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64"/>
          <w:szCs w:val="64"/>
        </w:rPr>
        <w:t xml:space="preserve">Sigstore Offline Kit</w:t>
      </w:r>
    </w:p>
    <w:p>
      <w:pPr>
        <w:spacing w:after="400"/>
      </w:pPr>
      <w:r>
        <w:rPr>
          <w:rFonts w:ascii="Calibri" w:cs="Calibri" w:eastAsia="Calibri" w:hAnsi="Calibri"/>
          <w:color w:val="0F7C80"/>
          <w:sz w:val="40"/>
          <w:szCs w:val="40"/>
        </w:rPr>
        <w:t xml:space="preserve">Tools &amp; Components Reference</w:t>
      </w:r>
    </w:p>
    <w:p>
      <w:pPr>
        <w:spacing w:after="1200"/>
      </w:pPr>
      <w:r>
        <w:rPr>
          <w:rFonts w:ascii="Calibri" w:cs="Calibri" w:eastAsia="Calibri" w:hAnsi="Calibri"/>
          <w:color w:val="5B6770"/>
          <w:sz w:val="26"/>
          <w:szCs w:val="26"/>
        </w:rPr>
        <w:t xml:space="preserve">What every tool is, why the kit uses it, and where it appears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2000"/>
      </w:tblGrid>
      <w:tr>
        <w:trPr>
          <w:tblHeader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Workstation tools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Cluster platform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Sigstore services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Identity, trust &amp; storage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Policy enforcement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Helper container images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 &amp; test tools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Kit scripts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</w:tbl>
    <w:p>
      <w:pPr>
        <w:spacing w:after="120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770"/>
          <w:sz w:val="21"/>
          <w:szCs w:val="21"/>
        </w:rPr>
        <w:t xml:space="preserve">Companion to the sigstore-offline documentation set (docs/00–11). Versions match config/env.sh.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If the table above is empty, right-click it in Word and choose Update Field.</w:t>
      </w:r>
    </w:p>
    <w:p>
      <w:pPr>
        <w:pStyle w:val="Heading1"/>
        <w:pageBreakBefore/>
      </w:pPr>
      <w:r>
        <w:t xml:space="preserve">1. The big picture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kit contains more tools than a typical lab because it solves three problems at once: running Sigstore privately, running it with no internet, and proving that it works. Every tool belongs to one of seven groups: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5200"/>
        <w:gridCol w:w="1538"/>
      </w:tblGrid>
      <w:tr>
        <w:trPr>
          <w:tblHeader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Workstation tools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on your laptop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Cluster platform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Plumbing inside Kubernetes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Sigstore services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signing infrastructure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Identity, trust &amp; storage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Who signs, what to trust, where artifacts live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Policy enforcement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Stop unsigned images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Helper container images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Short-lived jobs and utilities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 &amp; test tools</w:t>
            </w:r>
          </w:p>
        </w:tc>
        <w:tc>
          <w:tcPr>
            <w:tcW w:type="dxa" w:w="5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Used to validate the kit</w:t>
            </w:r>
          </w:p>
        </w:tc>
        <w:tc>
          <w:tcPr>
            <w:tcW w:type="dxa" w:w="15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How the tools work together when you sign an image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step of a keyless signature uses a different tool. This is the path an image takes from a developer's shell to a running Pod: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500"/>
        <w:gridCol w:w="2600"/>
        <w:gridCol w:w="4938"/>
      </w:tblGrid>
      <w:tr>
        <w:trPr>
          <w:tblHeader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Keycloak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Developer or CI gets an OIDC token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Certify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Fulcio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→ 10-minute certificate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Witness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CT log + Trillian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Certificate logged, SCT returned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cosign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Image digest signed with ephemeral key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Rekor + Trillian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Signature logged, inclusion proof returned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Registry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 attached next to the image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Enforce</w:t>
            </w:r>
          </w:p>
        </w:tc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Kyverno + TUF</w:t>
            </w:r>
          </w:p>
        </w:tc>
        <w:tc>
          <w:tcPr>
            <w:tcW w:type="dxa" w:w="49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signed images admitted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Which tools do I actually need?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4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Tools involved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Building the offline bundle (online machine, once)</w:t>
            </w:r>
          </w:p>
        </w:tc>
        <w:tc>
          <w:tcPr>
            <w:tcW w:type="dxa" w:w="54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Docker, Helm, crane, curl, bash — via 01-build-offline-bundle.sh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Installing on the offline laptop</w:t>
            </w:r>
          </w:p>
        </w:tc>
        <w:tc>
          <w:tcPr>
            <w:tcW w:type="dxa" w:w="54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Docker, kind, kubectl, Helm, OpenSSL, crane, cosign, jq, curl (+ PowerShell on Windows)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Everyday signing and verifying</w:t>
            </w:r>
          </w:p>
        </w:tc>
        <w:tc>
          <w:tcPr>
            <w:tcW w:type="dxa" w:w="54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cosign (and crane to look up digests)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Operating the stack</w:t>
            </w:r>
          </w:p>
        </w:tc>
        <w:tc>
          <w:tcPr>
            <w:tcW w:type="dxa" w:w="54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kubectl, verify-stack.sh, backup.sh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Changing or re-testing the kit</w:t>
            </w:r>
          </w:p>
        </w:tc>
        <w:tc>
          <w:tcPr>
            <w:tcW w:type="dxa" w:w="54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 Compose, Kyverno CLI, gator, shellcheck, kubeconform</w:t>
            </w:r>
          </w:p>
        </w:tc>
      </w:tr>
    </w:tbl>
    <w:p>
      <w:pPr>
        <w:pStyle w:val="Heading1"/>
        <w:pageBreakBefore/>
      </w:pPr>
      <w:r>
        <w:t xml:space="preserve">2. Workstation tools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Command-line tools you run on the laptop (Linux or WSL2). All except the OS basics are downloaded once by 01-build-offline-bundle.sh into bundle/bin, so nothing is installed from the internet on the offline machine.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Docker (Engine / Desktop)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24+ / Desktop 4.30+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Everything runs in containers: the kind Kubernetes node, the offline image mirror, and the TUF repository builder.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WSL2 (Windows only)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Ubuntu 22.04/24.04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kit scripts are bash.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kind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v0.33.0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Gives a real, disposable Kubernetes v1.37 cluster on a laptop, using the same Helm charts as production.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kubectl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v1.37.0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namespaces and Secrets (keys, TLS), applies manifests, waits for rollouts, reads logs and runs admission dry-runs.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Helm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v3.16.2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Installs Traefik, Trillian, Rekor, Fulcio, the CT log and Kyverno from the official charts, pinned to tested versions, using the kit's values files.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crane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v0.22.1 (go-containerregistry)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Builds the offline mirror (crane copy keeps multi-arch digests intact), resolves image digests before signing, pushes the demo image without needing Docker to trust the CA, and lists tags.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cosign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v3.1.3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Performs keyless signing (OIDC login → Fulcio certificate → Rekor entry), verifies signatures, attaches attestations, and generates the private trusted_root.json and signing_config.json.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jq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1.7.1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Reads OIDC tokens, Rekor API responses, trusted roots and Kyverno output inside the scripts.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OpenSSL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3.x (OS package)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Generates every key and certificate locally: TLS root and wildcard cert, Fulcio root + intermediate CA, Rekor and CT log signing keys.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package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 checks against Keycloak, Fulcio, Rekor, registry and TUF over TLS, and fetching OIDC tokens for non-interactive signing.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bash, perl, coreutils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OS packages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bash runs the scripts; perl renders the .tpl templates; sha256sum verifies the bundle; tar/base64 package the TUF repo and backups.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PowerShell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5.1+ (Windows)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Edits the Windows hosts file and imports the TLS root into the Windows certificate store, so browsers, Docker Desktop and cosign.exe trust *.sigstore.local.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Docker (Engine / Desktop)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runtime that runs Linux containers on your machine.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runs in containers: the kind Kubernetes node, the offline image mirror, and the TUF repository builder. Docker Desktop provides this on Windows via WSL2.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24+ / Desktop 4.30+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02, 04, 10, 12, test/compose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Installed beforehand (prerequisite).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docker ps   |   docker load -i bundle/images/host-images.tar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WSL2 (Windows 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Subsystem for Linux — a real Linux kernel inside Windows.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kit scripts are bash. WSL2 gives Windows users the same shell, tools and paths as Linux users, and Docker Desktop integrates with 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Ubuntu 22.04/24.04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scripts on Windows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Installed beforehand (prerequisite).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wsl --shutdown   (after editing the hosts file)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kind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IN Docker — runs a full Kubernetes cluster as Docker containers.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Gives a real, disposable Kubernetes v1.37 cluster on a laptop, using the same Helm charts as production. Its containerd honours /etc/containerd/certs.d, which is how the cluster pulls images from the offline mirror.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v0.33.0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04-create-cluster.sh, 99-teardown.sh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in bundle/bin; node image kindest/node:v1.37.0 in host-images.tar.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kind create cluster --config .generated/kind-config.yaml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kubectl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Kubernetes command-line client.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namespaces and Secrets (keys, TLS), applies manifests, waits for rollouts, reads logs and runs admission dry-runs.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v1.37.0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04–08, 12, 13, verify-stack, backup/restore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in bundle/bin.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--context kind-sigstore get pods -A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Helm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 manager for Kubernetes; installs versioned charts with a values file.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Installs Traefik, Trillian, Rekor, Fulcio, the CT log and Kyverno from the official charts, pinned to tested versions, using the kit's values files.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v3.16.2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05, 08, 13; 01 (helm pull, helm template)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in bundle/bin; charts as .tgz in bundle/charts.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helm upgrade --install fulcio bundle/charts/fulcio-2.11.4.tgz -f config/helm/fulcio-values.yaml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crane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Daemonless tool for working with container images and registries.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the offline mirror (crane copy keeps multi-arch digests intact), resolves image digests before signing, pushes the demo image without needing Docker to trust the CA, and lists tags.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v0.22.1 (go-containerregistry)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01, 10, 13; CI examples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in bundle/bin (+ crane.exe for Windows).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crane digest registry.sigstore.local/demo/hello:v1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Sigstore's signing and verification client.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Performs keyless signing (OIDC login → Fulcio certificate → Rekor entry), verifies signatures, attaches attestations, and generates the private trusted_root.json and signing_config.json.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v3.1.3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09, 10, CI examples, windows/cosign-windows.ps1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in bundle/bin (+ cosign.exe for Windows).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cosign verify --trusted-root out/trusted_root.json --certificate-identity alice@sigstore.local ...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jq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Command-line JSON processor.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Reads OIDC tokens, Rekor API responses, trusted roots and Kyverno output inside the scripts.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1.7.1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07, 09–13, verify-stack, get-token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binary in bundle/bin.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jq .treeSize  (Rekor log size)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OpenSSL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Cryptography toolkit.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every key and certificate locally: TLS root and wildcard cert, Fulcio root + intermediate CA, Rekor and CT log signing keys. Also verifies chains and compares key fingerprints.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 (OS package)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03-generate-pki.sh, 08, verify-stack, backup.sh (AES encryption)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Ships with Linux / WSL.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openssl verify -CAfile pki/fulcio/root.crt pki/fulcio/intermediate.crt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client.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checks against Keycloak, Fulcio, Rekor, registry and TUF over TLS, and fetching OIDC tokens for non-interactive signing.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package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scripts, get-token.sh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Ships with Linux / WSL.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curl --cacert pki/tls/ca.crt https://rekor.sigstore.local/api/v1/log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bash, perl, coreutils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Shell and standard Unix utilities (tar, sha256sum, base64, sed, awk).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bash runs the scripts; perl renders the .tpl templates; sha256sum verifies the bundle; tar/base64 package the TUF repo and backups.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packages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scripts (lib.sh render())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 with Linux / WSL.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sha256sum -c bundle/SHA256SUMS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PowerShell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shell.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Edits the Windows hosts file and imports the TLS root into the Windows certificate store, so browsers, Docker Desktop and cosign.exe trust *.sigstore.local.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5.1+ (Windows)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windows/Setup-Hosts.ps1, windows/cosign-windows.ps1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into Windows.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.\windows\Setup-Hosts.ps1  (Administrator)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Cluster platform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Infrastructure the Sigstore services need: networking, DNS, storage, ingress and the image supply. None of it is Sigstore-specific, but each piece solves a concrete offline problem.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containerd (in the kind node)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bundled in kindest/node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Configured through hosts.toml files to fetch docker.io, ghcr.io, quay.io, gcr.io, registry.k8s.io and reg.kyverno.io images from the local mirror, and to trust the private registry's TLS certificate.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Offline image mirror (registry:2)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2.8.3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Replaces the internet for image pulls.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Traefik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v3.7.14 (chart 42.0.0)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Single TLS front door for keycloak, fulcio, rekor, registry and tuf .sigstore.local.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CoreDNS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bundled with Kubernetes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 extra sigstore.local zone answers every *.sigstore.local name with Traefik's IP, so Fulcio can reach Keycloak and Kyverno can reach the registry/TUF through the same TLS endpoints as the laptop.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local-path-provisioner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bundled with kind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the PersistentVolumes for MySQL (transparency logs), the registry, Keycloak and Rekor attestation storage.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containerd (in the kind node)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container runtime Kubernetes uses to pull and run images.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Configured through hosts.toml files to fetch docker.io, ghcr.io, quay.io, gcr.io, registry.k8s.io and reg.kyverno.io images from the local mirror, and to trust the private registry's TLS certificate.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bundled in kindest/node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04-create-cluster.sh (.generated/containerd/certs.d)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of the node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docker exec sigstore-control-plane crictl pull ghcr.io/sigstore/fulcio:v1.9.0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Offline image mirror (registry:2)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registry container on 127.0.0.1:5000 serving bundle/mirror.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Replaces the internet for image pulls. Every platform image is stored as &lt;registry&gt;/&lt;repo&gt; with its original digest, so the Helm charts' digest-pinned references work unchanged.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2.8.3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(populate), 02 (start), 04 (attach to kind network)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in host-images.tar; data in bundle/mirror (≈4.2 GB).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curl http://127.0.0.1:5000/v2/_catalog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Traefik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ingress controller and reverse proxy.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TLS front door for keycloak, fulcio, rekor, registry and tuf .sigstore.local. Pinned to ClusterIP 10.96.100.100 so pods and the node resolve the same names to it. Chosen because ingress-nginx was retired in March 2026.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v3.7.14 (chart 42.0.0)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05-deploy-ingress.sh, config/helm/traefik-values.yaml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mirrored; chart in bundle/charts.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-n traefik logs deploy/traefik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CoreDNS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cluster's DNS server.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extra sigstore.local zone answers every *.sigstore.local name with Traefik's IP, so Fulcio can reach Keycloak and Kyverno can reach the registry/TUF through the same TLS endpoints as the laptop.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bundled with Kubernetes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05-deploy-ingress.sh, config/coredns/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of the node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run dnscheck --rm -it --image=busybox -- nslookup keycloak.sigstore.local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local-path-provisioner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storage provisioner backed by node disk.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the PersistentVolumes for MySQL (transparency logs), the registry, Keycloak and Rekor attestation storage.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bundled with kind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PVCs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of the node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get pvc -A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4. Sigstore services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core of the stack — private replacements for fulcio.sigstore.dev, rekor.sigstore.dev and the public CT log, all signing with keys you generated.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Fulcio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v1.9.0 (chart 2.11.4)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Turns a verified OIDC identity into a 10-minute X.509 signing certificate, issued by your intermediate 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 log (ct_server / ctfe)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scaffolding v0.7.33 (chart 0.2.69)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Records every certificate Fulcio issues and returns a Signed Certificate Timestamp (SCT) embedded in the cert, so mis-issued certificates are detectable.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Rekor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v1.5.4 (chart 1.8.7)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a tamper-evident record of every signature and returns an inclusion proof and signed timestamp, proving the signature was made while the short-lived certificate was valid.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Trillian (log server + log signer)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v1.8.0 (chart 0.4.0)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storage engine under both Rekor and the CT log.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MySQL (trillian db_server)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Trillian CI image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Persists Trillian's Merkle trees — the complete transparency history.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Redis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pinned digest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Rekor's search index (artifact hash → entry UUID).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Fulcio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Sigstore's code-signing certificate authority.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Turns a verified OIDC identity into a 10-minute X.509 signing certificate, issued by your intermediate CA. Trusts Keycloak through the CACert field and submits every certificate to the CT log.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v1.9.0 (chart 2.11.4)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08-deploy-sigstore.sh, fulcio-values.yaml, fulcio-config-values.yaml.tpl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mirrored; CA from pki/fulcio.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curl https://fulcio.sigstore.local/api/v2/configuration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CT log (ct_server / ctfe)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Certificate Transparency log front-end.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every certificate Fulcio issues and returns a Signed Certificate Timestamp (SCT) embedded in the cert, so mis-issued certificates are detectable. cosign verifies the SCT.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scaffolding v0.7.33 (chart 0.2.69)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08, ctlog-values.yaml (in-cluster only)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mirrored; key from pki/ctlog.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-n ctlog-system port-forward svc/ctlog 6962:80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Rekor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Sigstore's transparency log for signatures and attestations.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a tamper-evident record of every signature and returns an inclusion proof and signed timestamp, proving the signature was made while the short-lived certificate was valid. Uses your file-based signer key.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v1.5.4 (chart 1.8.7)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08, rekor-values.yaml, 11-inspect-rekor.sh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mirrored; key from pki/rekor.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curl https://rekor.sigstore.local/api/v1/log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Trillian (log server + log signer)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Google's verifiable append-only Merkle-tree log.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storage engine under both Rekor and the CT log. The log server accepts entries and serves proofs; the log signer sequences them into the tree.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v1.8.0 (chart 0.4.0)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08, trillian-values.yaml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 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-n trillian-system get pods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MySQL (trillian db_server)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Relational database.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Persists Trillian's Merkle trees — the complete transparency history. The most important data to back up.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Trillian CI image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08, backup.sh (mysqldump), restore.sh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mysqldump --databases trillian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Redis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In-memory key/value store.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Rekor's search index (artifact hash → entry UUID). Rebuildable from the log, so not backed up.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pinned digest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rekor chart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curl -d '{"hash":"sha256:..."}' .../api/v1/index/retrieve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Identity, trust &amp; storage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pieces that decide who may sign, how every client learns which keys to trust, and where signed images and their signatures are stored.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Keycloak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26.8.1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Private replacement for Google/GitHub/Microsoft login.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Private OCI registry (registry:2)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2.8.3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your images and, next to them, the Sigstore signature and attestation bundles.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TUF repository (scaffolding server)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v0.7.39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Distributes trusted_root.json and signing_config securely and supports rotation.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Private PKI (generated)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OpenSSL profiles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TLS root + wildcard cert protect transport; Fulcio root (offline) + intermediate (EKU codeSigning) anchor code signing; Rekor and CT keys sign log evidence.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Keycloak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Open-source OpenID Connect identity provider.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replacement for Google/GitHub/Microsoft login. Issues the OIDC tokens Fulcio exchanges for certificates: browser, device-code and password flows for people (alice@sigstore.local), client_credentials for CI (ci@sigstore.local).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26.8.1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07-deploy-keycloak.sh, realm-sigstore.json.tpl, get-token.sh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mirrored; realm imported from a Secret.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scripts/get-token.sh user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Private OCI registry (registry:2)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CNCF Distribution container registry.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your images and, next to them, the Sigstore signature and attestation bundles. Served at https://registry.sigstore.local behind Traefik TLS.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2.8.3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06-deploy-registry.sh, registry.yaml.tpl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crane catalog registry.sigstore.local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TUF repository (scaffolding server)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Update Framework — signed metadata for distributing trust files.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Distributes trusted_root.json and signing_config securely and supports rotation. Clients pin one root.json; Kyverno 1.19 requires a TUF source to verify keyless signatures offline.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v0.7.39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12-publish-tuf.sh, config/tuf/tuf.yaml.tpl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Builder image in host-images.tar; server image 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cosign initialize --mirror https://tuf.sigstore.local --root out/tuf/root.json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Private PKI (generated)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separate certificate hierarchies plus log keys.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 root + wildcard cert protect transport; Fulcio root (offline) + intermediate (EKU codeSigning) anchor code signing; Rekor and CT keys sign log evidence. Separate hierarchies so one compromise doesn't imply the other.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OpenSSL profiles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03-generate-pki.sh, config/pki/extensions.cnf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 locally.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openssl x509 -in pki/fulcio/intermediate.crt -noout -ext extendedKeyUsage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6. Policy enforcement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Admission controllers that check images before Kubernetes runs them.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Kyverno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v1.19.1 (chart 3.9.1)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Its ImageValidatingPolicy verifies every Pod image from registry.sigstore.local carries a keyless signature from your Fulcio/Rekor with an allowed identity, using trust from the private TUF mirror.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OPA Gatekeeper (optional)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v3.23.1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Cannot verify cosign signatures itself; the kit uses it to require images from the private registry pinned by digest, alongside Kyverno.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Sigstore policy-controller (reference)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Alternative to Kyverno using TrustRoot + ClusterImagePolicy.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Kyverno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Kubernetes-native policy engine.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Its ImageValidatingPolicy verifies every Pod image from registry.sigstore.local carries a keyless signature from your Fulcio/Rekor with an allowed identity, using trust from the private TUF mirror. Tested: signed admitted, unsigned denied.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v1.19.1 (chart 3.9.1)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13-deploy-policy.sh, kyverno-values.yaml, policies/kyverno/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 mirrored (reg.kyverno.io).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get imagevalidatingpolicy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OPA Gatekeeper (optional)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engine using the Rego language.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verify cosign signatures itself; the kit uses it to require images from the private registry pinned by digest, alongside Kyverno.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v3.23.1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config/policies/gatekeeper/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from your own mirror if used.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apply -f require-digest-from-private-registry.yaml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Sigstore policy-controller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Sigstore's own admission controller.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to Kyverno using TrustRoot + ClusterImagePolicy. Provided as an untested reference.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config/policies/policy-controller/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the bundle.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7. Helper container images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Small images the charts and scripts run once or in init containers. They appear in bundle/images.txt and you may see them in kubectl get pods.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scaffolding createdb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v0.7.33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the trillian database schema in MySQL on first install.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scaffolding createtree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v0.7.33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a Trillian tree for Rekor and for the CT log and stores its ID in a ConfigMap (rekor-config / ctlog-config).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scaffolding createctconfig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v0.7.33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Builds the CT log configuration: fetches Fulcio's root, loads your CT key from Secret ctlog-signer, writes Secret ctlog-secret.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curlimages/curl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8.17.0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Init containers that wait for Trillian / Fulcio to answer before Rekor and the CT config job start.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busybox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1.37 / pinned digest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Trillian init containers, the TUF unpack init container, DNS check pods, the Keycloak restore pod, and the demo app's base image.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Kyverno helper images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v1.19.1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Pre-start cleanup, CLI used by chart hooks, and readiness checks for the Kyverno install.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scaffolding createdb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Job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the trillian database schema in MySQL on first install.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v0.7.33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trillian chart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-n trillian-system logs job/trillian-createdb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scaffolding createtree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Job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a Trillian tree for Rekor and for the CT log and stores its ID in a ConfigMap (rekor-config / ctlog-config). Skips if an ID already exists — which is what makes restore work.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v0.7.33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rekor and ctlog charts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-n rekor-system get cm rekor-config -o yaml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scaffolding createctconfig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Job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the CT log configuration: fetches Fulcio's root, loads your CT key from Secret ctlog-signer, writes Secret ctlog-secret.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v0.7.33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ctlog chart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kubectl -n ctlog-system logs job/ctlog-createctconfig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curlimages/curl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 image containing curl.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 containers that wait for Trillian / Fulcio to answer before Rekor and the CT config job start.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8.17.0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rekor and ctlog charts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Mirrored.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busybox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 Linux userland in one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Trillian init containers, the TUF unpack init container, DNS check pods, the Keycloak restore pod, and the demo app's base 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1.37 / pinned digest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trillian chart, tuf.yaml.tpl, 05, restore.sh, examples/demo-app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Mirrored + host-images.tar.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Kyverno helper images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kyvernopre, kyverno-cli, readiness-checker.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Pre-start cleanup, CLI used by chart hooks, and readiness checks for the Kyverno install.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v1.19.1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kyverno chart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Mirrored.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8. Build &amp; test tools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Not needed to run the stack. Used to prove the kit works (test/compose/run.sh) and to lint it. Useful if you change the kit.</w:t>
      </w:r>
    </w:p>
    <w:p>
      <w:pPr>
        <w:pStyle w:val="Heading2"/>
      </w:pPr>
      <w: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900"/>
        <w:gridCol w:w="5138"/>
      </w:tblGrid>
      <w:tr>
        <w:trPr>
          <w:tblHeader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 in this kit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v2 (Docker plugin)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the same Sigstore images and arguments as the charts, without Kubernetes, for the end-to-end offline integration test.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nginx (test gateway)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1.27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Stands in for Traefik in the Docker test: TLS termination and the *.sigstore.local names.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Toolbox image (buildpack-deps)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bookworm-curl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stand-in laptop on an --internal network with no internet, proving every client step works air-gapped.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createtree (Trillian CLI)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v1.7.2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Trillian trees in the Docker test (in Kubernetes the createtree Job does it).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Kyverno CLI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v1.19.1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Proved the ImageValidatingPolicy admits signed and denies unsigned images, against the live registry and TUF.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gator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v3.23.1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Validated the Gatekeeper digest/registry constraint.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shellcheck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v0.10.0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Linted every script for bugs.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kubeconform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v0.6.7</w:t>
            </w:r>
          </w:p>
        </w:tc>
        <w:tc>
          <w:tcPr>
            <w:tcW w:type="dxa" w:w="51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Validated the registry, Keycloak and TUF manifests against the Kubernetes API schema.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Details</w:t>
      </w:r>
    </w:p>
    <w:p>
      <w:pPr>
        <w:pStyle w:val="Heading3"/>
        <w:keepNext/>
      </w:pPr>
      <w:r>
        <w:t xml:space="preserve">Docker Compose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multi-container apps from one YAML file.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the same Sigstore images and arguments as the charts, without Kubernetes, for the end-to-end offline integration test.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v2 (Docker plugin)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test/compose/docker-compose.yml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Ships with Docker.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test/compose/run.sh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nginx (test gateway)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server / reverse proxy.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Stands in for Traefik in the Docker test: TLS termination and the *.sigstore.local names.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test/compose/nginx.conf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only.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Toolbox image (buildpack-deps)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Debian image with bash, curl, openssl.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stand-in laptop on an --internal network with no internet, proving every client step works air-gapped.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bookworm-curl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test/compose/run.sh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only.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createtree (Trillian CLI)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Trillian admin client.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Trillian trees in the Docker test (in Kubernetes the createtree Job does it).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v1.7.2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test/compose/run.sh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with go install.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createtree --admin_server=127.0.0.1:18091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Kyverno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Kyverno policy evaluator.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Proved the ImageValidatingPolicy admits signed and denies unsigned images, against the live registry and TUF.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v1.19.1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test/compose/run.sh (optional)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download.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kyverno apply policy.yaml --resource pods.yaml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gator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Gatekeeper's CLI test tool.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 the Gatekeeper digest/registry constraint.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v3.23.1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docs/11 test report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gator test -f template.yaml -f pods.yaml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shellcheck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analyser for shell scripts.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Linted every script for bugs.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v0.10.0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shellcheck -x scripts/*.sh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kubeconform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What it is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manifest schema validator.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Why the kit uses it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Validated the registry, Keycloak and TUF manifests against the Kubernetes API schema.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Version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v0.6.7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Used in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Offline source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7C80"/>
                <w:sz w:val="19"/>
                <w:szCs w:val="19"/>
              </w:rPr>
              <w:t xml:space="preserve">Example</w:t>
            </w:r>
          </w:p>
        </w:tc>
        <w:tc>
          <w:tcPr>
            <w:tcW w:type="dxa" w:w="77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color w:val="1F2D3A"/>
                <w:sz w:val="17"/>
                <w:szCs w:val="17"/>
              </w:rPr>
              <w:t xml:space="preserve">kubeconform -strict file.yaml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9. Kit scripts and what they do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script lives in scripts/ and sources scripts/lib.sh (shared helpers) and config/env.sh (names, IPs, versions). Numbered scripts run in order; install-all.sh runs 00 and 02–13 for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00-check-prereqs.sh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Checks Docker resources, ports, kernel limits, bundled tools and hosts entries.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01-build-offline-bundle.sh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ONLINE ONLY. Downloads tools and charts, mirrors all 25 images with digests, saves host images, writes checksums.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02-load-offline-bundle.sh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Verifies checksums, loads host images, starts the local image mirror.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03-generate-pki.sh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Generates all keys, certificates and random passwords into pki/.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04-create-cluster.sh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the kind cluster wired to the mirror and private registry.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05-deploy-ingress.sh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Installs Traefik, TLS secrets and the CoreDNS *.sigstore.local zone.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06-deploy-registry.sh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Deploys the private OCI registry.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07-deploy-keycloak.sh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Deploys Keycloak, imports the realm, smoke-tests a token.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08-deploy-sigstore.sh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Installs Trillian, Rekor, Fulcio and the CT log; verifies they use your keys.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09-configure-cosign.sh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Creates trusted_root.json, signing_config.json, CA bundle, cosign.env.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10-sign-and-verify.sh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Builds, pushes, keyless-signs and verifies the demo image.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11-inspect-rekor.sh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Shows the Rekor log state and recent entries with signer certificates.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12-publish-tuf.sh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Builds and serves the private TUF trust mirror.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13-deploy-policy.sh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Installs Kyverno and the signature policy; tests admit/deny.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install-all.sh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Runs the whole offline install in order.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verify-stack.sh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PASS/FAIL health report for every component.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get-token.sh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Fetches an OIDC token (user or CI) for non-interactive signing.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setup-hosts.sh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Adds *.sigstore.local to /etc/hosts and optionally trusts the TLS root.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fix-node-dns.sh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Re-adds node DNS entries after a reboot.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backup.sh / restore.sh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Encrypted backup of keys + log database; full rebuild with history.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99-teardown.sh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Deletes the cluster (and with --purge, the trust root).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files the tools produce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E276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pki/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private keys, certificates and passwords. Never commit; back up encrypted.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out/trusted_root.json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to trust: Fulcio CA chain, Rekor key, CT log key.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out/signing_config.json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Where to sign: Fulcio, Rekor and OIDC URLs.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out/tuf/root.json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TUF bootstrap root distributed to clients and Kyverno.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out/cosign.env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Shell environment for cosign (CA bundle and trust file paths).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bundle/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Offline bundle: tools, charts, image mirror, host images (≈5.1 GB).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config/env.sh</w:t>
            </w:r>
          </w:p>
        </w:tc>
        <w:tc>
          <w:tcPr>
            <w:tcW w:type="dxa" w:w="633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names, IPs and pinned versions in one place.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Where to go next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docs/00-getting-started.md for the quick start, docs/02-installation-guide.md for every command, docs/10-configuration-reference.md for every value in the config files.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Sigstore Offline Kit · Tools &amp; Components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7C8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276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Sigstore Offline Kit — Tools &amp; Components Reference</dc:title>
  <dc:creator>sigstore-offline kit</dc:creator>
  <cp:lastModifiedBy>Un-named</cp:lastModifiedBy>
  <cp:revision>1</cp:revision>
  <dcterms:created xsi:type="dcterms:W3CDTF">2026-10-20T02:20:31.821Z</dcterms:created>
  <dcterms:modified xsi:type="dcterms:W3CDTF">2026-10-20T02:20:31.822Z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