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64E9A1" w14:textId="4CDD5350" w:rsidR="00927B15" w:rsidRDefault="00DA49E8">
      <w:r w:rsidRPr="00DA49E8">
        <w:drawing>
          <wp:inline distT="0" distB="0" distL="0" distR="0" wp14:anchorId="61D214E7" wp14:editId="452ECF92">
            <wp:extent cx="6192520" cy="3432175"/>
            <wp:effectExtent l="0" t="0" r="0" b="0"/>
            <wp:docPr id="1800330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33093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112A3" w14:textId="677B3C9C" w:rsidR="00DA49E8" w:rsidRPr="00DA49E8" w:rsidRDefault="00DA49E8" w:rsidP="00DA49E8">
      <w:pPr>
        <w:tabs>
          <w:tab w:val="left" w:pos="1219"/>
        </w:tabs>
      </w:pPr>
      <w:r>
        <w:tab/>
      </w:r>
      <w:r w:rsidRPr="00DA49E8">
        <w:drawing>
          <wp:inline distT="0" distB="0" distL="0" distR="0" wp14:anchorId="7DD11C50" wp14:editId="42948EEA">
            <wp:extent cx="6192520" cy="3322320"/>
            <wp:effectExtent l="0" t="0" r="0" b="0"/>
            <wp:docPr id="1798108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1082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49E8" w:rsidRPr="00DA49E8" w:rsidSect="00361BD6">
      <w:pgSz w:w="11906" w:h="16838" w:code="9"/>
      <w:pgMar w:top="1440" w:right="1077" w:bottom="1440" w:left="1077" w:header="720" w:footer="720" w:gutter="0"/>
      <w:cols w:space="708"/>
      <w:noEndnote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defaultTabStop w:val="720"/>
  <w:drawingGridHorizontalSpacing w:val="110"/>
  <w:drawingGridVerticalSpacing w:val="299"/>
  <w:displayHorizont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44C"/>
    <w:rsid w:val="00361BD6"/>
    <w:rsid w:val="0063244C"/>
    <w:rsid w:val="006A78E6"/>
    <w:rsid w:val="0082282D"/>
    <w:rsid w:val="00927B15"/>
    <w:rsid w:val="00C45C18"/>
    <w:rsid w:val="00DA49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C236BF1-BA5D-46C2-B9A0-22FC57A20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praveensingh.dsm@gmail.com</dc:creator>
  <cp:keywords/>
  <dc:description/>
  <cp:lastModifiedBy>praveensingh.dsm@gmail.com</cp:lastModifiedBy>
  <cp:revision>2</cp:revision>
  <dcterms:created xsi:type="dcterms:W3CDTF">2024-04-01T12:55:00Z</dcterms:created>
  <dcterms:modified xsi:type="dcterms:W3CDTF">2024-04-01T12:56:00Z</dcterms:modified>
</cp:coreProperties>
</file>