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28g5fg280xi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FIFO Page Replacement Algorithm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 a C program to implement the FIFO Page Replacement Algorithm. The program should take the number of frames and a reference string (sequence of page requests) as input. For each page in the reference string, determine if it results in a 'Page Hit' or a 'Page Fault'. Display the state of the frames after each request and calculate the total number of page faults and hits.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Format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first line of input contains an integer representing the number of pages in the reference string.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second line contains the page reference string as a sequence of integers.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third line contains an integer representing the number of available frames.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Format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total number of Page Faults and Page Hits are displayed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Sample Input 1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1 3 0 3 5 6 3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Sample Output 1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number of pages in reference string: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the reference string: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number of frames: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Page Faults: 6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Page Hits: 1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it works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5676900" cy="3714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n, frames;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number of pages in reference string: 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ref[n];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printf("Enter the reference string: 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scanf("%d", &amp;ref[i]);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printf("Enter number of frames: 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scanf("%d", &amp;frames);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frame[frames];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for(int i = 0; i &lt; frames;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frame[i] = -1;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front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faults =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hits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found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for(int j = 0; j &lt; frames; j++)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if(frame[j] == ref[i])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hits++;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if(!found)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frame[front] = ref[i];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front = (front + 1) % frames;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faults++;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printf("\nTotal Page Faults: %d\n", faults);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printf("Total Page Hits: %d\n", hits);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