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64B" w:rsidRDefault="00100D61" w:rsidP="00100D61">
      <w:pPr>
        <w:spacing w:after="60" w:line="240" w:lineRule="auto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SHREYA DEVNATH </w:t>
      </w:r>
      <w:r w:rsidR="009D53B8">
        <w:rPr>
          <w:rFonts w:ascii="Bodoni MT" w:hAnsi="Bodoni MT" w:cs="Times New Roman"/>
          <w:b/>
          <w:bCs/>
          <w:sz w:val="24"/>
          <w:szCs w:val="24"/>
        </w:rPr>
        <w:t>ENGLISH</w:t>
      </w:r>
      <w:r w:rsidR="00B1155F">
        <w:rPr>
          <w:rFonts w:ascii="Bodoni MT" w:hAnsi="Bodoni MT" w:cs="Times New Roman"/>
          <w:b/>
          <w:bCs/>
          <w:sz w:val="24"/>
          <w:szCs w:val="24"/>
        </w:rPr>
        <w:t xml:space="preserve"> PROFILE</w:t>
      </w:r>
      <w:r>
        <w:rPr>
          <w:rFonts w:ascii="Bodoni MT" w:hAnsi="Bodoni MT" w:cs="Times New Roman"/>
          <w:b/>
          <w:bCs/>
          <w:sz w:val="24"/>
          <w:szCs w:val="24"/>
        </w:rPr>
        <w:t xml:space="preserve"> DETAILS</w:t>
      </w:r>
    </w:p>
    <w:p w:rsidR="0076064B" w:rsidRDefault="0076064B" w:rsidP="00F20B0F">
      <w:pPr>
        <w:spacing w:after="60" w:line="240" w:lineRule="auto"/>
        <w:jc w:val="both"/>
        <w:rPr>
          <w:rFonts w:ascii="Bodoni MT" w:hAnsi="Bodoni MT" w:cs="Times New Roman"/>
          <w:b/>
          <w:bCs/>
          <w:sz w:val="24"/>
          <w:szCs w:val="24"/>
        </w:rPr>
      </w:pPr>
    </w:p>
    <w:tbl>
      <w:tblPr>
        <w:tblStyle w:val="TableGrid"/>
        <w:tblW w:w="10008" w:type="dxa"/>
        <w:tblLook w:val="04A0"/>
      </w:tblPr>
      <w:tblGrid>
        <w:gridCol w:w="828"/>
        <w:gridCol w:w="1288"/>
        <w:gridCol w:w="5462"/>
        <w:gridCol w:w="2430"/>
      </w:tblGrid>
      <w:tr w:rsidR="00CF26A6" w:rsidTr="00CF26A6">
        <w:tc>
          <w:tcPr>
            <w:tcW w:w="828" w:type="dxa"/>
          </w:tcPr>
          <w:p w:rsidR="00CF26A6" w:rsidRDefault="00CF26A6" w:rsidP="00F20B0F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288" w:type="dxa"/>
          </w:tcPr>
          <w:p w:rsidR="00CF26A6" w:rsidRDefault="00CF26A6" w:rsidP="002868CD">
            <w:pPr>
              <w:spacing w:after="60"/>
              <w:jc w:val="center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462" w:type="dxa"/>
          </w:tcPr>
          <w:p w:rsidR="00CF26A6" w:rsidRDefault="00CF26A6" w:rsidP="0088702B">
            <w:pPr>
              <w:spacing w:after="60"/>
              <w:jc w:val="center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2430" w:type="dxa"/>
          </w:tcPr>
          <w:p w:rsidR="00CF26A6" w:rsidRDefault="00CF26A6" w:rsidP="00A210A7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PAPER</w:t>
            </w:r>
          </w:p>
        </w:tc>
      </w:tr>
      <w:tr w:rsidR="00CF26A6" w:rsidTr="00CF26A6">
        <w:trPr>
          <w:trHeight w:val="728"/>
        </w:trPr>
        <w:tc>
          <w:tcPr>
            <w:tcW w:w="828" w:type="dxa"/>
          </w:tcPr>
          <w:p w:rsidR="00CF26A6" w:rsidRPr="00973C32" w:rsidRDefault="001B72B9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CF26A6" w:rsidRPr="00973C32" w:rsidRDefault="001B72B9" w:rsidP="00520695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Dec-2015</w:t>
            </w:r>
          </w:p>
        </w:tc>
        <w:tc>
          <w:tcPr>
            <w:tcW w:w="5462" w:type="dxa"/>
          </w:tcPr>
          <w:p w:rsidR="00CF26A6" w:rsidRPr="00973C32" w:rsidRDefault="00475B32" w:rsidP="00B82FEE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It’s About Exploring Music</w:t>
            </w:r>
          </w:p>
        </w:tc>
        <w:tc>
          <w:tcPr>
            <w:tcW w:w="2430" w:type="dxa"/>
          </w:tcPr>
          <w:p w:rsidR="00CF26A6" w:rsidRPr="00973C32" w:rsidRDefault="00475B32" w:rsidP="00EC761A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bCs/>
                <w:sz w:val="24"/>
                <w:szCs w:val="24"/>
              </w:rPr>
              <w:t>Saamagaana</w:t>
            </w:r>
            <w:proofErr w:type="spellEnd"/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 (Magazine)</w:t>
            </w:r>
          </w:p>
        </w:tc>
      </w:tr>
      <w:tr w:rsidR="00334937" w:rsidTr="00CF26A6">
        <w:trPr>
          <w:trHeight w:val="728"/>
        </w:trPr>
        <w:tc>
          <w:tcPr>
            <w:tcW w:w="828" w:type="dxa"/>
          </w:tcPr>
          <w:p w:rsidR="00334937" w:rsidRPr="00973C32" w:rsidRDefault="00803C38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288" w:type="dxa"/>
          </w:tcPr>
          <w:p w:rsidR="00334937" w:rsidRPr="00973C32" w:rsidRDefault="00803C38" w:rsidP="00520695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16.12.2015</w:t>
            </w:r>
          </w:p>
        </w:tc>
        <w:tc>
          <w:tcPr>
            <w:tcW w:w="5462" w:type="dxa"/>
          </w:tcPr>
          <w:p w:rsidR="00334937" w:rsidRDefault="0024344E" w:rsidP="00B82FEE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bCs/>
                <w:sz w:val="24"/>
                <w:szCs w:val="24"/>
              </w:rPr>
              <w:t>Margazhi</w:t>
            </w:r>
            <w:proofErr w:type="spellEnd"/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 </w:t>
            </w:r>
          </w:p>
          <w:p w:rsidR="0024344E" w:rsidRPr="00973C32" w:rsidRDefault="0024344E" w:rsidP="00B82FEE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‘Medicine’ for the soul </w:t>
            </w:r>
          </w:p>
        </w:tc>
        <w:tc>
          <w:tcPr>
            <w:tcW w:w="2430" w:type="dxa"/>
          </w:tcPr>
          <w:p w:rsidR="00334937" w:rsidRPr="00973C32" w:rsidRDefault="0024344E" w:rsidP="00EC761A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Chennai Chronicle</w:t>
            </w:r>
          </w:p>
        </w:tc>
      </w:tr>
      <w:tr w:rsidR="00334937" w:rsidTr="00CF26A6">
        <w:trPr>
          <w:trHeight w:val="728"/>
        </w:trPr>
        <w:tc>
          <w:tcPr>
            <w:tcW w:w="828" w:type="dxa"/>
          </w:tcPr>
          <w:p w:rsidR="00334937" w:rsidRPr="00973C32" w:rsidRDefault="00C535FC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288" w:type="dxa"/>
          </w:tcPr>
          <w:p w:rsidR="00334937" w:rsidRPr="00973C32" w:rsidRDefault="00C535FC" w:rsidP="00520695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31.05.2015</w:t>
            </w:r>
          </w:p>
        </w:tc>
        <w:tc>
          <w:tcPr>
            <w:tcW w:w="5462" w:type="dxa"/>
          </w:tcPr>
          <w:p w:rsidR="00334937" w:rsidRPr="00973C32" w:rsidRDefault="00C535FC" w:rsidP="00B82FEE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Tugging at Heartstrings</w:t>
            </w:r>
          </w:p>
        </w:tc>
        <w:tc>
          <w:tcPr>
            <w:tcW w:w="2430" w:type="dxa"/>
          </w:tcPr>
          <w:p w:rsidR="00334937" w:rsidRPr="00973C32" w:rsidRDefault="004425E1" w:rsidP="00EC761A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Deccan Herald </w:t>
            </w:r>
            <w:r w:rsidR="002F3AF0">
              <w:rPr>
                <w:rFonts w:ascii="Bodoni MT" w:hAnsi="Bodoni MT" w:cs="Times New Roman"/>
                <w:bCs/>
                <w:sz w:val="24"/>
                <w:szCs w:val="24"/>
              </w:rPr>
              <w:t>Bangalore</w:t>
            </w:r>
          </w:p>
        </w:tc>
      </w:tr>
      <w:tr w:rsidR="001B72B9" w:rsidTr="00CF26A6">
        <w:trPr>
          <w:trHeight w:val="728"/>
        </w:trPr>
        <w:tc>
          <w:tcPr>
            <w:tcW w:w="828" w:type="dxa"/>
          </w:tcPr>
          <w:p w:rsidR="001B72B9" w:rsidRPr="00973C32" w:rsidRDefault="00FA01AC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288" w:type="dxa"/>
          </w:tcPr>
          <w:p w:rsidR="001B72B9" w:rsidRPr="00973C32" w:rsidRDefault="001B72B9" w:rsidP="007B4A4B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01.01.2015</w:t>
            </w:r>
          </w:p>
        </w:tc>
        <w:tc>
          <w:tcPr>
            <w:tcW w:w="5462" w:type="dxa"/>
          </w:tcPr>
          <w:p w:rsidR="001B72B9" w:rsidRPr="00973C32" w:rsidRDefault="001B72B9" w:rsidP="007B4A4B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The Purity Of String Theory</w:t>
            </w:r>
          </w:p>
        </w:tc>
        <w:tc>
          <w:tcPr>
            <w:tcW w:w="2430" w:type="dxa"/>
          </w:tcPr>
          <w:p w:rsidR="001B72B9" w:rsidRPr="00973C32" w:rsidRDefault="001B72B9" w:rsidP="007B4A4B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The New Indian Express</w:t>
            </w:r>
          </w:p>
        </w:tc>
      </w:tr>
      <w:tr w:rsidR="005641F8" w:rsidTr="00CF26A6">
        <w:trPr>
          <w:trHeight w:val="728"/>
        </w:trPr>
        <w:tc>
          <w:tcPr>
            <w:tcW w:w="828" w:type="dxa"/>
          </w:tcPr>
          <w:p w:rsidR="005641F8" w:rsidRPr="00973C32" w:rsidRDefault="005641F8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288" w:type="dxa"/>
          </w:tcPr>
          <w:p w:rsidR="005641F8" w:rsidRPr="00973C32" w:rsidRDefault="005641F8" w:rsidP="003D23A2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31.12.2014</w:t>
            </w:r>
          </w:p>
        </w:tc>
        <w:tc>
          <w:tcPr>
            <w:tcW w:w="5462" w:type="dxa"/>
          </w:tcPr>
          <w:p w:rsidR="005641F8" w:rsidRPr="00973C32" w:rsidRDefault="005641F8" w:rsidP="003D23A2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Too Few First Fiddlers Among The Emerging Talent</w:t>
            </w:r>
          </w:p>
        </w:tc>
        <w:tc>
          <w:tcPr>
            <w:tcW w:w="2430" w:type="dxa"/>
          </w:tcPr>
          <w:p w:rsidR="005641F8" w:rsidRPr="00973C32" w:rsidRDefault="005641F8" w:rsidP="003D23A2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The Times of India, Chennai</w:t>
            </w:r>
          </w:p>
        </w:tc>
      </w:tr>
      <w:tr w:rsidR="005641F8" w:rsidTr="00CF26A6">
        <w:trPr>
          <w:trHeight w:val="728"/>
        </w:trPr>
        <w:tc>
          <w:tcPr>
            <w:tcW w:w="828" w:type="dxa"/>
          </w:tcPr>
          <w:p w:rsidR="005641F8" w:rsidRPr="00973C32" w:rsidRDefault="005641F8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1288" w:type="dxa"/>
          </w:tcPr>
          <w:p w:rsidR="005641F8" w:rsidRPr="00973C32" w:rsidRDefault="005641F8" w:rsidP="003D23A2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09.12.2014</w:t>
            </w:r>
          </w:p>
        </w:tc>
        <w:tc>
          <w:tcPr>
            <w:tcW w:w="5462" w:type="dxa"/>
          </w:tcPr>
          <w:p w:rsidR="005641F8" w:rsidRPr="00973C32" w:rsidRDefault="005641F8" w:rsidP="003D23A2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For Budding City Artists </w:t>
            </w:r>
            <w:proofErr w:type="spellStart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Margazhi</w:t>
            </w:r>
            <w:proofErr w:type="spellEnd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Kutcheris</w:t>
            </w:r>
            <w:proofErr w:type="spellEnd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 Mean Global Recognition</w:t>
            </w:r>
          </w:p>
        </w:tc>
        <w:tc>
          <w:tcPr>
            <w:tcW w:w="2430" w:type="dxa"/>
          </w:tcPr>
          <w:p w:rsidR="005641F8" w:rsidRPr="00973C32" w:rsidRDefault="005641F8" w:rsidP="003D23A2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The Times of India</w:t>
            </w:r>
          </w:p>
        </w:tc>
      </w:tr>
      <w:tr w:rsidR="005641F8" w:rsidTr="00CF26A6">
        <w:tc>
          <w:tcPr>
            <w:tcW w:w="828" w:type="dxa"/>
          </w:tcPr>
          <w:p w:rsidR="005641F8" w:rsidRPr="00973C32" w:rsidRDefault="005641F8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88" w:type="dxa"/>
          </w:tcPr>
          <w:p w:rsidR="005641F8" w:rsidRPr="00973C32" w:rsidRDefault="005641F8" w:rsidP="003D23A2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01.12.2014</w:t>
            </w:r>
          </w:p>
        </w:tc>
        <w:tc>
          <w:tcPr>
            <w:tcW w:w="5462" w:type="dxa"/>
          </w:tcPr>
          <w:p w:rsidR="005641F8" w:rsidRPr="00973C32" w:rsidRDefault="005641F8" w:rsidP="003D23A2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And Gen Next goes </w:t>
            </w:r>
            <w:proofErr w:type="spellStart"/>
            <w:r>
              <w:rPr>
                <w:rFonts w:ascii="Bodoni MT" w:hAnsi="Bodoni MT" w:cs="Times New Roman"/>
                <w:bCs/>
                <w:sz w:val="24"/>
                <w:szCs w:val="24"/>
              </w:rPr>
              <w:t>Carnatic</w:t>
            </w:r>
            <w:proofErr w:type="spellEnd"/>
            <w:r>
              <w:rPr>
                <w:rFonts w:ascii="Bodoni MT" w:hAnsi="Bodoni MT" w:cs="Times New Roman"/>
                <w:bCs/>
                <w:sz w:val="24"/>
                <w:szCs w:val="24"/>
              </w:rPr>
              <w:t>...</w:t>
            </w:r>
          </w:p>
        </w:tc>
        <w:tc>
          <w:tcPr>
            <w:tcW w:w="2430" w:type="dxa"/>
          </w:tcPr>
          <w:p w:rsidR="005641F8" w:rsidRPr="00973C32" w:rsidRDefault="005641F8" w:rsidP="003D23A2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The Hindu</w:t>
            </w:r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(</w:t>
            </w:r>
            <w:r w:rsidRPr="00320881">
              <w:rPr>
                <w:rFonts w:ascii="Bodoni MT" w:hAnsi="Bodoni MT" w:cs="Times New Roman"/>
                <w:b/>
                <w:bCs/>
                <w:sz w:val="28"/>
                <w:szCs w:val="24"/>
              </w:rPr>
              <w:t>Jpeg image</w:t>
            </w:r>
            <w:r>
              <w:rPr>
                <w:rFonts w:ascii="Bodoni MT" w:hAnsi="Bodoni MT" w:cs="Times New Roman"/>
                <w:b/>
                <w:bCs/>
                <w:sz w:val="28"/>
                <w:szCs w:val="24"/>
              </w:rPr>
              <w:t xml:space="preserve"> only no title</w:t>
            </w:r>
            <w:r w:rsidRPr="00320881">
              <w:rPr>
                <w:rFonts w:ascii="Bodoni MT" w:hAnsi="Bodoni MT" w:cs="Times New Roman"/>
                <w:b/>
                <w:bCs/>
                <w:sz w:val="28"/>
                <w:szCs w:val="24"/>
              </w:rPr>
              <w:t>)</w:t>
            </w:r>
          </w:p>
        </w:tc>
      </w:tr>
      <w:tr w:rsidR="005641F8" w:rsidTr="00CF26A6">
        <w:tc>
          <w:tcPr>
            <w:tcW w:w="828" w:type="dxa"/>
          </w:tcPr>
          <w:p w:rsidR="005641F8" w:rsidRPr="00973C32" w:rsidRDefault="005641F8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88" w:type="dxa"/>
          </w:tcPr>
          <w:p w:rsidR="005641F8" w:rsidRPr="00973C32" w:rsidRDefault="005641F8" w:rsidP="003D23A2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17.09.2014</w:t>
            </w:r>
          </w:p>
        </w:tc>
        <w:tc>
          <w:tcPr>
            <w:tcW w:w="5462" w:type="dxa"/>
          </w:tcPr>
          <w:p w:rsidR="005641F8" w:rsidRPr="00973C32" w:rsidRDefault="005641F8" w:rsidP="003D23A2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Classical Touch From A Young Violinist</w:t>
            </w:r>
          </w:p>
        </w:tc>
        <w:tc>
          <w:tcPr>
            <w:tcW w:w="2430" w:type="dxa"/>
          </w:tcPr>
          <w:p w:rsidR="005641F8" w:rsidRPr="00973C32" w:rsidRDefault="005641F8" w:rsidP="003D23A2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INA- </w:t>
            </w:r>
            <w:proofErr w:type="spellStart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Navi</w:t>
            </w:r>
            <w:proofErr w:type="spellEnd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 Mumbai</w:t>
            </w:r>
          </w:p>
        </w:tc>
      </w:tr>
      <w:tr w:rsidR="001920A3" w:rsidTr="00CF26A6">
        <w:tc>
          <w:tcPr>
            <w:tcW w:w="828" w:type="dxa"/>
          </w:tcPr>
          <w:p w:rsidR="001920A3" w:rsidRPr="00973C32" w:rsidRDefault="001920A3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288" w:type="dxa"/>
          </w:tcPr>
          <w:p w:rsidR="001920A3" w:rsidRPr="00973C32" w:rsidRDefault="001920A3" w:rsidP="008D48E9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14.12.2013</w:t>
            </w:r>
          </w:p>
        </w:tc>
        <w:tc>
          <w:tcPr>
            <w:tcW w:w="5462" w:type="dxa"/>
          </w:tcPr>
          <w:p w:rsidR="001920A3" w:rsidRPr="00973C32" w:rsidRDefault="001920A3" w:rsidP="008D48E9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Bringing The Flavours Of </w:t>
            </w:r>
            <w:proofErr w:type="spellStart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Carnatic</w:t>
            </w:r>
            <w:proofErr w:type="spellEnd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 Music </w:t>
            </w:r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to </w:t>
            </w: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School</w:t>
            </w:r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 Campuses</w:t>
            </w:r>
          </w:p>
        </w:tc>
        <w:tc>
          <w:tcPr>
            <w:tcW w:w="2430" w:type="dxa"/>
          </w:tcPr>
          <w:p w:rsidR="001920A3" w:rsidRPr="00973C32" w:rsidRDefault="001920A3" w:rsidP="008D48E9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proofErr w:type="spellStart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Mylapore</w:t>
            </w:r>
            <w:proofErr w:type="spellEnd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 Times</w:t>
            </w:r>
          </w:p>
        </w:tc>
      </w:tr>
      <w:tr w:rsidR="001920A3" w:rsidTr="00CF26A6">
        <w:tc>
          <w:tcPr>
            <w:tcW w:w="828" w:type="dxa"/>
          </w:tcPr>
          <w:p w:rsidR="001920A3" w:rsidRPr="00973C32" w:rsidRDefault="001920A3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88" w:type="dxa"/>
          </w:tcPr>
          <w:p w:rsidR="001920A3" w:rsidRPr="00973C32" w:rsidRDefault="001920A3" w:rsidP="008D48E9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02.02.2013</w:t>
            </w:r>
          </w:p>
        </w:tc>
        <w:tc>
          <w:tcPr>
            <w:tcW w:w="5462" w:type="dxa"/>
          </w:tcPr>
          <w:p w:rsidR="001920A3" w:rsidRPr="00973C32" w:rsidRDefault="001920A3" w:rsidP="008D48E9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‘Music Used To Be Passion, Now It’s An Obsession’</w:t>
            </w:r>
          </w:p>
        </w:tc>
        <w:tc>
          <w:tcPr>
            <w:tcW w:w="2430" w:type="dxa"/>
          </w:tcPr>
          <w:p w:rsidR="001920A3" w:rsidRPr="00973C32" w:rsidRDefault="001920A3" w:rsidP="008D48E9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The New Indian Express</w:t>
            </w:r>
          </w:p>
        </w:tc>
      </w:tr>
      <w:tr w:rsidR="001920A3" w:rsidTr="00CF26A6">
        <w:tc>
          <w:tcPr>
            <w:tcW w:w="828" w:type="dxa"/>
          </w:tcPr>
          <w:p w:rsidR="001920A3" w:rsidRPr="00973C32" w:rsidRDefault="001920A3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88" w:type="dxa"/>
          </w:tcPr>
          <w:p w:rsidR="001920A3" w:rsidRPr="00973C32" w:rsidRDefault="001920A3" w:rsidP="008D48E9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10.01.2013</w:t>
            </w:r>
          </w:p>
        </w:tc>
        <w:tc>
          <w:tcPr>
            <w:tcW w:w="5462" w:type="dxa"/>
          </w:tcPr>
          <w:p w:rsidR="001920A3" w:rsidRPr="00973C32" w:rsidRDefault="001920A3" w:rsidP="008D48E9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Does One Need To Pursue A Course Related To Music? We Ask Young Musician, Who Made An Impact This </w:t>
            </w:r>
            <w:proofErr w:type="spellStart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Marghazi</w:t>
            </w:r>
            <w:proofErr w:type="spellEnd"/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 xml:space="preserve"> Season, For Their Take</w:t>
            </w:r>
          </w:p>
        </w:tc>
        <w:tc>
          <w:tcPr>
            <w:tcW w:w="2430" w:type="dxa"/>
          </w:tcPr>
          <w:p w:rsidR="001920A3" w:rsidRPr="00973C32" w:rsidRDefault="001920A3" w:rsidP="008D48E9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Hindu Metro Plus</w:t>
            </w:r>
          </w:p>
        </w:tc>
      </w:tr>
      <w:tr w:rsidR="005641F8" w:rsidTr="00CF26A6">
        <w:tc>
          <w:tcPr>
            <w:tcW w:w="828" w:type="dxa"/>
          </w:tcPr>
          <w:p w:rsidR="005641F8" w:rsidRPr="00973C32" w:rsidRDefault="007C2013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288" w:type="dxa"/>
          </w:tcPr>
          <w:p w:rsidR="005641F8" w:rsidRPr="00973C32" w:rsidRDefault="007E6193" w:rsidP="004C62B4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30.08.2012</w:t>
            </w:r>
          </w:p>
        </w:tc>
        <w:tc>
          <w:tcPr>
            <w:tcW w:w="5462" w:type="dxa"/>
          </w:tcPr>
          <w:p w:rsidR="005641F8" w:rsidRPr="00973C32" w:rsidRDefault="007E6193" w:rsidP="004C5641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Musician to Watch</w:t>
            </w:r>
          </w:p>
        </w:tc>
        <w:tc>
          <w:tcPr>
            <w:tcW w:w="2430" w:type="dxa"/>
          </w:tcPr>
          <w:p w:rsidR="005641F8" w:rsidRPr="00973C32" w:rsidRDefault="00EE5E32" w:rsidP="004C5641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bCs/>
                <w:sz w:val="24"/>
                <w:szCs w:val="24"/>
              </w:rPr>
              <w:t>Sruti</w:t>
            </w:r>
            <w:proofErr w:type="spellEnd"/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 Magazine</w:t>
            </w:r>
          </w:p>
        </w:tc>
      </w:tr>
      <w:tr w:rsidR="003400DC" w:rsidTr="00CF26A6">
        <w:tc>
          <w:tcPr>
            <w:tcW w:w="828" w:type="dxa"/>
          </w:tcPr>
          <w:p w:rsidR="003400DC" w:rsidRPr="00973C32" w:rsidRDefault="0001529F" w:rsidP="001B6B5C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288" w:type="dxa"/>
          </w:tcPr>
          <w:p w:rsidR="003400DC" w:rsidRPr="00973C32" w:rsidRDefault="003400DC" w:rsidP="001B6B5C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22.12.2010</w:t>
            </w:r>
          </w:p>
        </w:tc>
        <w:tc>
          <w:tcPr>
            <w:tcW w:w="5462" w:type="dxa"/>
          </w:tcPr>
          <w:p w:rsidR="003400DC" w:rsidRPr="00973C32" w:rsidRDefault="003400DC" w:rsidP="001B6B5C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Student Stars</w:t>
            </w:r>
          </w:p>
        </w:tc>
        <w:tc>
          <w:tcPr>
            <w:tcW w:w="2430" w:type="dxa"/>
          </w:tcPr>
          <w:p w:rsidR="003400DC" w:rsidRPr="00973C32" w:rsidRDefault="003400DC" w:rsidP="001B6B5C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Times of India</w:t>
            </w:r>
          </w:p>
        </w:tc>
      </w:tr>
      <w:tr w:rsidR="003400DC" w:rsidTr="00CF26A6">
        <w:tc>
          <w:tcPr>
            <w:tcW w:w="828" w:type="dxa"/>
          </w:tcPr>
          <w:p w:rsidR="003400DC" w:rsidRPr="00973C32" w:rsidRDefault="0001529F" w:rsidP="001B6B5C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288" w:type="dxa"/>
          </w:tcPr>
          <w:p w:rsidR="003400DC" w:rsidRPr="00973C32" w:rsidRDefault="003400DC" w:rsidP="001B6B5C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22.12.2010</w:t>
            </w:r>
          </w:p>
        </w:tc>
        <w:tc>
          <w:tcPr>
            <w:tcW w:w="5462" w:type="dxa"/>
          </w:tcPr>
          <w:p w:rsidR="003400DC" w:rsidRPr="00973C32" w:rsidRDefault="003400DC" w:rsidP="001B6B5C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Her Violin Speaks</w:t>
            </w:r>
          </w:p>
        </w:tc>
        <w:tc>
          <w:tcPr>
            <w:tcW w:w="2430" w:type="dxa"/>
          </w:tcPr>
          <w:p w:rsidR="003400DC" w:rsidRPr="00973C32" w:rsidRDefault="003400DC" w:rsidP="001B6B5C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The New Indian Express</w:t>
            </w:r>
          </w:p>
        </w:tc>
      </w:tr>
      <w:tr w:rsidR="00A4109B" w:rsidTr="00CF26A6">
        <w:tc>
          <w:tcPr>
            <w:tcW w:w="828" w:type="dxa"/>
          </w:tcPr>
          <w:p w:rsidR="00A4109B" w:rsidRPr="00973C32" w:rsidRDefault="00A4109B" w:rsidP="00DE6D6D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88" w:type="dxa"/>
          </w:tcPr>
          <w:p w:rsidR="00A4109B" w:rsidRPr="00973C32" w:rsidRDefault="00A4109B" w:rsidP="00DE6D6D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11.12.2009</w:t>
            </w:r>
          </w:p>
        </w:tc>
        <w:tc>
          <w:tcPr>
            <w:tcW w:w="5462" w:type="dxa"/>
          </w:tcPr>
          <w:p w:rsidR="00A4109B" w:rsidRPr="00973C32" w:rsidRDefault="00A4109B" w:rsidP="00DE6D6D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Bowing Gracefully</w:t>
            </w:r>
          </w:p>
        </w:tc>
        <w:tc>
          <w:tcPr>
            <w:tcW w:w="2430" w:type="dxa"/>
          </w:tcPr>
          <w:p w:rsidR="00A4109B" w:rsidRPr="00973C32" w:rsidRDefault="00A4109B" w:rsidP="00DE6D6D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Times of India</w:t>
            </w:r>
          </w:p>
        </w:tc>
      </w:tr>
      <w:tr w:rsidR="00FF1C48" w:rsidTr="00CF26A6">
        <w:tc>
          <w:tcPr>
            <w:tcW w:w="828" w:type="dxa"/>
          </w:tcPr>
          <w:p w:rsidR="00FF1C48" w:rsidRPr="00973C32" w:rsidRDefault="00FF1C48" w:rsidP="003276C9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88" w:type="dxa"/>
          </w:tcPr>
          <w:p w:rsidR="00FF1C48" w:rsidRPr="00973C32" w:rsidRDefault="00FF1C48" w:rsidP="003276C9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04.10.2007</w:t>
            </w:r>
          </w:p>
        </w:tc>
        <w:tc>
          <w:tcPr>
            <w:tcW w:w="5462" w:type="dxa"/>
          </w:tcPr>
          <w:p w:rsidR="00FF1C48" w:rsidRPr="00973C32" w:rsidRDefault="00FF1C48" w:rsidP="003276C9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bCs/>
                <w:sz w:val="24"/>
                <w:szCs w:val="24"/>
              </w:rPr>
              <w:t>Shreya’s</w:t>
            </w:r>
            <w:proofErr w:type="spellEnd"/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 Sweet 16</w:t>
            </w:r>
          </w:p>
        </w:tc>
        <w:tc>
          <w:tcPr>
            <w:tcW w:w="2430" w:type="dxa"/>
          </w:tcPr>
          <w:p w:rsidR="00FF1C48" w:rsidRPr="00973C32" w:rsidRDefault="00FF1C48" w:rsidP="003276C9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973C32">
              <w:rPr>
                <w:rFonts w:ascii="Bodoni MT" w:hAnsi="Bodoni MT" w:cs="Times New Roman"/>
                <w:bCs/>
                <w:sz w:val="24"/>
                <w:szCs w:val="24"/>
              </w:rPr>
              <w:t>The New Indian Express</w:t>
            </w:r>
          </w:p>
        </w:tc>
      </w:tr>
      <w:tr w:rsidR="00FF1C48" w:rsidTr="00CF26A6">
        <w:tc>
          <w:tcPr>
            <w:tcW w:w="828" w:type="dxa"/>
          </w:tcPr>
          <w:p w:rsidR="00FF1C48" w:rsidRPr="00973C32" w:rsidRDefault="00FF1C48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:rsidR="00FF1C48" w:rsidRPr="00973C32" w:rsidRDefault="00FF1C48" w:rsidP="004C62B4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5462" w:type="dxa"/>
          </w:tcPr>
          <w:p w:rsidR="00FF1C48" w:rsidRPr="00973C32" w:rsidRDefault="00FF1C48" w:rsidP="004C5641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FF1C48" w:rsidRPr="00973C32" w:rsidRDefault="00FF1C48" w:rsidP="004C5641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</w:tr>
      <w:tr w:rsidR="00FF1C48" w:rsidTr="00CF26A6">
        <w:tc>
          <w:tcPr>
            <w:tcW w:w="828" w:type="dxa"/>
          </w:tcPr>
          <w:p w:rsidR="00FF1C48" w:rsidRPr="00973C32" w:rsidRDefault="00FF1C48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:rsidR="00FF1C48" w:rsidRPr="00973C32" w:rsidRDefault="00FF1C48" w:rsidP="004C62B4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5462" w:type="dxa"/>
          </w:tcPr>
          <w:p w:rsidR="00FF1C48" w:rsidRPr="00973C32" w:rsidRDefault="00FF1C48" w:rsidP="004C5641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FF1C48" w:rsidRPr="00973C32" w:rsidRDefault="00FF1C48" w:rsidP="004C5641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</w:tr>
      <w:tr w:rsidR="00FF1C48" w:rsidTr="00CF26A6">
        <w:tc>
          <w:tcPr>
            <w:tcW w:w="828" w:type="dxa"/>
          </w:tcPr>
          <w:p w:rsidR="00FF1C48" w:rsidRPr="00973C32" w:rsidRDefault="00FF1C48" w:rsidP="00F20B0F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:rsidR="00FF1C48" w:rsidRPr="00973C32" w:rsidRDefault="00FF1C48" w:rsidP="004C62B4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5462" w:type="dxa"/>
          </w:tcPr>
          <w:p w:rsidR="00FF1C48" w:rsidRPr="00973C32" w:rsidRDefault="00FF1C48" w:rsidP="004C5641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FF1C48" w:rsidRPr="00973C32" w:rsidRDefault="00FF1C48" w:rsidP="00B82FEE">
            <w:pPr>
              <w:spacing w:after="60"/>
              <w:rPr>
                <w:rFonts w:ascii="Bodoni MT" w:hAnsi="Bodoni MT" w:cs="Times New Roman"/>
                <w:bCs/>
                <w:sz w:val="24"/>
                <w:szCs w:val="24"/>
              </w:rPr>
            </w:pPr>
          </w:p>
        </w:tc>
      </w:tr>
    </w:tbl>
    <w:p w:rsidR="00C369A8" w:rsidRPr="004A5717" w:rsidRDefault="00C369A8" w:rsidP="00F20B0F">
      <w:pPr>
        <w:spacing w:line="240" w:lineRule="auto"/>
        <w:jc w:val="right"/>
        <w:rPr>
          <w:rFonts w:ascii="Bodoni MT" w:hAnsi="Bodoni MT" w:cs="Times New Roman"/>
          <w:sz w:val="24"/>
          <w:szCs w:val="24"/>
        </w:rPr>
      </w:pPr>
    </w:p>
    <w:sectPr w:rsidR="00C369A8" w:rsidRPr="004A5717" w:rsidSect="00752168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B0F"/>
    <w:rsid w:val="0001529F"/>
    <w:rsid w:val="0002076F"/>
    <w:rsid w:val="000247CA"/>
    <w:rsid w:val="0002485B"/>
    <w:rsid w:val="000525B7"/>
    <w:rsid w:val="000661D7"/>
    <w:rsid w:val="00067544"/>
    <w:rsid w:val="000C0505"/>
    <w:rsid w:val="000E08F4"/>
    <w:rsid w:val="00100C32"/>
    <w:rsid w:val="00100D61"/>
    <w:rsid w:val="00136C7B"/>
    <w:rsid w:val="001920A3"/>
    <w:rsid w:val="001B72B9"/>
    <w:rsid w:val="001D3A0A"/>
    <w:rsid w:val="001D3BB8"/>
    <w:rsid w:val="00202FDC"/>
    <w:rsid w:val="002068DB"/>
    <w:rsid w:val="00217D87"/>
    <w:rsid w:val="0023157F"/>
    <w:rsid w:val="0024344E"/>
    <w:rsid w:val="00285533"/>
    <w:rsid w:val="002868CD"/>
    <w:rsid w:val="002D6584"/>
    <w:rsid w:val="002D6BD9"/>
    <w:rsid w:val="002F3AF0"/>
    <w:rsid w:val="002F4898"/>
    <w:rsid w:val="00320881"/>
    <w:rsid w:val="00322959"/>
    <w:rsid w:val="00334937"/>
    <w:rsid w:val="003400DC"/>
    <w:rsid w:val="00377177"/>
    <w:rsid w:val="00413B68"/>
    <w:rsid w:val="004425E1"/>
    <w:rsid w:val="00462424"/>
    <w:rsid w:val="00475B32"/>
    <w:rsid w:val="00485BF0"/>
    <w:rsid w:val="00493DCF"/>
    <w:rsid w:val="004C5641"/>
    <w:rsid w:val="004C62B4"/>
    <w:rsid w:val="00515C72"/>
    <w:rsid w:val="00515E63"/>
    <w:rsid w:val="00532BC6"/>
    <w:rsid w:val="00545DA1"/>
    <w:rsid w:val="005641F8"/>
    <w:rsid w:val="005A5DBE"/>
    <w:rsid w:val="005D2558"/>
    <w:rsid w:val="005D596F"/>
    <w:rsid w:val="00672935"/>
    <w:rsid w:val="006A00AB"/>
    <w:rsid w:val="00722F29"/>
    <w:rsid w:val="00752168"/>
    <w:rsid w:val="0076064B"/>
    <w:rsid w:val="007C2013"/>
    <w:rsid w:val="007E4C58"/>
    <w:rsid w:val="007E6193"/>
    <w:rsid w:val="00803C38"/>
    <w:rsid w:val="00880AAA"/>
    <w:rsid w:val="0088702B"/>
    <w:rsid w:val="008871E8"/>
    <w:rsid w:val="00973C32"/>
    <w:rsid w:val="00993981"/>
    <w:rsid w:val="009D4811"/>
    <w:rsid w:val="009D53B8"/>
    <w:rsid w:val="009E4CAB"/>
    <w:rsid w:val="00A210A7"/>
    <w:rsid w:val="00A25435"/>
    <w:rsid w:val="00A4109B"/>
    <w:rsid w:val="00A61E85"/>
    <w:rsid w:val="00AA78FD"/>
    <w:rsid w:val="00AB60F6"/>
    <w:rsid w:val="00B1155F"/>
    <w:rsid w:val="00B42566"/>
    <w:rsid w:val="00B46E55"/>
    <w:rsid w:val="00B72A97"/>
    <w:rsid w:val="00BA4604"/>
    <w:rsid w:val="00C0738C"/>
    <w:rsid w:val="00C241C0"/>
    <w:rsid w:val="00C33C29"/>
    <w:rsid w:val="00C369A8"/>
    <w:rsid w:val="00C535FC"/>
    <w:rsid w:val="00C57C1A"/>
    <w:rsid w:val="00CF26A6"/>
    <w:rsid w:val="00D13A8E"/>
    <w:rsid w:val="00D71BBE"/>
    <w:rsid w:val="00D8413E"/>
    <w:rsid w:val="00DB5400"/>
    <w:rsid w:val="00E90D83"/>
    <w:rsid w:val="00EC761A"/>
    <w:rsid w:val="00EE5E32"/>
    <w:rsid w:val="00F20B0F"/>
    <w:rsid w:val="00FA01AC"/>
    <w:rsid w:val="00FC7314"/>
    <w:rsid w:val="00FF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0F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6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52</cp:revision>
  <dcterms:created xsi:type="dcterms:W3CDTF">2015-03-10T08:10:00Z</dcterms:created>
  <dcterms:modified xsi:type="dcterms:W3CDTF">2016-08-30T10:24:00Z</dcterms:modified>
</cp:coreProperties>
</file>