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before="12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MCP Hello World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8C6E8"/>
                <w:sz w:val="40"/>
                <w:szCs w:val="40"/>
              </w:rPr>
              <w:t xml:space="preserve">Windows Fix Guide</w:t>
            </w:r>
          </w:p>
          <w:p>
            <w:pPr>
              <w:spacing w:before="80" w:after="120"/>
              <w:jc w:val="center"/>
            </w:pPr>
            <w:r>
              <w:rPr>
                <w:rFonts w:ascii="Arial" w:cs="Arial" w:eastAsia="Arial" w:hAnsi="Arial"/>
                <w:i/>
                <w:iCs/>
                <w:color w:val="D0E8FF"/>
                <w:sz w:val="22"/>
                <w:szCs w:val="22"/>
              </w:rPr>
              <w:t xml:space="preserve">Connection Closed Error — Diagnosis &amp; Resolution</w:t>
            </w:r>
          </w:p>
        </w:tc>
      </w:tr>
    </w:tbl>
    <w:p>
      <w:pPr>
        <w:spacing w:before="200" w:after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Technical Troubleshooting Guide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Platform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Windows 10 / 11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Error Code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McpError: Connection closed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Python 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3.12.x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MCP Version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mcp[cli] &gt;= 1.6.0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Resolved</w:t>
            </w:r>
          </w:p>
        </w:tc>
      </w:tr>
    </w:tbl>
    <w:p>
      <w:pPr>
        <w:spacing w:before="200" w:after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Error Overview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document provides a complete diagnosis and step-by-step resolution for the </w:t>
      </w:r>
      <w:r>
        <w:rPr>
          <w:rFonts w:ascii="Courier New" w:cs="Courier New" w:eastAsia="Courier New" w:hAnsi="Courier New"/>
          <w:color w:val="1A1A2E"/>
          <w:sz w:val="20"/>
          <w:szCs w:val="20"/>
          <w:shd w:fill="F0F4F8" w:val="clear"/>
        </w:rPr>
        <w:t xml:space="preserve">McpError: Connection closed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error encountered when running the MCP Hello World client on Windows.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Error Message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mcp.shared.exceptions.McpError: Connection closed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ExceptionGroup: unhandled errors in a TaskGroup (1 sub-exception)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Windows 10 / 11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Version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CPython 3.12.11 (via uv)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Path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C:\Users\prave\AppData\Roaming\uv\python\cpython-3.12.11-windows-x86_64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uv (virtual env)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MCP Package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mcp[cli] installed in .venv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Error Location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hello_client.py → session.initialize()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Transport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stdio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Root Cause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ROOT CAUSE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MCP server process crashes immediately on startup before the client can establish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stdio pipe connection. On Windows, Python buffers stdout by default which breaks the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BEE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MCP stdio communication protocol. The client then receives a closed connection.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error propagates through this chain: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 spawns server as subprocess via stdio_client()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Server starts but stdout is buffered — MCP protocol data is held in buffer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 sends initialize() request over the pipe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Server never flushes its response buffer — pipe appears closed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Client throws McpError: Connection closed</w:t>
      </w:r>
    </w:p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Diagnosis Steps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Before applying any fix, run these diagnostic checks to identify the exact failure point.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1 — Test the Server Alone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Open a terminal and run only the server. It should hang silently waiting for input.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hello_server.py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500"/>
        <w:gridCol w:w="30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Hangs silently (no output)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 starts OK — problem is in client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 to Step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Shows an error and exits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Server itself has a bug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 server code first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Exits immediately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Import error or syntax error in server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Check server file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2 — Run the Diagnostic Script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Save the following as diagnose.py in the same folder and run it: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diagnose.py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sys, os, subprocess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print(f'Python executable: {sys.executable}')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print(f'Python version:    {sys.version}')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print(f'Platform:          {sys.platform}')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mcp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print(f'MCP version: {mcp.__version__}')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Test server import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result = subprocess.run(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[sys.executable, '-u', 'hello_server.py'],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capture_output=True, text=True, timeout=5, input=''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)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print(f'Server stdout: {result.stdout[:200]}')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print(f'Server stderr: {result.stderr[:300]}')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print(f'Return code:   {result.returncode}')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diagnose.py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Step 3 — Check Python Path Conflict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common issue on Windows with </w:t>
      </w:r>
      <w:r>
        <w:rPr>
          <w:rFonts w:ascii="Courier New" w:cs="Courier New" w:eastAsia="Courier New" w:hAnsi="Courier New"/>
          <w:color w:val="1A1A2E"/>
          <w:sz w:val="20"/>
          <w:szCs w:val="20"/>
          <w:shd w:fill="F0F4F8" w:val="clear"/>
        </w:rPr>
        <w:t xml:space="preserve">uv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is that the </w:t>
      </w:r>
      <w:r>
        <w:rPr>
          <w:rFonts w:ascii="Courier New" w:cs="Courier New" w:eastAsia="Courier New" w:hAnsi="Courier New"/>
          <w:color w:val="1A1A2E"/>
          <w:sz w:val="20"/>
          <w:szCs w:val="20"/>
          <w:shd w:fill="F0F4F8" w:val="clear"/>
        </w:rPr>
        <w:t xml:space="preserve">python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command and the venv Python may be different executables.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.venv\Scripts\activate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--version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where python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Should show: C:\...\hello_world\.venv\Scripts\python.exe</w:t>
      </w:r>
    </w:p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Fixes (Apply in Order)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Apply these fixes one at a time, testing after each. Fix 1 resolves most cases.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Fix 1 — Add -u Flag and sys.executable (Resolves 90% of Cases)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RECOMMENDED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This is the primary fix. Using sys.executable ensures the exact same Python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binary is used for both client and server. The -u flag disables output buffering.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hello_client.py — Updated server_params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asyncio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sys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os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mcp import ClientSession, StdioServerParameters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mcp.client.stdio import stdio_client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async def main():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env = os.environ.copy()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env['PYTHONUNBUFFERED'] = '1'      # &lt;-- KEY FIX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env['PYTHONIOENCODING'] = 'utf-8'  # &lt;-- Windows encoding fix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server_params = StdioServerParameters(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command=sys.executable,           # &lt;-- same Python as client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args=['-u', 'hello_server.py'],   # &lt;-- -u = unbuffered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env=env,                          # &lt;-- clean environment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...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Fix 2 — Add Windows stdout.reconfigure() in Server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Add these lines at the very top of hello_server.py, before any other imports:</w:t>
      </w:r>
    </w:p>
    <w:p>
      <w:pPr>
        <w:spacing w:before="60" w:after="60"/>
      </w:pPr>
      <w:r>
        <w:t xml:space="preserve"/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sys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Windows fix — MUST be first, before all other imports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sys.platform == 'win32':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sys.stdout.reconfigure(encoding='utf-8', line_buffering=True)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sys.stderr.reconfigure(encoding='utf-8', line_buffering=True)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mcp.server.fastmcp import FastMCP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... rest of server code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Fix 3 — Set Environment Variables Before Running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Set these in PowerShell before running your scripts: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$env:PYTHONUNBUFFERED = '1'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$env:PYTHONIOENCODING = 'utf-8'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hello_client.py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Fix 4 — Reinstall MCP in a Clean Virtual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USE IF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Use this fix if Fixes 1-3 do not resolve the issue.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1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 corrupted or incompatible venv installation can cause this error.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1: Deactivate current venv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deactivate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2: Delete old venv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Remove-Item -Recurse -Force .venv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3: Create a fresh venv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-m venv .venv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4: Activate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.venv\Scripts\activate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5: Install MCP fresh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pip install 'mcp[cli]'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Step 6: Verify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python -c "from mcp.server.fastmcp import FastMCP; print('OK')"</w:t>
      </w:r>
    </w:p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Complete Working Code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Replace both files entirely with these Windows-safe versions.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hello_server.py — Windows-Safe Version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sys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Windows encoding fix — MUST be first lines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sys.platform == 'win32':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sys.stdout.reconfigure(encoding='utf-8', line_buffering=True)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sys.stderr.reconfigure(encoding='utf-8', line_buffering=True)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mcp.server.fastmcp import FastMCP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mcp = FastMCP('hello_world')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@mcp.tool()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say_hello(name: str) -&gt; str: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"""Say hello to someone by name."""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f'Hello, {name}! MCP is working on Windows!'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@mcp.tool()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add_numbers(a: int, b: int) -&gt; str: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"""Add two numbers together."""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f'{a} + {b} = {a + b}'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@mcp.tool()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def get_platform() -&gt; str: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"""Get current platform info."""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import platform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f'Running on: {platform.system()} {platform.release()}'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if __name__ == '__main__':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mcp.run()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hello_client.py — Windows-Safe Version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asyncio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sys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import os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mcp import ClientSession, StdioServerParameters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from mcp.client.stdio import stdio_client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async def main():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# Windows-safe environment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env = os.environ.copy()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env['PYTHONUNBUFFERED'] = '1'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env['PYTHONIOENCODING'] = 'utf-8'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server_params = StdioServerParameters(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command=sys.executable,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args=['-u', 'hello_server.py'],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env=env,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)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print('Connecting to MCP server...')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async with stdio_client(server_params) as (read, write):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async with ClientSession(read, write) as session: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await session.initialize()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print('Connected!\n')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# List available tools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tools_resp = await session.list_tools()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print(f'Tools found: {len(tools_resp.tools)}')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for t in tools_resp.tools: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    print(f'  {t.name}: {t.description}')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print()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# Call tools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r1 = await session.call_tool('say_hello', {'name': 'Praveen'})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print(r1.content[0].text)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r2 = await session.call_tool('add_numbers', {'a': 15, 'b': 25})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print(r2.content[0].text)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r3 = await session.call_tool('get_platform', {})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        print(r3.content[0].text)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asyncio.run(main())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Expected Output After Fix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7AE60"/>
                <w:sz w:val="22"/>
                <w:szCs w:val="22"/>
              </w:rPr>
              <w:t xml:space="preserve">EXPECTED OUTPUT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Connecting to MCP server...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Connected!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Tools found: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say_hello: Say hello to someone by name.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add_numbers: Add two numbers together.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  get_platform: Get current platform info.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Hello, Praveen! MCP is working on Windows!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15 + 25 = 40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Running on: Windows 11</w:t>
            </w:r>
          </w:p>
        </w:tc>
      </w:tr>
    </w:tbl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Fix Summary &amp; Checklist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Fix Priority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460"/>
        <w:gridCol w:w="270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Required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Resolves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 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Use sys.executable + args=['-u', ...] + env dict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90% of cases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 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sys.stdout.reconfigure() at top of server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Encoding issues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 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Set $env:PYTHONUNBUFFERED=1 in PowerShell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Quick session fix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Fix 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 .venv and reinstall mcp[cli] fresh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Corrupt installs</w:t>
            </w:r>
          </w:p>
        </w:tc>
      </w:tr>
    </w:tbl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Step-by-Step Checklist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Activate venv:  .venv\Scripts\activate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Test server alone:  python hello_server.py  (should hang, not crash)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Replace hello_server.py with Windows-safe version (Section 4.1)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Replace hello_client.py with Windows-safe version (Section 4.2)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Run: python hello_client.py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Verify expected output matches Section 4.3</w:t>
      </w:r>
    </w:p>
    <w:p>
      <w:pPr>
        <w:spacing w:before="120" w:after="12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Key Windows-Specific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Matters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Always use sys.executable instead of 'python'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Guarantees same venv Python for server and client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Always pass -u flag to server args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Disables Python stdout buffering on Windows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Always set PYTHONUNBUFFERED=1 in env dict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Belt-and-suspenders buffering fix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Always set PYTHONIOENCODING=utf-8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Prevents Windows encoding errors in pipes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sys.stdout.reconfigure() at top of server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Forces line-buffered UTF-8 output on Windows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 server alone before running client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Isolates whether crash is in server or client</w:t>
            </w:r>
          </w:p>
        </w:tc>
      </w:tr>
    </w:tbl>
    <w:p>
      <w:pPr>
        <w:spacing w:before="160"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E3A5F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Bonus — Test with MCP Inspector</w:t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MCP has a built-in browser-based inspector tool that lets you test server tools directly without writing a client.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Launch Inspector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# Run this in your project folder</w:t>
      </w:r>
    </w:p>
    <w:p>
      <w:pPr>
        <w:pBdr>
          <w:left w:val="single" w:color="2E75B6" w:sz="12" w:space="6"/>
        </w:pBdr>
        <w:shd w:fill="F0F4F8" w:val="clear"/>
        <w:spacing w:before="60" w:after="60"/>
        <w:ind w:left="40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mcp dev hello_server.py</w:t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opens a browser UI at http://localhost:5173 where you can: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See all available tools listed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Call each tool with custom parameters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View raw request and response JSON</w:t>
      </w:r>
    </w:p>
    <w:p>
      <w:pPr>
        <w:pStyle w:val="ListParagraph"/>
        <w:numPr>
          <w:ilvl w:val="0"/>
          <w:numId w:val="4"/>
        </w:numPr>
        <w:spacing w:before="60" w:after="6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Debug server behaviour without any client code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Why Use the Inspector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Inspector?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Verify server tools work before writing client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— always test server first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Debug why a specific tool returns wrong output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— see raw JSON response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Test client connection and session handling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— use client code for this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Demonstrate tools to a colleague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— visual and easy to share</w:t>
            </w:r>
          </w:p>
        </w:tc>
      </w:tr>
    </w:tbl>
    <w:p>
      <w:pPr>
        <w:spacing w:before="120"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SUMMARY  </w:t>
            </w: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The McpError: Connection closed on Windows is caused by Python stdout buffering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breaking the MCP stdio pipe protocol. The fix is: use sys.executable, add the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-u flag, set PYTHONUNBUFFERED=1, and add sys.stdout.reconfigure() in the server.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color w:val="1A1A1A"/>
                <w:sz w:val="22"/>
                <w:szCs w:val="22"/>
              </w:rPr>
              <w:t xml:space="preserve">Apply Fix 1 from Section 3 and replace both files with the code in Section 4.</w:t>
            </w:r>
          </w:p>
        </w:tc>
      </w:tr>
    </w:tbl>
    <w:p>
      <w:pPr>
        <w:spacing w:before="80" w:after="80"/>
      </w:pPr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</w:pPr>
  </w:p>
  <w:p>
    <w:pPr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MCP Windows Troubleshooting Guide  |  For Internal Development Use  | 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500"/>
      <w:gridCol w:w="2860"/>
    </w:tblGrid>
    <w:tr>
      <w:tc>
        <w:tcPr>
          <w:tcW w:type="dxa" w:w="65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color w:val="555555"/>
              <w:sz w:val="18"/>
              <w:szCs w:val="18"/>
            </w:rPr>
            <w:t xml:space="preserve">MCP Hello World — Windows Fix Guide</w:t>
          </w:r>
        </w:p>
      </w:tc>
      <w:tc>
        <w:tcPr>
          <w:tcW w:type="dxa" w:w="28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555555"/>
              <w:sz w:val="18"/>
              <w:szCs w:val="18"/>
            </w:rPr>
            <w:t xml:space="preserve">Page </w:t>
          </w:r>
          <w:r>
            <w:rPr>
              <w:rFonts w:ascii="Arial" w:cs="Arial" w:eastAsia="Arial" w:hAnsi="Arial"/>
              <w:color w:val="555555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color w:val="555555"/>
              <w:sz w:val="18"/>
              <w:szCs w:val="18"/>
            </w:rPr>
            <w:t xml:space="preserve"> of </w:t>
          </w:r>
          <w:r>
            <w:rPr>
              <w:rFonts w:ascii="Arial" w:cs="Arial" w:eastAsia="Arial" w:hAnsi="Arial"/>
              <w:color w:val="555555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pBdr>
        <w:bottom w:val="single" w:color="2E75B6" w:sz="4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2026-03-07T04:28:23.200Z</dcterms:created>
  <dcterms:modified xsi:type="dcterms:W3CDTF">2026-03-07T04:28:23.201Z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