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FF1B7" w14:textId="0D90CEED" w:rsidR="00F42990" w:rsidRPr="005063C6" w:rsidRDefault="00C83A2C" w:rsidP="003A5C8E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>Python/AI Training</w:t>
      </w:r>
      <w:r w:rsidR="00F42990" w:rsidRPr="005063C6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>: Curriculum</w:t>
      </w:r>
    </w:p>
    <w:p w14:paraId="3E28F82F" w14:textId="13A55C5F" w:rsidR="00F42990" w:rsidRPr="005063C6" w:rsidRDefault="00F42990" w:rsidP="00F42990">
      <w:pPr>
        <w:rPr>
          <w:color w:val="000000" w:themeColor="text1"/>
          <w:sz w:val="40"/>
          <w:szCs w:val="40"/>
        </w:rPr>
      </w:pPr>
    </w:p>
    <w:tbl>
      <w:tblPr>
        <w:tblStyle w:val="TableGrid"/>
        <w:tblW w:w="10726" w:type="dxa"/>
        <w:tblInd w:w="-815" w:type="dxa"/>
        <w:tblLook w:val="04A0" w:firstRow="1" w:lastRow="0" w:firstColumn="1" w:lastColumn="0" w:noHBand="0" w:noVBand="1"/>
      </w:tblPr>
      <w:tblGrid>
        <w:gridCol w:w="441"/>
        <w:gridCol w:w="3330"/>
        <w:gridCol w:w="878"/>
        <w:gridCol w:w="2101"/>
        <w:gridCol w:w="3976"/>
      </w:tblGrid>
      <w:tr w:rsidR="00F84AE5" w:rsidRPr="00B85952" w14:paraId="747FE3A6" w14:textId="7587A124" w:rsidTr="00F8639A">
        <w:trPr>
          <w:trHeight w:val="241"/>
        </w:trPr>
        <w:tc>
          <w:tcPr>
            <w:tcW w:w="441" w:type="dxa"/>
          </w:tcPr>
          <w:p w14:paraId="22DDA817" w14:textId="75774171" w:rsidR="00F84AE5" w:rsidRPr="00B85952" w:rsidRDefault="00F84AE5" w:rsidP="000E7755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#</w:t>
            </w:r>
          </w:p>
        </w:tc>
        <w:tc>
          <w:tcPr>
            <w:tcW w:w="3330" w:type="dxa"/>
          </w:tcPr>
          <w:p w14:paraId="2C863FF7" w14:textId="52773DB5" w:rsidR="00F84AE5" w:rsidRPr="00B85952" w:rsidRDefault="00F84AE5" w:rsidP="000E7755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Topic</w:t>
            </w:r>
          </w:p>
        </w:tc>
        <w:tc>
          <w:tcPr>
            <w:tcW w:w="878" w:type="dxa"/>
          </w:tcPr>
          <w:p w14:paraId="4C2F952D" w14:textId="019D3270" w:rsidR="00F84AE5" w:rsidRPr="00B85952" w:rsidRDefault="00F84AE5" w:rsidP="000E7755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Time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 (hrs)</w:t>
            </w:r>
          </w:p>
        </w:tc>
        <w:tc>
          <w:tcPr>
            <w:tcW w:w="2101" w:type="dxa"/>
          </w:tcPr>
          <w:p w14:paraId="3550B6C1" w14:textId="2269B41E" w:rsidR="00F84AE5" w:rsidRPr="00B85952" w:rsidRDefault="00F84AE5" w:rsidP="000E7755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Resource</w:t>
            </w:r>
          </w:p>
        </w:tc>
        <w:tc>
          <w:tcPr>
            <w:tcW w:w="3976" w:type="dxa"/>
          </w:tcPr>
          <w:p w14:paraId="6F3DE37A" w14:textId="6C642C68" w:rsidR="00F84AE5" w:rsidRPr="00B85952" w:rsidRDefault="00F84AE5" w:rsidP="000E7755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Email</w:t>
            </w:r>
          </w:p>
        </w:tc>
      </w:tr>
      <w:tr w:rsidR="00F84AE5" w:rsidRPr="00B85952" w14:paraId="4BFE0B35" w14:textId="344CB3D6" w:rsidTr="00F8639A">
        <w:trPr>
          <w:trHeight w:val="241"/>
        </w:trPr>
        <w:tc>
          <w:tcPr>
            <w:tcW w:w="441" w:type="dxa"/>
          </w:tcPr>
          <w:p w14:paraId="694D59D4" w14:textId="02F76D9E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3330" w:type="dxa"/>
          </w:tcPr>
          <w:p w14:paraId="577C040A" w14:textId="5A7C6A77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Introduction to Data science</w:t>
            </w:r>
          </w:p>
        </w:tc>
        <w:tc>
          <w:tcPr>
            <w:tcW w:w="878" w:type="dxa"/>
          </w:tcPr>
          <w:p w14:paraId="766FDFFF" w14:textId="06A4A1F9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4BB3CE4C" w14:textId="78F8EED2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Praveen T N</w:t>
            </w:r>
          </w:p>
        </w:tc>
        <w:tc>
          <w:tcPr>
            <w:tcW w:w="3976" w:type="dxa"/>
          </w:tcPr>
          <w:p w14:paraId="7D9BDD99" w14:textId="1CD2A3FB" w:rsidR="004F0552" w:rsidRPr="00C10112" w:rsidRDefault="004F0552" w:rsidP="004F08BE">
            <w:pPr>
              <w:pStyle w:val="ListParagraph"/>
              <w:ind w:left="0"/>
              <w:rPr>
                <w:rStyle w:val="Hyperlink"/>
              </w:rPr>
            </w:pPr>
            <w:hyperlink r:id="rId5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praveen.tn@gds.ey.com</w:t>
              </w:r>
            </w:hyperlink>
          </w:p>
        </w:tc>
      </w:tr>
      <w:tr w:rsidR="00F84AE5" w:rsidRPr="00B85952" w14:paraId="7B5BC9F0" w14:textId="5F913403" w:rsidTr="00F8639A">
        <w:trPr>
          <w:trHeight w:val="493"/>
        </w:trPr>
        <w:tc>
          <w:tcPr>
            <w:tcW w:w="441" w:type="dxa"/>
          </w:tcPr>
          <w:p w14:paraId="6C00C2AC" w14:textId="6934F560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3330" w:type="dxa"/>
          </w:tcPr>
          <w:p w14:paraId="74393931" w14:textId="00A62737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Machine learning in python – Essential python programming</w:t>
            </w:r>
          </w:p>
        </w:tc>
        <w:tc>
          <w:tcPr>
            <w:tcW w:w="878" w:type="dxa"/>
          </w:tcPr>
          <w:p w14:paraId="0AA13D2C" w14:textId="74E6722C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5253FE9E" w14:textId="12AE8101" w:rsidR="00F84AE5" w:rsidRPr="00B85952" w:rsidRDefault="00DB6D0A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Daniel S L</w:t>
            </w:r>
          </w:p>
        </w:tc>
        <w:tc>
          <w:tcPr>
            <w:tcW w:w="3976" w:type="dxa"/>
          </w:tcPr>
          <w:p w14:paraId="608533A0" w14:textId="59E8969E" w:rsidR="00F84AE5" w:rsidRPr="00C10112" w:rsidRDefault="00C10112" w:rsidP="004F08BE">
            <w:pPr>
              <w:pStyle w:val="ListParagraph"/>
              <w:ind w:left="0"/>
              <w:rPr>
                <w:rStyle w:val="Hyperlink"/>
              </w:rPr>
            </w:pPr>
            <w:hyperlink r:id="rId6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daniel.samson.lawrence@gds.ey.com</w:t>
              </w:r>
            </w:hyperlink>
          </w:p>
        </w:tc>
      </w:tr>
      <w:tr w:rsidR="00F84AE5" w:rsidRPr="00B85952" w14:paraId="7CE2380A" w14:textId="711A6779" w:rsidTr="00F8639A">
        <w:trPr>
          <w:trHeight w:val="241"/>
        </w:trPr>
        <w:tc>
          <w:tcPr>
            <w:tcW w:w="441" w:type="dxa"/>
          </w:tcPr>
          <w:p w14:paraId="0B5EF487" w14:textId="2FB65FCF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3330" w:type="dxa"/>
          </w:tcPr>
          <w:p w14:paraId="54D787BA" w14:textId="0E6AEF1A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Statistics for Data science</w:t>
            </w:r>
          </w:p>
        </w:tc>
        <w:tc>
          <w:tcPr>
            <w:tcW w:w="878" w:type="dxa"/>
          </w:tcPr>
          <w:p w14:paraId="353AB526" w14:textId="47B6E778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6B7EDC9C" w14:textId="7BC3434E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Praveen T N</w:t>
            </w:r>
          </w:p>
        </w:tc>
        <w:tc>
          <w:tcPr>
            <w:tcW w:w="3976" w:type="dxa"/>
          </w:tcPr>
          <w:p w14:paraId="1D0091CF" w14:textId="2317F6D2" w:rsidR="00F84AE5" w:rsidRPr="00C10112" w:rsidRDefault="004F0552" w:rsidP="004F08BE">
            <w:pPr>
              <w:pStyle w:val="ListParagraph"/>
              <w:ind w:left="0"/>
              <w:rPr>
                <w:rStyle w:val="Hyperlink"/>
              </w:rPr>
            </w:pPr>
            <w:hyperlink r:id="rId7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praveen.tn@gds.ey.com</w:t>
              </w:r>
            </w:hyperlink>
          </w:p>
        </w:tc>
      </w:tr>
      <w:tr w:rsidR="005D39F8" w:rsidRPr="00B85952" w14:paraId="6CEC0B15" w14:textId="39E667A0" w:rsidTr="00F8639A">
        <w:trPr>
          <w:trHeight w:val="252"/>
        </w:trPr>
        <w:tc>
          <w:tcPr>
            <w:tcW w:w="441" w:type="dxa"/>
          </w:tcPr>
          <w:p w14:paraId="0D8CE314" w14:textId="02866351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3330" w:type="dxa"/>
          </w:tcPr>
          <w:p w14:paraId="70F02B16" w14:textId="44950FF1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D6543B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Machine learning – introduction</w:t>
            </w:r>
          </w:p>
        </w:tc>
        <w:tc>
          <w:tcPr>
            <w:tcW w:w="878" w:type="dxa"/>
          </w:tcPr>
          <w:p w14:paraId="606AFA08" w14:textId="259163CC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48B1ED5E" w14:textId="55AE5B61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Daniel S L</w:t>
            </w:r>
          </w:p>
        </w:tc>
        <w:tc>
          <w:tcPr>
            <w:tcW w:w="3976" w:type="dxa"/>
          </w:tcPr>
          <w:p w14:paraId="57222C28" w14:textId="1CF48303" w:rsidR="005D39F8" w:rsidRPr="00C10112" w:rsidRDefault="005D39F8" w:rsidP="005D39F8">
            <w:pPr>
              <w:pStyle w:val="ListParagraph"/>
              <w:ind w:left="0"/>
              <w:rPr>
                <w:rStyle w:val="Hyperlink"/>
              </w:rPr>
            </w:pPr>
            <w:hyperlink r:id="rId8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daniel.samson.lawrence@gds.ey.com</w:t>
              </w:r>
            </w:hyperlink>
          </w:p>
        </w:tc>
      </w:tr>
      <w:tr w:rsidR="005D39F8" w:rsidRPr="00B85952" w14:paraId="70E9D25C" w14:textId="5504DBDD" w:rsidTr="00F8639A">
        <w:trPr>
          <w:trHeight w:val="241"/>
        </w:trPr>
        <w:tc>
          <w:tcPr>
            <w:tcW w:w="441" w:type="dxa"/>
          </w:tcPr>
          <w:p w14:paraId="36721FF6" w14:textId="789CC91A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3330" w:type="dxa"/>
          </w:tcPr>
          <w:p w14:paraId="5340F99B" w14:textId="6B52DDB5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9342C0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Linear Regression</w:t>
            </w:r>
          </w:p>
        </w:tc>
        <w:tc>
          <w:tcPr>
            <w:tcW w:w="878" w:type="dxa"/>
          </w:tcPr>
          <w:p w14:paraId="3DAF881D" w14:textId="65105DDD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7EB495F5" w14:textId="3FEDE3E4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Gifty Domanic</w:t>
            </w:r>
          </w:p>
        </w:tc>
        <w:tc>
          <w:tcPr>
            <w:tcW w:w="3976" w:type="dxa"/>
          </w:tcPr>
          <w:p w14:paraId="36738540" w14:textId="244C7E4B" w:rsidR="005D39F8" w:rsidRPr="00C10112" w:rsidRDefault="005D39F8" w:rsidP="005D39F8">
            <w:pPr>
              <w:pStyle w:val="ListParagraph"/>
              <w:ind w:left="0"/>
              <w:rPr>
                <w:rStyle w:val="Hyperlink"/>
              </w:rPr>
            </w:pPr>
            <w:hyperlink r:id="rId9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gifty.domanic@gds.ey.com</w:t>
              </w:r>
            </w:hyperlink>
          </w:p>
        </w:tc>
      </w:tr>
      <w:tr w:rsidR="005D39F8" w:rsidRPr="00B85952" w14:paraId="6AEC4047" w14:textId="08CBCB89" w:rsidTr="00F8639A">
        <w:trPr>
          <w:trHeight w:val="241"/>
        </w:trPr>
        <w:tc>
          <w:tcPr>
            <w:tcW w:w="441" w:type="dxa"/>
          </w:tcPr>
          <w:p w14:paraId="55380516" w14:textId="31DBF0DF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3330" w:type="dxa"/>
          </w:tcPr>
          <w:p w14:paraId="61280BF6" w14:textId="2595BC45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972703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Logistic Regression</w:t>
            </w:r>
          </w:p>
        </w:tc>
        <w:tc>
          <w:tcPr>
            <w:tcW w:w="878" w:type="dxa"/>
          </w:tcPr>
          <w:p w14:paraId="7BF79DEF" w14:textId="7C645F4E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585FB694" w14:textId="31A9350A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Gifty Domanic</w:t>
            </w:r>
          </w:p>
        </w:tc>
        <w:tc>
          <w:tcPr>
            <w:tcW w:w="3976" w:type="dxa"/>
          </w:tcPr>
          <w:p w14:paraId="0D4BEDBC" w14:textId="4364844B" w:rsidR="005D39F8" w:rsidRPr="00C10112" w:rsidRDefault="005D39F8" w:rsidP="005D39F8">
            <w:pPr>
              <w:pStyle w:val="ListParagraph"/>
              <w:ind w:left="0"/>
              <w:rPr>
                <w:rStyle w:val="Hyperlink"/>
              </w:rPr>
            </w:pPr>
            <w:hyperlink r:id="rId10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gifty.domanic@gds.ey.com</w:t>
              </w:r>
            </w:hyperlink>
          </w:p>
        </w:tc>
      </w:tr>
      <w:tr w:rsidR="005D39F8" w:rsidRPr="00B85952" w14:paraId="0B58B263" w14:textId="34EC0A28" w:rsidTr="00F8639A">
        <w:trPr>
          <w:trHeight w:val="241"/>
        </w:trPr>
        <w:tc>
          <w:tcPr>
            <w:tcW w:w="441" w:type="dxa"/>
          </w:tcPr>
          <w:p w14:paraId="046ACEF2" w14:textId="6EA66373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7</w:t>
            </w:r>
          </w:p>
        </w:tc>
        <w:tc>
          <w:tcPr>
            <w:tcW w:w="3330" w:type="dxa"/>
          </w:tcPr>
          <w:p w14:paraId="1091C3CD" w14:textId="02340BEA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Additional ML Models</w:t>
            </w:r>
          </w:p>
        </w:tc>
        <w:tc>
          <w:tcPr>
            <w:tcW w:w="878" w:type="dxa"/>
          </w:tcPr>
          <w:p w14:paraId="02904B61" w14:textId="21B9BB3E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4311578E" w14:textId="6D510BF2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F8639A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Krishnabharathi</w:t>
            </w: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 xml:space="preserve"> R</w:t>
            </w:r>
          </w:p>
        </w:tc>
        <w:tc>
          <w:tcPr>
            <w:tcW w:w="3976" w:type="dxa"/>
          </w:tcPr>
          <w:p w14:paraId="5E4E7799" w14:textId="59442C43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hyperlink r:id="rId11" w:history="1">
              <w:r w:rsidRPr="005C71FC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krishnabharathi.ravisankar@gds.ey.com</w:t>
              </w:r>
            </w:hyperlink>
          </w:p>
        </w:tc>
      </w:tr>
      <w:tr w:rsidR="005D39F8" w:rsidRPr="00B85952" w14:paraId="645C6A19" w14:textId="034F04F9" w:rsidTr="00F8639A">
        <w:trPr>
          <w:trHeight w:val="252"/>
        </w:trPr>
        <w:tc>
          <w:tcPr>
            <w:tcW w:w="441" w:type="dxa"/>
          </w:tcPr>
          <w:p w14:paraId="241C8F7E" w14:textId="00423801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3330" w:type="dxa"/>
          </w:tcPr>
          <w:p w14:paraId="76B9A1B9" w14:textId="2762EF2B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Clustering</w:t>
            </w:r>
          </w:p>
        </w:tc>
        <w:tc>
          <w:tcPr>
            <w:tcW w:w="878" w:type="dxa"/>
          </w:tcPr>
          <w:p w14:paraId="7F204755" w14:textId="197DFC85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4A7E24F3" w14:textId="114D4120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F8639A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Krishnabharathi</w:t>
            </w: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 xml:space="preserve"> R</w:t>
            </w:r>
          </w:p>
        </w:tc>
        <w:tc>
          <w:tcPr>
            <w:tcW w:w="3976" w:type="dxa"/>
          </w:tcPr>
          <w:p w14:paraId="097E7683" w14:textId="5BC8350D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hyperlink r:id="rId12" w:history="1">
              <w:r w:rsidRPr="005C71FC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krishnabharathi.ravisankar@gds.ey.com</w:t>
              </w:r>
            </w:hyperlink>
          </w:p>
        </w:tc>
      </w:tr>
      <w:tr w:rsidR="005D39F8" w:rsidRPr="00B85952" w14:paraId="746160C4" w14:textId="53953FF4" w:rsidTr="00F8639A">
        <w:trPr>
          <w:trHeight w:val="241"/>
        </w:trPr>
        <w:tc>
          <w:tcPr>
            <w:tcW w:w="441" w:type="dxa"/>
          </w:tcPr>
          <w:p w14:paraId="06762B8A" w14:textId="076B3058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9</w:t>
            </w:r>
          </w:p>
        </w:tc>
        <w:tc>
          <w:tcPr>
            <w:tcW w:w="3330" w:type="dxa"/>
          </w:tcPr>
          <w:p w14:paraId="7E710EC4" w14:textId="2AA8180E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Introduction </w:t>
            </w: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to Deep Learning</w:t>
            </w:r>
          </w:p>
        </w:tc>
        <w:tc>
          <w:tcPr>
            <w:tcW w:w="878" w:type="dxa"/>
          </w:tcPr>
          <w:p w14:paraId="61D02FAB" w14:textId="0DAF8CE2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525079E6" w14:textId="22BC6BA2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8322FC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Subramanian G</w:t>
            </w:r>
          </w:p>
        </w:tc>
        <w:tc>
          <w:tcPr>
            <w:tcW w:w="3976" w:type="dxa"/>
          </w:tcPr>
          <w:p w14:paraId="1FC36599" w14:textId="3179DBCD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hyperlink r:id="rId13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subramanian.ganesh1@gds.ey.com</w:t>
              </w:r>
            </w:hyperlink>
          </w:p>
        </w:tc>
      </w:tr>
      <w:tr w:rsidR="005D39F8" w:rsidRPr="00B85952" w14:paraId="46A0D483" w14:textId="261D73B4" w:rsidTr="00F8639A">
        <w:trPr>
          <w:trHeight w:val="241"/>
        </w:trPr>
        <w:tc>
          <w:tcPr>
            <w:tcW w:w="441" w:type="dxa"/>
          </w:tcPr>
          <w:p w14:paraId="7AB2C939" w14:textId="11B33240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10</w:t>
            </w:r>
          </w:p>
        </w:tc>
        <w:tc>
          <w:tcPr>
            <w:tcW w:w="3330" w:type="dxa"/>
          </w:tcPr>
          <w:p w14:paraId="37DE8319" w14:textId="2AF218EC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Natural Language Processing</w:t>
            </w:r>
          </w:p>
        </w:tc>
        <w:tc>
          <w:tcPr>
            <w:tcW w:w="878" w:type="dxa"/>
          </w:tcPr>
          <w:p w14:paraId="42573C5A" w14:textId="24B2DA39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6E58256E" w14:textId="7C6A70EE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8322FC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Subramanian G</w:t>
            </w:r>
          </w:p>
        </w:tc>
        <w:tc>
          <w:tcPr>
            <w:tcW w:w="3976" w:type="dxa"/>
          </w:tcPr>
          <w:p w14:paraId="52EC810E" w14:textId="1A7B4B75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hyperlink r:id="rId14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subramanian.ganesh1@gds.ey.com</w:t>
              </w:r>
            </w:hyperlink>
          </w:p>
        </w:tc>
      </w:tr>
      <w:tr w:rsidR="005D39F8" w:rsidRPr="00B85952" w14:paraId="60B44805" w14:textId="561FC68F" w:rsidTr="00F8639A">
        <w:trPr>
          <w:trHeight w:val="241"/>
        </w:trPr>
        <w:tc>
          <w:tcPr>
            <w:tcW w:w="441" w:type="dxa"/>
          </w:tcPr>
          <w:p w14:paraId="18BEA560" w14:textId="40BA36AA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11</w:t>
            </w:r>
          </w:p>
        </w:tc>
        <w:tc>
          <w:tcPr>
            <w:tcW w:w="3330" w:type="dxa"/>
          </w:tcPr>
          <w:p w14:paraId="64DB0912" w14:textId="070A77B0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Model Deployment</w:t>
            </w:r>
          </w:p>
        </w:tc>
        <w:tc>
          <w:tcPr>
            <w:tcW w:w="878" w:type="dxa"/>
          </w:tcPr>
          <w:p w14:paraId="1F74459B" w14:textId="379E468C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41F7F665" w14:textId="4E0537C2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Anand S</w:t>
            </w:r>
          </w:p>
        </w:tc>
        <w:tc>
          <w:tcPr>
            <w:tcW w:w="3976" w:type="dxa"/>
          </w:tcPr>
          <w:p w14:paraId="1C1138F0" w14:textId="3938F195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hyperlink r:id="rId15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anand.suresh@gds.ey.com</w:t>
              </w:r>
            </w:hyperlink>
          </w:p>
        </w:tc>
      </w:tr>
      <w:tr w:rsidR="005D39F8" w:rsidRPr="00B85952" w14:paraId="622A7F42" w14:textId="5BC2129F" w:rsidTr="00F8639A">
        <w:trPr>
          <w:trHeight w:val="252"/>
        </w:trPr>
        <w:tc>
          <w:tcPr>
            <w:tcW w:w="441" w:type="dxa"/>
          </w:tcPr>
          <w:p w14:paraId="7480E131" w14:textId="64C2AC4B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12</w:t>
            </w:r>
          </w:p>
        </w:tc>
        <w:tc>
          <w:tcPr>
            <w:tcW w:w="3330" w:type="dxa"/>
          </w:tcPr>
          <w:p w14:paraId="0F4C13BC" w14:textId="5898AE61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 w:rsidRPr="00B85952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Introduction </w:t>
            </w: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to Data Engineering</w:t>
            </w:r>
          </w:p>
        </w:tc>
        <w:tc>
          <w:tcPr>
            <w:tcW w:w="878" w:type="dxa"/>
          </w:tcPr>
          <w:p w14:paraId="537875F9" w14:textId="7466A37D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101" w:type="dxa"/>
          </w:tcPr>
          <w:p w14:paraId="749DBB61" w14:textId="209AF3F7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Anand S</w:t>
            </w:r>
          </w:p>
        </w:tc>
        <w:tc>
          <w:tcPr>
            <w:tcW w:w="3976" w:type="dxa"/>
          </w:tcPr>
          <w:p w14:paraId="3F5149E2" w14:textId="738E0074" w:rsidR="005D39F8" w:rsidRPr="00B85952" w:rsidRDefault="005D39F8" w:rsidP="005D39F8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hyperlink r:id="rId16" w:history="1">
              <w:r w:rsidRPr="005A1D33">
                <w:rPr>
                  <w:rStyle w:val="Hyperlink"/>
                  <w:rFonts w:asciiTheme="majorHAnsi" w:eastAsia="Times New Roman" w:hAnsiTheme="majorHAnsi" w:cstheme="majorHAnsi"/>
                  <w:sz w:val="22"/>
                  <w:szCs w:val="22"/>
                  <w:lang w:eastAsia="en-GB"/>
                </w:rPr>
                <w:t>anand.suresh@gds.ey.com</w:t>
              </w:r>
            </w:hyperlink>
          </w:p>
        </w:tc>
      </w:tr>
      <w:tr w:rsidR="00F84AE5" w:rsidRPr="00B85952" w14:paraId="1BDB48F0" w14:textId="2C8C4110" w:rsidTr="00F8639A">
        <w:trPr>
          <w:trHeight w:val="241"/>
        </w:trPr>
        <w:tc>
          <w:tcPr>
            <w:tcW w:w="441" w:type="dxa"/>
          </w:tcPr>
          <w:p w14:paraId="1360ED1B" w14:textId="3B442B83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</w:p>
        </w:tc>
        <w:tc>
          <w:tcPr>
            <w:tcW w:w="3330" w:type="dxa"/>
          </w:tcPr>
          <w:p w14:paraId="0874EE64" w14:textId="17E3FF20" w:rsidR="00F84AE5" w:rsidRPr="00B85952" w:rsidRDefault="005D39F8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Total</w:t>
            </w:r>
          </w:p>
        </w:tc>
        <w:tc>
          <w:tcPr>
            <w:tcW w:w="878" w:type="dxa"/>
          </w:tcPr>
          <w:p w14:paraId="306B80D4" w14:textId="4E4593C2" w:rsidR="00F84AE5" w:rsidRPr="00B85952" w:rsidRDefault="005D39F8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  <w:t>24 hrs</w:t>
            </w:r>
          </w:p>
        </w:tc>
        <w:tc>
          <w:tcPr>
            <w:tcW w:w="2101" w:type="dxa"/>
          </w:tcPr>
          <w:p w14:paraId="08EA340B" w14:textId="37818E4D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</w:p>
        </w:tc>
        <w:tc>
          <w:tcPr>
            <w:tcW w:w="3976" w:type="dxa"/>
          </w:tcPr>
          <w:p w14:paraId="1BA8D41D" w14:textId="0EB45730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</w:p>
        </w:tc>
      </w:tr>
      <w:tr w:rsidR="00F84AE5" w:rsidRPr="00B85952" w14:paraId="6AF83DB3" w14:textId="06854BC0" w:rsidTr="00F8639A">
        <w:trPr>
          <w:trHeight w:val="241"/>
        </w:trPr>
        <w:tc>
          <w:tcPr>
            <w:tcW w:w="441" w:type="dxa"/>
          </w:tcPr>
          <w:p w14:paraId="0506BD3C" w14:textId="77777777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</w:p>
        </w:tc>
        <w:tc>
          <w:tcPr>
            <w:tcW w:w="3330" w:type="dxa"/>
          </w:tcPr>
          <w:p w14:paraId="6E964CB5" w14:textId="666677F8" w:rsidR="00F84AE5" w:rsidRPr="00B3243E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</w:p>
        </w:tc>
        <w:tc>
          <w:tcPr>
            <w:tcW w:w="878" w:type="dxa"/>
          </w:tcPr>
          <w:p w14:paraId="4D990097" w14:textId="76BDB21A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</w:p>
        </w:tc>
        <w:tc>
          <w:tcPr>
            <w:tcW w:w="2101" w:type="dxa"/>
          </w:tcPr>
          <w:p w14:paraId="1709B883" w14:textId="524C20F4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</w:p>
        </w:tc>
        <w:tc>
          <w:tcPr>
            <w:tcW w:w="3976" w:type="dxa"/>
          </w:tcPr>
          <w:p w14:paraId="42B7BBF9" w14:textId="77777777" w:rsidR="00F84AE5" w:rsidRPr="00B85952" w:rsidRDefault="00F84AE5" w:rsidP="004F08BE">
            <w:pPr>
              <w:pStyle w:val="ListParagraph"/>
              <w:ind w:left="0"/>
              <w:rPr>
                <w:rFonts w:asciiTheme="majorHAnsi" w:eastAsia="Times New Roman" w:hAnsiTheme="majorHAnsi" w:cstheme="majorHAnsi"/>
                <w:color w:val="000000" w:themeColor="text1"/>
                <w:sz w:val="22"/>
                <w:szCs w:val="22"/>
                <w:lang w:eastAsia="en-GB"/>
              </w:rPr>
            </w:pPr>
          </w:p>
        </w:tc>
      </w:tr>
    </w:tbl>
    <w:p w14:paraId="11827770" w14:textId="77777777" w:rsidR="003A5C8E" w:rsidRDefault="003A5C8E" w:rsidP="00F42990">
      <w:pPr>
        <w:rPr>
          <w:color w:val="000000" w:themeColor="text1"/>
          <w:sz w:val="40"/>
          <w:szCs w:val="40"/>
        </w:rPr>
      </w:pPr>
    </w:p>
    <w:p w14:paraId="7AA31AA4" w14:textId="77777777" w:rsidR="005E0C9C" w:rsidRDefault="005E0C9C" w:rsidP="00F42990">
      <w:pPr>
        <w:rPr>
          <w:color w:val="000000" w:themeColor="text1"/>
          <w:sz w:val="40"/>
          <w:szCs w:val="40"/>
        </w:rPr>
      </w:pPr>
    </w:p>
    <w:p w14:paraId="25C21CF5" w14:textId="49142B5F" w:rsidR="00C83A2C" w:rsidRDefault="00C83A2C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br w:type="page"/>
      </w:r>
    </w:p>
    <w:p w14:paraId="25D0B8A6" w14:textId="77777777" w:rsidR="005E0C9C" w:rsidRPr="005063C6" w:rsidRDefault="005E0C9C" w:rsidP="00F42990">
      <w:pPr>
        <w:rPr>
          <w:color w:val="000000" w:themeColor="text1"/>
          <w:sz w:val="40"/>
          <w:szCs w:val="40"/>
        </w:rPr>
      </w:pPr>
    </w:p>
    <w:p w14:paraId="2B19529D" w14:textId="464FBF8C" w:rsidR="00593347" w:rsidRPr="009711FB" w:rsidRDefault="00F42990" w:rsidP="0090346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D548B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Introduction to Data science </w:t>
      </w:r>
    </w:p>
    <w:p w14:paraId="7C74440F" w14:textId="77777777" w:rsidR="009711FB" w:rsidRPr="00D548B2" w:rsidRDefault="009711FB" w:rsidP="009711FB">
      <w:pPr>
        <w:pStyle w:val="ListParagraph"/>
        <w:ind w:left="360"/>
        <w:rPr>
          <w:rFonts w:ascii="Times New Roman" w:hAnsi="Times New Roman" w:cs="Times New Roman"/>
          <w:color w:val="000000" w:themeColor="text1"/>
        </w:rPr>
      </w:pPr>
    </w:p>
    <w:p w14:paraId="3DA911F8" w14:textId="6C929F3B" w:rsidR="008E034F" w:rsidRPr="005063C6" w:rsidRDefault="00EA618A" w:rsidP="00EA618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Data Science in Real life</w:t>
      </w:r>
    </w:p>
    <w:p w14:paraId="6547ACF7" w14:textId="65D38C8B" w:rsidR="00A45EC8" w:rsidRPr="005063C6" w:rsidRDefault="00105B06" w:rsidP="00D46B7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What problems does Data science</w:t>
      </w:r>
      <w:r w:rsidR="00823206"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solve? </w:t>
      </w:r>
    </w:p>
    <w:p w14:paraId="3E2D25BC" w14:textId="6B48A1B1" w:rsidR="00EA618A" w:rsidRPr="005063C6" w:rsidRDefault="00550C1F" w:rsidP="00EA618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Decoding Data science and python</w:t>
      </w:r>
    </w:p>
    <w:p w14:paraId="33211294" w14:textId="5CD32249" w:rsidR="00105B06" w:rsidRPr="005063C6" w:rsidRDefault="00105B06" w:rsidP="00EA618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Foundations of  Data Science - Definitions and concepts</w:t>
      </w:r>
    </w:p>
    <w:p w14:paraId="28952985" w14:textId="479CBA55" w:rsidR="00D25DEC" w:rsidRPr="003C6468" w:rsidRDefault="00A45EC8" w:rsidP="00AD2AC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Foundations of </w:t>
      </w:r>
      <w:r w:rsidR="00823206"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</w:t>
      </w: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Data Science </w:t>
      </w:r>
      <w:r w:rsidR="00823206"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-</w:t>
      </w: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Workflow</w:t>
      </w:r>
    </w:p>
    <w:p w14:paraId="62A5177C" w14:textId="77777777" w:rsidR="003C6468" w:rsidRPr="005063C6" w:rsidRDefault="003C6468" w:rsidP="003C6468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B8A0619" w14:textId="77777777" w:rsidR="003A5C8E" w:rsidRPr="005063C6" w:rsidRDefault="003A5C8E" w:rsidP="008B7BC0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F09E59F" w14:textId="56BF641A" w:rsidR="00A45EC8" w:rsidRPr="005063C6" w:rsidRDefault="0063019B" w:rsidP="00FF03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  <w:t xml:space="preserve">Machine learning in python – </w:t>
      </w:r>
      <w:r w:rsidR="00EF62AB" w:rsidRPr="005063C6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  <w:t>Essential python programming</w:t>
      </w:r>
    </w:p>
    <w:p w14:paraId="07702E6A" w14:textId="77777777" w:rsidR="00593347" w:rsidRPr="005063C6" w:rsidRDefault="00593347" w:rsidP="00593347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73639DC" w14:textId="0001B362" w:rsidR="00A45EC8" w:rsidRPr="005063C6" w:rsidRDefault="00B862AF" w:rsidP="00B86E9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Introduction to python </w:t>
      </w:r>
      <w:r w:rsidR="005D7946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- Installation </w:t>
      </w:r>
    </w:p>
    <w:p w14:paraId="6BE7A4C9" w14:textId="1177C49C" w:rsidR="00D51356" w:rsidRPr="005063C6" w:rsidRDefault="00D51356" w:rsidP="0082320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Basic Python syntax</w:t>
      </w:r>
      <w:r w:rsidR="00823206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first coding lesson</w:t>
      </w:r>
    </w:p>
    <w:p w14:paraId="439CF736" w14:textId="66622D5F" w:rsidR="00B862AF" w:rsidRPr="005063C6" w:rsidRDefault="00823206" w:rsidP="00EA618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Variables and </w:t>
      </w:r>
      <w:r w:rsidR="0094247E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Data types in python</w:t>
      </w:r>
    </w:p>
    <w:p w14:paraId="647E27B1" w14:textId="6C4A49E5" w:rsidR="00823206" w:rsidRPr="005063C6" w:rsidRDefault="00823206" w:rsidP="0082320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Python sequences – List, Tuples, Dictionaries </w:t>
      </w:r>
    </w:p>
    <w:p w14:paraId="300D342C" w14:textId="3CCA33EA" w:rsidR="00453C4C" w:rsidRPr="005063C6" w:rsidRDefault="00453C4C" w:rsidP="00453C4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Decision making</w:t>
      </w:r>
      <w:r w:rsidRPr="005063C6">
        <w:rPr>
          <w:rFonts w:ascii="Roboto" w:eastAsia="Times New Roman" w:hAnsi="Roboto" w:cs="Times New Roman"/>
          <w:color w:val="000000" w:themeColor="text1"/>
          <w:sz w:val="21"/>
          <w:szCs w:val="21"/>
          <w:lang w:eastAsia="en-GB"/>
        </w:rPr>
        <w:t xml:space="preserve"> </w:t>
      </w: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- If-Else </w:t>
      </w:r>
    </w:p>
    <w:p w14:paraId="6AD379C1" w14:textId="6C767473" w:rsidR="00B86E9D" w:rsidRPr="005063C6" w:rsidRDefault="00B86E9D" w:rsidP="00B86E9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Python Loops</w:t>
      </w:r>
      <w:r w:rsidR="00E25A01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- Functions</w:t>
      </w: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explained</w:t>
      </w:r>
    </w:p>
    <w:p w14:paraId="0FA9D7BF" w14:textId="79E49A87" w:rsidR="00593347" w:rsidRPr="005063C6" w:rsidRDefault="00593347" w:rsidP="00B86E9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Advanced python tools</w:t>
      </w:r>
      <w:r w:rsidR="005A4CB6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E46365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–</w:t>
      </w:r>
      <w:r w:rsidR="005A4CB6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E46365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Python libraries and modules</w:t>
      </w:r>
    </w:p>
    <w:p w14:paraId="6F2272AC" w14:textId="33817BBE" w:rsidR="007027B1" w:rsidRPr="005063C6" w:rsidRDefault="00593347" w:rsidP="007027B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Python for data visualization</w:t>
      </w:r>
      <w:r w:rsidR="00E46365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0974E70B" w14:textId="77777777" w:rsidR="00287174" w:rsidRPr="005063C6" w:rsidRDefault="00287174" w:rsidP="00287174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5BFF9BC" w14:textId="77777777" w:rsidR="007027B1" w:rsidRPr="005063C6" w:rsidRDefault="007027B1" w:rsidP="007027B1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A62D629" w14:textId="40148AED" w:rsidR="00105B06" w:rsidRPr="005063C6" w:rsidRDefault="00AD2AC0" w:rsidP="007027B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B510AF"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>Statistics for Data science</w:t>
      </w:r>
    </w:p>
    <w:p w14:paraId="61F3C781" w14:textId="77777777" w:rsidR="00FA4AEF" w:rsidRPr="005063C6" w:rsidRDefault="00FA4AEF" w:rsidP="00FA4AEF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3BD0B9E" w14:textId="2D0CD872" w:rsidR="00B510AF" w:rsidRPr="005063C6" w:rsidRDefault="00F024DE" w:rsidP="00FA4AE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Basic concepts in statistics for Machine learning</w:t>
      </w:r>
    </w:p>
    <w:p w14:paraId="60D85A24" w14:textId="6BCD2AC2" w:rsidR="008B2354" w:rsidRPr="005063C6" w:rsidRDefault="008B2354" w:rsidP="00485A5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C09D338" w14:textId="6FF8B3F4" w:rsidR="007027B1" w:rsidRPr="005063C6" w:rsidRDefault="007027B1" w:rsidP="007027B1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31C82B7" w14:textId="3F9B0388" w:rsidR="007027B1" w:rsidRPr="005063C6" w:rsidRDefault="007027B1" w:rsidP="007027B1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8E34030" w14:textId="77777777" w:rsidR="007027B1" w:rsidRPr="005063C6" w:rsidRDefault="007027B1" w:rsidP="007027B1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6C9F3F" w14:textId="38DC52E6" w:rsidR="00F024DE" w:rsidRPr="005063C6" w:rsidRDefault="00B927A3" w:rsidP="00FA4AE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Statistics – Descriptive statistics</w:t>
      </w:r>
    </w:p>
    <w:p w14:paraId="7765049D" w14:textId="6F87EA7C" w:rsidR="00807A22" w:rsidRPr="005063C6" w:rsidRDefault="004A2488" w:rsidP="00807A22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Understanding data and its elements</w:t>
      </w:r>
    </w:p>
    <w:p w14:paraId="4C3B85F1" w14:textId="516DD758" w:rsidR="004A2488" w:rsidRPr="005063C6" w:rsidRDefault="003A5C8E" w:rsidP="00807A22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Measure</w:t>
      </w:r>
      <w:r w:rsidR="004203CE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of central </w:t>
      </w: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tendency</w:t>
      </w:r>
      <w:r w:rsidR="004203CE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mean-median-mode</w:t>
      </w:r>
    </w:p>
    <w:p w14:paraId="16D6D5B8" w14:textId="0F28DBBA" w:rsidR="004203CE" w:rsidRPr="005063C6" w:rsidRDefault="003A5C8E" w:rsidP="00807A22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Measure of dispersion – standard deviation and </w:t>
      </w:r>
      <w:r w:rsidR="00AD64EB" w:rsidRPr="00AD64EB">
        <w:rPr>
          <w:rFonts w:ascii="Times New Roman" w:hAnsi="Times New Roman" w:cs="Times New Roman"/>
          <w:color w:val="FFFFFF" w:themeColor="background1"/>
          <w:sz w:val="32"/>
          <w:szCs w:val="32"/>
        </w:rPr>
        <w:t>………</w:t>
      </w: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variance</w:t>
      </w:r>
    </w:p>
    <w:p w14:paraId="316B8EEA" w14:textId="77777777" w:rsidR="003A5C8E" w:rsidRPr="005063C6" w:rsidRDefault="003A5C8E" w:rsidP="003A5C8E">
      <w:pPr>
        <w:pStyle w:val="ListParagraph"/>
        <w:ind w:left="1224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45C86CC" w14:textId="6DF765A9" w:rsidR="00B927A3" w:rsidRPr="005063C6" w:rsidRDefault="00B927A3" w:rsidP="00B927A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Statistics – Inferential statistics</w:t>
      </w:r>
    </w:p>
    <w:p w14:paraId="4703F9BB" w14:textId="184DF8E0" w:rsidR="007027B1" w:rsidRPr="005063C6" w:rsidRDefault="009E1C83" w:rsidP="007027B1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Understand population vs sample</w:t>
      </w:r>
    </w:p>
    <w:p w14:paraId="02517222" w14:textId="2F355BBB" w:rsidR="009E1C83" w:rsidRPr="005063C6" w:rsidRDefault="008B2354" w:rsidP="007027B1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Correlation and covariance</w:t>
      </w:r>
    </w:p>
    <w:p w14:paraId="2EEF195F" w14:textId="7282CA42" w:rsidR="008B2354" w:rsidRDefault="008B2354" w:rsidP="007027B1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Distributions and confidence interval</w:t>
      </w:r>
    </w:p>
    <w:p w14:paraId="1E963A7E" w14:textId="77777777" w:rsidR="003C6468" w:rsidRPr="005063C6" w:rsidRDefault="003C6468" w:rsidP="003C6468">
      <w:pPr>
        <w:pStyle w:val="ListParagraph"/>
        <w:ind w:left="1224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483E520" w14:textId="12F9CE13" w:rsidR="00485A54" w:rsidRPr="005063C6" w:rsidRDefault="00485A54" w:rsidP="00485A54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5A057D5" w14:textId="38F16029" w:rsidR="00EF0C3A" w:rsidRPr="005063C6" w:rsidRDefault="006560FD" w:rsidP="00EF0C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Data </w:t>
      </w:r>
      <w:r w:rsidR="00EF0C3A"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>Pre-processing</w:t>
      </w:r>
      <w:r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1F02C7BC" w14:textId="77777777" w:rsidR="00835DBA" w:rsidRPr="005063C6" w:rsidRDefault="00835DBA" w:rsidP="00835DBA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8C0C996" w14:textId="11455D5D" w:rsidR="00EF0C3A" w:rsidRPr="005063C6" w:rsidRDefault="0022126F" w:rsidP="002212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Import Library to Read and Slice the data</w:t>
      </w:r>
    </w:p>
    <w:p w14:paraId="2D1B73AE" w14:textId="5E587955" w:rsidR="0022126F" w:rsidRPr="005063C6" w:rsidRDefault="00575173" w:rsidP="002212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Understand the data </w:t>
      </w:r>
      <w:r w:rsidR="00A83462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– Numerical and categorical data</w:t>
      </w:r>
    </w:p>
    <w:p w14:paraId="4736BF9F" w14:textId="6DA6DBD2" w:rsidR="00575173" w:rsidRPr="005063C6" w:rsidRDefault="00575173" w:rsidP="002212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Handling Missing Values</w:t>
      </w:r>
      <w:r w:rsidR="00975CEE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– Outlier detection</w:t>
      </w:r>
    </w:p>
    <w:p w14:paraId="383897FB" w14:textId="17AFADDC" w:rsidR="007D5AED" w:rsidRPr="005063C6" w:rsidRDefault="007D5AED" w:rsidP="002212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Label-Encoding, </w:t>
      </w:r>
      <w:r w:rsidR="0057349B">
        <w:rPr>
          <w:rFonts w:ascii="Times New Roman" w:hAnsi="Times New Roman" w:cs="Times New Roman"/>
          <w:color w:val="000000" w:themeColor="text1"/>
          <w:sz w:val="32"/>
          <w:szCs w:val="32"/>
        </w:rPr>
        <w:t>One</w:t>
      </w:r>
      <w:r w:rsidR="0008708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57349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- </w:t>
      </w: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Hot - Encoding for Categorical Data</w:t>
      </w:r>
    </w:p>
    <w:p w14:paraId="15211CE6" w14:textId="1766444F" w:rsidR="00C04098" w:rsidRPr="005063C6" w:rsidRDefault="00C04098" w:rsidP="002212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Data Normalization </w:t>
      </w:r>
      <w:r w:rsidR="00835DBA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techniques - </w:t>
      </w:r>
      <w:r w:rsidR="00FA1CF1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Feature Scaling</w:t>
      </w:r>
    </w:p>
    <w:p w14:paraId="1F6F8982" w14:textId="542ABE13" w:rsidR="00C04098" w:rsidRPr="005063C6" w:rsidRDefault="00835DBA" w:rsidP="002212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Train and Test Data Split explained</w:t>
      </w:r>
    </w:p>
    <w:p w14:paraId="06CABDFD" w14:textId="77777777" w:rsidR="00A265CB" w:rsidRPr="005063C6" w:rsidRDefault="00A265CB" w:rsidP="00A265CB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5644955" w14:textId="77777777" w:rsidR="00B001BA" w:rsidRPr="005063C6" w:rsidRDefault="00B001BA" w:rsidP="00B001BA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F8CAA45" w14:textId="7AEDA793" w:rsidR="00514705" w:rsidRPr="005063C6" w:rsidRDefault="009E1ED9" w:rsidP="0051470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>Machine learning – introduction</w:t>
      </w:r>
    </w:p>
    <w:p w14:paraId="0A42AD97" w14:textId="77777777" w:rsidR="00514705" w:rsidRPr="005063C6" w:rsidRDefault="00514705" w:rsidP="00514705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E23CF25" w14:textId="68D4FEB1" w:rsidR="009E1ED9" w:rsidRPr="005063C6" w:rsidRDefault="009E1ED9" w:rsidP="0051470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Supervised and </w:t>
      </w:r>
      <w:r w:rsidR="00514705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unsupervised machine learning </w:t>
      </w:r>
    </w:p>
    <w:p w14:paraId="4738981E" w14:textId="46277DCE" w:rsidR="009E1ED9" w:rsidRPr="005063C6" w:rsidRDefault="009E1ED9" w:rsidP="00A265CB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4122918" w14:textId="77BF65B7" w:rsidR="00A265CB" w:rsidRPr="005063C6" w:rsidRDefault="00A265CB" w:rsidP="00A265CB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4AE222F" w14:textId="27620C90" w:rsidR="00A265CB" w:rsidRPr="005063C6" w:rsidRDefault="00A265CB" w:rsidP="00A265CB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788BF95" w14:textId="77777777" w:rsidR="00A265CB" w:rsidRPr="005063C6" w:rsidRDefault="00A265CB" w:rsidP="00A265CB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6AACB79" w14:textId="72C92E8C" w:rsidR="00FA1CF1" w:rsidRDefault="00FA1CF1" w:rsidP="00FA1CF1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B0BA753" w14:textId="77777777" w:rsidR="000830BA" w:rsidRPr="005063C6" w:rsidRDefault="000830BA" w:rsidP="00FA1CF1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8486EAD" w14:textId="23B30865" w:rsidR="005801C2" w:rsidRPr="005063C6" w:rsidRDefault="00FA1CF1" w:rsidP="00B43E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EB688B"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Linear </w:t>
      </w:r>
      <w:r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>Regression</w:t>
      </w:r>
    </w:p>
    <w:p w14:paraId="2655BE2B" w14:textId="77777777" w:rsidR="00B43ECE" w:rsidRPr="005063C6" w:rsidRDefault="00B43ECE" w:rsidP="00B43ECE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B68EE6B" w14:textId="02AFB513" w:rsidR="00FA1CF1" w:rsidRPr="005063C6" w:rsidRDefault="00FA1CF1" w:rsidP="00FA1CF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Simple linear regression</w:t>
      </w:r>
      <w:r w:rsidR="0021512F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70CA2458" w14:textId="77777777" w:rsidR="005801C2" w:rsidRPr="005063C6" w:rsidRDefault="005801C2" w:rsidP="005801C2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Simple Linear Regression Intuition</w:t>
      </w:r>
    </w:p>
    <w:p w14:paraId="1C1997C8" w14:textId="3B087839" w:rsidR="005801C2" w:rsidRPr="005063C6" w:rsidRDefault="005801C2" w:rsidP="005801C2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Simple Linear Regression in Python</w:t>
      </w:r>
    </w:p>
    <w:p w14:paraId="3FA1882E" w14:textId="24E91383" w:rsidR="00DF4051" w:rsidRPr="005063C6" w:rsidRDefault="00DF4051" w:rsidP="00DF405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Multiple linear regression</w:t>
      </w:r>
    </w:p>
    <w:p w14:paraId="32F22607" w14:textId="2C47A86E" w:rsidR="00DF4051" w:rsidRPr="005063C6" w:rsidRDefault="00DF4051" w:rsidP="00DF4051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Multiple Linear Regression Intuition</w:t>
      </w:r>
    </w:p>
    <w:p w14:paraId="0EA9A1CE" w14:textId="4FAD399C" w:rsidR="00DF4051" w:rsidRPr="005063C6" w:rsidRDefault="00DF4051" w:rsidP="00DF4051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Multiple Linear Regression in Python</w:t>
      </w:r>
    </w:p>
    <w:p w14:paraId="3CE2FE30" w14:textId="77777777" w:rsidR="00D572AE" w:rsidRDefault="00A129F1" w:rsidP="00B257C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50BEB">
        <w:rPr>
          <w:rFonts w:ascii="Times New Roman" w:hAnsi="Times New Roman" w:cs="Times New Roman"/>
          <w:color w:val="000000" w:themeColor="text1"/>
          <w:sz w:val="32"/>
          <w:szCs w:val="32"/>
        </w:rPr>
        <w:t>Evaluation of regression models</w:t>
      </w:r>
    </w:p>
    <w:p w14:paraId="6B3E56F8" w14:textId="77777777" w:rsidR="00D572AE" w:rsidRPr="0069289B" w:rsidRDefault="00D572AE" w:rsidP="00D572AE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89B">
        <w:rPr>
          <w:rFonts w:ascii="Times New Roman" w:hAnsi="Times New Roman" w:cs="Times New Roman"/>
          <w:color w:val="000000" w:themeColor="text1"/>
          <w:sz w:val="32"/>
          <w:szCs w:val="32"/>
        </w:rPr>
        <w:t>Regularization techniques</w:t>
      </w:r>
    </w:p>
    <w:p w14:paraId="445F391A" w14:textId="75D9BADF" w:rsidR="00DC112C" w:rsidRPr="005063C6" w:rsidRDefault="000830BA" w:rsidP="00D572AE">
      <w:pPr>
        <w:pStyle w:val="ListParagraph"/>
        <w:ind w:left="432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48E79A55" w14:textId="77777777" w:rsidR="00945834" w:rsidRPr="005063C6" w:rsidRDefault="00945834" w:rsidP="00945834">
      <w:pPr>
        <w:pStyle w:val="ListParagraph"/>
        <w:ind w:left="1224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4751883" w14:textId="426D494B" w:rsidR="001B7E4F" w:rsidRPr="005063C6" w:rsidRDefault="00945834" w:rsidP="001B7E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>Logistic Regression</w:t>
      </w:r>
    </w:p>
    <w:p w14:paraId="75A19BA2" w14:textId="77777777" w:rsidR="00B43ECE" w:rsidRPr="005063C6" w:rsidRDefault="00B43ECE" w:rsidP="00B43ECE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7F269F0" w14:textId="518612FA" w:rsidR="00945834" w:rsidRPr="005063C6" w:rsidRDefault="001B7E4F" w:rsidP="001B7E4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Logistic </w:t>
      </w:r>
      <w:r w:rsidR="00945834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Regression Intuition</w:t>
      </w:r>
      <w:r w:rsidR="00D13CF9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79D6D97A" w14:textId="704B0A69" w:rsidR="00945834" w:rsidRPr="005063C6" w:rsidRDefault="001B7E4F" w:rsidP="001B7E4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Logistic</w:t>
      </w:r>
      <w:r w:rsidR="00945834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Regression in Python</w:t>
      </w:r>
    </w:p>
    <w:p w14:paraId="3E329FED" w14:textId="167E29ED" w:rsidR="00DA1999" w:rsidRDefault="00DA1999" w:rsidP="00DA199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Evaluation of classification models</w:t>
      </w:r>
    </w:p>
    <w:p w14:paraId="0982B54D" w14:textId="6B78BA78" w:rsidR="00BC4525" w:rsidRPr="0069289B" w:rsidRDefault="00BC4525" w:rsidP="00BC452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89B">
        <w:rPr>
          <w:rFonts w:ascii="Times New Roman" w:hAnsi="Times New Roman" w:cs="Times New Roman"/>
          <w:color w:val="000000" w:themeColor="text1"/>
          <w:sz w:val="32"/>
          <w:szCs w:val="32"/>
        </w:rPr>
        <w:t>Regularization techniques</w:t>
      </w:r>
      <w:r w:rsidR="00D549E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011B25B8" w14:textId="77777777" w:rsidR="00BC4525" w:rsidRPr="005063C6" w:rsidRDefault="00BC4525" w:rsidP="00BC4525">
      <w:pPr>
        <w:pStyle w:val="ListParagraph"/>
        <w:ind w:left="43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5435F9B" w14:textId="21323D3B" w:rsidR="0021512F" w:rsidRPr="005063C6" w:rsidRDefault="0021512F" w:rsidP="00DA1999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145621" w14:textId="5EE21E3B" w:rsidR="0021512F" w:rsidRDefault="0021512F" w:rsidP="0021512F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3AEB638" w14:textId="77777777" w:rsidR="00817998" w:rsidRPr="005063C6" w:rsidRDefault="00817998" w:rsidP="0021512F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0BDAEE" w14:textId="77777777" w:rsidR="00AD11B3" w:rsidRPr="005063C6" w:rsidRDefault="00AD11B3" w:rsidP="00AD11B3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B0924F8" w14:textId="43A55CDB" w:rsidR="00291D23" w:rsidRPr="005063C6" w:rsidRDefault="00826B8B" w:rsidP="00AD11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>Additional</w:t>
      </w:r>
      <w:r w:rsidR="00AD11B3"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291D23" w:rsidRPr="005063C6">
        <w:rPr>
          <w:rFonts w:ascii="Times New Roman" w:hAnsi="Times New Roman" w:cs="Times New Roman"/>
          <w:color w:val="000000" w:themeColor="text1"/>
          <w:sz w:val="36"/>
          <w:szCs w:val="36"/>
        </w:rPr>
        <w:t>ML models explained</w:t>
      </w:r>
    </w:p>
    <w:p w14:paraId="03206565" w14:textId="77777777" w:rsidR="00975CEE" w:rsidRPr="005063C6" w:rsidRDefault="00975CEE" w:rsidP="00975CEE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1AEBBCA" w14:textId="60224FA8" w:rsidR="001B7E4F" w:rsidRPr="005063C6" w:rsidRDefault="00AD11B3" w:rsidP="00291D2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K</w:t>
      </w:r>
      <w:r w:rsidR="00B43ECE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- Nearest neighbours</w:t>
      </w:r>
      <w:r w:rsidR="0021512F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2DDDF0F5" w14:textId="73FA4BCE" w:rsidR="00291D23" w:rsidRDefault="00291D23" w:rsidP="00E927E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Decision Tree and Random forest</w:t>
      </w:r>
      <w:r w:rsidR="00E927EF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643B265A" w14:textId="4A654D6D" w:rsidR="00817998" w:rsidRDefault="00817998" w:rsidP="00E927E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Boosting Techniques</w:t>
      </w:r>
      <w:r w:rsidR="00933B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44EBD10C" w14:textId="5DCA7E06" w:rsidR="00291D23" w:rsidRPr="005063C6" w:rsidRDefault="00291D23" w:rsidP="00E927E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Support Vector machines</w:t>
      </w:r>
      <w:r w:rsidR="00E927EF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78D9801F" w14:textId="1B09F392" w:rsidR="00E927EF" w:rsidRDefault="00291D23" w:rsidP="00E927E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>Naive bayes</w:t>
      </w:r>
      <w:r w:rsidR="00E927EF" w:rsidRPr="005063C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6B33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47E47163" w14:textId="72DE7C04" w:rsidR="00291D23" w:rsidRPr="00BC4525" w:rsidRDefault="00232C2D" w:rsidP="00BC452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89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k-Fold Cross Validation </w:t>
      </w:r>
      <w:r w:rsidR="00BC4525">
        <w:rPr>
          <w:rFonts w:ascii="Times New Roman" w:hAnsi="Times New Roman" w:cs="Times New Roman"/>
          <w:color w:val="000000" w:themeColor="text1"/>
          <w:sz w:val="32"/>
          <w:szCs w:val="32"/>
        </w:rPr>
        <w:t>and Grid</w:t>
      </w:r>
      <w:r w:rsidR="00A340E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BC4525">
        <w:rPr>
          <w:rFonts w:ascii="Times New Roman" w:hAnsi="Times New Roman" w:cs="Times New Roman"/>
          <w:color w:val="000000" w:themeColor="text1"/>
          <w:sz w:val="32"/>
          <w:szCs w:val="32"/>
        </w:rPr>
        <w:t>Search</w:t>
      </w:r>
    </w:p>
    <w:p w14:paraId="01374D47" w14:textId="4171E072" w:rsidR="00F42990" w:rsidRPr="000830BA" w:rsidRDefault="00F42990" w:rsidP="000830BA">
      <w:pPr>
        <w:rPr>
          <w:rFonts w:ascii="Times New Roman" w:hAnsi="Times New Roman" w:cs="Times New Roman"/>
          <w:color w:val="000000" w:themeColor="text1"/>
          <w:sz w:val="32"/>
          <w:szCs w:val="32"/>
          <w:highlight w:val="lightGray"/>
        </w:rPr>
      </w:pPr>
    </w:p>
    <w:p w14:paraId="336DBEB8" w14:textId="77777777" w:rsidR="00287174" w:rsidRPr="0069289B" w:rsidRDefault="00287174" w:rsidP="00287174">
      <w:pPr>
        <w:pStyle w:val="ListParagraph"/>
        <w:ind w:left="79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E353A5F" w14:textId="77777777" w:rsidR="00287174" w:rsidRPr="0069289B" w:rsidRDefault="00287174" w:rsidP="0028717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9289B">
        <w:rPr>
          <w:rFonts w:ascii="Times New Roman" w:hAnsi="Times New Roman" w:cs="Times New Roman"/>
          <w:color w:val="000000" w:themeColor="text1"/>
          <w:sz w:val="36"/>
          <w:szCs w:val="36"/>
        </w:rPr>
        <w:t>Clustering</w:t>
      </w:r>
      <w:r w:rsidRPr="0069289B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</w:p>
    <w:p w14:paraId="1B0D1CE4" w14:textId="77777777" w:rsidR="00287174" w:rsidRPr="0069289B" w:rsidRDefault="00287174" w:rsidP="0028717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89B">
        <w:rPr>
          <w:rFonts w:ascii="Times New Roman" w:hAnsi="Times New Roman" w:cs="Times New Roman"/>
          <w:color w:val="000000" w:themeColor="text1"/>
          <w:sz w:val="32"/>
          <w:szCs w:val="32"/>
        </w:rPr>
        <w:t>K-Means Clustering</w:t>
      </w:r>
    </w:p>
    <w:p w14:paraId="42D82EF0" w14:textId="46499BCB" w:rsidR="00DC112C" w:rsidRPr="00693661" w:rsidRDefault="00287174" w:rsidP="0069366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89B">
        <w:rPr>
          <w:rFonts w:ascii="Times New Roman" w:hAnsi="Times New Roman" w:cs="Times New Roman"/>
          <w:color w:val="000000" w:themeColor="text1"/>
          <w:sz w:val="32"/>
          <w:szCs w:val="32"/>
        </w:rPr>
        <w:t>Hierarchical Clustering</w:t>
      </w:r>
      <w:r w:rsidR="005063C6" w:rsidRPr="0069289B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35787C71" w14:textId="77777777" w:rsidR="00230D42" w:rsidRPr="005063C6" w:rsidRDefault="00230D42" w:rsidP="00230D42">
      <w:pPr>
        <w:pStyle w:val="ListParagraph"/>
        <w:spacing w:before="0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</w:pPr>
    </w:p>
    <w:p w14:paraId="6A4AD929" w14:textId="77777777" w:rsidR="00230D42" w:rsidRPr="005063C6" w:rsidRDefault="00230D42" w:rsidP="00230D42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  <w:t>Introduction to deep learning</w:t>
      </w:r>
      <w:r w:rsidRPr="005063C6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  <w:br/>
      </w:r>
    </w:p>
    <w:p w14:paraId="5479D921" w14:textId="77777777" w:rsidR="00230D42" w:rsidRPr="005063C6" w:rsidRDefault="00230D42" w:rsidP="00230D42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What is deep learning </w:t>
      </w:r>
    </w:p>
    <w:p w14:paraId="618B9BA8" w14:textId="77777777" w:rsidR="00230D42" w:rsidRPr="005063C6" w:rsidRDefault="00230D42" w:rsidP="00230D42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Artificial Neural Networks </w:t>
      </w:r>
    </w:p>
    <w:p w14:paraId="43DF5F9C" w14:textId="008209B2" w:rsidR="00230D42" w:rsidRDefault="00230D42" w:rsidP="00230D42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Convolutional Neural Networks </w:t>
      </w:r>
      <w:r w:rsidR="003746AE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br/>
      </w:r>
    </w:p>
    <w:p w14:paraId="17BA93FC" w14:textId="77777777" w:rsidR="002F0467" w:rsidRDefault="002F0467" w:rsidP="002F0467">
      <w:pPr>
        <w:pStyle w:val="ListParagraph"/>
        <w:spacing w:before="0" w:after="0" w:line="240" w:lineRule="auto"/>
        <w:ind w:left="792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15279372" w14:textId="2A503882" w:rsidR="003746AE" w:rsidRDefault="003746AE" w:rsidP="003746AE">
      <w:pPr>
        <w:pStyle w:val="ListParagraph"/>
        <w:spacing w:before="0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7AE30C50" w14:textId="77777777" w:rsidR="003746AE" w:rsidRPr="005063C6" w:rsidRDefault="003746AE" w:rsidP="003746AE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  <w:t>Natural Language Processing</w:t>
      </w:r>
    </w:p>
    <w:p w14:paraId="735C525E" w14:textId="77777777" w:rsidR="003746AE" w:rsidRPr="005063C6" w:rsidRDefault="003746AE" w:rsidP="003746AE">
      <w:pPr>
        <w:pStyle w:val="ListParagraph"/>
        <w:spacing w:before="0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</w:pPr>
    </w:p>
    <w:p w14:paraId="37D0E359" w14:textId="77777777" w:rsidR="003746AE" w:rsidRPr="005063C6" w:rsidRDefault="003746AE" w:rsidP="003746AE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Natural language processing introduction</w:t>
      </w:r>
    </w:p>
    <w:p w14:paraId="037F50A0" w14:textId="650101A2" w:rsidR="00D95F2D" w:rsidRDefault="003746AE" w:rsidP="003746AE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Natural language processing techniques in python</w:t>
      </w:r>
      <w:r w:rsidR="000830BA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br/>
      </w:r>
    </w:p>
    <w:p w14:paraId="304AC594" w14:textId="451199C1" w:rsidR="00D95F2D" w:rsidRDefault="00D95F2D" w:rsidP="006A2273">
      <w:pPr>
        <w:pStyle w:val="ListParagraph"/>
        <w:spacing w:before="0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4F4463A5" w14:textId="0DAF8550" w:rsidR="006A2273" w:rsidRDefault="006A2273" w:rsidP="006A2273">
      <w:pPr>
        <w:pStyle w:val="ListParagraph"/>
        <w:spacing w:before="0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219A15C5" w14:textId="77777777" w:rsidR="006A2273" w:rsidRDefault="006A2273" w:rsidP="006A2273">
      <w:pPr>
        <w:pStyle w:val="ListParagraph"/>
        <w:spacing w:before="0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43D6A2B0" w14:textId="77777777" w:rsidR="006A2273" w:rsidRPr="005063C6" w:rsidRDefault="006A2273" w:rsidP="006A2273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  <w:t>Model Deployment</w:t>
      </w:r>
    </w:p>
    <w:p w14:paraId="1C2C1128" w14:textId="77777777" w:rsidR="006A2273" w:rsidRPr="005063C6" w:rsidRDefault="006A2273" w:rsidP="006A2273">
      <w:pPr>
        <w:pStyle w:val="ListParagraph"/>
        <w:spacing w:before="0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619AEF7D" w14:textId="77777777" w:rsidR="006A2273" w:rsidRPr="005063C6" w:rsidRDefault="006A2273" w:rsidP="006A2273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Model deployment overview</w:t>
      </w:r>
    </w:p>
    <w:p w14:paraId="0FE284F3" w14:textId="77777777" w:rsidR="006A2273" w:rsidRPr="005063C6" w:rsidRDefault="006A2273" w:rsidP="006A2273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Model deployment as an API</w:t>
      </w:r>
    </w:p>
    <w:p w14:paraId="00131F65" w14:textId="77777777" w:rsidR="006A2273" w:rsidRPr="005063C6" w:rsidRDefault="006A2273" w:rsidP="006A2273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Model API – creating the script</w:t>
      </w:r>
    </w:p>
    <w:p w14:paraId="78A8133F" w14:textId="77777777" w:rsidR="006A2273" w:rsidRDefault="006A2273" w:rsidP="006A2273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Testing the API – hands on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 xml:space="preserve"> </w:t>
      </w:r>
    </w:p>
    <w:p w14:paraId="475931C1" w14:textId="62F74282" w:rsidR="006A2273" w:rsidRDefault="006A2273" w:rsidP="006A2273">
      <w:pPr>
        <w:pStyle w:val="ListParagraph"/>
        <w:spacing w:before="0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42BF6EFC" w14:textId="77777777" w:rsidR="006A2273" w:rsidRDefault="006A2273" w:rsidP="006A2273">
      <w:pPr>
        <w:pStyle w:val="ListParagraph"/>
        <w:spacing w:before="0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5598067F" w14:textId="77777777" w:rsidR="00693661" w:rsidRPr="00070D24" w:rsidRDefault="00693661" w:rsidP="00D95F2D">
      <w:pPr>
        <w:pStyle w:val="ListParagraph"/>
        <w:spacing w:before="0" w:after="0" w:line="240" w:lineRule="auto"/>
        <w:ind w:left="792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</w:pPr>
    </w:p>
    <w:p w14:paraId="3F0DF205" w14:textId="5EA2108C" w:rsidR="00D95F2D" w:rsidRDefault="00D95F2D" w:rsidP="00D95F2D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</w:pPr>
      <w:r w:rsidRPr="00070D24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  <w:t>Introduction to D</w:t>
      </w:r>
      <w:r w:rsidR="009E1685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  <w:t>ata Engineering</w:t>
      </w:r>
    </w:p>
    <w:p w14:paraId="47BE7D81" w14:textId="77777777" w:rsidR="00070D24" w:rsidRPr="00070D24" w:rsidRDefault="00070D24" w:rsidP="00070D24">
      <w:pPr>
        <w:pStyle w:val="ListParagraph"/>
        <w:spacing w:before="0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n-GB"/>
        </w:rPr>
      </w:pPr>
    </w:p>
    <w:p w14:paraId="17823A55" w14:textId="34BFEEB7" w:rsidR="00CF3120" w:rsidRDefault="00CF3120" w:rsidP="00D95F2D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Overview</w:t>
      </w:r>
    </w:p>
    <w:p w14:paraId="4CF0B0F8" w14:textId="505015B2" w:rsidR="001F3468" w:rsidRPr="001F3468" w:rsidRDefault="001F3468" w:rsidP="001F3468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Key topics involved</w:t>
      </w:r>
    </w:p>
    <w:p w14:paraId="37777ECB" w14:textId="16F28E21" w:rsidR="00CF3120" w:rsidRDefault="00CF3120" w:rsidP="00D95F2D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t>Sample architecture walk-through</w:t>
      </w:r>
    </w:p>
    <w:p w14:paraId="1C3568E6" w14:textId="77777777" w:rsidR="00704480" w:rsidRPr="007052BA" w:rsidRDefault="00704480" w:rsidP="00704480">
      <w:pPr>
        <w:pStyle w:val="ListParagraph"/>
        <w:numPr>
          <w:ilvl w:val="1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4"/>
          <w:szCs w:val="34"/>
          <w:lang w:eastAsia="en-GB"/>
        </w:rPr>
      </w:pPr>
      <w:r w:rsidRPr="007052BA">
        <w:rPr>
          <w:rFonts w:ascii="Times New Roman" w:eastAsia="Times New Roman" w:hAnsi="Times New Roman" w:cs="Times New Roman"/>
          <w:color w:val="000000" w:themeColor="text1"/>
          <w:sz w:val="34"/>
          <w:szCs w:val="34"/>
          <w:lang w:eastAsia="en-GB"/>
        </w:rPr>
        <w:t>Introduction to Big data</w:t>
      </w:r>
    </w:p>
    <w:p w14:paraId="72435589" w14:textId="77777777" w:rsidR="00704480" w:rsidRDefault="00704480" w:rsidP="00704480">
      <w:pPr>
        <w:pStyle w:val="ListParagraph"/>
        <w:spacing w:before="0" w:after="0" w:line="240" w:lineRule="auto"/>
        <w:ind w:left="432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78C97E58" w14:textId="0CD3E6CE" w:rsidR="000830BA" w:rsidRDefault="003746AE" w:rsidP="00815BC1">
      <w:pPr>
        <w:pStyle w:val="ListParagraph"/>
        <w:spacing w:before="0" w:after="0" w:line="240" w:lineRule="auto"/>
        <w:ind w:left="792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  <w:r w:rsidRPr="005063C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  <w:br/>
      </w:r>
    </w:p>
    <w:p w14:paraId="0227381A" w14:textId="77777777" w:rsidR="000002D0" w:rsidRDefault="000002D0" w:rsidP="000002D0">
      <w:pPr>
        <w:pStyle w:val="ListParagraph"/>
        <w:spacing w:before="0" w:after="0" w:line="240" w:lineRule="auto"/>
        <w:ind w:left="792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GB"/>
        </w:rPr>
      </w:pPr>
    </w:p>
    <w:p w14:paraId="3C9EF242" w14:textId="5675268C" w:rsidR="0069289B" w:rsidRDefault="00AD150D" w:rsidP="00AD150D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 w:val="34"/>
          <w:szCs w:val="34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34"/>
          <w:szCs w:val="34"/>
          <w:lang w:eastAsia="en-GB"/>
        </w:rPr>
        <w:t>Fireside Chat</w:t>
      </w:r>
    </w:p>
    <w:p w14:paraId="67549E33" w14:textId="7410ADB1" w:rsidR="00AD150D" w:rsidRDefault="00AD150D" w:rsidP="00AD150D">
      <w:pPr>
        <w:pStyle w:val="ListParagraph"/>
        <w:spacing w:before="0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34"/>
          <w:szCs w:val="34"/>
          <w:lang w:eastAsia="en-GB"/>
        </w:rPr>
      </w:pPr>
    </w:p>
    <w:p w14:paraId="319674EE" w14:textId="5957D631" w:rsidR="00AD150D" w:rsidRPr="007052BA" w:rsidRDefault="00AD150D" w:rsidP="00AD150D">
      <w:pPr>
        <w:pStyle w:val="ListParagraph"/>
        <w:spacing w:before="0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34"/>
          <w:szCs w:val="34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34"/>
          <w:szCs w:val="34"/>
          <w:lang w:eastAsia="en-GB"/>
        </w:rPr>
        <w:t xml:space="preserve">Casual conversation with the participants </w:t>
      </w:r>
    </w:p>
    <w:sectPr w:rsidR="00AD150D" w:rsidRPr="007052BA" w:rsidSect="0000616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43EDC"/>
    <w:multiLevelType w:val="hybridMultilevel"/>
    <w:tmpl w:val="7CF2C03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7D2173"/>
    <w:multiLevelType w:val="multilevel"/>
    <w:tmpl w:val="CE0C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87239"/>
    <w:multiLevelType w:val="multilevel"/>
    <w:tmpl w:val="AF9EF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E2299"/>
    <w:multiLevelType w:val="multilevel"/>
    <w:tmpl w:val="00620D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305D4"/>
    <w:multiLevelType w:val="multilevel"/>
    <w:tmpl w:val="A712FD7E"/>
    <w:lvl w:ilvl="0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2C3AD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724B4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95257AD"/>
    <w:multiLevelType w:val="multilevel"/>
    <w:tmpl w:val="86447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35A7E"/>
    <w:multiLevelType w:val="multilevel"/>
    <w:tmpl w:val="C0EA50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957CC"/>
    <w:multiLevelType w:val="hybridMultilevel"/>
    <w:tmpl w:val="4F9C8DBC"/>
    <w:lvl w:ilvl="0" w:tplc="086EB50E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842B60"/>
    <w:multiLevelType w:val="multilevel"/>
    <w:tmpl w:val="543C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EC1C20"/>
    <w:multiLevelType w:val="hybridMultilevel"/>
    <w:tmpl w:val="F76EC880"/>
    <w:lvl w:ilvl="0" w:tplc="6CD4727E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F66DE3"/>
    <w:multiLevelType w:val="hybridMultilevel"/>
    <w:tmpl w:val="6B82F6A8"/>
    <w:lvl w:ilvl="0" w:tplc="F4505EAC">
      <w:start w:val="1"/>
      <w:numFmt w:val="decimal"/>
      <w:lvlText w:val="%1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8103B"/>
    <w:multiLevelType w:val="multilevel"/>
    <w:tmpl w:val="D58A9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AB72F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9AF0A0C"/>
    <w:multiLevelType w:val="hybridMultilevel"/>
    <w:tmpl w:val="37CCECB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0064895">
    <w:abstractNumId w:val="15"/>
  </w:num>
  <w:num w:numId="2" w16cid:durableId="484274840">
    <w:abstractNumId w:val="0"/>
  </w:num>
  <w:num w:numId="3" w16cid:durableId="1662390267">
    <w:abstractNumId w:val="10"/>
  </w:num>
  <w:num w:numId="4" w16cid:durableId="897089301">
    <w:abstractNumId w:val="13"/>
  </w:num>
  <w:num w:numId="5" w16cid:durableId="397360636">
    <w:abstractNumId w:val="2"/>
  </w:num>
  <w:num w:numId="6" w16cid:durableId="877863595">
    <w:abstractNumId w:val="3"/>
  </w:num>
  <w:num w:numId="7" w16cid:durableId="854610117">
    <w:abstractNumId w:val="8"/>
  </w:num>
  <w:num w:numId="8" w16cid:durableId="1123109191">
    <w:abstractNumId w:val="12"/>
  </w:num>
  <w:num w:numId="9" w16cid:durableId="186875513">
    <w:abstractNumId w:val="9"/>
  </w:num>
  <w:num w:numId="10" w16cid:durableId="719747073">
    <w:abstractNumId w:val="6"/>
  </w:num>
  <w:num w:numId="11" w16cid:durableId="593709208">
    <w:abstractNumId w:val="5"/>
  </w:num>
  <w:num w:numId="12" w16cid:durableId="1583220184">
    <w:abstractNumId w:val="14"/>
  </w:num>
  <w:num w:numId="13" w16cid:durableId="1878273804">
    <w:abstractNumId w:val="4"/>
  </w:num>
  <w:num w:numId="14" w16cid:durableId="84766644">
    <w:abstractNumId w:val="7"/>
  </w:num>
  <w:num w:numId="15" w16cid:durableId="329450767">
    <w:abstractNumId w:val="1"/>
  </w:num>
  <w:num w:numId="16" w16cid:durableId="11333300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62"/>
    <w:rsid w:val="000002D0"/>
    <w:rsid w:val="00006162"/>
    <w:rsid w:val="000115AC"/>
    <w:rsid w:val="00050BEB"/>
    <w:rsid w:val="00070D24"/>
    <w:rsid w:val="000830BA"/>
    <w:rsid w:val="0008708F"/>
    <w:rsid w:val="000A6655"/>
    <w:rsid w:val="000B274D"/>
    <w:rsid w:val="000B3E15"/>
    <w:rsid w:val="000E051B"/>
    <w:rsid w:val="000E794E"/>
    <w:rsid w:val="000F3DF4"/>
    <w:rsid w:val="00105B06"/>
    <w:rsid w:val="0013605C"/>
    <w:rsid w:val="001368C0"/>
    <w:rsid w:val="001A4306"/>
    <w:rsid w:val="001B7E4F"/>
    <w:rsid w:val="001F3468"/>
    <w:rsid w:val="0021512F"/>
    <w:rsid w:val="00220CD4"/>
    <w:rsid w:val="0022126F"/>
    <w:rsid w:val="00222A17"/>
    <w:rsid w:val="00230D42"/>
    <w:rsid w:val="00232C2D"/>
    <w:rsid w:val="002544CB"/>
    <w:rsid w:val="00287174"/>
    <w:rsid w:val="00291D23"/>
    <w:rsid w:val="002B0715"/>
    <w:rsid w:val="002F0467"/>
    <w:rsid w:val="002F1C8A"/>
    <w:rsid w:val="002F70BC"/>
    <w:rsid w:val="00352F9D"/>
    <w:rsid w:val="003746AE"/>
    <w:rsid w:val="00380F7B"/>
    <w:rsid w:val="003A5C8E"/>
    <w:rsid w:val="003C6468"/>
    <w:rsid w:val="003C6A33"/>
    <w:rsid w:val="003D17E0"/>
    <w:rsid w:val="003D62D3"/>
    <w:rsid w:val="003D7ACE"/>
    <w:rsid w:val="003E049E"/>
    <w:rsid w:val="004203CE"/>
    <w:rsid w:val="0042096E"/>
    <w:rsid w:val="00443219"/>
    <w:rsid w:val="00450D16"/>
    <w:rsid w:val="00453C4C"/>
    <w:rsid w:val="00485A54"/>
    <w:rsid w:val="004A2488"/>
    <w:rsid w:val="004C7761"/>
    <w:rsid w:val="004D4975"/>
    <w:rsid w:val="004F0552"/>
    <w:rsid w:val="004F08BE"/>
    <w:rsid w:val="00504828"/>
    <w:rsid w:val="005063C6"/>
    <w:rsid w:val="00514705"/>
    <w:rsid w:val="00520CBA"/>
    <w:rsid w:val="00530F4D"/>
    <w:rsid w:val="005460D6"/>
    <w:rsid w:val="00550C1F"/>
    <w:rsid w:val="0057349B"/>
    <w:rsid w:val="00575173"/>
    <w:rsid w:val="005801C2"/>
    <w:rsid w:val="0058327D"/>
    <w:rsid w:val="00584EDA"/>
    <w:rsid w:val="00593347"/>
    <w:rsid w:val="005A3496"/>
    <w:rsid w:val="005A4CB6"/>
    <w:rsid w:val="005A5FBF"/>
    <w:rsid w:val="005B148F"/>
    <w:rsid w:val="005B15B6"/>
    <w:rsid w:val="005B5208"/>
    <w:rsid w:val="005D39F8"/>
    <w:rsid w:val="005D7946"/>
    <w:rsid w:val="005E0C9C"/>
    <w:rsid w:val="005E752B"/>
    <w:rsid w:val="00615BCF"/>
    <w:rsid w:val="0063019B"/>
    <w:rsid w:val="006344C7"/>
    <w:rsid w:val="006560FD"/>
    <w:rsid w:val="00661531"/>
    <w:rsid w:val="00677CB7"/>
    <w:rsid w:val="0069289B"/>
    <w:rsid w:val="00693661"/>
    <w:rsid w:val="006A2273"/>
    <w:rsid w:val="006B33D8"/>
    <w:rsid w:val="006E5E19"/>
    <w:rsid w:val="007027B1"/>
    <w:rsid w:val="00704480"/>
    <w:rsid w:val="007052BA"/>
    <w:rsid w:val="00781F80"/>
    <w:rsid w:val="007A4400"/>
    <w:rsid w:val="007C0C41"/>
    <w:rsid w:val="007D5AED"/>
    <w:rsid w:val="007D5EB1"/>
    <w:rsid w:val="007F6382"/>
    <w:rsid w:val="00806D5E"/>
    <w:rsid w:val="00807A22"/>
    <w:rsid w:val="00815BC1"/>
    <w:rsid w:val="00817998"/>
    <w:rsid w:val="00823206"/>
    <w:rsid w:val="00826B8B"/>
    <w:rsid w:val="008322FC"/>
    <w:rsid w:val="00835DBA"/>
    <w:rsid w:val="00881BBA"/>
    <w:rsid w:val="00890FBA"/>
    <w:rsid w:val="008B0D74"/>
    <w:rsid w:val="008B2354"/>
    <w:rsid w:val="008B7022"/>
    <w:rsid w:val="008B7BC0"/>
    <w:rsid w:val="008D76A8"/>
    <w:rsid w:val="008E034F"/>
    <w:rsid w:val="00901B57"/>
    <w:rsid w:val="00901EC3"/>
    <w:rsid w:val="0090502A"/>
    <w:rsid w:val="00933B68"/>
    <w:rsid w:val="009342C0"/>
    <w:rsid w:val="0094247E"/>
    <w:rsid w:val="00945834"/>
    <w:rsid w:val="009711FB"/>
    <w:rsid w:val="00972703"/>
    <w:rsid w:val="00975CEE"/>
    <w:rsid w:val="009B1915"/>
    <w:rsid w:val="009B7A9B"/>
    <w:rsid w:val="009C58D0"/>
    <w:rsid w:val="009D29D7"/>
    <w:rsid w:val="009E1685"/>
    <w:rsid w:val="009E1867"/>
    <w:rsid w:val="009E1C83"/>
    <w:rsid w:val="009E1ED9"/>
    <w:rsid w:val="00A129F1"/>
    <w:rsid w:val="00A22EA6"/>
    <w:rsid w:val="00A25B97"/>
    <w:rsid w:val="00A265CB"/>
    <w:rsid w:val="00A2757A"/>
    <w:rsid w:val="00A340ED"/>
    <w:rsid w:val="00A45EC8"/>
    <w:rsid w:val="00A5213B"/>
    <w:rsid w:val="00A83462"/>
    <w:rsid w:val="00A95E6B"/>
    <w:rsid w:val="00AD11B3"/>
    <w:rsid w:val="00AD150D"/>
    <w:rsid w:val="00AD2AC0"/>
    <w:rsid w:val="00AD64EB"/>
    <w:rsid w:val="00AF78CF"/>
    <w:rsid w:val="00B001BA"/>
    <w:rsid w:val="00B3243E"/>
    <w:rsid w:val="00B40F1F"/>
    <w:rsid w:val="00B43ECE"/>
    <w:rsid w:val="00B4509E"/>
    <w:rsid w:val="00B510AF"/>
    <w:rsid w:val="00B709B2"/>
    <w:rsid w:val="00B85952"/>
    <w:rsid w:val="00B862AF"/>
    <w:rsid w:val="00B86E9D"/>
    <w:rsid w:val="00B927A3"/>
    <w:rsid w:val="00BC4525"/>
    <w:rsid w:val="00C04098"/>
    <w:rsid w:val="00C10112"/>
    <w:rsid w:val="00C250BC"/>
    <w:rsid w:val="00C31CD6"/>
    <w:rsid w:val="00C72E62"/>
    <w:rsid w:val="00C83A2C"/>
    <w:rsid w:val="00CB0D74"/>
    <w:rsid w:val="00CC1ACE"/>
    <w:rsid w:val="00CE3C24"/>
    <w:rsid w:val="00CF3120"/>
    <w:rsid w:val="00CF6DC5"/>
    <w:rsid w:val="00D13CF9"/>
    <w:rsid w:val="00D25DEC"/>
    <w:rsid w:val="00D46B7A"/>
    <w:rsid w:val="00D51356"/>
    <w:rsid w:val="00D548B2"/>
    <w:rsid w:val="00D549E3"/>
    <w:rsid w:val="00D572AE"/>
    <w:rsid w:val="00D61F2E"/>
    <w:rsid w:val="00D6543B"/>
    <w:rsid w:val="00D679F6"/>
    <w:rsid w:val="00D85BE7"/>
    <w:rsid w:val="00D946E4"/>
    <w:rsid w:val="00D95230"/>
    <w:rsid w:val="00D95F2D"/>
    <w:rsid w:val="00DA1999"/>
    <w:rsid w:val="00DB6D0A"/>
    <w:rsid w:val="00DC112C"/>
    <w:rsid w:val="00DC4A57"/>
    <w:rsid w:val="00DF4051"/>
    <w:rsid w:val="00DF7F6F"/>
    <w:rsid w:val="00E117B0"/>
    <w:rsid w:val="00E25A01"/>
    <w:rsid w:val="00E46365"/>
    <w:rsid w:val="00E65BDF"/>
    <w:rsid w:val="00E82038"/>
    <w:rsid w:val="00E927EF"/>
    <w:rsid w:val="00EA618A"/>
    <w:rsid w:val="00EB688B"/>
    <w:rsid w:val="00EE6F9E"/>
    <w:rsid w:val="00EF0C3A"/>
    <w:rsid w:val="00EF62AB"/>
    <w:rsid w:val="00F024DE"/>
    <w:rsid w:val="00F353AD"/>
    <w:rsid w:val="00F3704B"/>
    <w:rsid w:val="00F42990"/>
    <w:rsid w:val="00F47B0C"/>
    <w:rsid w:val="00F7778B"/>
    <w:rsid w:val="00F84AE5"/>
    <w:rsid w:val="00F8639A"/>
    <w:rsid w:val="00FA1CF1"/>
    <w:rsid w:val="00FA4AEF"/>
    <w:rsid w:val="00FA53C9"/>
    <w:rsid w:val="00FB1D92"/>
    <w:rsid w:val="00FF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3ADB"/>
  <w15:chartTrackingRefBased/>
  <w15:docId w15:val="{606E909C-AF7B-9F40-BF20-8452E716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162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16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6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62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62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62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62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62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62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62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62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62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62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62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62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62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62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6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62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6162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06162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6162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62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6162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06162"/>
    <w:rPr>
      <w:b/>
      <w:bCs/>
    </w:rPr>
  </w:style>
  <w:style w:type="character" w:styleId="Emphasis">
    <w:name w:val="Emphasis"/>
    <w:uiPriority w:val="20"/>
    <w:qFormat/>
    <w:rsid w:val="00006162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06162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06162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0616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0616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06162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62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62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006162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006162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006162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006162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006162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616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E3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ection--item-title--2k1dq">
    <w:name w:val="section--item-title--2k1dq"/>
    <w:basedOn w:val="DefaultParagraphFont"/>
    <w:rsid w:val="00A22EA6"/>
  </w:style>
  <w:style w:type="table" w:styleId="TableGrid">
    <w:name w:val="Table Grid"/>
    <w:basedOn w:val="TableNormal"/>
    <w:uiPriority w:val="39"/>
    <w:rsid w:val="005E0C9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05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3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9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2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1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5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2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8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1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0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9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7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5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6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el.samson.lawrence@gds.ey.com" TargetMode="External"/><Relationship Id="rId13" Type="http://schemas.openxmlformats.org/officeDocument/2006/relationships/hyperlink" Target="mailto:subramanian.ganesh1@gds.ey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aveen.tn@gds.ey.com" TargetMode="External"/><Relationship Id="rId12" Type="http://schemas.openxmlformats.org/officeDocument/2006/relationships/hyperlink" Target="mailto:krishnabharathi.ravisankar@gds.ey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nand.suresh@gds.ey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aniel.samson.lawrence@gds.ey.com" TargetMode="External"/><Relationship Id="rId11" Type="http://schemas.openxmlformats.org/officeDocument/2006/relationships/hyperlink" Target="mailto:krishnabharathi.ravisankar@gds.ey.com" TargetMode="External"/><Relationship Id="rId5" Type="http://schemas.openxmlformats.org/officeDocument/2006/relationships/hyperlink" Target="mailto:praveen.tn@gds.ey.com" TargetMode="External"/><Relationship Id="rId15" Type="http://schemas.openxmlformats.org/officeDocument/2006/relationships/hyperlink" Target="mailto:anand.suresh@gds.ey.com" TargetMode="External"/><Relationship Id="rId10" Type="http://schemas.openxmlformats.org/officeDocument/2006/relationships/hyperlink" Target="mailto:gifty.domanic@gds.e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ifty.domanic@gds.ey.com" TargetMode="External"/><Relationship Id="rId14" Type="http://schemas.openxmlformats.org/officeDocument/2006/relationships/hyperlink" Target="mailto:subramanian.ganesh1@gds.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6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Mereena Joseph</dc:creator>
  <cp:keywords/>
  <dc:description/>
  <cp:lastModifiedBy>Praveen Thunduparambil Narayanan Kutty</cp:lastModifiedBy>
  <cp:revision>211</cp:revision>
  <dcterms:created xsi:type="dcterms:W3CDTF">2022-08-12T05:57:00Z</dcterms:created>
  <dcterms:modified xsi:type="dcterms:W3CDTF">2025-02-27T09:32:00Z</dcterms:modified>
</cp:coreProperties>
</file>