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40DA" w14:textId="27216946" w:rsidR="003E7920" w:rsidRPr="00980A9E" w:rsidRDefault="00980A9E">
      <w:pPr>
        <w:rPr>
          <w:b/>
          <w:bCs/>
        </w:rPr>
      </w:pPr>
      <w:r w:rsidRPr="00980A9E">
        <w:rPr>
          <w:b/>
          <w:bCs/>
        </w:rPr>
        <w:t>Notes On AtliQ Grand – Hospitality Domain Project</w:t>
      </w:r>
    </w:p>
    <w:p w14:paraId="20F1FAA2" w14:textId="3C1BE2FC" w:rsidR="00980A9E" w:rsidRDefault="00980A9E">
      <w:r>
        <w:t>Key KPI’s to show on dashboard</w:t>
      </w:r>
    </w:p>
    <w:p w14:paraId="67656D4C" w14:textId="7A15CC15" w:rsidR="00980A9E" w:rsidRDefault="00980A9E" w:rsidP="00980A9E">
      <w:pPr>
        <w:pStyle w:val="ListParagraph"/>
        <w:numPr>
          <w:ilvl w:val="0"/>
          <w:numId w:val="1"/>
        </w:numPr>
      </w:pPr>
      <w:proofErr w:type="spellStart"/>
      <w:r>
        <w:t>RevPar</w:t>
      </w:r>
      <w:proofErr w:type="spellEnd"/>
      <w:r>
        <w:t xml:space="preserve"> – Revenue Per Available Room</w:t>
      </w:r>
    </w:p>
    <w:p w14:paraId="4A37D8D4" w14:textId="0AB7A64C" w:rsidR="00980A9E" w:rsidRDefault="00980A9E" w:rsidP="00980A9E">
      <w:pPr>
        <w:pStyle w:val="ListParagraph"/>
        <w:numPr>
          <w:ilvl w:val="0"/>
          <w:numId w:val="1"/>
        </w:numPr>
      </w:pPr>
      <w:proofErr w:type="spellStart"/>
      <w:r>
        <w:t>Occ</w:t>
      </w:r>
      <w:proofErr w:type="spellEnd"/>
      <w:r>
        <w:t>% - Occupation % = Total Rooms Occupied/ Total rooms available</w:t>
      </w:r>
    </w:p>
    <w:p w14:paraId="0801CDAF" w14:textId="5688B0CF" w:rsidR="00980A9E" w:rsidRDefault="00980A9E" w:rsidP="00980A9E">
      <w:pPr>
        <w:pStyle w:val="ListParagraph"/>
        <w:numPr>
          <w:ilvl w:val="0"/>
          <w:numId w:val="1"/>
        </w:numPr>
      </w:pPr>
      <w:r>
        <w:t>Revenue -  Sum of Sales across all property for given time</w:t>
      </w:r>
    </w:p>
    <w:p w14:paraId="2C42D74D" w14:textId="5A256035" w:rsidR="00980A9E" w:rsidRDefault="00980A9E" w:rsidP="00980A9E">
      <w:pPr>
        <w:pStyle w:val="ListParagraph"/>
        <w:numPr>
          <w:ilvl w:val="0"/>
          <w:numId w:val="1"/>
        </w:numPr>
      </w:pPr>
      <w:r>
        <w:t xml:space="preserve">DSRN – Daily Sellable Room Night  ( Ex- Suppose out of 100 rooms in July month (has 30 days), </w:t>
      </w:r>
      <w:r w:rsidR="00EC1902">
        <w:t>100</w:t>
      </w:r>
      <w:r>
        <w:t xml:space="preserve"> rooms are sold</w:t>
      </w:r>
      <w:r w:rsidR="00EC1902">
        <w:t xml:space="preserve"> then DSRN = 100</w:t>
      </w:r>
    </w:p>
    <w:p w14:paraId="0A76812D" w14:textId="414DE6A5" w:rsidR="00EC1902" w:rsidRDefault="00EC1902" w:rsidP="00980A9E">
      <w:pPr>
        <w:pStyle w:val="ListParagraph"/>
        <w:numPr>
          <w:ilvl w:val="0"/>
          <w:numId w:val="1"/>
        </w:numPr>
      </w:pPr>
      <w:r>
        <w:t>SRN – Sellable Room Night –calculated at month level</w:t>
      </w:r>
    </w:p>
    <w:p w14:paraId="70A0470D" w14:textId="1425BCBB" w:rsidR="00EC1902" w:rsidRDefault="00EC1902" w:rsidP="00980A9E">
      <w:pPr>
        <w:pStyle w:val="ListParagraph"/>
        <w:numPr>
          <w:ilvl w:val="0"/>
          <w:numId w:val="1"/>
        </w:numPr>
      </w:pPr>
      <w:r>
        <w:t xml:space="preserve">ADR – </w:t>
      </w:r>
      <w:proofErr w:type="spellStart"/>
      <w:r>
        <w:t>Avg</w:t>
      </w:r>
      <w:proofErr w:type="spellEnd"/>
      <w:r>
        <w:t xml:space="preserve"> Daily Rate</w:t>
      </w:r>
    </w:p>
    <w:p w14:paraId="799BB2D8" w14:textId="583C39EC" w:rsidR="00EC1902" w:rsidRDefault="00EC1902" w:rsidP="00980A9E">
      <w:pPr>
        <w:pStyle w:val="ListParagraph"/>
        <w:numPr>
          <w:ilvl w:val="0"/>
          <w:numId w:val="1"/>
        </w:numPr>
      </w:pPr>
      <w:r>
        <w:t xml:space="preserve">Realization  - Revenue generated from utilized room nights (URN) against Booked room Night (BRN) </w:t>
      </w:r>
      <w:proofErr w:type="spellStart"/>
      <w:r>
        <w:t>i.e</w:t>
      </w:r>
      <w:proofErr w:type="spellEnd"/>
      <w:r>
        <w:t xml:space="preserve"> Realization = URN/BRN</w:t>
      </w:r>
    </w:p>
    <w:p w14:paraId="699E8485" w14:textId="20147D6B" w:rsidR="00EC1902" w:rsidRDefault="00EC1902" w:rsidP="00EC1902">
      <w:pPr>
        <w:pStyle w:val="ListParagraph"/>
      </w:pPr>
      <w:r>
        <w:t>BRN = URN + No Shows + Cancellation</w:t>
      </w:r>
    </w:p>
    <w:p w14:paraId="63DAC1D6" w14:textId="25F1103C" w:rsidR="00313261" w:rsidRDefault="00313261" w:rsidP="00313261">
      <w:r>
        <w:t>Key Inputs from BA:</w:t>
      </w:r>
    </w:p>
    <w:p w14:paraId="6FD25BE1" w14:textId="6A153AA1" w:rsidR="00A35247" w:rsidRDefault="00A35247" w:rsidP="00313261">
      <w:pPr>
        <w:pStyle w:val="ListParagraph"/>
        <w:numPr>
          <w:ilvl w:val="0"/>
          <w:numId w:val="2"/>
        </w:numPr>
      </w:pPr>
      <w:r>
        <w:t xml:space="preserve">As per business analyst, the </w:t>
      </w:r>
      <w:r w:rsidR="00313261">
        <w:t xml:space="preserve">weekends are </w:t>
      </w:r>
      <w:r w:rsidR="00313261" w:rsidRPr="00313261">
        <w:rPr>
          <w:highlight w:val="yellow"/>
        </w:rPr>
        <w:t>Friday and Saturday</w:t>
      </w:r>
      <w:r w:rsidR="00313261">
        <w:t xml:space="preserve"> (Not Sat and Sunday)</w:t>
      </w:r>
    </w:p>
    <w:p w14:paraId="62FA0B0C" w14:textId="61670A59" w:rsidR="00313261" w:rsidRDefault="00313261" w:rsidP="00313261">
      <w:pPr>
        <w:pStyle w:val="ListParagraph"/>
      </w:pPr>
      <w:r>
        <w:t>But in .csv files weeks ends are given as Sat and Sunday.</w:t>
      </w:r>
    </w:p>
    <w:p w14:paraId="5C2D2F0E" w14:textId="42B68F07" w:rsidR="00313261" w:rsidRDefault="00313261" w:rsidP="00313261">
      <w:pPr>
        <w:pStyle w:val="ListParagraph"/>
      </w:pPr>
      <w:r>
        <w:t>We have to mark week and weekends labels to all dates accordingly</w:t>
      </w:r>
    </w:p>
    <w:p w14:paraId="2F0C1A33" w14:textId="6E721355" w:rsidR="00313261" w:rsidRDefault="00313261" w:rsidP="00313261">
      <w:pPr>
        <w:pStyle w:val="ListParagraph"/>
      </w:pPr>
      <w:r>
        <w:t>Steps: WEEK</w:t>
      </w:r>
      <w:r w:rsidR="00F00D4D">
        <w:t>DAY</w:t>
      </w:r>
      <w:r>
        <w:t>(</w:t>
      </w:r>
      <w:proofErr w:type="spellStart"/>
      <w:r>
        <w:t>dim_date</w:t>
      </w:r>
      <w:proofErr w:type="spellEnd"/>
      <w:r>
        <w:t>[date]) returns 1,2,3,4,5,6,7 from Sun --&gt; Sat</w:t>
      </w:r>
    </w:p>
    <w:p w14:paraId="115983FE" w14:textId="700AD977" w:rsidR="00313261" w:rsidRDefault="00DE1E2B" w:rsidP="00313261">
      <w:pPr>
        <w:pStyle w:val="ListParagraph"/>
      </w:pPr>
      <w:r>
        <w:t>So,</w:t>
      </w:r>
      <w:r w:rsidR="00313261">
        <w:t xml:space="preserve"> create calculated measure as </w:t>
      </w:r>
    </w:p>
    <w:p w14:paraId="31A120F5" w14:textId="77777777" w:rsidR="00313261" w:rsidRPr="00313261" w:rsidRDefault="00313261" w:rsidP="00313261">
      <w:pPr>
        <w:pStyle w:val="ListParagraph"/>
        <w:ind w:left="1440"/>
      </w:pPr>
      <w:proofErr w:type="spellStart"/>
      <w:r w:rsidRPr="00313261">
        <w:t>day_type</w:t>
      </w:r>
      <w:proofErr w:type="spellEnd"/>
      <w:r w:rsidRPr="00313261">
        <w:t xml:space="preserve"> = </w:t>
      </w:r>
    </w:p>
    <w:p w14:paraId="0D7A3558" w14:textId="77777777" w:rsidR="00313261" w:rsidRPr="00313261" w:rsidRDefault="00313261" w:rsidP="00313261">
      <w:pPr>
        <w:pStyle w:val="ListParagraph"/>
        <w:ind w:left="1440"/>
      </w:pPr>
      <w:r w:rsidRPr="00313261">
        <w:t xml:space="preserve">var </w:t>
      </w:r>
      <w:proofErr w:type="spellStart"/>
      <w:r w:rsidRPr="00313261">
        <w:t>wkd</w:t>
      </w:r>
      <w:proofErr w:type="spellEnd"/>
      <w:r w:rsidRPr="00313261">
        <w:t xml:space="preserve"> = WEEKDAY((</w:t>
      </w:r>
      <w:proofErr w:type="spellStart"/>
      <w:r w:rsidRPr="00313261">
        <w:t>dim_date</w:t>
      </w:r>
      <w:proofErr w:type="spellEnd"/>
      <w:r w:rsidRPr="00313261">
        <w:t>[date]))</w:t>
      </w:r>
    </w:p>
    <w:p w14:paraId="245D1862" w14:textId="77777777" w:rsidR="00313261" w:rsidRPr="00313261" w:rsidRDefault="00313261" w:rsidP="00313261">
      <w:pPr>
        <w:pStyle w:val="ListParagraph"/>
        <w:ind w:left="1440"/>
      </w:pPr>
      <w:r w:rsidRPr="00313261">
        <w:t>return if (</w:t>
      </w:r>
      <w:proofErr w:type="spellStart"/>
      <w:r w:rsidRPr="00313261">
        <w:rPr>
          <w:highlight w:val="yellow"/>
        </w:rPr>
        <w:t>wkd</w:t>
      </w:r>
      <w:proofErr w:type="spellEnd"/>
      <w:r w:rsidRPr="00313261">
        <w:rPr>
          <w:highlight w:val="yellow"/>
        </w:rPr>
        <w:t xml:space="preserve"> &gt; 5, "weekend", "weekday")</w:t>
      </w:r>
    </w:p>
    <w:p w14:paraId="6F31FF6A" w14:textId="77777777" w:rsidR="00313261" w:rsidRDefault="00313261" w:rsidP="00313261">
      <w:pPr>
        <w:pStyle w:val="ListParagraph"/>
      </w:pPr>
    </w:p>
    <w:p w14:paraId="1CFF1A72" w14:textId="2FA5AEB2" w:rsidR="00EC1902" w:rsidRDefault="00A23A53" w:rsidP="00EC1902">
      <w:pPr>
        <w:pStyle w:val="ListParagraph"/>
      </w:pPr>
      <w:r w:rsidRPr="00A23A53">
        <w:rPr>
          <w:noProof/>
        </w:rPr>
        <w:drawing>
          <wp:inline distT="0" distB="0" distL="0" distR="0" wp14:anchorId="022BA2E2" wp14:editId="5F145EC3">
            <wp:extent cx="3475021" cy="2583404"/>
            <wp:effectExtent l="0" t="0" r="0" b="7620"/>
            <wp:docPr id="70688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4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A3F" w14:textId="77777777" w:rsidR="00C72DF1" w:rsidRDefault="00C72DF1" w:rsidP="00C72DF1"/>
    <w:p w14:paraId="25E23037" w14:textId="7C772C5E" w:rsidR="009D221B" w:rsidRDefault="009D221B" w:rsidP="00C72DF1">
      <w:proofErr w:type="spellStart"/>
      <w:r>
        <w:t>PowerBI</w:t>
      </w:r>
      <w:proofErr w:type="spellEnd"/>
      <w:r>
        <w:t xml:space="preserve"> Report : (New Link)</w:t>
      </w:r>
    </w:p>
    <w:p w14:paraId="4873C0EE" w14:textId="1E7133F1" w:rsidR="000919B0" w:rsidRDefault="000919B0" w:rsidP="00C72DF1">
      <w:hyperlink r:id="rId6" w:history="1">
        <w:r w:rsidRPr="00973B78">
          <w:rPr>
            <w:rStyle w:val="Hyperlink"/>
          </w:rPr>
          <w:t>https://app.powerbi.com/view?r=eyJrIjoiYWMxNzExZmQtYjFjZi00OGFjLTliNGYtODNlMzNhNzdmODc0IiwidCI6ImM2ZTU0OWIzLTVmNDUtNDAzMi1hYWU5LWQ0MjQ0ZGM1YjJjNCJ9</w:t>
        </w:r>
      </w:hyperlink>
    </w:p>
    <w:sectPr w:rsidR="0009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501F"/>
    <w:multiLevelType w:val="hybridMultilevel"/>
    <w:tmpl w:val="E0E43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328D"/>
    <w:multiLevelType w:val="hybridMultilevel"/>
    <w:tmpl w:val="2C68F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2428">
    <w:abstractNumId w:val="0"/>
  </w:num>
  <w:num w:numId="2" w16cid:durableId="179085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9E"/>
    <w:rsid w:val="000919B0"/>
    <w:rsid w:val="00313261"/>
    <w:rsid w:val="003E7920"/>
    <w:rsid w:val="00424C44"/>
    <w:rsid w:val="00432248"/>
    <w:rsid w:val="00646029"/>
    <w:rsid w:val="007124D3"/>
    <w:rsid w:val="00723DD9"/>
    <w:rsid w:val="0079278A"/>
    <w:rsid w:val="007C47DA"/>
    <w:rsid w:val="00980A9E"/>
    <w:rsid w:val="009D221B"/>
    <w:rsid w:val="00A23A53"/>
    <w:rsid w:val="00A35247"/>
    <w:rsid w:val="00C16412"/>
    <w:rsid w:val="00C72DF1"/>
    <w:rsid w:val="00DE1E2B"/>
    <w:rsid w:val="00EC1902"/>
    <w:rsid w:val="00F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4C7B"/>
  <w15:chartTrackingRefBased/>
  <w15:docId w15:val="{36AA6FBC-7D44-4970-A72C-1E10B6B0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YWMxNzExZmQtYjFjZi00OGFjLTliNGYtODNlMzNhNzdmODc0IiwidCI6ImM2ZTU0OWIzLTVmNDUtNDAzMi1hYWU5LWQ0MjQ0ZGM1YjJjNCJ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vanahalli</cp:lastModifiedBy>
  <cp:revision>13</cp:revision>
  <dcterms:created xsi:type="dcterms:W3CDTF">2024-09-22T07:22:00Z</dcterms:created>
  <dcterms:modified xsi:type="dcterms:W3CDTF">2025-01-13T00:56:00Z</dcterms:modified>
</cp:coreProperties>
</file>