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E65C1" w14:textId="45179631" w:rsidR="008630CA" w:rsidRDefault="008630CA" w:rsidP="00AB5361">
      <w:proofErr w:type="spellStart"/>
      <w:r>
        <w:t>Codebasics</w:t>
      </w:r>
      <w:proofErr w:type="spellEnd"/>
      <w:r>
        <w:t xml:space="preserve"> SQL Challenge</w:t>
      </w:r>
    </w:p>
    <w:p w14:paraId="343249B2" w14:textId="77777777" w:rsidR="008630CA" w:rsidRDefault="008630CA" w:rsidP="00AB5361"/>
    <w:p w14:paraId="08420E6E" w14:textId="77777777" w:rsidR="008630CA" w:rsidRDefault="008630CA" w:rsidP="00AB5361">
      <w:r>
        <w:t># 1. Provide the list of markets in which customer "</w:t>
      </w:r>
      <w:proofErr w:type="spellStart"/>
      <w:r>
        <w:t>Atliq</w:t>
      </w:r>
      <w:proofErr w:type="spellEnd"/>
      <w:r>
        <w:t xml:space="preserve"> Exclusive" operates its business in the APAC region.</w:t>
      </w:r>
    </w:p>
    <w:p w14:paraId="7F6763E0" w14:textId="77777777" w:rsidR="00AB5361" w:rsidRDefault="00AB5361" w:rsidP="00AB5361"/>
    <w:p w14:paraId="3827C5BD" w14:textId="7F750D39" w:rsidR="00AB5361" w:rsidRPr="00AB5361" w:rsidRDefault="00AB5361" w:rsidP="00AB5361">
      <w:pPr>
        <w:rPr>
          <w:b/>
          <w:bCs/>
        </w:rPr>
      </w:pPr>
      <w:r w:rsidRPr="00AB5361">
        <w:rPr>
          <w:b/>
          <w:bCs/>
        </w:rPr>
        <w:t>SQL Querry:</w:t>
      </w:r>
    </w:p>
    <w:p w14:paraId="55275194" w14:textId="77777777" w:rsidR="00AB5361" w:rsidRDefault="00AB5361" w:rsidP="00AB5361"/>
    <w:p w14:paraId="6930407D" w14:textId="2853F697" w:rsidR="008630CA" w:rsidRDefault="008630CA" w:rsidP="00AB5361">
      <w:r>
        <w:t>SELECT</w:t>
      </w:r>
    </w:p>
    <w:p w14:paraId="57AE10F9" w14:textId="36E2D479" w:rsidR="00AB5361" w:rsidRDefault="008630CA" w:rsidP="00AB5361">
      <w:pPr>
        <w:ind w:firstLine="720"/>
      </w:pPr>
      <w:r>
        <w:t>distinct(market)</w:t>
      </w:r>
    </w:p>
    <w:p w14:paraId="20677508" w14:textId="23E9B413" w:rsidR="008630CA" w:rsidRDefault="008630CA" w:rsidP="00AB5361">
      <w:r>
        <w:t xml:space="preserve">FROM </w:t>
      </w:r>
      <w:proofErr w:type="spellStart"/>
      <w:r>
        <w:t>dim_customer</w:t>
      </w:r>
      <w:proofErr w:type="spellEnd"/>
    </w:p>
    <w:p w14:paraId="5844CA90" w14:textId="61C5D4E8" w:rsidR="003E7920" w:rsidRDefault="008630CA" w:rsidP="00AB5361">
      <w:r>
        <w:t>WHERE customer = "</w:t>
      </w:r>
      <w:proofErr w:type="spellStart"/>
      <w:r>
        <w:t>Atliq</w:t>
      </w:r>
      <w:proofErr w:type="spellEnd"/>
      <w:r>
        <w:t xml:space="preserve"> Exclusive" and region = "APAC"</w:t>
      </w:r>
    </w:p>
    <w:p w14:paraId="0BD4437D" w14:textId="77777777" w:rsidR="00AB5361" w:rsidRDefault="00AB5361" w:rsidP="00AB5361"/>
    <w:p w14:paraId="1B04F30A" w14:textId="16E3DE71" w:rsidR="00AB5361" w:rsidRPr="00AB5361" w:rsidRDefault="00AB5361" w:rsidP="00AB5361">
      <w:pPr>
        <w:rPr>
          <w:b/>
          <w:bCs/>
        </w:rPr>
      </w:pPr>
      <w:r w:rsidRPr="00AB5361">
        <w:rPr>
          <w:b/>
          <w:bCs/>
        </w:rPr>
        <w:t>Output:</w:t>
      </w:r>
    </w:p>
    <w:p w14:paraId="1FE56FEC" w14:textId="40037ECF" w:rsidR="00AB5361" w:rsidRDefault="00AB5361" w:rsidP="00AB5361">
      <w:r w:rsidRPr="00AB5361">
        <w:rPr>
          <w:noProof/>
        </w:rPr>
        <w:drawing>
          <wp:inline distT="0" distB="0" distL="0" distR="0" wp14:anchorId="77FD934C" wp14:editId="5608BD53">
            <wp:extent cx="853514" cy="1272650"/>
            <wp:effectExtent l="0" t="0" r="3810" b="3810"/>
            <wp:docPr id="961612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127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F075" w14:textId="77777777" w:rsidR="00AB5361" w:rsidRDefault="00AB5361" w:rsidP="00AB5361"/>
    <w:p w14:paraId="04FC3ADC" w14:textId="4B3782EF" w:rsidR="00EB3729" w:rsidRDefault="00EB3729" w:rsidP="00AB5361">
      <w:r w:rsidRPr="00EB3729">
        <w:rPr>
          <w:noProof/>
        </w:rPr>
        <w:drawing>
          <wp:inline distT="0" distB="0" distL="0" distR="0" wp14:anchorId="2BA6E0FE" wp14:editId="10C3AFFA">
            <wp:extent cx="5731510" cy="3963670"/>
            <wp:effectExtent l="0" t="0" r="2540" b="0"/>
            <wp:docPr id="80964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44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B44B" w14:textId="77777777" w:rsidR="00687FE0" w:rsidRDefault="00687FE0" w:rsidP="00AB5361"/>
    <w:p w14:paraId="52B3AA99" w14:textId="2ECE9635" w:rsidR="00687FE0" w:rsidRDefault="00687FE0" w:rsidP="00AB5361">
      <w:r w:rsidRPr="00687FE0">
        <w:rPr>
          <w:noProof/>
        </w:rPr>
        <w:lastRenderedPageBreak/>
        <w:drawing>
          <wp:inline distT="0" distB="0" distL="0" distR="0" wp14:anchorId="46653802" wp14:editId="360AA98E">
            <wp:extent cx="5731510" cy="2318385"/>
            <wp:effectExtent l="0" t="0" r="2540" b="5715"/>
            <wp:docPr id="460187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873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31E3" w14:textId="77777777" w:rsidR="0046241D" w:rsidRDefault="0046241D" w:rsidP="00AB5361"/>
    <w:p w14:paraId="15A40E5A" w14:textId="77777777" w:rsidR="0046241D" w:rsidRDefault="0046241D" w:rsidP="0046241D">
      <w:r>
        <w:t xml:space="preserve">4: Which segment had the most increase in unique products in 2021 vs 2020? </w:t>
      </w:r>
    </w:p>
    <w:p w14:paraId="02BBB543" w14:textId="51C74DD0" w:rsidR="0046241D" w:rsidRDefault="0046241D" w:rsidP="0046241D">
      <w:r>
        <w:t>-- The final output contains these fields, segment product_count_2020 product_count_2021 difference</w:t>
      </w:r>
    </w:p>
    <w:p w14:paraId="72CB8189" w14:textId="4EECC5CD" w:rsidR="0046241D" w:rsidRDefault="0046241D" w:rsidP="00AB5361">
      <w:r>
        <w:t>SQL&gt;&gt;</w:t>
      </w:r>
    </w:p>
    <w:p w14:paraId="32E7BA9D" w14:textId="36D51D7D" w:rsidR="0046241D" w:rsidRDefault="0046241D" w:rsidP="00AB5361">
      <w:r w:rsidRPr="0046241D">
        <w:rPr>
          <w:noProof/>
        </w:rPr>
        <w:drawing>
          <wp:inline distT="0" distB="0" distL="0" distR="0" wp14:anchorId="28D9090C" wp14:editId="6707FFBB">
            <wp:extent cx="5731510" cy="4390390"/>
            <wp:effectExtent l="0" t="0" r="2540" b="0"/>
            <wp:docPr id="342940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40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A23F" w14:textId="77777777" w:rsidR="0046241D" w:rsidRDefault="0046241D" w:rsidP="00AB5361"/>
    <w:p w14:paraId="59F943D4" w14:textId="77777777" w:rsidR="0046241D" w:rsidRDefault="0046241D" w:rsidP="00AB5361"/>
    <w:p w14:paraId="44E942DD" w14:textId="77777777" w:rsidR="0046241D" w:rsidRDefault="0046241D" w:rsidP="00AB5361"/>
    <w:p w14:paraId="5E05F531" w14:textId="77777777" w:rsidR="0046241D" w:rsidRDefault="0046241D" w:rsidP="00AB5361"/>
    <w:p w14:paraId="182F692D" w14:textId="77777777" w:rsidR="00D52106" w:rsidRDefault="00D52106" w:rsidP="00AB5361"/>
    <w:p w14:paraId="7404D29C" w14:textId="77777777" w:rsidR="0046241D" w:rsidRDefault="0046241D" w:rsidP="00AB5361"/>
    <w:p w14:paraId="3136339C" w14:textId="0785C508" w:rsidR="0046241D" w:rsidRDefault="0046241D" w:rsidP="00AB5361">
      <w:r>
        <w:lastRenderedPageBreak/>
        <w:t>5.</w:t>
      </w:r>
    </w:p>
    <w:p w14:paraId="23B6886F" w14:textId="186DC24D" w:rsidR="0046241D" w:rsidRDefault="0046241D" w:rsidP="00AB5361">
      <w:r>
        <w:t>SQL&gt;&gt;</w:t>
      </w:r>
    </w:p>
    <w:p w14:paraId="006A2811" w14:textId="20F97DB2" w:rsidR="0046241D" w:rsidRDefault="0046241D" w:rsidP="00AB5361">
      <w:r w:rsidRPr="0046241D">
        <w:rPr>
          <w:noProof/>
        </w:rPr>
        <w:drawing>
          <wp:inline distT="0" distB="0" distL="0" distR="0" wp14:anchorId="1E57CE50" wp14:editId="4A6283BF">
            <wp:extent cx="5731510" cy="3795395"/>
            <wp:effectExtent l="0" t="0" r="2540" b="0"/>
            <wp:docPr id="65321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143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8FF1" w14:textId="77777777" w:rsidR="00F91591" w:rsidRDefault="00F91591" w:rsidP="00AB5361"/>
    <w:p w14:paraId="01ECCEF8" w14:textId="77777777" w:rsidR="00F91591" w:rsidRDefault="00F91591" w:rsidP="00AB5361"/>
    <w:p w14:paraId="6CCF712D" w14:textId="2102F455" w:rsidR="00F91591" w:rsidRDefault="00F91591" w:rsidP="00F620F2">
      <w:r>
        <w:t>6.</w:t>
      </w:r>
      <w:r w:rsidR="00F620F2">
        <w:t xml:space="preserve"> Generate a report which contains the top 5 customers who received an average high </w:t>
      </w:r>
      <w:proofErr w:type="spellStart"/>
      <w:r w:rsidR="00F620F2">
        <w:t>pre_invoice_discount_pct</w:t>
      </w:r>
      <w:proofErr w:type="spellEnd"/>
      <w:r w:rsidR="00F620F2">
        <w:t xml:space="preserve"> for the fiscal year 2021 and in the Indian market. The final output contains these fields, </w:t>
      </w:r>
      <w:proofErr w:type="spellStart"/>
      <w:r w:rsidR="00F620F2">
        <w:t>customer_code</w:t>
      </w:r>
      <w:proofErr w:type="spellEnd"/>
      <w:r w:rsidR="00F620F2">
        <w:t xml:space="preserve"> customer </w:t>
      </w:r>
      <w:proofErr w:type="spellStart"/>
      <w:r w:rsidR="00F620F2">
        <w:t>average_discount_percentage</w:t>
      </w:r>
      <w:proofErr w:type="spellEnd"/>
    </w:p>
    <w:p w14:paraId="02707336" w14:textId="7F535D5D" w:rsidR="00F91591" w:rsidRDefault="00F91591" w:rsidP="00AB5361">
      <w:r>
        <w:t>SQL&gt;&gt;</w:t>
      </w:r>
    </w:p>
    <w:p w14:paraId="5A6495BA" w14:textId="217E8E0F" w:rsidR="00F91591" w:rsidRDefault="00F91591" w:rsidP="00AB5361">
      <w:r w:rsidRPr="00F91591">
        <w:rPr>
          <w:noProof/>
        </w:rPr>
        <w:drawing>
          <wp:inline distT="0" distB="0" distL="0" distR="0" wp14:anchorId="0F1CAACC" wp14:editId="61F8E620">
            <wp:extent cx="5731510" cy="3057525"/>
            <wp:effectExtent l="0" t="0" r="2540" b="9525"/>
            <wp:docPr id="151057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781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C95F" w14:textId="77777777" w:rsidR="00AB41A2" w:rsidRDefault="00AB41A2" w:rsidP="00AB5361"/>
    <w:p w14:paraId="63845857" w14:textId="77777777" w:rsidR="00AB41A2" w:rsidRDefault="00AB41A2" w:rsidP="00AB5361"/>
    <w:p w14:paraId="5540DAAA" w14:textId="0A22CC3E" w:rsidR="00AB41A2" w:rsidRDefault="00AB41A2" w:rsidP="00AB41A2">
      <w:r>
        <w:lastRenderedPageBreak/>
        <w:t>7</w:t>
      </w:r>
      <w:r>
        <w:t xml:space="preserve">. </w:t>
      </w:r>
      <w:r>
        <w:t xml:space="preserve"> Get the complete report of the Gross sales amount for the customer “</w:t>
      </w:r>
      <w:proofErr w:type="spellStart"/>
      <w:r>
        <w:t>Atliq</w:t>
      </w:r>
      <w:proofErr w:type="spellEnd"/>
      <w:r>
        <w:t xml:space="preserve"> Exclusive” for each month. </w:t>
      </w:r>
    </w:p>
    <w:p w14:paraId="34118B25" w14:textId="77777777" w:rsidR="00AB41A2" w:rsidRDefault="00AB41A2" w:rsidP="00AB41A2">
      <w:r>
        <w:t xml:space="preserve">-- This analysis helps to get an idea of low and high-performing months and take strategic decisions. </w:t>
      </w:r>
    </w:p>
    <w:p w14:paraId="369D31FD" w14:textId="2013C6B0" w:rsidR="00AB41A2" w:rsidRDefault="00AB41A2" w:rsidP="00AB41A2">
      <w:r>
        <w:t>-- The final report contains these columns: Month Year Gross sales Amount</w:t>
      </w:r>
    </w:p>
    <w:p w14:paraId="09034927" w14:textId="77777777" w:rsidR="005A67A6" w:rsidRDefault="005A67A6" w:rsidP="00AB41A2"/>
    <w:p w14:paraId="268D97AE" w14:textId="5706D6D7" w:rsidR="005A67A6" w:rsidRDefault="005A67A6" w:rsidP="00AB41A2">
      <w:r>
        <w:t>SQL&gt;&gt;</w:t>
      </w:r>
    </w:p>
    <w:p w14:paraId="2EB151FD" w14:textId="77777777" w:rsidR="005A67A6" w:rsidRDefault="005A67A6" w:rsidP="005A67A6">
      <w:pPr>
        <w:ind w:left="720"/>
      </w:pPr>
      <w:r>
        <w:t>SELECT</w:t>
      </w:r>
    </w:p>
    <w:p w14:paraId="63A33325" w14:textId="77777777" w:rsidR="005A67A6" w:rsidRDefault="005A67A6" w:rsidP="005A67A6">
      <w:pPr>
        <w:ind w:left="720"/>
      </w:pPr>
      <w:r>
        <w:tab/>
        <w:t>CONCAT(</w:t>
      </w:r>
      <w:proofErr w:type="spellStart"/>
      <w:r>
        <w:t>monthname</w:t>
      </w:r>
      <w:proofErr w:type="spellEnd"/>
      <w:r>
        <w:t xml:space="preserve">(date), " ", year(date)) as </w:t>
      </w:r>
      <w:proofErr w:type="spellStart"/>
      <w:r>
        <w:t>MonthYear</w:t>
      </w:r>
      <w:proofErr w:type="spellEnd"/>
      <w:r>
        <w:t>,</w:t>
      </w:r>
    </w:p>
    <w:p w14:paraId="06EE034A" w14:textId="77777777" w:rsidR="005A67A6" w:rsidRDefault="005A67A6" w:rsidP="005A67A6">
      <w:pPr>
        <w:ind w:left="720"/>
      </w:pPr>
      <w:r>
        <w:t xml:space="preserve">    year(date) as Year,</w:t>
      </w:r>
    </w:p>
    <w:p w14:paraId="7400D01F" w14:textId="77777777" w:rsidR="005A67A6" w:rsidRDefault="005A67A6" w:rsidP="005A67A6">
      <w:pPr>
        <w:ind w:left="720"/>
      </w:pPr>
      <w:r>
        <w:t xml:space="preserve">    ROUND(SUM(</w:t>
      </w:r>
      <w:proofErr w:type="spellStart"/>
      <w:r>
        <w:t>s.sold_quantity</w:t>
      </w:r>
      <w:proofErr w:type="spellEnd"/>
      <w:r>
        <w:t xml:space="preserve"> * </w:t>
      </w:r>
      <w:proofErr w:type="spellStart"/>
      <w:r>
        <w:t>g.gross_price</w:t>
      </w:r>
      <w:proofErr w:type="spellEnd"/>
      <w:r>
        <w:t xml:space="preserve">)/1000000, 2) as </w:t>
      </w:r>
      <w:proofErr w:type="spellStart"/>
      <w:r>
        <w:t>gross_sales_amount_in_millions</w:t>
      </w:r>
      <w:proofErr w:type="spellEnd"/>
    </w:p>
    <w:p w14:paraId="5E3D35D6" w14:textId="77777777" w:rsidR="005A67A6" w:rsidRDefault="005A67A6" w:rsidP="005A67A6">
      <w:pPr>
        <w:ind w:left="720"/>
      </w:pPr>
      <w:r>
        <w:t xml:space="preserve">FROM </w:t>
      </w:r>
      <w:proofErr w:type="spellStart"/>
      <w:r>
        <w:t>fact_sales_monthly</w:t>
      </w:r>
      <w:proofErr w:type="spellEnd"/>
      <w:r>
        <w:t xml:space="preserve"> s</w:t>
      </w:r>
    </w:p>
    <w:p w14:paraId="6D474741" w14:textId="77777777" w:rsidR="005A67A6" w:rsidRDefault="005A67A6" w:rsidP="005A67A6">
      <w:pPr>
        <w:ind w:left="720"/>
      </w:pPr>
      <w:r>
        <w:t xml:space="preserve">JOIN </w:t>
      </w:r>
      <w:proofErr w:type="spellStart"/>
      <w:r>
        <w:t>fact_gross_price</w:t>
      </w:r>
      <w:proofErr w:type="spellEnd"/>
      <w:r>
        <w:t xml:space="preserve"> g</w:t>
      </w:r>
    </w:p>
    <w:p w14:paraId="628573C2" w14:textId="77777777" w:rsidR="005A67A6" w:rsidRDefault="005A67A6" w:rsidP="005A67A6">
      <w:pPr>
        <w:ind w:left="720"/>
      </w:pPr>
      <w:r>
        <w:tab/>
        <w:t>USING(</w:t>
      </w:r>
      <w:proofErr w:type="spellStart"/>
      <w:r>
        <w:t>product_code</w:t>
      </w:r>
      <w:proofErr w:type="spellEnd"/>
      <w:r>
        <w:t xml:space="preserve">, </w:t>
      </w:r>
      <w:proofErr w:type="spellStart"/>
      <w:r>
        <w:t>fiscal_year</w:t>
      </w:r>
      <w:proofErr w:type="spellEnd"/>
      <w:r>
        <w:t>)</w:t>
      </w:r>
    </w:p>
    <w:p w14:paraId="34B6D017" w14:textId="77777777" w:rsidR="005A67A6" w:rsidRDefault="005A67A6" w:rsidP="005A67A6">
      <w:pPr>
        <w:ind w:left="720"/>
      </w:pPr>
      <w:r>
        <w:t xml:space="preserve">JOIN </w:t>
      </w:r>
      <w:proofErr w:type="spellStart"/>
      <w:r>
        <w:t>dim_customer</w:t>
      </w:r>
      <w:proofErr w:type="spellEnd"/>
      <w:r>
        <w:t xml:space="preserve"> c</w:t>
      </w:r>
    </w:p>
    <w:p w14:paraId="6459CA6F" w14:textId="77777777" w:rsidR="005A67A6" w:rsidRDefault="005A67A6" w:rsidP="005A67A6">
      <w:pPr>
        <w:ind w:left="720"/>
      </w:pPr>
      <w:r>
        <w:tab/>
        <w:t>USING (</w:t>
      </w:r>
      <w:proofErr w:type="spellStart"/>
      <w:r>
        <w:t>customer_code</w:t>
      </w:r>
      <w:proofErr w:type="spellEnd"/>
      <w:r>
        <w:t>)</w:t>
      </w:r>
    </w:p>
    <w:p w14:paraId="63B7FA7C" w14:textId="77777777" w:rsidR="005A67A6" w:rsidRDefault="005A67A6" w:rsidP="005A67A6">
      <w:pPr>
        <w:ind w:left="720"/>
      </w:pPr>
      <w:r>
        <w:t>WHERE customer = "</w:t>
      </w:r>
      <w:proofErr w:type="spellStart"/>
      <w:r>
        <w:t>Atliq</w:t>
      </w:r>
      <w:proofErr w:type="spellEnd"/>
      <w:r>
        <w:t xml:space="preserve"> Exclusive"</w:t>
      </w:r>
    </w:p>
    <w:p w14:paraId="2411520C" w14:textId="77777777" w:rsidR="005A67A6" w:rsidRDefault="005A67A6" w:rsidP="005A67A6">
      <w:pPr>
        <w:ind w:left="720"/>
      </w:pPr>
      <w:r>
        <w:t xml:space="preserve">GROUP BY </w:t>
      </w:r>
      <w:proofErr w:type="spellStart"/>
      <w:r>
        <w:t>MonthYear</w:t>
      </w:r>
      <w:proofErr w:type="spellEnd"/>
    </w:p>
    <w:p w14:paraId="502C7E7B" w14:textId="55FD0634" w:rsidR="00BE69B8" w:rsidRDefault="005A67A6" w:rsidP="00BE69B8">
      <w:pPr>
        <w:ind w:left="720"/>
      </w:pPr>
      <w:r>
        <w:t xml:space="preserve">ORDER BY Year </w:t>
      </w:r>
      <w:proofErr w:type="spellStart"/>
      <w:r>
        <w:t>asc</w:t>
      </w:r>
      <w:proofErr w:type="spellEnd"/>
    </w:p>
    <w:p w14:paraId="50AFF838" w14:textId="77777777" w:rsidR="00BE69B8" w:rsidRDefault="00BE69B8" w:rsidP="00BE69B8">
      <w:pPr>
        <w:ind w:left="720"/>
      </w:pPr>
    </w:p>
    <w:p w14:paraId="68C7B223" w14:textId="77777777" w:rsidR="00BE69B8" w:rsidRDefault="00BE69B8" w:rsidP="00BE69B8">
      <w:pPr>
        <w:ind w:left="720"/>
      </w:pPr>
    </w:p>
    <w:p w14:paraId="22F50230" w14:textId="77777777" w:rsidR="00BE69B8" w:rsidRDefault="00BE69B8" w:rsidP="00BE69B8">
      <w:pPr>
        <w:ind w:left="720"/>
      </w:pPr>
    </w:p>
    <w:sectPr w:rsidR="00BE6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CA"/>
    <w:rsid w:val="001948F6"/>
    <w:rsid w:val="003E7920"/>
    <w:rsid w:val="00424C44"/>
    <w:rsid w:val="00432248"/>
    <w:rsid w:val="0046241D"/>
    <w:rsid w:val="005A67A6"/>
    <w:rsid w:val="00687FE0"/>
    <w:rsid w:val="007C47DA"/>
    <w:rsid w:val="00805420"/>
    <w:rsid w:val="008630CA"/>
    <w:rsid w:val="00AB41A2"/>
    <w:rsid w:val="00AB5361"/>
    <w:rsid w:val="00BE69B8"/>
    <w:rsid w:val="00D52106"/>
    <w:rsid w:val="00EB3729"/>
    <w:rsid w:val="00F620F2"/>
    <w:rsid w:val="00F9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2DB76"/>
  <w15:chartTrackingRefBased/>
  <w15:docId w15:val="{2BF2EBF5-8E8B-419D-BF05-31913BB47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4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vanahalli</dc:creator>
  <cp:keywords/>
  <dc:description/>
  <cp:lastModifiedBy>praveen vanahalli</cp:lastModifiedBy>
  <cp:revision>10</cp:revision>
  <dcterms:created xsi:type="dcterms:W3CDTF">2024-10-14T11:14:00Z</dcterms:created>
  <dcterms:modified xsi:type="dcterms:W3CDTF">2024-11-04T05:31:00Z</dcterms:modified>
</cp:coreProperties>
</file>