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622EE" w14:textId="5F02030A" w:rsidR="003E7920" w:rsidRDefault="00D0446F">
      <w:r>
        <w:t xml:space="preserve">SQL Project – </w:t>
      </w:r>
      <w:proofErr w:type="spellStart"/>
      <w:r>
        <w:t>Atliq</w:t>
      </w:r>
      <w:proofErr w:type="spellEnd"/>
      <w:r>
        <w:t xml:space="preserve"> Hardware</w:t>
      </w:r>
    </w:p>
    <w:p w14:paraId="67500A56" w14:textId="520342B8" w:rsidR="00D0446F" w:rsidRDefault="007B78A0">
      <w:r w:rsidRPr="007B78A0">
        <w:rPr>
          <w:noProof/>
        </w:rPr>
        <w:drawing>
          <wp:inline distT="0" distB="0" distL="0" distR="0" wp14:anchorId="622366FB" wp14:editId="16880CF1">
            <wp:extent cx="5731510" cy="2699385"/>
            <wp:effectExtent l="0" t="0" r="2540" b="5715"/>
            <wp:docPr id="88496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69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D0D9" w14:textId="77777777" w:rsidR="00773E78" w:rsidRDefault="00773E78"/>
    <w:p w14:paraId="449FCB57" w14:textId="087744C5" w:rsidR="00376D7D" w:rsidRPr="00773E78" w:rsidRDefault="00376D7D" w:rsidP="00773E7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FFFFFF" w:themeColor="background1"/>
          <w:kern w:val="0"/>
          <w:lang w:eastAsia="en-IN"/>
          <w14:ligatures w14:val="none"/>
        </w:rPr>
      </w:pPr>
      <w:r w:rsidRPr="00376D7D">
        <w:rPr>
          <w:rFonts w:ascii="Calibri" w:eastAsia="Times New Roman" w:hAnsi="Calibri" w:cs="Calibri"/>
          <w:b/>
          <w:bCs/>
          <w:color w:val="FFFFFF" w:themeColor="background1"/>
          <w:kern w:val="0"/>
          <w:highlight w:val="darkGray"/>
          <w:lang w:eastAsia="en-IN"/>
          <w14:ligatures w14:val="none"/>
        </w:rPr>
        <w:t>SQL Reports</w:t>
      </w:r>
      <w:r w:rsidRPr="00773E78">
        <w:rPr>
          <w:rFonts w:ascii="Calibri" w:eastAsia="Times New Roman" w:hAnsi="Calibri" w:cs="Calibri"/>
          <w:b/>
          <w:bCs/>
          <w:color w:val="FFFFFF" w:themeColor="background1"/>
          <w:kern w:val="0"/>
          <w:highlight w:val="darkGray"/>
          <w:lang w:eastAsia="en-IN"/>
          <w14:ligatures w14:val="none"/>
        </w:rPr>
        <w:t xml:space="preserve"> (Think to get insights from individual table)</w:t>
      </w:r>
    </w:p>
    <w:p w14:paraId="772E5A15" w14:textId="77777777" w:rsidR="00773E78" w:rsidRDefault="00773E78" w:rsidP="00376D7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6C60595F" w14:textId="46F21808" w:rsidR="0089416D" w:rsidRPr="0089416D" w:rsidRDefault="0089416D" w:rsidP="0089416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89416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dim_customer</w:t>
      </w:r>
      <w:proofErr w:type="spellEnd"/>
    </w:p>
    <w:p w14:paraId="1F24CD18" w14:textId="242D8F93" w:rsidR="0089416D" w:rsidRDefault="0089416D" w:rsidP="00332C44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2E9D1D9" wp14:editId="5F242455">
            <wp:extent cx="4224528" cy="1005840"/>
            <wp:effectExtent l="0" t="0" r="5080" b="3810"/>
            <wp:docPr id="147494974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CEFAA47F-3DFA-4733-A342-84801CEB4C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CEFAA47F-3DFA-4733-A342-84801CEB4C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528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B8A8" w14:textId="77777777" w:rsidR="00385D66" w:rsidRDefault="00385D66" w:rsidP="00332C44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27C3FC36" w14:textId="77777777" w:rsidR="003F2BAC" w:rsidRDefault="003F2BAC" w:rsidP="003F2BA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Get customer base count  for </w:t>
      </w:r>
      <w:proofErr w:type="spellStart"/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Atliq</w:t>
      </w:r>
      <w:proofErr w:type="spellEnd"/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Hardware?</w:t>
      </w:r>
    </w:p>
    <w:p w14:paraId="096D221A" w14:textId="3AC1FE29" w:rsidR="00F84889" w:rsidRDefault="003F2BAC" w:rsidP="003F2BA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F2BA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SQL &gt;&gt;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="00F8488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SELECT</w:t>
      </w: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1FCA8FC6" w14:textId="77777777" w:rsidR="00F84889" w:rsidRDefault="00F84889" w:rsidP="00F84889">
      <w:pPr>
        <w:pStyle w:val="ListParagraph"/>
        <w:spacing w:after="0" w:line="240" w:lineRule="auto"/>
        <w:ind w:left="144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COUNT</w:t>
      </w:r>
      <w:r w:rsidR="003F2BAC"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(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DISTINCT</w:t>
      </w:r>
      <w:r w:rsidR="003F2BAC"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customer) as </w:t>
      </w:r>
      <w:proofErr w:type="spellStart"/>
      <w:r w:rsidR="003F2BAC"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total_customer</w:t>
      </w:r>
      <w:proofErr w:type="spellEnd"/>
      <w:r w:rsidR="003F2BAC"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00CDCE22" w14:textId="72698FD7" w:rsidR="00F84889" w:rsidRDefault="00F84889" w:rsidP="00F84889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F8488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</w:t>
      </w:r>
      <w:r w:rsidR="003F2BAC" w:rsidRPr="00F8488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3F2BAC" w:rsidRPr="00F8488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dim_customer</w:t>
      </w:r>
      <w:proofErr w:type="spellEnd"/>
      <w:r w:rsidR="003F2BAC" w:rsidRPr="00F8488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2666E61C" w14:textId="77777777" w:rsidR="00F84889" w:rsidRDefault="00F84889" w:rsidP="00F84889">
      <w:pPr>
        <w:spacing w:after="0" w:line="240" w:lineRule="auto"/>
        <w:ind w:left="72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7FC188D" w14:textId="054156D6" w:rsidR="00F84889" w:rsidRDefault="00F84889" w:rsidP="00F848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F84889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36AD041E" wp14:editId="2683CB77">
            <wp:extent cx="845893" cy="281964"/>
            <wp:effectExtent l="0" t="0" r="0" b="3810"/>
            <wp:docPr id="294813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813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589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AF82" w14:textId="77777777" w:rsidR="002337E9" w:rsidRPr="00F84889" w:rsidRDefault="002337E9" w:rsidP="00F8488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FE8E96A" w14:textId="77777777" w:rsidR="003F2BAC" w:rsidRDefault="003F2BAC" w:rsidP="003F2BA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CAC4445" w14:textId="44D8B10D" w:rsidR="003F2BAC" w:rsidRPr="005A4D82" w:rsidRDefault="003F2BAC" w:rsidP="003F2BA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are different platforms/channels that </w:t>
      </w:r>
      <w:proofErr w:type="spellStart"/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Atliq</w:t>
      </w:r>
      <w:proofErr w:type="spellEnd"/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Hardware business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is</w:t>
      </w: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happening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?</w:t>
      </w:r>
    </w:p>
    <w:p w14:paraId="2BEF9A92" w14:textId="77777777" w:rsidR="002337E9" w:rsidRPr="003F2BAC" w:rsidRDefault="002337E9" w:rsidP="005A4D82">
      <w:pPr>
        <w:pStyle w:val="ListParagraph"/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3A3F0DDB" w14:textId="35203584" w:rsidR="003F2BAC" w:rsidRPr="003F2BAC" w:rsidRDefault="003F2BAC" w:rsidP="003F2BAC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SQL&gt;&gt;</w:t>
      </w:r>
      <w:r w:rsidRPr="003F2BAC">
        <w:t xml:space="preserve"> </w:t>
      </w:r>
      <w:r>
        <w:tab/>
      </w:r>
      <w:r w:rsidR="00F8488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</w:t>
      </w: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</w:p>
    <w:p w14:paraId="60D9B1A4" w14:textId="5F682ACE" w:rsidR="003F2BAC" w:rsidRPr="003F2BAC" w:rsidRDefault="003F2BAC" w:rsidP="003F2BAC">
      <w:pPr>
        <w:spacing w:after="0" w:line="240" w:lineRule="auto"/>
        <w:ind w:left="144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distinct(customer) as customer, </w:t>
      </w:r>
    </w:p>
    <w:p w14:paraId="1A80C5CF" w14:textId="2BB0ECDB" w:rsidR="003F2BAC" w:rsidRPr="003F2BAC" w:rsidRDefault="003F2BAC" w:rsidP="003F2BAC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market</w:t>
      </w:r>
    </w:p>
    <w:p w14:paraId="593158E2" w14:textId="29332F79" w:rsidR="003F2BAC" w:rsidRPr="003F2BAC" w:rsidRDefault="003F2BAC" w:rsidP="003F2BAC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 xml:space="preserve">from </w:t>
      </w:r>
      <w:proofErr w:type="spellStart"/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dim_customer</w:t>
      </w:r>
      <w:proofErr w:type="spellEnd"/>
    </w:p>
    <w:p w14:paraId="60A42796" w14:textId="024E9FDB" w:rsidR="003F2BAC" w:rsidRDefault="003F2BAC" w:rsidP="003F2BAC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where channel = "retailer"</w:t>
      </w:r>
      <w:r w:rsidR="00F8488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3A058A32" w14:textId="77777777" w:rsidR="00411831" w:rsidRDefault="00411831" w:rsidP="003F2BAC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E9D2DFE" w14:textId="47CBB593" w:rsidR="00411831" w:rsidRDefault="00411831" w:rsidP="0041183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What are different platforms/channels that </w:t>
      </w:r>
      <w:proofErr w:type="spellStart"/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Atliq</w:t>
      </w:r>
      <w:proofErr w:type="spellEnd"/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Hardware business happening</w:t>
      </w:r>
    </w:p>
    <w:p w14:paraId="36EFA609" w14:textId="77777777" w:rsidR="002337E9" w:rsidRDefault="002337E9" w:rsidP="002337E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C085EE4" w14:textId="56D37EEA" w:rsidR="00411831" w:rsidRDefault="00411831" w:rsidP="0041183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List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down the Market places / Zones / Regions the business expanded</w:t>
      </w:r>
    </w:p>
    <w:p w14:paraId="308C8411" w14:textId="77777777" w:rsidR="002337E9" w:rsidRPr="002337E9" w:rsidRDefault="002337E9" w:rsidP="002337E9">
      <w:pPr>
        <w:pStyle w:val="ListParagraph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51B39FD" w14:textId="77777777" w:rsidR="002337E9" w:rsidRDefault="002337E9" w:rsidP="002337E9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5B181A1" w14:textId="598A910E" w:rsidR="00376D7D" w:rsidRDefault="00411831" w:rsidP="00411831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3F2BA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Generate a report of - Top/Bottom ranked customers by Market and Channel</w:t>
      </w:r>
    </w:p>
    <w:p w14:paraId="107CE636" w14:textId="0FD93CEC" w:rsidR="00411831" w:rsidRPr="00411831" w:rsidRDefault="001C0D6C" w:rsidP="001C0D6C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C0D6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SQL &gt;&gt;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8504B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WITH</w:t>
      </w:r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cte1 </w:t>
      </w:r>
      <w:r w:rsidR="008504B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AS</w:t>
      </w:r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(</w:t>
      </w:r>
    </w:p>
    <w:p w14:paraId="22985B58" w14:textId="394FCACB" w:rsidR="00411831" w:rsidRPr="00411831" w:rsidRDefault="008504B4" w:rsidP="001C0D6C">
      <w:pPr>
        <w:pStyle w:val="ListParagraph"/>
        <w:spacing w:after="0" w:line="240" w:lineRule="auto"/>
        <w:ind w:left="216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SLECT</w:t>
      </w:r>
    </w:p>
    <w:p w14:paraId="49F4FB83" w14:textId="30121484" w:rsidR="00411831" w:rsidRPr="00411831" w:rsidRDefault="00411831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="008504B4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DISCTINCT</w:t>
      </w: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(customer) as customer, </w:t>
      </w:r>
    </w:p>
    <w:p w14:paraId="5661A170" w14:textId="09ED0E33" w:rsidR="00411831" w:rsidRPr="00411831" w:rsidRDefault="00411831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market</w:t>
      </w:r>
    </w:p>
    <w:p w14:paraId="7A7B1F26" w14:textId="312143B0" w:rsidR="00411831" w:rsidRPr="00411831" w:rsidRDefault="008504B4" w:rsidP="001C0D6C">
      <w:pPr>
        <w:pStyle w:val="ListParagraph"/>
        <w:spacing w:after="0" w:line="240" w:lineRule="auto"/>
        <w:ind w:left="216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</w:t>
      </w:r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dim_customer</w:t>
      </w:r>
      <w:proofErr w:type="spellEnd"/>
    </w:p>
    <w:p w14:paraId="6066F05C" w14:textId="218F81CB" w:rsidR="00411831" w:rsidRPr="00411831" w:rsidRDefault="008504B4" w:rsidP="001C0D6C">
      <w:pPr>
        <w:pStyle w:val="ListParagraph"/>
        <w:spacing w:after="0" w:line="240" w:lineRule="auto"/>
        <w:ind w:left="2160"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WHERE</w:t>
      </w:r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channel = "retailer"</w:t>
      </w:r>
    </w:p>
    <w:p w14:paraId="681FE77D" w14:textId="75926792" w:rsidR="00411831" w:rsidRPr="00411831" w:rsidRDefault="00411831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     </w:t>
      </w: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)</w:t>
      </w:r>
    </w:p>
    <w:p w14:paraId="2B00A018" w14:textId="474D5885" w:rsidR="00411831" w:rsidRPr="00411831" w:rsidRDefault="008504B4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</w:t>
      </w:r>
    </w:p>
    <w:p w14:paraId="520A91F5" w14:textId="77777777" w:rsidR="00411831" w:rsidRPr="00411831" w:rsidRDefault="00411831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market,</w:t>
      </w:r>
    </w:p>
    <w:p w14:paraId="7A8E4AA7" w14:textId="66467BCA" w:rsidR="00411831" w:rsidRPr="00411831" w:rsidRDefault="00411831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  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count(market) as </w:t>
      </w:r>
      <w:proofErr w:type="spellStart"/>
      <w:r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customer_count_by_market</w:t>
      </w:r>
      <w:proofErr w:type="spellEnd"/>
    </w:p>
    <w:p w14:paraId="3FD2E307" w14:textId="2B7153A1" w:rsidR="00411831" w:rsidRPr="00411831" w:rsidRDefault="008504B4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FROM</w:t>
      </w:r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cte1</w:t>
      </w:r>
    </w:p>
    <w:p w14:paraId="185C4ED9" w14:textId="74B4A0C8" w:rsidR="00411831" w:rsidRPr="00411831" w:rsidRDefault="008504B4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GROUP</w:t>
      </w:r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BY</w:t>
      </w:r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market </w:t>
      </w:r>
    </w:p>
    <w:p w14:paraId="2E50F2D1" w14:textId="77777777" w:rsidR="007867C0" w:rsidRDefault="008504B4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ORDER</w:t>
      </w:r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BY</w:t>
      </w:r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customer_count_by_market</w:t>
      </w:r>
      <w:proofErr w:type="spellEnd"/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DESC</w:t>
      </w:r>
    </w:p>
    <w:p w14:paraId="73C47D59" w14:textId="31D6E515" w:rsidR="00411831" w:rsidRDefault="007867C0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LIMIT 5</w:t>
      </w:r>
      <w:r w:rsidR="00411831" w:rsidRPr="00411831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;</w:t>
      </w:r>
    </w:p>
    <w:p w14:paraId="03F589B8" w14:textId="77777777" w:rsidR="00BC6B12" w:rsidRDefault="00BC6B12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B02CDDA" w14:textId="41947490" w:rsidR="00BA00C3" w:rsidRDefault="00BA00C3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BA00C3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77488F73" wp14:editId="35B4387F">
            <wp:extent cx="1958510" cy="807790"/>
            <wp:effectExtent l="0" t="0" r="3810" b="0"/>
            <wp:docPr id="97742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285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4498" w14:textId="77777777" w:rsidR="00153FA7" w:rsidRDefault="00153FA7" w:rsidP="001C0D6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4D796D2" w14:textId="77777777" w:rsidR="00153FA7" w:rsidRDefault="00153FA7" w:rsidP="00153FA7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53FA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How many markets have distributer/direct channel?</w:t>
      </w:r>
    </w:p>
    <w:p w14:paraId="14CA6AED" w14:textId="774B6207" w:rsidR="00153FA7" w:rsidRPr="00153FA7" w:rsidRDefault="00153FA7" w:rsidP="00153FA7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CE633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SQL &gt;&gt;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153FA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SELECT</w:t>
      </w:r>
    </w:p>
    <w:p w14:paraId="3474CEC7" w14:textId="77777777" w:rsidR="00153FA7" w:rsidRPr="00153FA7" w:rsidRDefault="00153FA7" w:rsidP="00153FA7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53FA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  <w:t>distinct market</w:t>
      </w:r>
    </w:p>
    <w:p w14:paraId="002D897B" w14:textId="77777777" w:rsidR="00153FA7" w:rsidRPr="00153FA7" w:rsidRDefault="00153FA7" w:rsidP="00153FA7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53FA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FROM </w:t>
      </w:r>
      <w:proofErr w:type="spellStart"/>
      <w:r w:rsidRPr="00153FA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dim_customer</w:t>
      </w:r>
      <w:proofErr w:type="spellEnd"/>
    </w:p>
    <w:p w14:paraId="466CBF50" w14:textId="6DFFD759" w:rsidR="00153FA7" w:rsidRDefault="00153FA7" w:rsidP="00153FA7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153FA7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WHERE channel = "distributor"</w:t>
      </w:r>
    </w:p>
    <w:p w14:paraId="7E71A153" w14:textId="77777777" w:rsidR="00CE633B" w:rsidRPr="00153FA7" w:rsidRDefault="00CE633B" w:rsidP="00153FA7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1CB8936" w14:textId="6E72D8FF" w:rsidR="00153FA7" w:rsidRDefault="00CE633B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ab/>
      </w:r>
      <w:r w:rsidRPr="00CE633B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46FB9EA8" wp14:editId="3E025BC9">
            <wp:extent cx="899238" cy="746825"/>
            <wp:effectExtent l="0" t="0" r="0" b="0"/>
            <wp:docPr id="48511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196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85BC" w14:textId="77777777" w:rsidR="00FF71F0" w:rsidRDefault="00FF71F0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FD9C3AF" w14:textId="77777777" w:rsidR="0089416D" w:rsidRDefault="0089416D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F0AF060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48AB83F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CE47D1A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4E1E8E1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E7C4393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C1BAC1F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C2FCF4C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DE034DC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235C980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E0885BC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C902AEC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BE8EA2E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1CDCDCB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5F0FC2E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6316701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60AFBF8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4C4EEA4" w14:textId="77777777" w:rsidR="00550CEF" w:rsidRDefault="00550CEF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493B596" w14:textId="78656FE8" w:rsidR="0089416D" w:rsidRDefault="0089416D" w:rsidP="0089416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89416D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dim_product</w:t>
      </w:r>
    </w:p>
    <w:p w14:paraId="367DFC7B" w14:textId="77777777" w:rsidR="00550CEF" w:rsidRPr="0089416D" w:rsidRDefault="00550CEF" w:rsidP="0089416D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03B8683" w14:textId="6F5566CD" w:rsidR="0089416D" w:rsidRDefault="0089416D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A55C122" wp14:editId="6DB8830E">
            <wp:extent cx="5731510" cy="866775"/>
            <wp:effectExtent l="0" t="0" r="2540" b="9525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EB2ED8C-1B16-4BD5-A948-51DBFA2DD55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BEB2ED8C-1B16-4BD5-A948-51DBFA2DD55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A277" w14:textId="77777777" w:rsidR="004A1C2C" w:rsidRDefault="004A1C2C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0CE5ACC" w14:textId="59B2AD00" w:rsidR="004A1C2C" w:rsidRDefault="004A1C2C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Report Ask (Individual table):</w:t>
      </w:r>
    </w:p>
    <w:p w14:paraId="183262F2" w14:textId="77777777" w:rsidR="004A1C2C" w:rsidRDefault="004A1C2C" w:rsidP="00153FA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2792298D" w14:textId="7F205672" w:rsidR="00870F07" w:rsidRDefault="00002ED3" w:rsidP="008E4E8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product category has most/least product list?</w:t>
      </w:r>
    </w:p>
    <w:p w14:paraId="433A66F1" w14:textId="77777777" w:rsidR="008E4E80" w:rsidRPr="008E4E80" w:rsidRDefault="008E4E80" w:rsidP="008E4E80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486EF2B" w14:textId="3280E07A" w:rsidR="00870F07" w:rsidRDefault="00862001" w:rsidP="00870F0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62001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15307AAB" wp14:editId="7FDEBD7F">
            <wp:extent cx="3604572" cy="3833192"/>
            <wp:effectExtent l="0" t="0" r="0" b="0"/>
            <wp:docPr id="286196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196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A60B" w14:textId="331ED779" w:rsidR="00862001" w:rsidRDefault="00862001" w:rsidP="00870F0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13CFEF8" wp14:editId="1ADEC1C4">
            <wp:extent cx="4593946" cy="2101850"/>
            <wp:effectExtent l="0" t="0" r="16510" b="12700"/>
            <wp:docPr id="70576962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74B636E-0B79-CFFA-E772-5CC1936CD0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748CC84" w14:textId="77777777" w:rsidR="00DE74AB" w:rsidRDefault="00DE74AB" w:rsidP="00870F0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B7E8616" w14:textId="77777777" w:rsidR="00DE74AB" w:rsidRDefault="00DE74AB" w:rsidP="00870F0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F90DB41" w14:textId="77777777" w:rsidR="00DE74AB" w:rsidRDefault="00DE74AB" w:rsidP="00870F0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E02DE2B" w14:textId="77777777" w:rsidR="008E4E80" w:rsidRDefault="008E4E80" w:rsidP="00870F07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BE53169" w14:textId="77777777" w:rsidR="008E4E80" w:rsidRDefault="008E4E80" w:rsidP="008E4E80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E4E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>Report how many products has maximum variant along with variant count?</w:t>
      </w:r>
    </w:p>
    <w:p w14:paraId="3DB3F5B0" w14:textId="334F4AA5" w:rsidR="008E4E80" w:rsidRDefault="00652250" w:rsidP="00652250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SQL&gt;&gt;</w:t>
      </w:r>
    </w:p>
    <w:p w14:paraId="798B8A66" w14:textId="77777777" w:rsidR="00652250" w:rsidRDefault="00652250" w:rsidP="00652250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113091BE" w14:textId="6B79FA03" w:rsidR="00652250" w:rsidRDefault="00505616" w:rsidP="00652250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505616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4179369B" wp14:editId="6230B957">
            <wp:extent cx="4267570" cy="2949196"/>
            <wp:effectExtent l="0" t="0" r="0" b="3810"/>
            <wp:docPr id="926603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03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6DC1" w14:textId="77777777" w:rsidR="00DA7B9F" w:rsidRDefault="00DA7B9F" w:rsidP="00652250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8C877E1" w14:textId="33F1E1C6" w:rsidR="00DA7B9F" w:rsidRDefault="00DA7B9F" w:rsidP="00652250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0050C00F" w14:textId="46574460" w:rsidR="00DA7B9F" w:rsidRPr="00DA7B9F" w:rsidRDefault="0072126D" w:rsidP="00DA7B9F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fact</w:t>
      </w:r>
      <w:r w:rsidR="00DA7B9F" w:rsidRPr="00DA7B9F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_manufacturing_cost</w:t>
      </w:r>
      <w:proofErr w:type="spellEnd"/>
    </w:p>
    <w:p w14:paraId="6825DAE8" w14:textId="77777777" w:rsidR="00DA7B9F" w:rsidRDefault="00DA7B9F" w:rsidP="00652250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F58AEEF" w14:textId="6C9FA499" w:rsidR="00DA7B9F" w:rsidRDefault="00DA7B9F" w:rsidP="00DA7B9F">
      <w:pPr>
        <w:spacing w:after="0" w:line="240" w:lineRule="auto"/>
        <w:ind w:left="360"/>
        <w:jc w:val="center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437A64B6" wp14:editId="49767FF2">
            <wp:extent cx="2416654" cy="970881"/>
            <wp:effectExtent l="0" t="0" r="3175" b="127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47AE36DC-29CC-0691-34FF-CB1036C3CD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47AE36DC-29CC-0691-34FF-CB1036C3CD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6654" cy="97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6C1E" w14:textId="31A27B81" w:rsidR="0022243A" w:rsidRDefault="0022243A" w:rsidP="0022243A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Report Ask:</w:t>
      </w:r>
    </w:p>
    <w:p w14:paraId="52F952A2" w14:textId="77777777" w:rsidR="00E05EE3" w:rsidRDefault="00E05EE3" w:rsidP="0022243A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6F4A7158" w14:textId="78BF73BD" w:rsidR="0022243A" w:rsidRDefault="00F14850" w:rsidP="0022243A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List down Top/Bottom 5 products whose manufacturing cost is maximum/minimum respectively</w:t>
      </w:r>
      <w:r w:rsidR="0072126D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for a given FY</w:t>
      </w:r>
    </w:p>
    <w:p w14:paraId="78A9D129" w14:textId="5052B24F" w:rsidR="008E7C49" w:rsidRDefault="008E7C49" w:rsidP="008E7C49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SQL&gt;&gt;</w:t>
      </w:r>
    </w:p>
    <w:p w14:paraId="581D4503" w14:textId="4577F553" w:rsidR="008E7C49" w:rsidRPr="008E7C49" w:rsidRDefault="008E7C49" w:rsidP="006D66DF">
      <w:pPr>
        <w:spacing w:after="0" w:line="240" w:lineRule="auto"/>
        <w:ind w:left="720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8E7C49">
        <w:rPr>
          <w:rFonts w:ascii="Calibri" w:eastAsia="Times New Roman" w:hAnsi="Calibri" w:cs="Calibri"/>
          <w:noProof/>
          <w:color w:val="000000"/>
          <w:kern w:val="0"/>
          <w:lang w:eastAsia="en-IN"/>
          <w14:ligatures w14:val="none"/>
        </w:rPr>
        <w:drawing>
          <wp:inline distT="0" distB="0" distL="0" distR="0" wp14:anchorId="00F73F81" wp14:editId="59DBBBEE">
            <wp:extent cx="3805491" cy="2813538"/>
            <wp:effectExtent l="0" t="0" r="5080" b="6350"/>
            <wp:docPr id="990482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8208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176" cy="28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C42E" w14:textId="25084FEA" w:rsidR="00F14850" w:rsidRDefault="00F14850" w:rsidP="00F14850">
      <w:pPr>
        <w:pStyle w:val="ListParagraph"/>
        <w:numPr>
          <w:ilvl w:val="0"/>
          <w:numId w:val="5"/>
        </w:numPr>
        <w:spacing w:after="0" w:line="240" w:lineRule="auto"/>
        <w:rPr>
          <w:lang w:eastAsia="en-IN"/>
        </w:rPr>
      </w:pPr>
      <w:r w:rsidRPr="00F1485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lastRenderedPageBreak/>
        <w:t xml:space="preserve">Write a procedure to report :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get p</w:t>
      </w:r>
      <w:r w:rsidRPr="00F1485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roducts </w:t>
      </w:r>
      <w:r>
        <w:rPr>
          <w:lang w:eastAsia="en-IN"/>
        </w:rPr>
        <w:t>manufacturing</w:t>
      </w:r>
      <w:r w:rsidR="000F06F7">
        <w:rPr>
          <w:lang w:eastAsia="en-IN"/>
        </w:rPr>
        <w:t xml:space="preserve"> cost</w:t>
      </w:r>
      <w:r>
        <w:rPr>
          <w:lang w:eastAsia="en-IN"/>
        </w:rPr>
        <w:t xml:space="preserve"> for each FY and compare the trend.</w:t>
      </w:r>
    </w:p>
    <w:p w14:paraId="1A686286" w14:textId="77777777" w:rsidR="006D66DF" w:rsidRDefault="006D66DF" w:rsidP="006D66DF">
      <w:pPr>
        <w:spacing w:after="0" w:line="240" w:lineRule="auto"/>
        <w:rPr>
          <w:lang w:eastAsia="en-IN"/>
        </w:rPr>
      </w:pPr>
    </w:p>
    <w:p w14:paraId="06048BEF" w14:textId="77777777" w:rsidR="006D66DF" w:rsidRDefault="006D66DF" w:rsidP="006D66DF">
      <w:pPr>
        <w:spacing w:after="0" w:line="240" w:lineRule="auto"/>
        <w:rPr>
          <w:lang w:eastAsia="en-IN"/>
        </w:rPr>
      </w:pPr>
    </w:p>
    <w:p w14:paraId="1496B6E7" w14:textId="04C4F5BA" w:rsidR="00F14850" w:rsidRDefault="0080005C" w:rsidP="00F14850">
      <w:pPr>
        <w:pStyle w:val="ListParagraph"/>
        <w:numPr>
          <w:ilvl w:val="0"/>
          <w:numId w:val="5"/>
        </w:numPr>
        <w:spacing w:after="0" w:line="240" w:lineRule="auto"/>
        <w:rPr>
          <w:lang w:eastAsia="en-IN"/>
        </w:rPr>
      </w:pPr>
      <w:r>
        <w:rPr>
          <w:lang w:eastAsia="en-IN"/>
        </w:rPr>
        <w:t>For h</w:t>
      </w:r>
      <w:r w:rsidR="00F14850">
        <w:rPr>
          <w:lang w:eastAsia="en-IN"/>
        </w:rPr>
        <w:t>ow many products</w:t>
      </w:r>
      <w:r>
        <w:rPr>
          <w:lang w:eastAsia="en-IN"/>
        </w:rPr>
        <w:t>,</w:t>
      </w:r>
      <w:r w:rsidR="00F14850">
        <w:rPr>
          <w:lang w:eastAsia="en-IN"/>
        </w:rPr>
        <w:t xml:space="preserve"> manufacturing cost increased</w:t>
      </w:r>
      <w:r w:rsidR="001F3613">
        <w:rPr>
          <w:lang w:eastAsia="en-IN"/>
        </w:rPr>
        <w:t xml:space="preserve"> YOY</w:t>
      </w:r>
      <w:r w:rsidR="00F14850">
        <w:rPr>
          <w:lang w:eastAsia="en-IN"/>
        </w:rPr>
        <w:t xml:space="preserve"> and by how much % </w:t>
      </w:r>
      <w:r w:rsidR="00714111">
        <w:rPr>
          <w:lang w:eastAsia="en-IN"/>
        </w:rPr>
        <w:t>change in cost</w:t>
      </w:r>
    </w:p>
    <w:p w14:paraId="6EA8359A" w14:textId="77777777" w:rsidR="00714111" w:rsidRDefault="00714111" w:rsidP="00714111">
      <w:pPr>
        <w:pStyle w:val="ListParagraph"/>
        <w:spacing w:after="0" w:line="240" w:lineRule="auto"/>
        <w:rPr>
          <w:lang w:eastAsia="en-IN"/>
        </w:rPr>
      </w:pPr>
    </w:p>
    <w:p w14:paraId="146B7784" w14:textId="724594D0" w:rsidR="008275A2" w:rsidRDefault="008275A2" w:rsidP="008275A2">
      <w:pPr>
        <w:spacing w:after="0" w:line="240" w:lineRule="auto"/>
        <w:ind w:left="720"/>
        <w:rPr>
          <w:lang w:eastAsia="en-IN"/>
        </w:rPr>
      </w:pPr>
      <w:r>
        <w:rPr>
          <w:lang w:eastAsia="en-IN"/>
        </w:rPr>
        <w:t xml:space="preserve">SQL &gt;&gt; </w:t>
      </w:r>
    </w:p>
    <w:p w14:paraId="524F58CE" w14:textId="43A9CEDF" w:rsidR="00C225BD" w:rsidRDefault="00553928" w:rsidP="008275A2">
      <w:pPr>
        <w:spacing w:after="0" w:line="240" w:lineRule="auto"/>
        <w:ind w:left="720"/>
        <w:rPr>
          <w:lang w:eastAsia="en-IN"/>
        </w:rPr>
      </w:pPr>
      <w:r w:rsidRPr="00553928">
        <w:rPr>
          <w:noProof/>
          <w:lang w:eastAsia="en-IN"/>
        </w:rPr>
        <w:drawing>
          <wp:inline distT="0" distB="0" distL="0" distR="0" wp14:anchorId="64721741" wp14:editId="2DB65D51">
            <wp:extent cx="5731510" cy="4368165"/>
            <wp:effectExtent l="0" t="0" r="2540" b="0"/>
            <wp:docPr id="201843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371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53FD" w14:textId="77777777" w:rsidR="008275A2" w:rsidRDefault="008275A2" w:rsidP="008275A2">
      <w:pPr>
        <w:spacing w:after="0" w:line="240" w:lineRule="auto"/>
        <w:rPr>
          <w:lang w:eastAsia="en-IN"/>
        </w:rPr>
      </w:pPr>
    </w:p>
    <w:p w14:paraId="597EE8EC" w14:textId="50D19F33" w:rsidR="007E5EB3" w:rsidRDefault="007E5EB3" w:rsidP="00F14850">
      <w:pPr>
        <w:pStyle w:val="ListParagraph"/>
        <w:numPr>
          <w:ilvl w:val="0"/>
          <w:numId w:val="5"/>
        </w:numPr>
        <w:spacing w:after="0" w:line="240" w:lineRule="auto"/>
        <w:rPr>
          <w:lang w:eastAsia="en-IN"/>
        </w:rPr>
      </w:pPr>
      <w:r>
        <w:rPr>
          <w:lang w:eastAsia="en-IN"/>
        </w:rPr>
        <w:t>Average manufacturing cost for given category/segment/division</w:t>
      </w:r>
    </w:p>
    <w:p w14:paraId="54A8DBA7" w14:textId="694011ED" w:rsidR="007F3032" w:rsidRDefault="007F3032" w:rsidP="007F3032">
      <w:pPr>
        <w:spacing w:after="0" w:line="240" w:lineRule="auto"/>
        <w:ind w:left="360"/>
        <w:rPr>
          <w:lang w:eastAsia="en-IN"/>
        </w:rPr>
      </w:pPr>
      <w:r>
        <w:rPr>
          <w:lang w:eastAsia="en-IN"/>
        </w:rPr>
        <w:t>SQL:</w:t>
      </w:r>
    </w:p>
    <w:p w14:paraId="4C281FCB" w14:textId="2A94AC18" w:rsidR="007F3032" w:rsidRDefault="007F3032" w:rsidP="007F3032">
      <w:pPr>
        <w:spacing w:after="0" w:line="240" w:lineRule="auto"/>
        <w:ind w:left="360"/>
        <w:rPr>
          <w:lang w:eastAsia="en-IN"/>
        </w:rPr>
      </w:pPr>
      <w:r>
        <w:rPr>
          <w:lang w:eastAsia="en-IN"/>
        </w:rPr>
        <w:t>Below query shows AVG cost for category</w:t>
      </w:r>
    </w:p>
    <w:p w14:paraId="72BBC5CE" w14:textId="783E553E" w:rsidR="007F3032" w:rsidRPr="00F14850" w:rsidRDefault="007F3032" w:rsidP="007F3032">
      <w:pPr>
        <w:spacing w:after="0" w:line="240" w:lineRule="auto"/>
        <w:ind w:left="360"/>
        <w:rPr>
          <w:lang w:eastAsia="en-IN"/>
        </w:rPr>
      </w:pPr>
      <w:r w:rsidRPr="007F3032">
        <w:rPr>
          <w:lang w:eastAsia="en-IN"/>
        </w:rPr>
        <w:lastRenderedPageBreak/>
        <w:drawing>
          <wp:inline distT="0" distB="0" distL="0" distR="0" wp14:anchorId="0A593625" wp14:editId="42BA1333">
            <wp:extent cx="5210908" cy="3167188"/>
            <wp:effectExtent l="0" t="0" r="8890" b="0"/>
            <wp:docPr id="15676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659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128" cy="31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032" w:rsidRPr="00F14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63F7E"/>
    <w:multiLevelType w:val="hybridMultilevel"/>
    <w:tmpl w:val="9574F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2029D"/>
    <w:multiLevelType w:val="hybridMultilevel"/>
    <w:tmpl w:val="4CA6F05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12DAB"/>
    <w:multiLevelType w:val="hybridMultilevel"/>
    <w:tmpl w:val="9574F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25E2D"/>
    <w:multiLevelType w:val="hybridMultilevel"/>
    <w:tmpl w:val="6854E4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50AB7"/>
    <w:multiLevelType w:val="hybridMultilevel"/>
    <w:tmpl w:val="C48A8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134638">
    <w:abstractNumId w:val="4"/>
  </w:num>
  <w:num w:numId="2" w16cid:durableId="1925453613">
    <w:abstractNumId w:val="3"/>
  </w:num>
  <w:num w:numId="3" w16cid:durableId="1019089117">
    <w:abstractNumId w:val="2"/>
  </w:num>
  <w:num w:numId="4" w16cid:durableId="1921597817">
    <w:abstractNumId w:val="1"/>
  </w:num>
  <w:num w:numId="5" w16cid:durableId="13961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46F"/>
    <w:rsid w:val="00002ED3"/>
    <w:rsid w:val="00086CF9"/>
    <w:rsid w:val="000F06F7"/>
    <w:rsid w:val="00153FA7"/>
    <w:rsid w:val="001C0D6C"/>
    <w:rsid w:val="001F3613"/>
    <w:rsid w:val="0022243A"/>
    <w:rsid w:val="002337E9"/>
    <w:rsid w:val="00332C44"/>
    <w:rsid w:val="00376D7D"/>
    <w:rsid w:val="00385D66"/>
    <w:rsid w:val="003D378F"/>
    <w:rsid w:val="003E7920"/>
    <w:rsid w:val="003F2BAC"/>
    <w:rsid w:val="00411831"/>
    <w:rsid w:val="00424C44"/>
    <w:rsid w:val="00432248"/>
    <w:rsid w:val="004A1C2C"/>
    <w:rsid w:val="004C0F32"/>
    <w:rsid w:val="00505616"/>
    <w:rsid w:val="00550CEF"/>
    <w:rsid w:val="00553928"/>
    <w:rsid w:val="005A4D82"/>
    <w:rsid w:val="00652250"/>
    <w:rsid w:val="006C2ED6"/>
    <w:rsid w:val="006D66DF"/>
    <w:rsid w:val="00714111"/>
    <w:rsid w:val="0072126D"/>
    <w:rsid w:val="00773E78"/>
    <w:rsid w:val="007867C0"/>
    <w:rsid w:val="007B2067"/>
    <w:rsid w:val="007B78A0"/>
    <w:rsid w:val="007E5EB3"/>
    <w:rsid w:val="007F3032"/>
    <w:rsid w:val="0080005C"/>
    <w:rsid w:val="008275A2"/>
    <w:rsid w:val="008504B4"/>
    <w:rsid w:val="00862001"/>
    <w:rsid w:val="00870F07"/>
    <w:rsid w:val="00884B14"/>
    <w:rsid w:val="0089416D"/>
    <w:rsid w:val="008E4E80"/>
    <w:rsid w:val="008E7C49"/>
    <w:rsid w:val="009710C8"/>
    <w:rsid w:val="00A907F9"/>
    <w:rsid w:val="00B26543"/>
    <w:rsid w:val="00BA00C3"/>
    <w:rsid w:val="00BC6B12"/>
    <w:rsid w:val="00BD644B"/>
    <w:rsid w:val="00C225BD"/>
    <w:rsid w:val="00C72C55"/>
    <w:rsid w:val="00CE633B"/>
    <w:rsid w:val="00D0446F"/>
    <w:rsid w:val="00D819A1"/>
    <w:rsid w:val="00DA7B9F"/>
    <w:rsid w:val="00DD245A"/>
    <w:rsid w:val="00DE74AB"/>
    <w:rsid w:val="00DF3B92"/>
    <w:rsid w:val="00E05EE3"/>
    <w:rsid w:val="00EF1E11"/>
    <w:rsid w:val="00F14850"/>
    <w:rsid w:val="00F175E8"/>
    <w:rsid w:val="00F84889"/>
    <w:rsid w:val="00FD065F"/>
    <w:rsid w:val="00FF3078"/>
    <w:rsid w:val="00FF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74FC"/>
  <w15:chartTrackingRefBased/>
  <w15:docId w15:val="{45143BAC-1315-4778-9183-1D745057F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9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raveen\learnings\DataAnalysts\DataAnalystProjects\SQL_Project\product_count_by_category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576223291993714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product_count_by_category!$C$1</c:f>
              <c:strCache>
                <c:ptCount val="1"/>
                <c:pt idx="0">
                  <c:v>product_count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product_count_by_category!$A$2:$A$15</c:f>
              <c:strCache>
                <c:ptCount val="14"/>
                <c:pt idx="0">
                  <c:v>Keyboard</c:v>
                </c:pt>
                <c:pt idx="1">
                  <c:v>Mouse</c:v>
                </c:pt>
                <c:pt idx="2">
                  <c:v>Personal Laptop</c:v>
                </c:pt>
                <c:pt idx="3">
                  <c:v>Business Laptop</c:v>
                </c:pt>
                <c:pt idx="4">
                  <c:v>Graphic Card</c:v>
                </c:pt>
                <c:pt idx="5">
                  <c:v>Processors</c:v>
                </c:pt>
                <c:pt idx="6">
                  <c:v>External Solid State Drives</c:v>
                </c:pt>
                <c:pt idx="7">
                  <c:v>Gaming Laptop</c:v>
                </c:pt>
                <c:pt idx="8">
                  <c:v>MotherBoard</c:v>
                </c:pt>
                <c:pt idx="9">
                  <c:v>Batteries</c:v>
                </c:pt>
                <c:pt idx="10">
                  <c:v>USB Flash Drives</c:v>
                </c:pt>
                <c:pt idx="11">
                  <c:v>Internal HDD</c:v>
                </c:pt>
                <c:pt idx="12">
                  <c:v>Wi fi extender</c:v>
                </c:pt>
                <c:pt idx="13">
                  <c:v>Personal Desktop</c:v>
                </c:pt>
              </c:strCache>
              <c:extLst/>
            </c:strRef>
          </c:cat>
          <c:val>
            <c:numRef>
              <c:f>product_count_by_category!$C$2:$C$15</c:f>
              <c:numCache>
                <c:formatCode>General</c:formatCode>
                <c:ptCount val="14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6</c:v>
                </c:pt>
                <c:pt idx="4">
                  <c:v>6</c:v>
                </c:pt>
                <c:pt idx="5">
                  <c:v>6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4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76-47BB-9B1B-34B3F8A2C99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487838991"/>
        <c:axId val="1487840911"/>
      </c:barChart>
      <c:catAx>
        <c:axId val="1487838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840911"/>
        <c:crosses val="autoZero"/>
        <c:auto val="1"/>
        <c:lblAlgn val="ctr"/>
        <c:lblOffset val="100"/>
        <c:noMultiLvlLbl val="0"/>
      </c:catAx>
      <c:valAx>
        <c:axId val="1487840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87838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vanahalli</dc:creator>
  <cp:keywords/>
  <dc:description/>
  <cp:lastModifiedBy>praveen vanahalli</cp:lastModifiedBy>
  <cp:revision>65</cp:revision>
  <dcterms:created xsi:type="dcterms:W3CDTF">2024-10-24T06:16:00Z</dcterms:created>
  <dcterms:modified xsi:type="dcterms:W3CDTF">2024-10-26T06:57:00Z</dcterms:modified>
</cp:coreProperties>
</file>