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0A968" w14:textId="6A4477A6" w:rsidR="00FC6766" w:rsidRPr="00190701" w:rsidRDefault="00E04C89" w:rsidP="00E04C89">
      <w:pPr>
        <w:pStyle w:val="Heading1"/>
        <w:jc w:val="center"/>
        <w:rPr>
          <w:sz w:val="36"/>
          <w:szCs w:val="36"/>
        </w:rPr>
      </w:pPr>
      <w:r w:rsidRPr="00190701">
        <w:rPr>
          <w:sz w:val="36"/>
          <w:szCs w:val="36"/>
        </w:rPr>
        <w:t>AWS Notes</w:t>
      </w:r>
    </w:p>
    <w:p w14:paraId="5FAF0002" w14:textId="57A02B5C" w:rsidR="00190701" w:rsidRDefault="00190701" w:rsidP="00190701"/>
    <w:p w14:paraId="36AC5212" w14:textId="29B48230" w:rsidR="00190701" w:rsidRPr="0032492B" w:rsidRDefault="00190701" w:rsidP="00190701">
      <w:pPr>
        <w:pStyle w:val="Subtitle"/>
        <w:rPr>
          <w:rStyle w:val="IntenseEmphasis"/>
          <w:b/>
          <w:sz w:val="28"/>
          <w:szCs w:val="28"/>
        </w:rPr>
      </w:pPr>
      <w:r w:rsidRPr="0032492B">
        <w:rPr>
          <w:rStyle w:val="IntenseEmphasis"/>
          <w:b/>
          <w:sz w:val="28"/>
          <w:szCs w:val="28"/>
        </w:rPr>
        <w:t>Amazon EC2</w:t>
      </w:r>
    </w:p>
    <w:p w14:paraId="45AC0D2C" w14:textId="1A593019" w:rsidR="00E04C89" w:rsidRDefault="00190701" w:rsidP="00190701">
      <w:pPr>
        <w:jc w:val="both"/>
        <w:rPr>
          <w:sz w:val="24"/>
          <w:szCs w:val="24"/>
        </w:rPr>
      </w:pPr>
      <w:r w:rsidRPr="00190701">
        <w:rPr>
          <w:sz w:val="24"/>
          <w:szCs w:val="24"/>
        </w:rPr>
        <w:tab/>
        <w:t xml:space="preserve">Amazon </w:t>
      </w:r>
      <w:r>
        <w:rPr>
          <w:sz w:val="24"/>
          <w:szCs w:val="24"/>
        </w:rPr>
        <w:t>Elastic compute cloud (EC2) provides scalable</w:t>
      </w:r>
      <w:r w:rsidR="00597E96">
        <w:rPr>
          <w:sz w:val="24"/>
          <w:szCs w:val="24"/>
        </w:rPr>
        <w:t xml:space="preserve"> computing capacity in the Amazon web services (AWS)</w:t>
      </w:r>
    </w:p>
    <w:p w14:paraId="6A96E913" w14:textId="6C913581" w:rsidR="00F308C2" w:rsidRDefault="00F308C2" w:rsidP="00F308C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Eliminates our investment on hardware and makes us to focus on develop &amp; deployment of our applications faster</w:t>
      </w:r>
    </w:p>
    <w:p w14:paraId="19BE849C" w14:textId="5C077E53" w:rsidR="00F308C2" w:rsidRDefault="00F308C2" w:rsidP="00F308C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can make EC2 to launch as many servers as we want</w:t>
      </w:r>
      <w:r w:rsidR="003015D1">
        <w:rPr>
          <w:sz w:val="24"/>
          <w:szCs w:val="24"/>
        </w:rPr>
        <w:t xml:space="preserve"> by configuring security, networking &amp; storage</w:t>
      </w:r>
      <w:bookmarkStart w:id="0" w:name="_GoBack"/>
      <w:bookmarkEnd w:id="0"/>
    </w:p>
    <w:p w14:paraId="2686286B" w14:textId="28DFE7F4" w:rsidR="003015D1" w:rsidRDefault="00D143C8" w:rsidP="00F308C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Depending on the traffic, we can scale up / down to handle the incoming traffic</w:t>
      </w:r>
    </w:p>
    <w:p w14:paraId="61F858ED" w14:textId="0CF321EA" w:rsidR="00D143C8" w:rsidRDefault="0032492B" w:rsidP="00D143C8">
      <w:pPr>
        <w:jc w:val="both"/>
        <w:rPr>
          <w:b/>
          <w:i/>
          <w:sz w:val="24"/>
          <w:szCs w:val="24"/>
        </w:rPr>
      </w:pPr>
      <w:r w:rsidRPr="0032492B">
        <w:rPr>
          <w:b/>
          <w:i/>
          <w:sz w:val="24"/>
          <w:szCs w:val="24"/>
        </w:rPr>
        <w:t>Cloud Computing:</w:t>
      </w:r>
    </w:p>
    <w:p w14:paraId="6668C381" w14:textId="4F718E0D" w:rsidR="0032492B" w:rsidRDefault="0032492B" w:rsidP="00D143C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Cloud computing is the on-demand delivery of compute power, database storage, applications and other IT resources through a cloud services platform via the internet with ‘pay-as-you-go’ pricing</w:t>
      </w:r>
    </w:p>
    <w:p w14:paraId="52635E4A" w14:textId="6DE849CE" w:rsidR="00F81DED" w:rsidRDefault="00F81DED" w:rsidP="007C07C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C07C8">
        <w:rPr>
          <w:sz w:val="24"/>
          <w:szCs w:val="24"/>
        </w:rPr>
        <w:t>Companies like AWS take care of all the network-connected hardware required.</w:t>
      </w:r>
    </w:p>
    <w:p w14:paraId="03644E3D" w14:textId="43ABE496" w:rsidR="00B80CD1" w:rsidRDefault="00B80CD1" w:rsidP="00B80CD1">
      <w:pPr>
        <w:jc w:val="both"/>
        <w:rPr>
          <w:sz w:val="24"/>
          <w:szCs w:val="24"/>
        </w:rPr>
      </w:pPr>
      <w:r>
        <w:rPr>
          <w:sz w:val="24"/>
          <w:szCs w:val="24"/>
        </w:rPr>
        <w:t>Types</w:t>
      </w:r>
    </w:p>
    <w:p w14:paraId="346D39F1" w14:textId="4F9EA62C" w:rsidR="00B80CD1" w:rsidRDefault="00B80CD1" w:rsidP="00B80CD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Iaas</w:t>
      </w:r>
      <w:proofErr w:type="spellEnd"/>
      <w:r>
        <w:rPr>
          <w:sz w:val="24"/>
          <w:szCs w:val="24"/>
        </w:rPr>
        <w:t xml:space="preserve"> (Infrastructure as a service)</w:t>
      </w:r>
    </w:p>
    <w:p w14:paraId="747A89A8" w14:textId="3F0F5ED1" w:rsidR="00B80CD1" w:rsidRDefault="00B80CD1" w:rsidP="00B80CD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Paas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Platform </w:t>
      </w:r>
      <w:r>
        <w:rPr>
          <w:sz w:val="24"/>
          <w:szCs w:val="24"/>
        </w:rPr>
        <w:t>as a service)</w:t>
      </w:r>
    </w:p>
    <w:p w14:paraId="462F1745" w14:textId="66A8CA3B" w:rsidR="00B80CD1" w:rsidRDefault="00B80CD1" w:rsidP="00B80CD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Saas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Software </w:t>
      </w:r>
      <w:r>
        <w:rPr>
          <w:sz w:val="24"/>
          <w:szCs w:val="24"/>
        </w:rPr>
        <w:t>as a service)</w:t>
      </w:r>
    </w:p>
    <w:p w14:paraId="1578E118" w14:textId="5C4C0B5B" w:rsidR="00D76A3A" w:rsidRDefault="00361810" w:rsidP="00361810">
      <w:pPr>
        <w:pStyle w:val="Subtitle"/>
      </w:pPr>
      <w:proofErr w:type="spellStart"/>
      <w:r>
        <w:t>Iaas</w:t>
      </w:r>
      <w:proofErr w:type="spellEnd"/>
      <w:r w:rsidR="001501DF">
        <w:t xml:space="preserve"> (Back end – Networking, data storage (sys admin things))</w:t>
      </w:r>
      <w:r>
        <w:t>:</w:t>
      </w:r>
    </w:p>
    <w:p w14:paraId="0CBF16A1" w14:textId="7F3B65AB" w:rsidR="00361810" w:rsidRDefault="001501DF" w:rsidP="001501DF">
      <w:pPr>
        <w:ind w:firstLine="720"/>
      </w:pPr>
      <w:r>
        <w:t xml:space="preserve"> Contains the basic building blocks for cloud IT and provides access to networking features, computers (virtual or dedicated hardware) and data storage space. </w:t>
      </w:r>
    </w:p>
    <w:p w14:paraId="0C258C7F" w14:textId="0A4327CE" w:rsidR="001501DF" w:rsidRDefault="001501DF" w:rsidP="001501DF">
      <w:pPr>
        <w:pStyle w:val="Subtitle"/>
      </w:pPr>
      <w:proofErr w:type="spellStart"/>
      <w:r>
        <w:t>Paas</w:t>
      </w:r>
      <w:proofErr w:type="spellEnd"/>
      <w:r>
        <w:t xml:space="preserve"> (mid end – hardware and Operating system related things): </w:t>
      </w:r>
    </w:p>
    <w:p w14:paraId="0F88E392" w14:textId="118F067F" w:rsidR="001501DF" w:rsidRPr="001501DF" w:rsidRDefault="001501DF" w:rsidP="001501DF">
      <w:r>
        <w:tab/>
      </w:r>
    </w:p>
    <w:p w14:paraId="1303B767" w14:textId="2D00AA79" w:rsidR="001501DF" w:rsidRPr="001501DF" w:rsidRDefault="001501DF" w:rsidP="001501DF">
      <w:r>
        <w:tab/>
      </w:r>
    </w:p>
    <w:sectPr w:rsidR="001501DF" w:rsidRPr="0015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EDA"/>
    <w:multiLevelType w:val="hybridMultilevel"/>
    <w:tmpl w:val="22E03EAA"/>
    <w:lvl w:ilvl="0" w:tplc="C67881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E2776"/>
    <w:multiLevelType w:val="hybridMultilevel"/>
    <w:tmpl w:val="D5105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82461"/>
    <w:multiLevelType w:val="hybridMultilevel"/>
    <w:tmpl w:val="E57430F0"/>
    <w:lvl w:ilvl="0" w:tplc="96526C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557CB"/>
    <w:multiLevelType w:val="hybridMultilevel"/>
    <w:tmpl w:val="8268627C"/>
    <w:lvl w:ilvl="0" w:tplc="1750D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31"/>
    <w:rsid w:val="001501DF"/>
    <w:rsid w:val="00190701"/>
    <w:rsid w:val="003015D1"/>
    <w:rsid w:val="0032492B"/>
    <w:rsid w:val="00361810"/>
    <w:rsid w:val="004640A6"/>
    <w:rsid w:val="004F2831"/>
    <w:rsid w:val="00597E96"/>
    <w:rsid w:val="007C07C8"/>
    <w:rsid w:val="00B80CD1"/>
    <w:rsid w:val="00CA5A25"/>
    <w:rsid w:val="00D143C8"/>
    <w:rsid w:val="00D17661"/>
    <w:rsid w:val="00D76A3A"/>
    <w:rsid w:val="00E04C89"/>
    <w:rsid w:val="00F308C2"/>
    <w:rsid w:val="00F81DED"/>
    <w:rsid w:val="00FC6766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5266"/>
  <w15:chartTrackingRefBased/>
  <w15:docId w15:val="{A69B48D5-7D22-4852-B6D4-3606602B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E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C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4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9070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7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0701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19070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308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7EBB"/>
    <w:rPr>
      <w:i/>
      <w:iCs/>
    </w:rPr>
  </w:style>
  <w:style w:type="character" w:styleId="Strong">
    <w:name w:val="Strong"/>
    <w:basedOn w:val="DefaultParagraphFont"/>
    <w:uiPriority w:val="22"/>
    <w:qFormat/>
    <w:rsid w:val="00FF7E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F7E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Bharath Varanasi</dc:creator>
  <cp:keywords/>
  <dc:description/>
  <cp:lastModifiedBy>Praveen Bharath Varanasi</cp:lastModifiedBy>
  <cp:revision>15</cp:revision>
  <dcterms:created xsi:type="dcterms:W3CDTF">2018-04-13T05:58:00Z</dcterms:created>
  <dcterms:modified xsi:type="dcterms:W3CDTF">2018-04-13T10:29:00Z</dcterms:modified>
</cp:coreProperties>
</file>