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VYOM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366F1"/>
          <w:sz w:val="48"/>
          <w:szCs w:val="48"/>
        </w:rPr>
        <w:t xml:space="preserve">व्योम</w:t>
      </w:r>
    </w:p>
    <w:p>
      <w:pPr>
        <w:spacing w:after="80" w:before="0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Product Document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Version 1.0  •  Phase 0  •  Pre-development</w:t>
      </w:r>
    </w:p>
    <w:p>
      <w:pPr>
        <w:pBdr>
          <w:bottom w:val="single" w:color="E0E7FF" w:sz="4"/>
        </w:pBdr>
        <w:spacing w:after="200" w:before="20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Vision:  The open-source AI development platform that runs anywhere, uses any AI, and keeps you in complete control.</w:t>
      </w:r>
    </w:p>
    <w:p>
      <w:pPr>
        <w:spacing w:after="200" w:before="60"/>
        <w:ind w:left="300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Motto: Build Once. Run Anywhere. Use Any AI. Own Everything.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Today's AI coding tools are optimised for individual developers and cloud services.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Organizations need a platform they can own, extend, secure and run on their own infrastructure.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current landscape forces developers and organizations to make impossible choices: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Choice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convenience vs privacy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leaves the enterprise network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capability vs model freedom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into OpenAI or Anthropic forever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of development vs ownership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code owned by the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tooling vs enterprise control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governance, no audit, no self-hosting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productivity vs infrastructure choice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use the vendor's cloud or nothing</w:t>
            </w:r>
          </w:p>
        </w:tc>
      </w:tr>
    </w:tbl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VYOM eliminates these choices. Developers get all of it — AI capability, model freedom, code ownership, and complete infrastructure control.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Target Users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1 — Individual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VYOM Gives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 / indie hacker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Wants AI coding help without cloud lock-in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Local-first platform, bring your own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enthusiast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Experimenting with multiple models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models freely, compare costs in real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contributor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a portable, vendor-neutral environment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code output, no proprietary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Cost-conscious, wants to learn with 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Ollama models — zero cost, full capability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2 — Small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VYOM Gives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engineering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AI costs spiralling, no visibility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Per-project cost tracking, model flexibility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for clients with strict data policies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Self-hosted, air-gapped capable, code exported cleanly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product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Fragmented AI tools slowing them 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unified environment for the whole team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3 — Enterprise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VYOM Gives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dev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cannot leave the network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on-premises deployment, air-gapped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/ Healthcare / Government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compliance, audit requirements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audit logs, model governance, private plugins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engineering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standardise AI tooling across org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plugin registry, shared templates, org policies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Competitor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does not have one direct competitor. It overlaps several markets.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1 — AI Code Editors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AI code editing experience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dependent, closed source, no local AI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Deeply integrated into VS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Microsoft/GitHub lock-in, no self-hosting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Windsurf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agentic coding experience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only, closed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modern editor with 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AI flexibility, no local deployment story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2 — AI App Builders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Bolt.new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Incredibly fast to get started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only, no self-hosting, limited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UX, fast prototyping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cloud, proprietary, code ownership unclear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 (Vercel)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 UI generation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ecosystem lock-in, no local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Collaborative, fast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only, proprietary runtime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3 — Local AI Dev Tools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local model running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 model runner, no dev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local model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 model manager, no coding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Jan.ai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local 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focused, not a dev platform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4 — Enterprise Dev Platforms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CodeWhisperer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AWS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lock-in, enterprise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Tabnine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Self-hostable, enterprise ready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focused, not a full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free tier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enterprise control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Gap VYOM Fills</w:t>
      </w: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Nobody owns the intersection of: full-featured AI development platform + self-hostable and open source + model agnostic + enterprise ready. That is VYOM's position.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Core Principles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works on a developer laptop. Internet is never mandatory.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Agnostic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anywhere: laptop, VM, Docker, Kubernetes, any cloud, air-gapped.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Agnostic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AI provider: OpenAI, Claude, Gemini, Ollama, vLLM, and anything future.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Agnostic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today. Vue, Angular, Flutter, Spring, .NET tomorrow.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Code Belongs To You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source code. No proprietary format. No lock-in. Ever.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is extensible: models, frameworks, agents, deployments, themes.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decides where data is processed. No mandatory cloud services.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Transparency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token tracked, every cost visible, no hidden consumption.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Product Positioning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is not another AI chatbot.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is not another IDE.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is not simply an AI app builder.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is an AI-native software development environment.</w:t>
      </w:r>
    </w:p>
    <w:p>
      <w:pPr>
        <w:spacing w:after="120" w:before="120"/>
      </w:pP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Docker Desktop + VS Code + Gemini Studio + Git + AI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...under one open, extensible platform.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MVP — Phase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first release is intentionally narrow. One user. One framework. One core loop.</w:t>
      </w:r>
    </w:p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Success metric: A developer can go from zero to a running AI-generated React app in under 5 minutes.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Target User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Solo developer / indie hacker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Supported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+ Vite + Tailwind +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Page Applications only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setup, model configuration, persistent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conversation with any configured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React components and pages from plain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dev server embedded — hot reload on every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Explorer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file tree with Monaco editor on click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shell — run commands without leaving VYOM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estimate before sending, actual cost after every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zip — runs with npm install without VYOM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and docker-compose.yml generated automatically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Explicitly Out Of Scope —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/ multi-user workspaces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RBAC and governance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Vue / Angular / other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plugin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CI/CD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come later. The MVP proves the core loop works.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PRD — Key Requirements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Acceptance Criteria — MVP is complete when: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developer with no prior VYOM experience creates their first AI-generated React component in under 5 minutes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generated component renders correctly in the live preview without any manual fixes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developer can modify the component via chat and see the change in preview within 2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developer can export the project and run it with npm install &amp;&amp; npm run dev without VYOM installed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AI interaction shows token count and cost — before and after sending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works completely offline using Ollama with no internet connection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generated Dockerfile produces a running container with docker build &amp;&amp; docker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and reopening the app restores all projects, sessions and chat history exactly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invalid API key shows a clear error message — the app does not crash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unit tests pass. Engine coverage is at or above 70%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Key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launches and is ready in under 5 seconds on a modern laptop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creation completes in under 10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preview hot-reloads within 1 second of a file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are never stored in plain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runs on macOS, Windows and Linux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launches and opens existing projects with no internet connection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Roadmap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Vision, Manifesto, Domain Model, Plugin Architecture, Model Abstraction, PRD, UX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Engine, Plugin SDK, Model Abstraction Layer, CLI, Desktop Studio 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Chat, Live Preview, Monaco Editor, Token Dashboard, Python Plugin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Development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Vite, Tailwind, Docker Export, Project Templates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Plugins, Deployment Plugins, Agent Plugins, Marketplace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Web Studio, Self-hosting, Audit, Governance, Cost Enforcement, Private Registry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Marketplace, Community Plugins, Enterprise Plugins, Cloud Offerings, Agent Marketplace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Developers enjoy using the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Projects remain portable.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Organizations can self-host.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AI providers can be added without modifying the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frameworks can be added without modifying the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Community contributions become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Developers always know exactly how many tokens they have consumed and what it cost.</w:t>
      </w:r>
    </w:p>
    <w:p>
      <w:pPr>
        <w:pBdr>
          <w:bottom w:val="single" w:color="E0E7FF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VYOM (व्योम)  •  Product Document v1.0  •  Build Once. Run Anywhere. Use Any AI. Own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2026-06-26T17:59:51.810Z</dcterms:created>
  <dcterms:modified xsi:type="dcterms:W3CDTF">2026-06-26T17:59:51.810Z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