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FE74AF" w14:textId="5A9B6305" w:rsidR="00267044" w:rsidRPr="00B4601E" w:rsidRDefault="00B4601E" w:rsidP="00B4601E">
      <w:pPr>
        <w:jc w:val="center"/>
        <w:rPr>
          <w:rFonts w:ascii="Times New Roman" w:hAnsi="Times New Roman" w:cs="Times New Roman"/>
          <w:sz w:val="44"/>
        </w:rPr>
      </w:pPr>
      <w:r w:rsidRPr="00B4601E">
        <w:rPr>
          <w:rFonts w:ascii="Times New Roman" w:hAnsi="Times New Roman" w:cs="Times New Roman"/>
          <w:sz w:val="44"/>
        </w:rPr>
        <w:t>A step by step guide to create and run the project.</w:t>
      </w:r>
    </w:p>
    <w:p w14:paraId="1A449BC7" w14:textId="77777777" w:rsidR="00B4601E" w:rsidRDefault="00B4601E">
      <w:pPr>
        <w:rPr>
          <w:rFonts w:ascii="Times New Roman" w:hAnsi="Times New Roman" w:cs="Times New Roman"/>
        </w:rPr>
      </w:pPr>
    </w:p>
    <w:p w14:paraId="316D9A75" w14:textId="16000821" w:rsidR="00B4601E" w:rsidRDefault="00B460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1. Go to File – Select New and click on Project</w:t>
      </w:r>
    </w:p>
    <w:p w14:paraId="25585232" w14:textId="5518E733" w:rsidR="00B4601E" w:rsidRDefault="00B4601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428A5E" wp14:editId="538938AB">
            <wp:extent cx="3781425" cy="36025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0809" b="16650"/>
                    <a:stretch/>
                  </pic:blipFill>
                  <pic:spPr bwMode="auto">
                    <a:xfrm>
                      <a:off x="0" y="0"/>
                      <a:ext cx="3783397" cy="3604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A7B6D" w14:textId="16C3E65F" w:rsidR="00B4601E" w:rsidRDefault="00B4601E">
      <w:pPr>
        <w:rPr>
          <w:rFonts w:ascii="Times New Roman" w:hAnsi="Times New Roman" w:cs="Times New Roman"/>
        </w:rPr>
      </w:pPr>
    </w:p>
    <w:p w14:paraId="7469857A" w14:textId="46509927" w:rsidR="00B4601E" w:rsidRDefault="00B460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2 – Select the dynamic web project as follows:</w:t>
      </w:r>
    </w:p>
    <w:p w14:paraId="1D1045BC" w14:textId="7674C205" w:rsidR="00B4601E" w:rsidRDefault="00B4601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7E678E" wp14:editId="25BA484F">
            <wp:extent cx="3469556" cy="3552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581" r="28872" b="24335"/>
                    <a:stretch/>
                  </pic:blipFill>
                  <pic:spPr bwMode="auto">
                    <a:xfrm>
                      <a:off x="0" y="0"/>
                      <a:ext cx="3482555" cy="3566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42EAA" w14:textId="739BFF7E" w:rsidR="00B4601E" w:rsidRDefault="00B460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Step 3: Create the project with the details as follows:</w:t>
      </w:r>
    </w:p>
    <w:p w14:paraId="42A573D1" w14:textId="331503B0" w:rsidR="00B4601E" w:rsidRDefault="00B4601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3F87D0" wp14:editId="3FA83564">
            <wp:extent cx="3886200" cy="483393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753" r="27044"/>
                    <a:stretch/>
                  </pic:blipFill>
                  <pic:spPr bwMode="auto">
                    <a:xfrm>
                      <a:off x="0" y="0"/>
                      <a:ext cx="3887198" cy="4835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B3FEB" w14:textId="7B7EE44D" w:rsidR="00B4601E" w:rsidRDefault="00B460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4: Copy all the </w:t>
      </w:r>
      <w:proofErr w:type="spellStart"/>
      <w:r>
        <w:rPr>
          <w:rFonts w:ascii="Times New Roman" w:hAnsi="Times New Roman" w:cs="Times New Roman"/>
        </w:rPr>
        <w:t>jsp</w:t>
      </w:r>
      <w:proofErr w:type="spellEnd"/>
      <w:r>
        <w:rPr>
          <w:rFonts w:ascii="Times New Roman" w:hAnsi="Times New Roman" w:cs="Times New Roman"/>
        </w:rPr>
        <w:t xml:space="preserve"> files in the folder </w:t>
      </w:r>
      <w:proofErr w:type="spellStart"/>
      <w:r>
        <w:rPr>
          <w:rFonts w:ascii="Times New Roman" w:hAnsi="Times New Roman" w:cs="Times New Roman"/>
        </w:rPr>
        <w:t>WebContent</w:t>
      </w:r>
      <w:proofErr w:type="spellEnd"/>
      <w:r>
        <w:rPr>
          <w:rFonts w:ascii="Times New Roman" w:hAnsi="Times New Roman" w:cs="Times New Roman"/>
        </w:rPr>
        <w:t xml:space="preserve"> to the </w:t>
      </w:r>
      <w:proofErr w:type="spellStart"/>
      <w:r>
        <w:rPr>
          <w:rFonts w:ascii="Times New Roman" w:hAnsi="Times New Roman" w:cs="Times New Roman"/>
        </w:rPr>
        <w:t>WebContent</w:t>
      </w:r>
      <w:proofErr w:type="spellEnd"/>
      <w:r>
        <w:rPr>
          <w:rFonts w:ascii="Times New Roman" w:hAnsi="Times New Roman" w:cs="Times New Roman"/>
        </w:rPr>
        <w:t xml:space="preserve"> folder in the new project created.</w:t>
      </w:r>
    </w:p>
    <w:p w14:paraId="4E096B10" w14:textId="4B45420F" w:rsidR="00B4601E" w:rsidRDefault="00B4601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2F33BD3" wp14:editId="4A41B926">
            <wp:extent cx="3209925" cy="1390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3995" b="56847"/>
                    <a:stretch/>
                  </pic:blipFill>
                  <pic:spPr bwMode="auto">
                    <a:xfrm>
                      <a:off x="0" y="0"/>
                      <a:ext cx="320992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  <w:t>to</w:t>
      </w:r>
      <w:r>
        <w:rPr>
          <w:rFonts w:ascii="Times New Roman" w:hAnsi="Times New Roman" w:cs="Times New Roman"/>
        </w:rPr>
        <w:tab/>
        <w:t xml:space="preserve"> </w:t>
      </w:r>
      <w:r>
        <w:rPr>
          <w:noProof/>
        </w:rPr>
        <w:drawing>
          <wp:inline distT="0" distB="0" distL="0" distR="0" wp14:anchorId="7965EF4A" wp14:editId="6D61F5D0">
            <wp:extent cx="1276350" cy="1370894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3103" r="82052" b="32611"/>
                    <a:stretch/>
                  </pic:blipFill>
                  <pic:spPr bwMode="auto">
                    <a:xfrm>
                      <a:off x="0" y="0"/>
                      <a:ext cx="1288145" cy="1383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423A0" w14:textId="5FB7E79A" w:rsidR="00B4601E" w:rsidRDefault="00B460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5: Create packages with the same names as follows:</w:t>
      </w:r>
    </w:p>
    <w:p w14:paraId="2D3CE825" w14:textId="74021814" w:rsidR="00B4601E" w:rsidRDefault="00B4601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F14448" wp14:editId="76D5469C">
            <wp:extent cx="1819275" cy="1066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AB42" w14:textId="5750BD58" w:rsidR="00203D14" w:rsidRDefault="00203D14">
      <w:pPr>
        <w:rPr>
          <w:rFonts w:ascii="Times New Roman" w:hAnsi="Times New Roman" w:cs="Times New Roman"/>
        </w:rPr>
      </w:pPr>
    </w:p>
    <w:p w14:paraId="4F7CC5EA" w14:textId="18E597A8" w:rsidR="00203D14" w:rsidRDefault="00203D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Step 6: Copy struts.xml to into the </w:t>
      </w:r>
      <w:proofErr w:type="spellStart"/>
      <w:r>
        <w:rPr>
          <w:rFonts w:ascii="Times New Roman" w:hAnsi="Times New Roman" w:cs="Times New Roman"/>
        </w:rPr>
        <w:t>src</w:t>
      </w:r>
      <w:proofErr w:type="spellEnd"/>
      <w:r>
        <w:rPr>
          <w:rFonts w:ascii="Times New Roman" w:hAnsi="Times New Roman" w:cs="Times New Roman"/>
        </w:rPr>
        <w:t xml:space="preserve"> folder as follows:</w:t>
      </w:r>
    </w:p>
    <w:p w14:paraId="3AF7D595" w14:textId="4038974B" w:rsidR="00203D14" w:rsidRDefault="00203D1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87C2D4" wp14:editId="714A0898">
            <wp:extent cx="1962150" cy="1219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FDA0" w14:textId="15A2643B" w:rsidR="00203D14" w:rsidRDefault="00203D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7: Copy all the classes to their respective packages.</w:t>
      </w:r>
    </w:p>
    <w:p w14:paraId="11EBFA90" w14:textId="0CDB8C4E" w:rsidR="00203D14" w:rsidRDefault="00203D1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3C1FBE" wp14:editId="739A988F">
            <wp:extent cx="2371725" cy="3305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449B" w14:textId="5B55D6C1" w:rsidR="00203D14" w:rsidRDefault="00203D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8: Copy the struts libraries to the folder WEB-INF/lib as follows:</w:t>
      </w:r>
    </w:p>
    <w:p w14:paraId="51C58C75" w14:textId="77777777" w:rsidR="00203D14" w:rsidRDefault="00203D1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D767AF" wp14:editId="4F0FE435">
            <wp:extent cx="2143125" cy="1341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874"/>
                    <a:stretch/>
                  </pic:blipFill>
                  <pic:spPr bwMode="auto">
                    <a:xfrm>
                      <a:off x="0" y="0"/>
                      <a:ext cx="2155661" cy="1349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C1D30" w14:textId="1578AE5B" w:rsidR="00203D14" w:rsidRDefault="00203D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</w:t>
      </w:r>
    </w:p>
    <w:p w14:paraId="2405019B" w14:textId="4BB763CA" w:rsidR="00203D14" w:rsidRDefault="00203D1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F65BA1" wp14:editId="11BF1BB6">
            <wp:extent cx="3400425" cy="10893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92" t="-1" b="5524"/>
                    <a:stretch/>
                  </pic:blipFill>
                  <pic:spPr bwMode="auto">
                    <a:xfrm>
                      <a:off x="0" y="0"/>
                      <a:ext cx="3452817" cy="1106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72845" w14:textId="444B0143" w:rsidR="00720526" w:rsidRDefault="00203D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can find these files in the same directory of the project uploaded. Please find the image above for your reference.</w:t>
      </w:r>
    </w:p>
    <w:p w14:paraId="0C7C4C46" w14:textId="550E5743" w:rsidR="00720526" w:rsidRDefault="007205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Step 9: Now select the server as the Tomcat server.</w:t>
      </w:r>
    </w:p>
    <w:p w14:paraId="2236998E" w14:textId="6BA080DD" w:rsidR="00720526" w:rsidRDefault="0072052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598931" wp14:editId="23F0E57C">
            <wp:extent cx="5200650" cy="6505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8EAE" w14:textId="6D6C4298" w:rsidR="00720526" w:rsidRDefault="007205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10: Restart the server if its already running.</w:t>
      </w:r>
    </w:p>
    <w:p w14:paraId="6D43C11E" w14:textId="08175F3C" w:rsidR="00720526" w:rsidRDefault="0072052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AD473C" wp14:editId="64E9E942">
            <wp:extent cx="3133725" cy="13166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761" cy="132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BFDC" w14:textId="7CA66FC7" w:rsidR="00203D14" w:rsidRDefault="00203D14">
      <w:pPr>
        <w:rPr>
          <w:rFonts w:ascii="Times New Roman" w:hAnsi="Times New Roman" w:cs="Times New Roman"/>
        </w:rPr>
      </w:pPr>
    </w:p>
    <w:p w14:paraId="181B12B1" w14:textId="6865871F" w:rsidR="00720526" w:rsidRDefault="007205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You will see messages appearing in red in the console. These are the server logs when we are running the </w:t>
      </w:r>
      <w:proofErr w:type="gramStart"/>
      <w:r>
        <w:rPr>
          <w:rFonts w:ascii="Times New Roman" w:hAnsi="Times New Roman" w:cs="Times New Roman"/>
        </w:rPr>
        <w:t>struts based</w:t>
      </w:r>
      <w:proofErr w:type="gramEnd"/>
      <w:r>
        <w:rPr>
          <w:rFonts w:ascii="Times New Roman" w:hAnsi="Times New Roman" w:cs="Times New Roman"/>
        </w:rPr>
        <w:t xml:space="preserve"> programs. </w:t>
      </w:r>
      <w:proofErr w:type="gramStart"/>
      <w:r>
        <w:rPr>
          <w:rFonts w:ascii="Times New Roman" w:hAnsi="Times New Roman" w:cs="Times New Roman"/>
        </w:rPr>
        <w:t>So</w:t>
      </w:r>
      <w:proofErr w:type="gramEnd"/>
      <w:r>
        <w:rPr>
          <w:rFonts w:ascii="Times New Roman" w:hAnsi="Times New Roman" w:cs="Times New Roman"/>
        </w:rPr>
        <w:t xml:space="preserve"> we don’t have to be bothered about that.</w:t>
      </w:r>
    </w:p>
    <w:p w14:paraId="50349A98" w14:textId="0B87C2F6" w:rsidR="00720526" w:rsidRDefault="0072052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4EFD0E" wp14:editId="602B191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6988" w14:textId="77777777" w:rsidR="00836629" w:rsidRDefault="00836629">
      <w:pPr>
        <w:rPr>
          <w:rFonts w:ascii="Times New Roman" w:hAnsi="Times New Roman" w:cs="Times New Roman"/>
        </w:rPr>
      </w:pPr>
    </w:p>
    <w:p w14:paraId="481F560D" w14:textId="7656A867" w:rsidR="00B4601E" w:rsidRDefault="008366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11: If a server doesn’t exist, define a new server as follows:</w:t>
      </w:r>
    </w:p>
    <w:p w14:paraId="57A7843A" w14:textId="56F0FB4C" w:rsidR="00836629" w:rsidRDefault="0083662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3C6876" wp14:editId="0744460A">
            <wp:extent cx="3914990" cy="44602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9629" cy="447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6D45" w14:textId="00DEC0A0" w:rsidR="00836629" w:rsidRDefault="008366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Step 12: Right click the project and click on run as -&gt; run on server.</w:t>
      </w:r>
    </w:p>
    <w:p w14:paraId="7A93CE79" w14:textId="7C907A7C" w:rsidR="00836629" w:rsidRDefault="0083662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EEDC9B" wp14:editId="62274D85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E860" w14:textId="28E267A6" w:rsidR="00836629" w:rsidRDefault="008366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13: If you get a message as follows, reconfigure the server with a different port number.</w:t>
      </w:r>
    </w:p>
    <w:p w14:paraId="10AF1D81" w14:textId="07ACBA57" w:rsidR="00836629" w:rsidRDefault="0083662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74F740" wp14:editId="573E2F63">
            <wp:extent cx="3514725" cy="21621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5920" w14:textId="0B1048F0" w:rsidR="00836629" w:rsidRDefault="008366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14: Enter the port details as </w:t>
      </w:r>
      <w:proofErr w:type="gramStart"/>
      <w:r>
        <w:rPr>
          <w:rFonts w:ascii="Times New Roman" w:hAnsi="Times New Roman" w:cs="Times New Roman"/>
        </w:rPr>
        <w:t>follows</w:t>
      </w:r>
      <w:r w:rsidR="00014E4F">
        <w:rPr>
          <w:rFonts w:ascii="Times New Roman" w:hAnsi="Times New Roman" w:cs="Times New Roman"/>
        </w:rPr>
        <w:t xml:space="preserve"> after</w:t>
      </w:r>
      <w:proofErr w:type="gramEnd"/>
      <w:r w:rsidR="00014E4F">
        <w:rPr>
          <w:rFonts w:ascii="Times New Roman" w:hAnsi="Times New Roman" w:cs="Times New Roman"/>
        </w:rPr>
        <w:t xml:space="preserve"> double clicking on the server</w:t>
      </w:r>
      <w:r>
        <w:rPr>
          <w:rFonts w:ascii="Times New Roman" w:hAnsi="Times New Roman" w:cs="Times New Roman"/>
        </w:rPr>
        <w:t>:</w:t>
      </w:r>
    </w:p>
    <w:p w14:paraId="29B0ECB8" w14:textId="2A0EC035" w:rsidR="00836629" w:rsidRDefault="00014E4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698F97" wp14:editId="6CB65604">
            <wp:extent cx="4410075" cy="16859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7092" w14:textId="1BAE4430" w:rsidR="00014E4F" w:rsidRDefault="00014E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15: Click on Run again.</w:t>
      </w:r>
    </w:p>
    <w:p w14:paraId="077A9ED6" w14:textId="77777777" w:rsidR="00014E4F" w:rsidRPr="00B4601E" w:rsidRDefault="00014E4F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014E4F" w:rsidRPr="00B460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01E"/>
    <w:rsid w:val="00014E4F"/>
    <w:rsid w:val="00203D14"/>
    <w:rsid w:val="00267044"/>
    <w:rsid w:val="00720526"/>
    <w:rsid w:val="00836629"/>
    <w:rsid w:val="00B46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51F07"/>
  <w15:chartTrackingRefBased/>
  <w15:docId w15:val="{3CD35C7D-2F02-43F9-99B8-EFEE6A65E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202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Vinny</dc:creator>
  <cp:keywords/>
  <dc:description/>
  <cp:lastModifiedBy>Praveen Vinny</cp:lastModifiedBy>
  <cp:revision>3</cp:revision>
  <dcterms:created xsi:type="dcterms:W3CDTF">2018-05-15T02:10:00Z</dcterms:created>
  <dcterms:modified xsi:type="dcterms:W3CDTF">2018-05-15T02:53:00Z</dcterms:modified>
</cp:coreProperties>
</file>