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CA" w:rsidRPr="00D54339" w:rsidRDefault="00F25ACA" w:rsidP="00F25ACA">
      <w:pPr>
        <w:rPr>
          <w:b/>
          <w:sz w:val="32"/>
        </w:rPr>
      </w:pPr>
      <w:r w:rsidRPr="00D54339">
        <w:rPr>
          <w:b/>
          <w:sz w:val="32"/>
        </w:rPr>
        <w:t>Query DSL</w:t>
      </w:r>
    </w:p>
    <w:p w:rsidR="00F25ACA" w:rsidRDefault="00F25ACA" w:rsidP="00F25ACA"/>
    <w:p w:rsidR="00F25ACA" w:rsidRDefault="00F25ACA" w:rsidP="00F25ACA">
      <w:r w:rsidRPr="00F25ACA">
        <w:t>Query</w:t>
      </w:r>
      <w:r>
        <w:t xml:space="preserve"> DSL </w:t>
      </w:r>
      <w:r w:rsidRPr="00F25ACA">
        <w:t>is an Java framework, which helps with creating and running type-safe queries in a domain specific language that is similar to SQL.</w:t>
      </w:r>
    </w:p>
    <w:p w:rsidR="00BA36FE" w:rsidRDefault="0073162A" w:rsidP="00F25ACA">
      <w:r w:rsidRPr="0073162A">
        <w:t>Querydsl defines a general statically typed syntax for querying on top of persisted domain model data. JDO and JPA are the primary integration technologies for Querydsl.</w:t>
      </w:r>
    </w:p>
    <w:p w:rsidR="0073162A" w:rsidRDefault="0073162A" w:rsidP="00F25ACA">
      <w:r>
        <w:t>Query DSL can be used with JPA, Hibernate, SQL, MongoDB.</w:t>
      </w:r>
    </w:p>
    <w:p w:rsidR="0073162A" w:rsidRDefault="007E4BE5" w:rsidP="00F25ACA">
      <w:r>
        <w:t xml:space="preserve">As Nimbus Framework is using MongoDB, so </w:t>
      </w:r>
      <w:r w:rsidR="0073162A">
        <w:t>Usage of MongoDB with QueryDSL</w:t>
      </w:r>
    </w:p>
    <w:p w:rsidR="0073162A" w:rsidRDefault="0073162A" w:rsidP="00F25ACA">
      <w:r>
        <w:t>The below dependency jar is required to use query DSL:</w:t>
      </w:r>
    </w:p>
    <w:p w:rsidR="0073162A" w:rsidRPr="0073162A" w:rsidRDefault="0073162A" w:rsidP="007316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3162A">
        <w:rPr>
          <w:rFonts w:ascii="Courier New" w:eastAsia="Times New Roman" w:hAnsi="Courier New" w:cs="Courier New"/>
          <w:color w:val="333333"/>
          <w:sz w:val="20"/>
          <w:szCs w:val="20"/>
        </w:rPr>
        <w:t>&lt;dependency&gt;</w:t>
      </w:r>
    </w:p>
    <w:p w:rsidR="0073162A" w:rsidRPr="0073162A" w:rsidRDefault="0073162A" w:rsidP="007316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3162A">
        <w:rPr>
          <w:rFonts w:ascii="Courier New" w:eastAsia="Times New Roman" w:hAnsi="Courier New" w:cs="Courier New"/>
          <w:color w:val="333333"/>
          <w:sz w:val="20"/>
          <w:szCs w:val="20"/>
        </w:rPr>
        <w:t>  &lt;groupId&gt;com.mysema.querydsl&lt;/groupId&gt;</w:t>
      </w:r>
    </w:p>
    <w:p w:rsidR="0073162A" w:rsidRPr="0073162A" w:rsidRDefault="0073162A" w:rsidP="007316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3162A">
        <w:rPr>
          <w:rFonts w:ascii="Courier New" w:eastAsia="Times New Roman" w:hAnsi="Courier New" w:cs="Courier New"/>
          <w:color w:val="333333"/>
          <w:sz w:val="20"/>
          <w:szCs w:val="20"/>
        </w:rPr>
        <w:t>  &lt;artifactId&gt;querydsl-mongodb&lt;/artifactId&gt;</w:t>
      </w:r>
    </w:p>
    <w:p w:rsidR="0073162A" w:rsidRPr="0073162A" w:rsidRDefault="0073162A" w:rsidP="007316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3162A">
        <w:rPr>
          <w:rFonts w:ascii="Courier New" w:eastAsia="Times New Roman" w:hAnsi="Courier New" w:cs="Courier New"/>
          <w:color w:val="333333"/>
          <w:sz w:val="20"/>
          <w:szCs w:val="20"/>
        </w:rPr>
        <w:t>  &lt;version&gt;${querydsl.version}&lt;/version&gt;</w:t>
      </w:r>
    </w:p>
    <w:p w:rsidR="0073162A" w:rsidRDefault="0073162A" w:rsidP="0073162A">
      <w:r w:rsidRPr="0073162A">
        <w:rPr>
          <w:rFonts w:ascii="Courier New" w:eastAsia="Times New Roman" w:hAnsi="Courier New" w:cs="Courier New"/>
          <w:color w:val="333333"/>
          <w:sz w:val="20"/>
          <w:szCs w:val="20"/>
        </w:rPr>
        <w:t>&lt;/dependency&gt;</w:t>
      </w:r>
    </w:p>
    <w:p w:rsidR="00BA36FE" w:rsidRDefault="0073162A" w:rsidP="00F25ACA">
      <w:r>
        <w:t xml:space="preserve">Then next configure </w:t>
      </w:r>
      <w:r w:rsidRPr="0073162A">
        <w:t>Maven APT plugin which generates the query types used</w:t>
      </w:r>
      <w:r w:rsidR="007E4BE5">
        <w:t xml:space="preserve"> by Querydsl.</w:t>
      </w:r>
    </w:p>
    <w:p w:rsidR="0073162A" w:rsidRDefault="0073162A" w:rsidP="0073162A">
      <w:r>
        <w:t>MorphiaAnnotationProcessor finds domain types annotated with the com.google.code.morphia.annotations.Entity and com.google.code.morphia.annotations.Embedded annotations and generates query types for them.</w:t>
      </w:r>
    </w:p>
    <w:p w:rsidR="0073162A" w:rsidRDefault="0073162A" w:rsidP="0073162A">
      <w:r w:rsidRPr="0073162A">
        <w:t>Run clean install and you will get your Query types generated into target/generated-sources/java.</w:t>
      </w:r>
    </w:p>
    <w:p w:rsidR="0073162A" w:rsidRDefault="0073162A" w:rsidP="0073162A">
      <w:r w:rsidRPr="0073162A">
        <w:t xml:space="preserve">Now </w:t>
      </w:r>
      <w:r>
        <w:t>we</w:t>
      </w:r>
      <w:r w:rsidRPr="0073162A">
        <w:t xml:space="preserve"> are able to construct Querydsl query instances and instances of the query domain model.</w:t>
      </w:r>
    </w:p>
    <w:p w:rsidR="0073162A" w:rsidRDefault="0073162A" w:rsidP="0073162A">
      <w:r>
        <w:t>Queryies:</w:t>
      </w:r>
    </w:p>
    <w:p w:rsidR="0073162A" w:rsidRDefault="0073162A" w:rsidP="0073162A">
      <w:r w:rsidRPr="0073162A">
        <w:t>For the MongoDB-module MorphiaQuery is the main Query implementation. It is instantiated like this :</w:t>
      </w:r>
    </w:p>
    <w:p w:rsidR="0073162A" w:rsidRDefault="0073162A" w:rsidP="0073162A">
      <w:r>
        <w:t>// test database</w:t>
      </w:r>
    </w:p>
    <w:p w:rsidR="0073162A" w:rsidRDefault="0073162A" w:rsidP="0073162A">
      <w:r>
        <w:t>String dbname = "testdb"; // Morphia configuratio</w:t>
      </w:r>
      <w:bookmarkStart w:id="0" w:name="_GoBack"/>
      <w:bookmarkEnd w:id="0"/>
      <w:r>
        <w:t>n</w:t>
      </w:r>
    </w:p>
    <w:p w:rsidR="0073162A" w:rsidRDefault="0073162A" w:rsidP="0073162A">
      <w:r>
        <w:t>Morphia morphia = new Morphia().map(Customer.class); // datastore</w:t>
      </w:r>
    </w:p>
    <w:p w:rsidR="00560936" w:rsidRDefault="0073162A" w:rsidP="0073162A">
      <w:r>
        <w:t xml:space="preserve">Datastore ds = morphia.createDatastore(dbname); </w:t>
      </w:r>
    </w:p>
    <w:p w:rsidR="0073162A" w:rsidRDefault="0073162A" w:rsidP="0073162A">
      <w:r>
        <w:t>QCustomer customer = QCustomer.customer;</w:t>
      </w:r>
    </w:p>
    <w:p w:rsidR="0073162A" w:rsidRDefault="0073162A" w:rsidP="0073162A">
      <w:r>
        <w:t>MorphiaQuery&lt;Customer&gt; query = new MorphiaQuery&lt;Customer&gt;(morphia, ds, customer);</w:t>
      </w:r>
    </w:p>
    <w:p w:rsidR="00560936" w:rsidRDefault="00560936" w:rsidP="0073162A"/>
    <w:p w:rsidR="00560936" w:rsidRDefault="00560936" w:rsidP="0073162A"/>
    <w:p w:rsidR="00560936" w:rsidRDefault="00560936" w:rsidP="0073162A"/>
    <w:p w:rsidR="00560936" w:rsidRDefault="00560936" w:rsidP="0073162A"/>
    <w:p w:rsidR="00560936" w:rsidRDefault="00560936" w:rsidP="0073162A">
      <w:r>
        <w:lastRenderedPageBreak/>
        <w:t xml:space="preserve">Ex1 : </w:t>
      </w:r>
      <w:r w:rsidRPr="00560936">
        <w:t>To retrieve the customer with the first name Bob you would construct a query like this :</w:t>
      </w:r>
    </w:p>
    <w:p w:rsidR="00560936" w:rsidRDefault="00560936" w:rsidP="00560936"/>
    <w:p w:rsidR="00560936" w:rsidRDefault="00560936" w:rsidP="00560936">
      <w:r>
        <w:t>QCustomer customer = QCustomer.customer;</w:t>
      </w:r>
    </w:p>
    <w:p w:rsidR="00560936" w:rsidRDefault="00560936" w:rsidP="00560936">
      <w:r>
        <w:t>MorphiaQuery&lt;Customer&gt; query = new MorphiaQuery&lt;Customer&gt;(morphia, ds, customer);</w:t>
      </w:r>
    </w:p>
    <w:p w:rsidR="00560936" w:rsidRDefault="00560936" w:rsidP="00560936">
      <w:r>
        <w:t>Customer bob = query.where(customer.firstName.eq("Bob")).uniqueResult();</w:t>
      </w:r>
    </w:p>
    <w:p w:rsidR="00560936" w:rsidRPr="00F25ACA" w:rsidRDefault="00560936" w:rsidP="00560936"/>
    <w:p w:rsidR="00560936" w:rsidRDefault="00560936">
      <w:r>
        <w:t>c</w:t>
      </w:r>
      <w:r w:rsidRPr="00560936">
        <w:t>ascading methods of the MorphiaQuery class</w:t>
      </w:r>
      <w:r>
        <w:t xml:space="preserve"> are:</w:t>
      </w:r>
    </w:p>
    <w:p w:rsidR="00560936" w:rsidRDefault="00560936" w:rsidP="00560936">
      <w:r>
        <w:t>where : Define the query filters, either in varargs form separated via commas or cascaded via the and-operator.</w:t>
      </w:r>
    </w:p>
    <w:p w:rsidR="00560936" w:rsidRDefault="00560936" w:rsidP="00560936">
      <w:r>
        <w:t>orderBy : Define the ordering of the result as an varargs array of order expressions. Use asc() and desc() on numeric, string and other comparable expression to access the OrderSpecifier instances.</w:t>
      </w:r>
    </w:p>
    <w:p w:rsidR="00560936" w:rsidRDefault="00560936" w:rsidP="00560936">
      <w:r>
        <w:t>limit, offset, restrict : Define the paging of the result. Limit for max results, offset for skipping rows and restrict for defining both in one call.</w:t>
      </w:r>
    </w:p>
    <w:sectPr w:rsidR="0056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71C" w:rsidRDefault="0011371C" w:rsidP="00F25ACA">
      <w:pPr>
        <w:spacing w:after="0" w:line="240" w:lineRule="auto"/>
      </w:pPr>
      <w:r>
        <w:separator/>
      </w:r>
    </w:p>
  </w:endnote>
  <w:endnote w:type="continuationSeparator" w:id="0">
    <w:p w:rsidR="0011371C" w:rsidRDefault="0011371C" w:rsidP="00F25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71C" w:rsidRDefault="0011371C" w:rsidP="00F25ACA">
      <w:pPr>
        <w:spacing w:after="0" w:line="240" w:lineRule="auto"/>
      </w:pPr>
      <w:r>
        <w:separator/>
      </w:r>
    </w:p>
  </w:footnote>
  <w:footnote w:type="continuationSeparator" w:id="0">
    <w:p w:rsidR="0011371C" w:rsidRDefault="0011371C" w:rsidP="00F25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CA"/>
    <w:rsid w:val="0011371C"/>
    <w:rsid w:val="001B6009"/>
    <w:rsid w:val="00560936"/>
    <w:rsid w:val="0073162A"/>
    <w:rsid w:val="007C2A49"/>
    <w:rsid w:val="007E4BE5"/>
    <w:rsid w:val="00BA36FE"/>
    <w:rsid w:val="00D54339"/>
    <w:rsid w:val="00F2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B1F47-9DB7-4247-9541-3785F119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1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Reddyvulupala15</dc:creator>
  <cp:keywords/>
  <dc:description/>
  <cp:lastModifiedBy>Praveenkumar Reddyvulupala15</cp:lastModifiedBy>
  <cp:revision>4</cp:revision>
  <dcterms:created xsi:type="dcterms:W3CDTF">2018-10-15T10:02:00Z</dcterms:created>
  <dcterms:modified xsi:type="dcterms:W3CDTF">2018-10-15T10:38:00Z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Praveenkumar.R15@ad.infosys.com</vt:lpwstr>
  </property>
  <property fmtid="{D5CDD505-2E9C-101B-9397-08002B2CF9AE}" pid="5" name="MSIP_Label_7fd8a196-24eb-41bb-9b22-e6a1875a70f5_SetDate">
    <vt:lpwstr>2018-10-15T10:02:10.8222047Z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