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147D9" w14:textId="77777777" w:rsidR="00E6388C" w:rsidRPr="00E6388C" w:rsidRDefault="00E6388C" w:rsidP="00E6388C">
      <w:pPr>
        <w:widowControl/>
        <w:spacing w:before="100" w:beforeAutospacing="1" w:after="80" w:afterAutospacing="1" w:line="276" w:lineRule="auto"/>
        <w:outlineLvl w:val="0"/>
        <w:rPr>
          <w:rFonts w:ascii="ＭＳ Ｐゴシック" w:eastAsia="ＭＳ Ｐゴシック" w:hAnsi="ＭＳ Ｐゴシック" w:cs="ＭＳ Ｐゴシック"/>
          <w:b/>
          <w:bCs/>
          <w:kern w:val="36"/>
          <w:sz w:val="48"/>
          <w:szCs w:val="48"/>
          <w14:ligatures w14:val="none"/>
        </w:rPr>
      </w:pPr>
      <w:r w:rsidRPr="00E6388C">
        <w:rPr>
          <w:rFonts w:ascii="游ゴシック" w:eastAsia="游ゴシック" w:hAnsi="游ゴシック" w:cs="ＭＳ Ｐゴシック"/>
          <w:b/>
          <w:bCs/>
          <w:kern w:val="36"/>
          <w:sz w:val="36"/>
          <w:szCs w:val="48"/>
          <w14:ligatures w14:val="none"/>
        </w:rPr>
        <w:t>ユニフォーム管理システム 仕様書</w:t>
      </w:r>
    </w:p>
    <w:p w14:paraId="602E0EC5" w14:textId="77777777" w:rsidR="00E6388C" w:rsidRPr="00E6388C" w:rsidRDefault="00E6388C" w:rsidP="00E6388C">
      <w:pPr>
        <w:widowControl/>
        <w:spacing w:before="200" w:beforeAutospacing="1" w:after="120" w:afterAutospacing="1" w:line="276" w:lineRule="auto"/>
        <w:outlineLvl w:val="1"/>
        <w:rPr>
          <w:rFonts w:ascii="ＭＳ Ｐゴシック" w:eastAsia="ＭＳ Ｐゴシック" w:hAnsi="ＭＳ Ｐゴシック" w:cs="ＭＳ Ｐゴシック"/>
          <w:b/>
          <w:bCs/>
          <w:kern w:val="0"/>
          <w:sz w:val="36"/>
          <w:szCs w:val="36"/>
          <w14:ligatures w14:val="none"/>
        </w:rPr>
      </w:pPr>
      <w:r w:rsidRPr="00E6388C">
        <w:rPr>
          <w:rFonts w:ascii="游ゴシック" w:eastAsia="游ゴシック" w:hAnsi="游ゴシック" w:cs="ＭＳ Ｐゴシック"/>
          <w:b/>
          <w:bCs/>
          <w:kern w:val="0"/>
          <w:sz w:val="26"/>
          <w:szCs w:val="36"/>
          <w14:ligatures w14:val="none"/>
        </w:rPr>
        <w:t>1. システム概要</w:t>
      </w:r>
    </w:p>
    <w:p w14:paraId="61F98B95"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本システムは、医療機関（病院・クリニック・施設等）における従業員ユニフォーム貸与業務をデジタル化し、カマタニ社による発注・交換・返還・請求・在庫管理を一元化する Web ベースの業務システムである。</w:t>
      </w:r>
    </w:p>
    <w:p w14:paraId="11ACDCA0"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Yu Gothic" w:hAnsi="Yu Gothic" w:eastAsia="Yu Gothic"/>
          <w:b w:val="0"/>
        </w:rPr>
        <w:t>契約プランがレンタルユニフォーム数を規定する。顧客（医療機関）は複数の契約プランを契約でき、医療機関全体管理者ロールまたは部署管理者ロールが、契約中の契約プランを従業員ごとに割り当てる。契約プランの割当は職員登録時に必須ではなく、後日登録も可能とする。ただし、ユニフォーム申請可否は、申請時点で従業員に割り当てられている契約プランによって判定する。任意の日程時点で在職中の職員がどの契約プランを契約中か、契約プランごとに何件契約されているかを一覧出力できるものとする。</w:t>
      </w:r>
    </w:p>
    <w:p w14:paraId="2F989DA6"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Yu Gothic" w:hAnsi="Yu Gothic" w:eastAsia="Yu Gothic"/>
          <w:b w:val="0"/>
        </w:rPr>
        <w:t>【重要】契約プランは部門に直接紐づくものではなく、まず顧客（医療機関）に紐づく。</w:t>
      </w:r>
      <w:r>
        <w:rPr>
          <w:rFonts w:ascii="Yu Gothic" w:hAnsi="Yu Gothic" w:eastAsia="Yu Gothic"/>
          <w:b/>
        </w:rPr>
        <w:t>顧客（医療機関）が契約中の契約プランを従業員ごとに割り当てる。</w:t>
      </w:r>
      <w:r>
        <w:rPr>
          <w:rFonts w:ascii="Yu Gothic" w:hAnsi="Yu Gothic" w:eastAsia="Yu Gothic"/>
          <w:b/>
        </w:rPr>
        <w:t>この割当は、医療機関全体管理者ロールと部署管理者ロールの両方で実施できる。</w:t>
      </w:r>
      <w:r>
        <w:rPr>
          <w:rFonts w:ascii="Yu Gothic" w:hAnsi="Yu Gothic" w:eastAsia="Yu Gothic"/>
          <w:b/>
        </w:rPr>
        <w:t>ユニフォーム申請可否は、顧客が従業員へ割り当てた契約プランによって判定する。</w:t>
      </w:r>
    </w:p>
    <w:p w14:paraId="0CE4B3A3"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b/>
        </w:rPr>
        <w:t>重要方針：本システムでは契約プラン（契約情報）を最上位の基準マスタとして扱う。契約プランがレンタル可能なユニフォーム点数、申請可能商品、従業員ごとの契約状態、請求金額を規定する。</w:t>
      </w:r>
    </w:p>
    <w:p w14:paraId="3CCC2EE2"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ユニフォーム商品は部署ではなく契約プランに登録する。商品マスタに存在する商品であっても、契約プランの配下に紐づけられていない商品は申請対象として扱わない。</w:t>
      </w:r>
    </w:p>
    <w:p w14:paraId="3D6CC22C" w14:textId="77777777" w:rsidR="00E6388C" w:rsidRPr="00E6388C" w:rsidRDefault="00E6388C" w:rsidP="00E6388C">
      <w:pPr>
        <w:widowControl/>
        <w:spacing w:before="200" w:beforeAutospacing="1" w:after="120" w:afterAutospacing="1" w:line="276" w:lineRule="auto"/>
        <w:outlineLvl w:val="1"/>
        <w:rPr>
          <w:rFonts w:ascii="ＭＳ Ｐゴシック" w:eastAsia="ＭＳ Ｐゴシック" w:hAnsi="ＭＳ Ｐゴシック" w:cs="ＭＳ Ｐゴシック"/>
          <w:b/>
          <w:bCs/>
          <w:kern w:val="0"/>
          <w:sz w:val="36"/>
          <w:szCs w:val="36"/>
          <w14:ligatures w14:val="none"/>
        </w:rPr>
      </w:pPr>
      <w:r w:rsidRPr="00E6388C">
        <w:rPr>
          <w:rFonts w:ascii="游ゴシック" w:eastAsia="游ゴシック" w:hAnsi="游ゴシック" w:cs="ＭＳ Ｐゴシック"/>
          <w:b/>
          <w:bCs/>
          <w:kern w:val="0"/>
          <w:sz w:val="26"/>
          <w:szCs w:val="36"/>
          <w14:ligatures w14:val="none"/>
        </w:rPr>
        <w:t>2. ユーザー・ロール・認証</w:t>
      </w:r>
    </w:p>
    <w:p w14:paraId="1061F32B" w14:textId="77777777" w:rsidR="00E6388C" w:rsidRPr="00E6388C" w:rsidRDefault="00E6388C" w:rsidP="00E6388C">
      <w:pPr>
        <w:widowControl/>
        <w:spacing w:before="100" w:beforeAutospacing="1" w:after="80" w:afterAutospacing="1" w:line="276" w:lineRule="auto"/>
        <w:outlineLvl w:val="2"/>
        <w:rPr>
          <w:rFonts w:ascii="ＭＳ Ｐゴシック" w:eastAsia="ＭＳ Ｐゴシック" w:hAnsi="ＭＳ Ｐゴシック" w:cs="ＭＳ Ｐゴシック"/>
          <w:b/>
          <w:bCs/>
          <w:kern w:val="0"/>
          <w:sz w:val="27"/>
          <w:szCs w:val="27"/>
          <w14:ligatures w14:val="none"/>
        </w:rPr>
      </w:pPr>
      <w:r w:rsidRPr="00E6388C">
        <w:rPr>
          <w:rFonts w:ascii="游ゴシック" w:eastAsia="游ゴシック" w:hAnsi="游ゴシック" w:cs="ＭＳ Ｐゴシック"/>
          <w:bCs/>
          <w:kern w:val="0"/>
          <w:szCs w:val="27"/>
          <w14:ligatures w14:val="none"/>
        </w:rPr>
        <w:t>2.1 顧客側ロール（医療機関ユーザー）</w:t>
      </w:r>
    </w:p>
    <w:p w14:paraId="18BA82A7"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顧客（医療機関）側のロールは以下 2 種類とする。</w:t>
      </w:r>
    </w:p>
    <w:p w14:paraId="463305D4"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
          <w:bCs/>
          <w:kern w:val="0"/>
          <w14:ligatures w14:val="none"/>
        </w:rPr>
        <w:t>(1) 医療機関全体管理者ロール</w:t>
      </w:r>
    </w:p>
    <w:p w14:paraId="2E736298" w14:textId="77777777" w:rsidR="00E6388C" w:rsidRPr="00E6388C" w:rsidRDefault="00E6388C" w:rsidP="00E6388C">
      <w:pPr>
        <w:widowControl/>
        <w:numPr>
          <w:ilvl w:val="0"/>
          <w:numId w:val="1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対象範囲：当該医療機関内の全従業員・全部署</w:t>
      </w:r>
    </w:p>
    <w:p w14:paraId="1B9A2D20" w14:textId="77777777" w:rsidR="00E6388C" w:rsidRPr="00E6388C" w:rsidRDefault="00E6388C" w:rsidP="00E6388C">
      <w:pPr>
        <w:widowControl/>
        <w:numPr>
          <w:ilvl w:val="0"/>
          <w:numId w:val="1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lastRenderedPageBreak/>
        <w:t>主な権限：</w:t>
      </w:r>
    </w:p>
    <w:p w14:paraId="04C1D82E" w14:textId="77777777" w:rsidR="00E6388C" w:rsidRPr="00E6388C" w:rsidRDefault="00E6388C" w:rsidP="00E6388C">
      <w:pPr>
        <w:widowControl/>
        <w:numPr>
          <w:ilvl w:val="1"/>
          <w:numId w:val="1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従業員の追加・編集・休職・退職・復職設定</w:t>
      </w:r>
    </w:p>
    <w:p w14:paraId="1B8F0EFE" w14:textId="77777777" w:rsidR="00E6388C" w:rsidRPr="00E6388C" w:rsidRDefault="00E6388C" w:rsidP="00E6388C">
      <w:pPr>
        <w:widowControl/>
        <w:numPr>
          <w:ilvl w:val="1"/>
          <w:numId w:val="1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従業員 CSV 一括登録・一括更新</w:t>
      </w:r>
    </w:p>
    <w:p w14:paraId="5A3ED52D" w14:textId="0DDDB6B2" w:rsidR="00E6388C" w:rsidRPr="006241E3" w:rsidRDefault="00E6388C" w:rsidP="00E6388C">
      <w:pPr>
        <w:widowControl/>
        <w:numPr>
          <w:ilvl w:val="1"/>
          <w:numId w:val="1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6241E3">
        <w:rPr>
          <w:rFonts w:ascii="游ゴシック" w:eastAsia="游ゴシック" w:hAnsi="游ゴシック" w:cs="ＭＳ Ｐゴシック"/>
          <w:kern w:val="0"/>
          <w14:ligatures w14:val="none"/>
        </w:rPr>
        <w:t>職種の管理・割当</w:t>
      </w:r>
    </w:p>
    <w:p w14:paraId="5A3ED52D" w14:textId="0DDDB6B2" w:rsidR="00E6388C" w:rsidRPr="006241E3" w:rsidRDefault="00E6388C" w:rsidP="00E6388C">
      <w:pPr>
        <w:widowControl/>
        <w:numPr>
          <w:ilvl w:val="1"/>
          <w:numId w:val="1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Yu Gothic" w:hAnsi="Yu Gothic" w:eastAsia="Yu Gothic"/>
          <w:b/>
        </w:rPr>
        <w:t>全従業員への契約プラン割当・変更（後日登録を含む）</w:t>
      </w:r>
    </w:p>
    <w:p w14:paraId="37851450" w14:textId="77777777" w:rsidR="00E6388C" w:rsidRPr="00E6388C" w:rsidRDefault="00E6388C" w:rsidP="00E6388C">
      <w:pPr>
        <w:widowControl/>
        <w:numPr>
          <w:ilvl w:val="1"/>
          <w:numId w:val="1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全部署のユニフォーム申請（個別／部署まとめ）</w:t>
      </w:r>
    </w:p>
    <w:p w14:paraId="0769094C" w14:textId="77777777" w:rsidR="00E6388C" w:rsidRPr="00E6388C" w:rsidRDefault="00E6388C" w:rsidP="00E6388C">
      <w:pPr>
        <w:widowControl/>
        <w:numPr>
          <w:ilvl w:val="1"/>
          <w:numId w:val="1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配送場所（納品場所）のマスタ追加登録</w:t>
      </w:r>
    </w:p>
    <w:p w14:paraId="63965FFB" w14:textId="77777777" w:rsidR="00E6388C" w:rsidRPr="00E6388C" w:rsidRDefault="00E6388C" w:rsidP="00E6388C">
      <w:pPr>
        <w:widowControl/>
        <w:numPr>
          <w:ilvl w:val="1"/>
          <w:numId w:val="1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契約状況・上限情報の参照</w:t>
      </w:r>
    </w:p>
    <w:p w14:paraId="1AED02F1" w14:textId="77777777" w:rsidR="00E6388C" w:rsidRPr="00E6388C" w:rsidRDefault="00E6388C" w:rsidP="00E6388C">
      <w:pPr>
        <w:widowControl/>
        <w:numPr>
          <w:ilvl w:val="1"/>
          <w:numId w:val="1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医療機関内の全申請履歴の参照</w:t>
      </w:r>
    </w:p>
    <w:p w14:paraId="11969A77"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
          <w:bCs/>
          <w:kern w:val="0"/>
          <w14:ligatures w14:val="none"/>
        </w:rPr>
        <w:t>(2) 部署管理者ロール</w:t>
      </w:r>
    </w:p>
    <w:p w14:paraId="59B08293" w14:textId="77777777" w:rsidR="00E6388C" w:rsidRPr="00E6388C" w:rsidRDefault="00E6388C" w:rsidP="00E6388C">
      <w:pPr>
        <w:widowControl/>
        <w:numPr>
          <w:ilvl w:val="0"/>
          <w:numId w:val="1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対象範囲：自部署に所属する従業員のみ</w:t>
      </w:r>
    </w:p>
    <w:p w14:paraId="638E15D8" w14:textId="77777777" w:rsidR="00E6388C" w:rsidRPr="00E6388C" w:rsidRDefault="00E6388C" w:rsidP="00E6388C">
      <w:pPr>
        <w:widowControl/>
        <w:numPr>
          <w:ilvl w:val="0"/>
          <w:numId w:val="1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主な権限：</w:t>
      </w:r>
    </w:p>
    <w:p w14:paraId="5CE8F481" w14:textId="77777777" w:rsidR="00E6388C" w:rsidRPr="00E6388C" w:rsidRDefault="00E6388C" w:rsidP="00E6388C">
      <w:pPr>
        <w:widowControl/>
        <w:numPr>
          <w:ilvl w:val="1"/>
          <w:numId w:val="1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自部署従業員の基本情報編集（上衣・ズボン・靴のサイズを含む）</w:t>
      </w:r>
    </w:p>
    <w:p w14:paraId="6FF8EE6C" w14:textId="77777777" w:rsidR="00E6388C" w:rsidRPr="00E6388C" w:rsidRDefault="00E6388C" w:rsidP="00E6388C">
      <w:pPr>
        <w:widowControl/>
        <w:numPr>
          <w:ilvl w:val="1"/>
          <w:numId w:val="1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自部署従業員の追加・編集・休職・退職・復職設定</w:t>
      </w:r>
    </w:p>
    <w:p w14:paraId="3BDFA536" w14:textId="77777777" w:rsidR="00E6388C" w:rsidRPr="00E6388C" w:rsidRDefault="00E6388C" w:rsidP="00E6388C">
      <w:pPr>
        <w:widowControl/>
        <w:numPr>
          <w:ilvl w:val="1"/>
          <w:numId w:val="1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自部署従業員 CSV 一括登録・一括更新</w:t>
      </w:r>
    </w:p>
    <w:p w14:paraId="3BDFA536" w14:textId="77777777" w:rsidR="00E6388C" w:rsidRPr="00E6388C" w:rsidRDefault="00E6388C" w:rsidP="00E6388C">
      <w:pPr>
        <w:widowControl/>
        <w:numPr>
          <w:ilvl w:val="1"/>
          <w:numId w:val="1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Yu Gothic" w:hAnsi="Yu Gothic" w:eastAsia="Yu Gothic"/>
          <w:b/>
        </w:rPr>
        <w:t>自部署従業員への契約プラン割当・変更（後日登録を含む）</w:t>
      </w:r>
    </w:p>
    <w:p w14:paraId="0DD1EBC0" w14:textId="77777777" w:rsidR="00E6388C" w:rsidRPr="00E6388C" w:rsidRDefault="00E6388C" w:rsidP="00E6388C">
      <w:pPr>
        <w:widowControl/>
        <w:numPr>
          <w:ilvl w:val="1"/>
          <w:numId w:val="1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自部署従業員のユニフォーム申請（個別／部署まとめ）</w:t>
      </w:r>
    </w:p>
    <w:p w14:paraId="494DE424" w14:textId="77777777" w:rsidR="00E6388C" w:rsidRPr="00E6388C" w:rsidRDefault="00E6388C" w:rsidP="00E6388C">
      <w:pPr>
        <w:widowControl/>
        <w:numPr>
          <w:ilvl w:val="1"/>
          <w:numId w:val="1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自部署に紐づく申請履歴の参照</w:t>
      </w:r>
    </w:p>
    <w:p w14:paraId="4C36062E" w14:textId="77777777" w:rsidR="00E6388C" w:rsidRPr="00E6388C" w:rsidRDefault="00E6388C" w:rsidP="00E6388C">
      <w:pPr>
        <w:widowControl/>
        <w:spacing w:before="100" w:beforeAutospacing="1" w:after="80" w:afterAutospacing="1" w:line="276" w:lineRule="auto"/>
        <w:outlineLvl w:val="2"/>
        <w:rPr>
          <w:rFonts w:ascii="ＭＳ Ｐゴシック" w:eastAsia="ＭＳ Ｐゴシック" w:hAnsi="ＭＳ Ｐゴシック" w:cs="ＭＳ Ｐゴシック"/>
          <w:b/>
          <w:bCs/>
          <w:kern w:val="0"/>
          <w:sz w:val="27"/>
          <w:szCs w:val="27"/>
          <w14:ligatures w14:val="none"/>
        </w:rPr>
      </w:pPr>
      <w:r w:rsidRPr="00E6388C">
        <w:rPr>
          <w:rFonts w:ascii="游ゴシック" w:eastAsia="游ゴシック" w:hAnsi="游ゴシック" w:cs="ＭＳ Ｐゴシック"/>
          <w:bCs/>
          <w:kern w:val="0"/>
          <w:szCs w:val="27"/>
          <w14:ligatures w14:val="none"/>
        </w:rPr>
        <w:t>2.2 管理者ロール（カマタニ側）</w:t>
      </w:r>
    </w:p>
    <w:p w14:paraId="4F97E907"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カマタニ社内向けの管理者ロールは、admin_users マスタで管理し、少なくとも以下の区分を持てるようにする。</w:t>
      </w:r>
    </w:p>
    <w:p w14:paraId="11D394FA" w14:textId="77777777" w:rsidR="00E6388C" w:rsidRPr="00E6388C" w:rsidRDefault="00E6388C" w:rsidP="00E6388C">
      <w:pPr>
        <w:widowControl/>
        <w:numPr>
          <w:ilvl w:val="0"/>
          <w:numId w:val="18"/>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システム管理者</w:t>
      </w:r>
      <w:r w:rsidRPr="00E6388C">
        <w:rPr>
          <w:rFonts w:ascii="游ゴシック" w:eastAsia="游ゴシック" w:hAnsi="游ゴシック" w:cs="ＭＳ Ｐゴシック"/>
          <w:kern w:val="0"/>
          <w14:ligatures w14:val="none"/>
        </w:rPr>
        <w:t>：全機能へのアクセス、マスタ編集、他管理者アカウント管理</w:t>
      </w:r>
    </w:p>
    <w:p w14:paraId="7D06EFB7" w14:textId="77777777" w:rsidR="00E6388C" w:rsidRPr="00E6388C" w:rsidRDefault="00E6388C" w:rsidP="00E6388C">
      <w:pPr>
        <w:widowControl/>
        <w:numPr>
          <w:ilvl w:val="0"/>
          <w:numId w:val="18"/>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業務担当</w:t>
      </w:r>
      <w:r w:rsidRPr="00E6388C">
        <w:rPr>
          <w:rFonts w:ascii="游ゴシック" w:eastAsia="游ゴシック" w:hAnsi="游ゴシック" w:cs="ＭＳ Ｐゴシック"/>
          <w:kern w:val="0"/>
          <w14:ligatures w14:val="none"/>
        </w:rPr>
        <w:t>：申請確認・承認／却下（特別承認・キャンセル承認含む）、発注・在庫連携</w:t>
      </w:r>
    </w:p>
    <w:p w14:paraId="0E2748D4" w14:textId="77777777" w:rsidR="00E6388C" w:rsidRPr="00E6388C" w:rsidRDefault="00E6388C" w:rsidP="00E6388C">
      <w:pPr>
        <w:widowControl/>
        <w:numPr>
          <w:ilvl w:val="0"/>
          <w:numId w:val="18"/>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営業担当</w:t>
      </w:r>
      <w:r w:rsidRPr="00E6388C">
        <w:rPr>
          <w:rFonts w:ascii="游ゴシック" w:eastAsia="游ゴシック" w:hAnsi="游ゴシック" w:cs="ＭＳ Ｐゴシック"/>
          <w:kern w:val="0"/>
          <w14:ligatures w14:val="none"/>
        </w:rPr>
        <w:t>：契約情報・利用状況の参照</w:t>
      </w:r>
    </w:p>
    <w:p w14:paraId="0E2748D4" w14:textId="77777777" w:rsidR="00E6388C" w:rsidRPr="00E6388C" w:rsidRDefault="00E6388C" w:rsidP="00E6388C">
      <w:pPr>
        <w:widowControl/>
        <w:numPr>
          <w:ilvl w:val="0"/>
          <w:numId w:val="18"/>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Yu Gothic" w:hAnsi="Yu Gothic" w:eastAsia="Yu Gothic"/>
          <w:b w:val="0"/>
        </w:rPr>
        <w:t>契約プラン管理：契約プランマスタ、顧客契約プラン、契約数、利用可能ユニフォームの登録・編集・参照</w:t>
      </w:r>
    </w:p>
    <w:p w14:paraId="14219E8C" w14:textId="77777777" w:rsidR="00E6388C" w:rsidRPr="00E6388C" w:rsidRDefault="00E6388C" w:rsidP="00E6388C">
      <w:pPr>
        <w:widowControl/>
        <w:numPr>
          <w:ilvl w:val="0"/>
          <w:numId w:val="18"/>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経理担当</w:t>
      </w:r>
      <w:r w:rsidRPr="00E6388C">
        <w:rPr>
          <w:rFonts w:ascii="游ゴシック" w:eastAsia="游ゴシック" w:hAnsi="游ゴシック" w:cs="ＭＳ Ｐゴシック"/>
          <w:kern w:val="0"/>
          <w14:ligatures w14:val="none"/>
        </w:rPr>
        <w:t>：請求データの生成・確認（過去時点データの出力含む）</w:t>
      </w:r>
    </w:p>
    <w:p w14:paraId="68CC16CE" w14:textId="77777777" w:rsidR="00E6388C" w:rsidRPr="00E6388C" w:rsidRDefault="00E6388C" w:rsidP="00E6388C">
      <w:pPr>
        <w:widowControl/>
        <w:spacing w:before="100" w:beforeAutospacing="1" w:after="80" w:afterAutospacing="1" w:line="276" w:lineRule="auto"/>
        <w:outlineLvl w:val="2"/>
        <w:rPr>
          <w:rFonts w:ascii="ＭＳ Ｐゴシック" w:eastAsia="ＭＳ Ｐゴシック" w:hAnsi="ＭＳ Ｐゴシック" w:cs="ＭＳ Ｐゴシック"/>
          <w:b/>
          <w:bCs/>
          <w:kern w:val="0"/>
          <w:sz w:val="27"/>
          <w:szCs w:val="27"/>
          <w14:ligatures w14:val="none"/>
        </w:rPr>
      </w:pPr>
      <w:r w:rsidRPr="00E6388C">
        <w:rPr>
          <w:rFonts w:ascii="游ゴシック" w:eastAsia="游ゴシック" w:hAnsi="游ゴシック" w:cs="ＭＳ Ｐゴシック"/>
          <w:bCs/>
          <w:kern w:val="0"/>
          <w:szCs w:val="27"/>
          <w14:ligatures w14:val="none"/>
        </w:rPr>
        <w:t>2.3 ログイン・パスワードリマインダー・ロックアウト</w:t>
      </w:r>
    </w:p>
    <w:p w14:paraId="7893D4A5"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
          <w:bCs/>
          <w:kern w:val="0"/>
          <w14:ligatures w14:val="none"/>
        </w:rPr>
        <w:t>(1) ログイン</w:t>
      </w:r>
    </w:p>
    <w:p w14:paraId="5A51A8CA" w14:textId="77777777" w:rsidR="00E6388C" w:rsidRPr="00E6388C" w:rsidRDefault="00E6388C" w:rsidP="00E6388C">
      <w:pPr>
        <w:widowControl/>
        <w:numPr>
          <w:ilvl w:val="0"/>
          <w:numId w:val="1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lastRenderedPageBreak/>
        <w:t>顧客側／管理者側ともに、ログイン ID（メールアドレス等）＋パスワードで認証する。</w:t>
      </w:r>
    </w:p>
    <w:p w14:paraId="09C52820" w14:textId="77777777" w:rsidR="00E6388C" w:rsidRPr="00E6388C" w:rsidRDefault="00E6388C" w:rsidP="00E6388C">
      <w:pPr>
        <w:widowControl/>
        <w:numPr>
          <w:ilvl w:val="0"/>
          <w:numId w:val="1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パスワードはハッシュ化して保存する。</w:t>
      </w:r>
    </w:p>
    <w:p w14:paraId="002F7690" w14:textId="77777777" w:rsidR="00E6388C" w:rsidRPr="00E6388C" w:rsidRDefault="00E6388C" w:rsidP="00E6388C">
      <w:pPr>
        <w:widowControl/>
        <w:numPr>
          <w:ilvl w:val="0"/>
          <w:numId w:val="1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b/>
        </w:rPr>
        <w:t>(1-2) 医療機関利用開始案内メール</w:t>
      </w:r>
    </w:p>
    <w:p w14:paraId="37E4195A" w14:textId="77777777" w:rsidR="00E6388C" w:rsidRPr="00E6388C" w:rsidRDefault="00E6388C" w:rsidP="00E6388C">
      <w:pPr>
        <w:widowControl/>
        <w:numPr>
          <w:ilvl w:val="0"/>
          <w:numId w:val="1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医療機関マスタ登録後、カマタニ側の医療機関一覧画面から、登録先担当者へ利用開始案内メールを送信できるものとする。</w:t>
      </w:r>
    </w:p>
    <w:p w14:paraId="44AD5D86" w14:textId="77777777" w:rsidR="00E6388C" w:rsidRPr="00E6388C" w:rsidRDefault="00E6388C" w:rsidP="00E6388C">
      <w:pPr>
        <w:widowControl/>
        <w:numPr>
          <w:ilvl w:val="0"/>
          <w:numId w:val="1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メール本文には、ログイン URL、ログイン ID、初期パスワードまたは初回パスワード設定用 URL を記載する。初期パスワードを送付する場合は一時パスワード扱いとし、初回ログイン時の変更を必須とする。</w:t>
      </w:r>
    </w:p>
    <w:p w14:paraId="49E9BF03" w14:textId="77777777" w:rsidR="00E6388C" w:rsidRPr="00E6388C" w:rsidRDefault="00E6388C" w:rsidP="00E6388C">
      <w:pPr>
        <w:widowControl/>
        <w:numPr>
          <w:ilvl w:val="0"/>
          <w:numId w:val="1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送信履歴として、送信日時、送信者、送信先メールアドレス、送信ステータスを記録し、医療機関一覧または詳細画面で確認できるものとする。</w:t>
      </w:r>
    </w:p>
    <w:p w14:paraId="6BA105D3"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
          <w:bCs/>
          <w:kern w:val="0"/>
          <w14:ligatures w14:val="none"/>
        </w:rPr>
        <w:t>(2) パスワードリマインダー（パスワード再発行）</w:t>
      </w:r>
    </w:p>
    <w:p w14:paraId="1B696451" w14:textId="77777777" w:rsidR="00E6388C" w:rsidRPr="00E6388C" w:rsidRDefault="00E6388C" w:rsidP="00E6388C">
      <w:pPr>
        <w:widowControl/>
        <w:numPr>
          <w:ilvl w:val="0"/>
          <w:numId w:val="20"/>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ログイン画面に「パスワードをお忘れの場合」リンクを設置。</w:t>
      </w:r>
    </w:p>
    <w:p w14:paraId="353A4A39" w14:textId="77777777" w:rsidR="00E6388C" w:rsidRPr="00E6388C" w:rsidRDefault="00E6388C" w:rsidP="00E6388C">
      <w:pPr>
        <w:widowControl/>
        <w:numPr>
          <w:ilvl w:val="0"/>
          <w:numId w:val="20"/>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ユーザーが登録メールアドレスを入力すると、パスワード再設定用 URL をメール送信する。</w:t>
      </w:r>
    </w:p>
    <w:p w14:paraId="183E3B89" w14:textId="77777777" w:rsidR="00E6388C" w:rsidRPr="00E6388C" w:rsidRDefault="00E6388C" w:rsidP="00E6388C">
      <w:pPr>
        <w:widowControl/>
        <w:numPr>
          <w:ilvl w:val="0"/>
          <w:numId w:val="20"/>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再設定 URL はワンタイムトークン方式とし、有効期限を設定する（例：24時間）。</w:t>
      </w:r>
    </w:p>
    <w:p w14:paraId="267EAD8B" w14:textId="77777777" w:rsidR="00E6388C" w:rsidRPr="00E6388C" w:rsidRDefault="00E6388C" w:rsidP="00E6388C">
      <w:pPr>
        <w:widowControl/>
        <w:numPr>
          <w:ilvl w:val="0"/>
          <w:numId w:val="20"/>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有効期限切れまたは使用済みトークンは自動的に無効とする。</w:t>
      </w:r>
    </w:p>
    <w:p w14:paraId="64D47EDE"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
          <w:bCs/>
          <w:kern w:val="0"/>
          <w14:ligatures w14:val="none"/>
        </w:rPr>
        <w:t>(3) 一定回数ログイン失敗時の処理（ロックアウト）</w:t>
      </w:r>
    </w:p>
    <w:p w14:paraId="4713EE87" w14:textId="77777777" w:rsidR="00E6388C" w:rsidRPr="00E6388C" w:rsidRDefault="00E6388C" w:rsidP="00E6388C">
      <w:pPr>
        <w:widowControl/>
        <w:numPr>
          <w:ilvl w:val="0"/>
          <w:numId w:val="21"/>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同一アカウントについて、連続して一定回数（例：5回）ログインに失敗した場合、当該アカウントを一時ロックする。</w:t>
      </w:r>
    </w:p>
    <w:p w14:paraId="62B28FC0" w14:textId="77777777" w:rsidR="00E6388C" w:rsidRPr="00E6388C" w:rsidRDefault="00E6388C" w:rsidP="00E6388C">
      <w:pPr>
        <w:widowControl/>
        <w:numPr>
          <w:ilvl w:val="0"/>
          <w:numId w:val="21"/>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ロック時間の目安：例として 15 分間ログイン不可とし、仕様確定時に調整可能とする。</w:t>
      </w:r>
    </w:p>
    <w:p w14:paraId="7741A95D" w14:textId="77777777" w:rsidR="00E6388C" w:rsidRPr="00E6388C" w:rsidRDefault="00E6388C" w:rsidP="00E6388C">
      <w:pPr>
        <w:widowControl/>
        <w:numPr>
          <w:ilvl w:val="0"/>
          <w:numId w:val="21"/>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ロック発生時には、登録メールアドレス宛に「アカウント一時ロック」の通知メールを送信することを推奨する。</w:t>
      </w:r>
    </w:p>
    <w:p w14:paraId="2D0B5537" w14:textId="77777777" w:rsidR="00E6388C" w:rsidRPr="00E6388C" w:rsidRDefault="00E6388C" w:rsidP="00E6388C">
      <w:pPr>
        <w:widowControl/>
        <w:numPr>
          <w:ilvl w:val="0"/>
          <w:numId w:val="21"/>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一時ロックの解除方法：</w:t>
      </w:r>
    </w:p>
    <w:p w14:paraId="26D0DF59" w14:textId="77777777" w:rsidR="00E6388C" w:rsidRPr="00E6388C" w:rsidRDefault="00E6388C" w:rsidP="00E6388C">
      <w:pPr>
        <w:widowControl/>
        <w:numPr>
          <w:ilvl w:val="1"/>
          <w:numId w:val="21"/>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ロック時間経過後、自動解除</w:t>
      </w:r>
    </w:p>
    <w:p w14:paraId="36150DEF" w14:textId="77777777" w:rsidR="00E6388C" w:rsidRPr="00E6388C" w:rsidRDefault="00E6388C" w:rsidP="00E6388C">
      <w:pPr>
        <w:widowControl/>
        <w:numPr>
          <w:ilvl w:val="1"/>
          <w:numId w:val="21"/>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または管理者が管理画面から手動解除（システム管理者ロールのみ）</w:t>
      </w:r>
    </w:p>
    <w:p w14:paraId="60C450EE" w14:textId="77777777" w:rsidR="00E6388C" w:rsidRPr="00E6388C" w:rsidRDefault="00E6388C" w:rsidP="00E6388C">
      <w:pPr>
        <w:widowControl/>
        <w:spacing w:before="200" w:beforeAutospacing="1" w:after="120" w:afterAutospacing="1" w:line="276" w:lineRule="auto"/>
        <w:outlineLvl w:val="1"/>
        <w:rPr>
          <w:rFonts w:ascii="ＭＳ Ｐゴシック" w:eastAsia="ＭＳ Ｐゴシック" w:hAnsi="ＭＳ Ｐゴシック" w:cs="ＭＳ Ｐゴシック"/>
          <w:b/>
          <w:bCs/>
          <w:kern w:val="0"/>
          <w:sz w:val="36"/>
          <w:szCs w:val="36"/>
          <w14:ligatures w14:val="none"/>
        </w:rPr>
      </w:pPr>
      <w:r w:rsidRPr="00E6388C">
        <w:rPr>
          <w:rFonts w:ascii="游ゴシック" w:eastAsia="游ゴシック" w:hAnsi="游ゴシック" w:cs="ＭＳ Ｐゴシック"/>
          <w:b/>
          <w:bCs/>
          <w:kern w:val="0"/>
          <w:sz w:val="26"/>
          <w:szCs w:val="36"/>
          <w14:ligatures w14:val="none"/>
        </w:rPr>
        <w:lastRenderedPageBreak/>
        <w:t>3. 医療機関側（顧客ポータル）機能</w:t>
      </w:r>
    </w:p>
    <w:p w14:paraId="6661A2C2" w14:textId="77777777" w:rsidR="00E6388C" w:rsidRPr="00E6388C" w:rsidRDefault="00E6388C" w:rsidP="00E6388C">
      <w:pPr>
        <w:widowControl/>
        <w:spacing w:before="100" w:beforeAutospacing="1" w:after="80" w:afterAutospacing="1" w:line="276" w:lineRule="auto"/>
        <w:outlineLvl w:val="2"/>
        <w:rPr>
          <w:rFonts w:ascii="ＭＳ Ｐゴシック" w:eastAsia="ＭＳ Ｐゴシック" w:hAnsi="ＭＳ Ｐゴシック" w:cs="ＭＳ Ｐゴシック"/>
          <w:b/>
          <w:bCs/>
          <w:kern w:val="0"/>
          <w:sz w:val="27"/>
          <w:szCs w:val="27"/>
          <w14:ligatures w14:val="none"/>
        </w:rPr>
      </w:pPr>
      <w:r w:rsidRPr="00E6388C">
        <w:rPr>
          <w:rFonts w:ascii="游ゴシック" w:eastAsia="游ゴシック" w:hAnsi="游ゴシック" w:cs="ＭＳ Ｐゴシック"/>
          <w:bCs/>
          <w:kern w:val="0"/>
          <w:szCs w:val="27"/>
          <w14:ligatures w14:val="none"/>
        </w:rPr>
        <w:t>3.1 従業員管理機能</w:t>
      </w:r>
    </w:p>
    <w:p w14:paraId="4AADE6AF"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
          <w:bCs/>
          <w:kern w:val="0"/>
          <w14:ligatures w14:val="none"/>
        </w:rPr>
        <w:t>【主な機能】</w:t>
      </w:r>
    </w:p>
    <w:p w14:paraId="0C77AB3B" w14:textId="77777777" w:rsidR="00E6388C" w:rsidRPr="00E6388C" w:rsidRDefault="00E6388C" w:rsidP="00E6388C">
      <w:pPr>
        <w:widowControl/>
        <w:numPr>
          <w:ilvl w:val="0"/>
          <w:numId w:val="22"/>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従業員一覧表示・検索機能</w:t>
      </w:r>
    </w:p>
    <w:p w14:paraId="65F0C03C" w14:textId="77777777" w:rsidR="00E6388C" w:rsidRPr="00E6388C" w:rsidRDefault="00E6388C" w:rsidP="00E6388C">
      <w:pPr>
        <w:widowControl/>
        <w:numPr>
          <w:ilvl w:val="1"/>
          <w:numId w:val="22"/>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職員番号による検索を主導線とし、氏名検索は補助的な検索手段として併用できるものとする（同姓同名対策として職員番号の完全一致検索を優先）。</w:t>
      </w:r>
    </w:p>
    <w:p w14:paraId="600BBAC7" w14:textId="77777777" w:rsidR="00E6388C" w:rsidRPr="00E6388C" w:rsidRDefault="00E6388C" w:rsidP="00E6388C">
      <w:pPr>
        <w:widowControl/>
        <w:numPr>
          <w:ilvl w:val="0"/>
          <w:numId w:val="22"/>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Yu Gothic" w:hAnsi="Yu Gothic" w:eastAsia="Yu Gothic"/>
          <w:b w:val="0"/>
        </w:rPr>
        <w:t>従業員の追加・編集・在籍状態（在職／休職／退職）の変更。職員登録時には入職日、退職日を登録対象とする。契約プランは登録時点で未確定の場合があるため必須登録とはせず、後日、医療機関全体管理者ロールまたは部署管理者ロールが従業員ごとに割り当てできるものとする。</w:t>
      </w:r>
    </w:p>
    <w:p w14:paraId="3D093D3C" w14:textId="77777777" w:rsidR="00E6388C" w:rsidRPr="00E6388C" w:rsidRDefault="00E6388C" w:rsidP="00E6388C">
      <w:pPr>
        <w:widowControl/>
        <w:numPr>
          <w:ilvl w:val="0"/>
          <w:numId w:val="22"/>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上下サイズ（上衣／ズボン）、靴サイズ、性別、ズボン裾・股下（cm単位プルダウン）、体型情報（例：7号、11号等）、入職日、退職日の登録・編集</w:t>
      </w:r>
    </w:p>
    <w:p w14:paraId="267EF194" w14:textId="77777777" w:rsidR="00E6388C" w:rsidRPr="00E6388C" w:rsidRDefault="00E6388C" w:rsidP="00E6388C">
      <w:pPr>
        <w:widowControl/>
        <w:numPr>
          <w:ilvl w:val="0"/>
          <w:numId w:val="22"/>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従業員 CSV 一括登録・更新（医療機関全体管理者のみ）</w:t>
      </w:r>
    </w:p>
    <w:p w14:paraId="2751AE0F" w14:textId="77777777" w:rsidR="00E6388C" w:rsidRPr="00E6388C" w:rsidRDefault="00E6388C" w:rsidP="00E6388C">
      <w:pPr>
        <w:widowControl/>
        <w:numPr>
          <w:ilvl w:val="0"/>
          <w:numId w:val="22"/>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職員番号は従業員を特定する主要キーとして扱い、ユニフォーム申請時の検索・選択にも利用する。</w:t>
      </w:r>
    </w:p>
    <w:p w14:paraId="038F325F" w14:textId="77777777" w:rsidR="00E6388C" w:rsidRPr="00E6388C" w:rsidRDefault="00E6388C" w:rsidP="00E6388C">
      <w:pPr>
        <w:widowControl/>
        <w:numPr>
          <w:ilvl w:val="0"/>
          <w:numId w:val="22"/>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Yu Gothic" w:hAnsi="Yu Gothic" w:eastAsia="Yu Gothic"/>
          <w:b/>
        </w:rPr>
        <w:t>顧客（医療機関）は、医療機関全体管理者ロールまたは部署管理者ロールにより、従業員ごとに、医療機関へ割り当てられた契約プランの中から適用契約プランを登録する。</w:t>
      </w:r>
      <w:r>
        <w:rPr>
          <w:rFonts w:ascii="Yu Gothic" w:hAnsi="Yu Gothic" w:eastAsia="Yu Gothic"/>
          <w:b/>
        </w:rPr>
        <w:t>契約プランは職員登録時に必須選択とはせず、後日登録も可能とする。</w:t>
      </w:r>
      <w:r>
        <w:rPr>
          <w:rFonts w:ascii="Yu Gothic" w:hAnsi="Yu Gothic" w:eastAsia="Yu Gothic"/>
          <w:b w:val="0"/>
        </w:rPr>
        <w:t>ただし、ユニフォーム申請を行う時点では対象従業員への契約プラン割当を必須とし、従業員のユニフォーム申請範囲とレンタル可能点数は、この契約プランに紐づく商品および上限点数によって決定される。</w:t>
      </w:r>
    </w:p>
    <w:p w14:paraId="278C0D7A" w14:textId="77777777" w:rsidR="00E6388C" w:rsidRPr="00E6388C" w:rsidRDefault="00E6388C" w:rsidP="00E6388C">
      <w:pPr>
        <w:widowControl/>
        <w:numPr>
          <w:ilvl w:val="0"/>
          <w:numId w:val="22"/>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従業員 CSV 一括登録・更新では、入職日、退職日、ズボン裾・股下、体型情報、適用契約プランも取り込み対象とする。</w:t>
      </w:r>
    </w:p>
    <w:p w14:paraId="6F0678E1"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
          <w:bCs/>
          <w:kern w:val="0"/>
          <w14:ligatures w14:val="none"/>
        </w:rPr>
        <w:t>【拡張機能：職種・兼務管理】</w:t>
      </w:r>
    </w:p>
    <w:p w14:paraId="66583FD4" w14:textId="77777777" w:rsidR="00E6388C" w:rsidRPr="00E6388C" w:rsidRDefault="00E6388C" w:rsidP="00E6388C">
      <w:pPr>
        <w:widowControl/>
        <w:numPr>
          <w:ilvl w:val="0"/>
          <w:numId w:val="2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職種設定</w:t>
      </w:r>
      <w:r w:rsidRPr="00E6388C">
        <w:rPr>
          <w:rFonts w:ascii="游ゴシック" w:eastAsia="游ゴシック" w:hAnsi="游ゴシック" w:cs="ＭＳ Ｐゴシック"/>
          <w:kern w:val="0"/>
          <w14:ligatures w14:val="none"/>
        </w:rPr>
        <w:t>：従業員情報に「職種」項目を追加する。</w:t>
      </w:r>
    </w:p>
    <w:p w14:paraId="62959E07" w14:textId="77777777" w:rsidR="00E6388C" w:rsidRPr="00E6388C" w:rsidRDefault="00E6388C" w:rsidP="00E6388C">
      <w:pPr>
        <w:widowControl/>
        <w:numPr>
          <w:ilvl w:val="0"/>
          <w:numId w:val="2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兼務対応</w:t>
      </w:r>
      <w:r w:rsidRPr="00E6388C">
        <w:rPr>
          <w:rFonts w:ascii="游ゴシック" w:eastAsia="游ゴシック" w:hAnsi="游ゴシック" w:cs="ＭＳ Ｐゴシック"/>
          <w:kern w:val="0"/>
          <w14:ligatures w14:val="none"/>
        </w:rPr>
        <w:t>：1人の従業員が複数の部署・職種を持つケース（兼務）に対応する。</w:t>
      </w:r>
    </w:p>
    <w:p w14:paraId="20DC4F9B" w14:textId="77777777" w:rsidR="00E6388C" w:rsidRPr="00E6388C" w:rsidRDefault="00E6388C" w:rsidP="00E6388C">
      <w:pPr>
        <w:widowControl/>
        <w:numPr>
          <w:ilvl w:val="1"/>
          <w:numId w:val="2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Yu Gothic" w:hAnsi="Yu Gothic" w:eastAsia="Yu Gothic"/>
          <w:b w:val="0"/>
        </w:rPr>
        <w:t>システム上で複数の所属情報を紐付け可能とし、それぞれの役割に応じたユニフォームセット（貸与条件）を管理できる仕様とする。複数所属・兼務などで貸与条件が異なる場合は、所属ごとまたは役割ごとに別の契約プランを紐づけることも可能とする。</w:t>
      </w:r>
    </w:p>
    <w:p w14:paraId="3EE6B7B6"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
          <w:bCs/>
          <w:kern w:val="0"/>
          <w14:ligatures w14:val="none"/>
        </w:rPr>
        <w:t>【ロール別】</w:t>
      </w:r>
    </w:p>
    <w:p w14:paraId="3422A91E" w14:textId="77777777" w:rsidR="00E6388C" w:rsidRPr="00E6388C" w:rsidRDefault="00E6388C" w:rsidP="00E6388C">
      <w:pPr>
        <w:widowControl/>
        <w:numPr>
          <w:ilvl w:val="0"/>
          <w:numId w:val="24"/>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lastRenderedPageBreak/>
        <w:t>医療機関全体管理者</w:t>
      </w:r>
      <w:r w:rsidRPr="00E6388C">
        <w:rPr>
          <w:rFonts w:ascii="游ゴシック" w:eastAsia="游ゴシック" w:hAnsi="游ゴシック" w:cs="ＭＳ Ｐゴシック"/>
          <w:kern w:val="0"/>
          <w14:ligatures w14:val="none"/>
        </w:rPr>
        <w:t>：全従業員を対象に上記操作が可能。</w:t>
      </w:r>
    </w:p>
    <w:p w14:paraId="30BEC23C" w14:textId="77777777" w:rsidR="00E6388C" w:rsidRPr="00E6388C" w:rsidRDefault="00E6388C" w:rsidP="00E6388C">
      <w:pPr>
        <w:widowControl/>
        <w:numPr>
          <w:ilvl w:val="0"/>
          <w:numId w:val="24"/>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部署管理者</w:t>
      </w:r>
      <w:r w:rsidRPr="00E6388C">
        <w:rPr>
          <w:rFonts w:ascii="游ゴシック" w:eastAsia="游ゴシック" w:hAnsi="游ゴシック" w:cs="ＭＳ Ｐゴシック"/>
          <w:kern w:val="0"/>
          <w14:ligatures w14:val="none"/>
        </w:rPr>
        <w:t>：自部署の従業員のみ対象。</w:t>
      </w:r>
    </w:p>
    <w:p w14:paraId="212E4593" w14:textId="77777777" w:rsidR="00E6388C" w:rsidRPr="00E6388C" w:rsidRDefault="00E6388C" w:rsidP="00E6388C">
      <w:pPr>
        <w:widowControl/>
        <w:spacing w:before="100" w:beforeAutospacing="1" w:after="80" w:afterAutospacing="1" w:line="276" w:lineRule="auto"/>
        <w:outlineLvl w:val="2"/>
        <w:rPr>
          <w:rFonts w:ascii="ＭＳ Ｐゴシック" w:eastAsia="ＭＳ Ｐゴシック" w:hAnsi="ＭＳ Ｐゴシック" w:cs="ＭＳ Ｐゴシック"/>
          <w:b/>
          <w:bCs/>
          <w:kern w:val="0"/>
          <w:sz w:val="27"/>
          <w:szCs w:val="27"/>
          <w14:ligatures w14:val="none"/>
        </w:rPr>
      </w:pPr>
      <w:r w:rsidRPr="00E6388C">
        <w:rPr>
          <w:rFonts w:ascii="游ゴシック" w:eastAsia="游ゴシック" w:hAnsi="游ゴシック" w:cs="ＭＳ Ｐゴシック"/>
          <w:bCs/>
          <w:kern w:val="0"/>
          <w:szCs w:val="27"/>
          <w14:ligatures w14:val="none"/>
        </w:rPr>
        <w:t>3.2 ユニフォーム申請（個別・部署まとめ）</w:t>
      </w:r>
    </w:p>
    <w:p w14:paraId="072FE0B6" w14:textId="77777777" w:rsid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b/>
          <w:bCs/>
          <w:kern w:val="0"/>
          <w:sz w:val="24"/>
          <w14:ligatures w14:val="none"/>
        </w:rPr>
      </w:pPr>
      <w:r w:rsidRPr="00E6388C">
        <w:rPr>
          <w:rFonts w:ascii="游ゴシック" w:eastAsia="游ゴシック" w:hAnsi="游ゴシック" w:cs="ＭＳ Ｐゴシック"/>
          <w:b/>
          <w:bCs/>
          <w:kern w:val="0"/>
          <w14:ligatures w14:val="none"/>
        </w:rPr>
        <w:t>【申請種別】</w:t>
      </w:r>
    </w:p>
    <w:p w14:paraId="54CC51F4" w14:textId="7EADC74D" w:rsidR="004C4433" w:rsidRPr="004C4433" w:rsidRDefault="004C4433"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cs="ＭＳ Ｐゴシック" w:hint="eastAsia"/>
          <w:kern w:val="0"/>
          <w14:ligatures w14:val="none"/>
        </w:rPr>
        <w:t>※</w:t>
      </w:r>
      <w:r w:rsidRPr="004C4433">
        <w:rPr>
          <w:rFonts w:ascii="游ゴシック" w:eastAsia="游ゴシック" w:hAnsi="游ゴシック" w:cs="ＭＳ Ｐゴシック" w:hint="eastAsia"/>
          <w:bCs/>
          <w:kern w:val="0"/>
          <w14:ligatures w14:val="none"/>
        </w:rPr>
        <w:t>クリーニングは申請不要</w:t>
      </w:r>
      <w:r>
        <w:rPr>
          <w:rFonts w:ascii="游ゴシック" w:eastAsia="游ゴシック" w:hAnsi="游ゴシック" w:cs="ＭＳ Ｐゴシック" w:hint="eastAsia"/>
          <w:kern w:val="0"/>
          <w14:ligatures w14:val="none"/>
        </w:rPr>
        <w:t>、所定の日時所定の場所まで引き取りに来る。</w:t>
      </w:r>
    </w:p>
    <w:p w14:paraId="52CC6475" w14:textId="77777777" w:rsidR="00E6388C" w:rsidRPr="00E6388C" w:rsidRDefault="00E6388C" w:rsidP="00E6388C">
      <w:pPr>
        <w:widowControl/>
        <w:numPr>
          <w:ilvl w:val="0"/>
          <w:numId w:val="25"/>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新規貸与</w:t>
      </w:r>
    </w:p>
    <w:p w14:paraId="0636BB24" w14:textId="77777777" w:rsidR="00E6388C" w:rsidRPr="00E6388C" w:rsidRDefault="00E6388C" w:rsidP="00E6388C">
      <w:pPr>
        <w:widowControl/>
        <w:numPr>
          <w:ilvl w:val="0"/>
          <w:numId w:val="25"/>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サイズ変更</w:t>
      </w:r>
    </w:p>
    <w:p w14:paraId="7CB6175C" w14:textId="77777777" w:rsidR="00E6388C" w:rsidRPr="00E6388C" w:rsidRDefault="00E6388C" w:rsidP="00E6388C">
      <w:pPr>
        <w:widowControl/>
        <w:numPr>
          <w:ilvl w:val="0"/>
          <w:numId w:val="25"/>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返還</w:t>
      </w:r>
    </w:p>
    <w:p w14:paraId="70AB28F8" w14:textId="77777777" w:rsidR="00E6388C" w:rsidRPr="00E6388C" w:rsidRDefault="00E6388C" w:rsidP="00E6388C">
      <w:pPr>
        <w:widowControl/>
        <w:numPr>
          <w:ilvl w:val="0"/>
          <w:numId w:val="25"/>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交換（返還＋新規貸与）</w:t>
      </w:r>
    </w:p>
    <w:p w14:paraId="714F985E" w14:textId="77777777" w:rsidR="00E6388C" w:rsidRPr="00E6388C" w:rsidRDefault="00E6388C" w:rsidP="00E6388C">
      <w:pPr>
        <w:widowControl/>
        <w:numPr>
          <w:ilvl w:val="0"/>
          <w:numId w:val="25"/>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異動（部分変更）</w:t>
      </w:r>
      <w:r w:rsidRPr="00E6388C">
        <w:rPr>
          <w:rFonts w:ascii="游ゴシック" w:eastAsia="游ゴシック" w:hAnsi="游ゴシック" w:cs="ＭＳ Ｐゴシック"/>
          <w:kern w:val="0"/>
          <w14:ligatures w14:val="none"/>
        </w:rPr>
        <w:t>：部署異動等に伴い、「上着のみ変更、パンツは継続使用」といった部分的な貸与変更処理に対応する。</w:t>
      </w:r>
    </w:p>
    <w:p w14:paraId="15954C1B"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
          <w:bCs/>
          <w:kern w:val="0"/>
          <w14:ligatures w14:val="none"/>
        </w:rPr>
        <w:t>【申請データ項目（必須構成要素）】</w:t>
      </w:r>
      <w:r w:rsidRPr="00E6388C">
        <w:rPr>
          <w:rFonts w:ascii="游ゴシック" w:eastAsia="游ゴシック" w:hAnsi="游ゴシック" w:cs="ＭＳ Ｐゴシック"/>
          <w:b/>
          <w:kern w:val="0"/>
          <w14:ligatures w14:val="none"/>
        </w:rPr>
        <w:t xml:space="preserve"> 申請処理を実行する際、システムは以下のデータを紐づけて処理を行うものとする。</w:t>
      </w:r>
    </w:p>
    <w:p w14:paraId="1B956853" w14:textId="77777777" w:rsidR="00E6388C" w:rsidRPr="00E6388C" w:rsidRDefault="00E6388C" w:rsidP="00E6388C">
      <w:pPr>
        <w:widowControl/>
        <w:numPr>
          <w:ilvl w:val="0"/>
          <w:numId w:val="2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申請種別</w:t>
      </w:r>
      <w:r w:rsidRPr="00E6388C">
        <w:rPr>
          <w:rFonts w:ascii="游ゴシック" w:eastAsia="游ゴシック" w:hAnsi="游ゴシック" w:cs="ＭＳ Ｐゴシック"/>
          <w:kern w:val="0"/>
          <w14:ligatures w14:val="none"/>
        </w:rPr>
        <w:t>：新規・変更・返還・交換・異動等の区分</w:t>
      </w:r>
    </w:p>
    <w:p w14:paraId="4DCFFAB0" w14:textId="77777777" w:rsidR="00E6388C" w:rsidRPr="00E6388C" w:rsidRDefault="00E6388C" w:rsidP="00E6388C">
      <w:pPr>
        <w:widowControl/>
        <w:numPr>
          <w:ilvl w:val="0"/>
          <w:numId w:val="2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従業員ID／職員番号：対象となる従業員を特定するID。申請時は職員番号検索を主導線とする。</w:t>
      </w:r>
    </w:p>
    <w:p w14:paraId="3ED1172B" w14:textId="77777777" w:rsidR="00E6388C" w:rsidRPr="00E6388C" w:rsidRDefault="00E6388C" w:rsidP="00E6388C">
      <w:pPr>
        <w:widowControl/>
        <w:numPr>
          <w:ilvl w:val="0"/>
          <w:numId w:val="2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ユニフォーム情報</w:t>
      </w:r>
      <w:r w:rsidRPr="00E6388C">
        <w:rPr>
          <w:rFonts w:ascii="游ゴシック" w:eastAsia="游ゴシック" w:hAnsi="游ゴシック" w:cs="ＭＳ Ｐゴシック"/>
          <w:kern w:val="0"/>
          <w14:ligatures w14:val="none"/>
        </w:rPr>
        <w:t>：申請する商品の種類・サイズ等の情報</w:t>
      </w:r>
    </w:p>
    <w:p w14:paraId="76728F4E" w14:textId="77777777" w:rsidR="00E6388C" w:rsidRPr="00E6388C" w:rsidRDefault="00E6388C" w:rsidP="00E6388C">
      <w:pPr>
        <w:widowControl/>
        <w:numPr>
          <w:ilvl w:val="0"/>
          <w:numId w:val="2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申請枚数：従業員に割り当てられた契約プランのレンタル上限点数に基づいた申請枚数</w:t>
      </w:r>
    </w:p>
    <w:p w14:paraId="23F09681" w14:textId="77777777" w:rsidR="00E6388C" w:rsidRPr="00E6388C" w:rsidRDefault="00E6388C" w:rsidP="00E6388C">
      <w:pPr>
        <w:widowControl/>
        <w:numPr>
          <w:ilvl w:val="0"/>
          <w:numId w:val="2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日付指定</w:t>
      </w:r>
      <w:r w:rsidRPr="00E6388C">
        <w:rPr>
          <w:rFonts w:ascii="游ゴシック" w:eastAsia="游ゴシック" w:hAnsi="游ゴシック" w:cs="ＭＳ Ｐゴシック"/>
          <w:kern w:val="0"/>
          <w14:ligatures w14:val="none"/>
        </w:rPr>
        <w:t>：「入職日」または「復職日」</w:t>
      </w:r>
    </w:p>
    <w:p w14:paraId="5FCA8D61" w14:textId="77777777" w:rsidR="00E6388C" w:rsidRPr="00E6388C" w:rsidRDefault="00E6388C" w:rsidP="00E6388C">
      <w:pPr>
        <w:widowControl/>
        <w:numPr>
          <w:ilvl w:val="0"/>
          <w:numId w:val="26"/>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配送場所</w:t>
      </w:r>
      <w:r w:rsidRPr="00E6388C">
        <w:rPr>
          <w:rFonts w:ascii="游ゴシック" w:eastAsia="游ゴシック" w:hAnsi="游ゴシック" w:cs="ＭＳ Ｐゴシック"/>
          <w:kern w:val="0"/>
          <w14:ligatures w14:val="none"/>
        </w:rPr>
        <w:t>：指定された納品場所情報</w:t>
      </w:r>
    </w:p>
    <w:p w14:paraId="789EBD1E"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
          <w:bCs/>
          <w:kern w:val="0"/>
          <w14:ligatures w14:val="none"/>
        </w:rPr>
        <w:t>【申請フローと入力仕様】</w:t>
      </w:r>
    </w:p>
    <w:p w14:paraId="42EDC62E"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従業員検索・選択</w:t>
      </w:r>
    </w:p>
    <w:p w14:paraId="36D8A9C7"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lastRenderedPageBreak/>
        <w:t>ユニフォーム申請時は職員番号検索をメイン導線とし、職員番号入力または選択により、対象従業員の氏名、所属、職種、登録サイズ、股下、体型情報、現在の貸与状況、適用契約情報を表示する。</w:t>
      </w:r>
    </w:p>
    <w:p w14:paraId="30F613AE"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契約情報に基づく申請制御</w:t>
      </w:r>
    </w:p>
    <w:p w14:paraId="6B5DD2A0"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b/>
        </w:rPr>
        <w:t>申請可能なユニフォームは、当該従業員に割り当てられた契約プランの配下に紐づくユニフォーム情報に限定する。商品は部署ではなく契約プランへ登録するため、部署に紐づかない商品でも、契約プランに含まれる場合は申請対象として扱う。契約プランに紐づかない商品は、商品マスタに存在していても申請画面には表示しない。契約プラン内で利用可能なレンタル点数を超える申請は、契約上限超過として扱う。</w:t>
      </w:r>
    </w:p>
    <w:p w14:paraId="7CCA23E7" w14:textId="77777777" w:rsidR="00E6388C" w:rsidRPr="00E6388C" w:rsidRDefault="00E6388C" w:rsidP="00E6388C">
      <w:pPr>
        <w:widowControl/>
        <w:numPr>
          <w:ilvl w:val="0"/>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写真付き自動表示（ビジュアル選択）</w:t>
      </w:r>
    </w:p>
    <w:p w14:paraId="71D0466E" w14:textId="77777777" w:rsidR="00E6388C" w:rsidRPr="00E6388C" w:rsidRDefault="00E6388C" w:rsidP="00E6388C">
      <w:pPr>
        <w:widowControl/>
        <w:numPr>
          <w:ilvl w:val="1"/>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申請画面において、対象従業員の契約プランを基準に、当該契約プランに含まれる貸与対象ユニフォーム（商品画像付き）を自動的にフィルタリング表示する。異動時は、現在の登録部署に紐づかない商品も契約プラン内であれば参照・選択できるようにする。</w:t>
      </w:r>
    </w:p>
    <w:p w14:paraId="5E2AF15B" w14:textId="77777777" w:rsidR="00E6388C" w:rsidRPr="00E6388C" w:rsidRDefault="00E6388C" w:rsidP="00E6388C">
      <w:pPr>
        <w:widowControl/>
        <w:numPr>
          <w:ilvl w:val="0"/>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申請単位・初期値</w:t>
      </w:r>
    </w:p>
    <w:p w14:paraId="307A1297" w14:textId="77777777" w:rsidR="00E6388C" w:rsidRPr="00E6388C" w:rsidRDefault="00E6388C" w:rsidP="00E6388C">
      <w:pPr>
        <w:widowControl/>
        <w:numPr>
          <w:ilvl w:val="1"/>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申請は従業員単位（個別）または部署単位（まとめ）で行う。</w:t>
      </w:r>
    </w:p>
    <w:p w14:paraId="5627FF39" w14:textId="77777777" w:rsidR="00E6388C" w:rsidRPr="00E6388C" w:rsidRDefault="00E6388C" w:rsidP="00E6388C">
      <w:pPr>
        <w:widowControl/>
        <w:numPr>
          <w:ilvl w:val="1"/>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従業員マスタの登録サイズ、ズボン裾・股下、体型情報、入職日、退職日、および割り当て済み契約プランを初期値として表示する。</w:t>
      </w:r>
    </w:p>
    <w:p w14:paraId="57771BC7" w14:textId="77777777" w:rsidR="00E6388C" w:rsidRPr="00E6388C" w:rsidRDefault="00E6388C" w:rsidP="00E6388C">
      <w:pPr>
        <w:widowControl/>
        <w:numPr>
          <w:ilvl w:val="0"/>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配送・納品情報の指定</w:t>
      </w:r>
    </w:p>
    <w:p w14:paraId="0F71749E" w14:textId="77777777" w:rsidR="00E6388C" w:rsidRPr="00E6388C" w:rsidRDefault="00E6388C" w:rsidP="00E6388C">
      <w:pPr>
        <w:widowControl/>
        <w:numPr>
          <w:ilvl w:val="1"/>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日付指定</w:t>
      </w:r>
      <w:r w:rsidRPr="00E6388C">
        <w:rPr>
          <w:rFonts w:ascii="游ゴシック" w:eastAsia="游ゴシック" w:hAnsi="游ゴシック" w:cs="ＭＳ Ｐゴシック"/>
          <w:kern w:val="0"/>
          <w14:ligatures w14:val="none"/>
        </w:rPr>
        <w:t>：病院側からの「配送希望日」指定は不可。「入職日」または「復職日」の入力を必須とし、カマタニ側が勤務開始日に合わせて手配を行う。</w:t>
      </w:r>
    </w:p>
    <w:p w14:paraId="0E938447" w14:textId="77777777" w:rsidR="00E6388C" w:rsidRPr="00E6388C" w:rsidRDefault="00E6388C" w:rsidP="00E6388C">
      <w:pPr>
        <w:widowControl/>
        <w:numPr>
          <w:ilvl w:val="1"/>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配送場所：納品先をプルダウン形式で選択（例：2F事務所、3Fナースステーション等）。異動申請時は、デフォルト配送場所以外の登録済み配送場所を選択しやすい表示（検索、絞り込み、よく使う場所の上位表示等）とする。</w:t>
      </w:r>
    </w:p>
    <w:p w14:paraId="4C465815" w14:textId="77777777" w:rsidR="00E6388C" w:rsidRPr="00E6388C" w:rsidRDefault="00E6388C" w:rsidP="00E6388C">
      <w:pPr>
        <w:widowControl/>
        <w:numPr>
          <w:ilvl w:val="1"/>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場所の追加</w:t>
      </w:r>
      <w:r w:rsidRPr="00E6388C">
        <w:rPr>
          <w:rFonts w:ascii="游ゴシック" w:eastAsia="游ゴシック" w:hAnsi="游ゴシック" w:cs="ＭＳ Ｐゴシック"/>
          <w:kern w:val="0"/>
          <w14:ligatures w14:val="none"/>
        </w:rPr>
        <w:t>：プルダウンにない場合、医療機関全体管理者が新規配送場所を追加登録可能。</w:t>
      </w:r>
    </w:p>
    <w:p w14:paraId="41ADF1A0" w14:textId="77777777" w:rsidR="00E6388C" w:rsidRPr="00E6388C" w:rsidRDefault="00E6388C" w:rsidP="00E6388C">
      <w:pPr>
        <w:widowControl/>
        <w:numPr>
          <w:ilvl w:val="0"/>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契約上限の超過判定と挙動</w:t>
      </w:r>
    </w:p>
    <w:p w14:paraId="491B525A" w14:textId="77777777" w:rsidR="00E6388C" w:rsidRPr="00E6388C" w:rsidRDefault="00E6388C" w:rsidP="00E6388C">
      <w:pPr>
        <w:widowControl/>
        <w:numPr>
          <w:ilvl w:val="1"/>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lastRenderedPageBreak/>
        <w:t>契約プランで規定されたレンタル上限点数や在庫設定を超える申請の場合、エラー（警告）を表示する。</w:t>
      </w:r>
    </w:p>
    <w:p w14:paraId="38332E9F" w14:textId="77777777" w:rsidR="00E6388C" w:rsidRPr="00E6388C" w:rsidRDefault="00E6388C" w:rsidP="00E6388C">
      <w:pPr>
        <w:widowControl/>
        <w:numPr>
          <w:ilvl w:val="1"/>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以下の2択へ誘導する。</w:t>
      </w:r>
    </w:p>
    <w:p w14:paraId="1E906121" w14:textId="77777777" w:rsidR="00E6388C" w:rsidRPr="00E6388C" w:rsidRDefault="00E6388C" w:rsidP="00E6388C">
      <w:pPr>
        <w:widowControl/>
        <w:numPr>
          <w:ilvl w:val="2"/>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「入力をやり直す」</w:t>
      </w:r>
    </w:p>
    <w:p w14:paraId="23EB00E3" w14:textId="77777777" w:rsidR="00E6388C" w:rsidRPr="00E6388C" w:rsidRDefault="00E6388C" w:rsidP="00E6388C">
      <w:pPr>
        <w:widowControl/>
        <w:numPr>
          <w:ilvl w:val="2"/>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「特別承認を依頼する」</w:t>
      </w:r>
      <w:r w:rsidRPr="00E6388C">
        <w:rPr>
          <w:rFonts w:ascii="游ゴシック" w:eastAsia="游ゴシック" w:hAnsi="游ゴシック" w:cs="ＭＳ Ｐゴシック"/>
          <w:kern w:val="0"/>
          <w14:ligatures w14:val="none"/>
        </w:rPr>
        <w:t>（理由を入力して申請継続）</w:t>
      </w:r>
    </w:p>
    <w:p w14:paraId="098DCC66" w14:textId="77777777" w:rsidR="00E6388C" w:rsidRPr="00E6388C" w:rsidRDefault="00E6388C" w:rsidP="00E6388C">
      <w:pPr>
        <w:widowControl/>
        <w:numPr>
          <w:ilvl w:val="1"/>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b/>
        </w:rPr>
        <w:t>申請ステータスは「申請」「対応中（社内のみ）」「完了」の3段階を基本とする。カマタニ側が申請内容を確認し、社内文書PDFを発行した時点で「対応中（社内のみ）」へ変更し、システム外での処理および発送完了時に「完了」へ変更する。</w:t>
      </w:r>
    </w:p>
    <w:p w14:paraId="1FE726EB" w14:textId="77777777" w:rsidR="00E6388C" w:rsidRPr="00E6388C" w:rsidRDefault="00E6388C" w:rsidP="00E6388C">
      <w:pPr>
        <w:widowControl/>
        <w:numPr>
          <w:ilvl w:val="0"/>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申請のキャンセル</w:t>
      </w:r>
    </w:p>
    <w:p w14:paraId="01CCD240" w14:textId="77777777" w:rsidR="00E6388C" w:rsidRPr="00E6388C" w:rsidRDefault="00E6388C" w:rsidP="00E6388C">
      <w:pPr>
        <w:widowControl/>
        <w:numPr>
          <w:ilvl w:val="1"/>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病院側からの「即時キャンセル（データ削除）」は不可。</w:t>
      </w:r>
    </w:p>
    <w:p w14:paraId="29AAA2AA" w14:textId="77777777" w:rsidR="00E6388C" w:rsidRPr="00E6388C" w:rsidRDefault="00E6388C" w:rsidP="00E6388C">
      <w:pPr>
        <w:widowControl/>
        <w:numPr>
          <w:ilvl w:val="1"/>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「キャンセル申請」ボタン押下により、カマタニ側へ承認依頼が通知される。</w:t>
      </w:r>
    </w:p>
    <w:p w14:paraId="122F1D31" w14:textId="77777777" w:rsidR="00E6388C" w:rsidRDefault="00E6388C" w:rsidP="00E6388C">
      <w:pPr>
        <w:widowControl/>
        <w:numPr>
          <w:ilvl w:val="1"/>
          <w:numId w:val="27"/>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カマタニ側が承認することでキャンセル成立。納品完了後はボタン非活性（不可）。</w:t>
      </w:r>
    </w:p>
    <w:p w14:paraId="347FAB95" w14:textId="77777777" w:rsidR="00E6388C" w:rsidRPr="00E6388C" w:rsidRDefault="00E6388C" w:rsidP="00E6388C">
      <w:pPr>
        <w:widowControl/>
        <w:spacing w:before="100" w:beforeAutospacing="1" w:after="80" w:afterAutospacing="1" w:line="276" w:lineRule="auto"/>
        <w:outlineLvl w:val="2"/>
        <w:rPr>
          <w:rFonts w:ascii="ＭＳ Ｐゴシック" w:eastAsia="ＭＳ Ｐゴシック" w:hAnsi="ＭＳ Ｐゴシック" w:cs="ＭＳ Ｐゴシック"/>
          <w:b/>
          <w:bCs/>
          <w:kern w:val="0"/>
          <w:sz w:val="27"/>
          <w:szCs w:val="27"/>
          <w14:ligatures w14:val="none"/>
        </w:rPr>
      </w:pPr>
      <w:r w:rsidRPr="00E6388C">
        <w:rPr>
          <w:rFonts w:ascii="游ゴシック" w:eastAsia="游ゴシック" w:hAnsi="游ゴシック" w:cs="ＭＳ Ｐゴシック"/>
          <w:bCs/>
          <w:kern w:val="0"/>
          <w:szCs w:val="27"/>
          <w14:ligatures w14:val="none"/>
        </w:rPr>
        <w:t>3.3 顧客申請メール通知</w:t>
      </w:r>
    </w:p>
    <w:p w14:paraId="20E6313F"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医療機関側から行われる以下の申請操作は、登録と同時に管理者側へメール通知される。</w:t>
      </w:r>
    </w:p>
    <w:p w14:paraId="39FC079E" w14:textId="77777777" w:rsidR="00E6388C" w:rsidRPr="00E6388C" w:rsidRDefault="00E6388C" w:rsidP="00E6388C">
      <w:pPr>
        <w:widowControl/>
        <w:numPr>
          <w:ilvl w:val="0"/>
          <w:numId w:val="28"/>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新規／変更／返還／交換／異動 申請</w:t>
      </w:r>
    </w:p>
    <w:p w14:paraId="14BD080D" w14:textId="77777777" w:rsidR="00E6388C" w:rsidRPr="00E6388C" w:rsidRDefault="00E6388C" w:rsidP="00E6388C">
      <w:pPr>
        <w:widowControl/>
        <w:numPr>
          <w:ilvl w:val="0"/>
          <w:numId w:val="28"/>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特別承認依頼</w:t>
      </w:r>
    </w:p>
    <w:p w14:paraId="32EA916C" w14:textId="77777777" w:rsidR="00E6388C" w:rsidRPr="00E6388C" w:rsidRDefault="00E6388C" w:rsidP="00E6388C">
      <w:pPr>
        <w:widowControl/>
        <w:numPr>
          <w:ilvl w:val="0"/>
          <w:numId w:val="28"/>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キャンセル申請</w:t>
      </w:r>
    </w:p>
    <w:p w14:paraId="6BD9A6A3"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送信先メールアドレスは、管理者マスタおよび医療機関マスタで設定・変更可能。</w:t>
      </w:r>
    </w:p>
    <w:p w14:paraId="17DAA338" w14:textId="77777777" w:rsidR="00E6388C" w:rsidRPr="00E6388C" w:rsidRDefault="00E6388C" w:rsidP="00E6388C">
      <w:pPr>
        <w:widowControl/>
        <w:spacing w:before="200" w:beforeAutospacing="1" w:after="120" w:afterAutospacing="1" w:line="276" w:lineRule="auto"/>
        <w:outlineLvl w:val="1"/>
        <w:rPr>
          <w:rFonts w:ascii="ＭＳ Ｐゴシック" w:eastAsia="ＭＳ Ｐゴシック" w:hAnsi="ＭＳ Ｐゴシック" w:cs="ＭＳ Ｐゴシック"/>
          <w:b/>
          <w:bCs/>
          <w:kern w:val="0"/>
          <w:sz w:val="36"/>
          <w:szCs w:val="36"/>
          <w14:ligatures w14:val="none"/>
        </w:rPr>
      </w:pPr>
      <w:r w:rsidRPr="00E6388C">
        <w:rPr>
          <w:rFonts w:ascii="游ゴシック" w:eastAsia="游ゴシック" w:hAnsi="游ゴシック" w:cs="ＭＳ Ｐゴシック"/>
          <w:b/>
          <w:bCs/>
          <w:kern w:val="0"/>
          <w:sz w:val="26"/>
          <w:szCs w:val="36"/>
          <w14:ligatures w14:val="none"/>
        </w:rPr>
        <w:t>4. カマタニ側（管理者）機能</w:t>
      </w:r>
    </w:p>
    <w:p w14:paraId="39B45351" w14:textId="77777777" w:rsidR="00E6388C" w:rsidRPr="00E6388C" w:rsidRDefault="00E6388C" w:rsidP="00E6388C">
      <w:pPr>
        <w:widowControl/>
        <w:spacing w:before="100" w:beforeAutospacing="1" w:after="80" w:afterAutospacing="1" w:line="276" w:lineRule="auto"/>
        <w:outlineLvl w:val="2"/>
        <w:rPr>
          <w:rFonts w:ascii="ＭＳ Ｐゴシック" w:eastAsia="ＭＳ Ｐゴシック" w:hAnsi="ＭＳ Ｐゴシック" w:cs="ＭＳ Ｐゴシック"/>
          <w:b/>
          <w:bCs/>
          <w:kern w:val="0"/>
          <w:sz w:val="27"/>
          <w:szCs w:val="27"/>
          <w14:ligatures w14:val="none"/>
        </w:rPr>
      </w:pPr>
      <w:r w:rsidRPr="00E6388C">
        <w:rPr>
          <w:rFonts w:ascii="游ゴシック" w:eastAsia="游ゴシック" w:hAnsi="游ゴシック" w:cs="ＭＳ Ｐゴシック"/>
          <w:bCs/>
          <w:kern w:val="0"/>
          <w:szCs w:val="27"/>
          <w14:ligatures w14:val="none"/>
        </w:rPr>
        <w:t>4.1 マスタ管理・ユーザー管理</w:t>
      </w:r>
    </w:p>
    <w:p w14:paraId="55ED1833" w14:textId="77777777" w:rsidR="00E6388C" w:rsidRPr="00E6388C" w:rsidRDefault="00E6388C" w:rsidP="00E6388C">
      <w:pPr>
        <w:widowControl/>
        <w:numPr>
          <w:ilvl w:val="0"/>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管理者マスタ（admin_users）の管理</w:t>
      </w:r>
    </w:p>
    <w:p w14:paraId="03C64B33" w14:textId="77777777" w:rsidR="00E6388C" w:rsidRPr="00E6388C" w:rsidRDefault="00E6388C" w:rsidP="00E6388C">
      <w:pPr>
        <w:widowControl/>
        <w:numPr>
          <w:ilvl w:val="0"/>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医療機関マスタ管理</w:t>
      </w:r>
    </w:p>
    <w:p w14:paraId="09662ADB" w14:textId="77777777" w:rsidR="00E6388C" w:rsidRPr="00E6388C" w:rsidRDefault="00E6388C" w:rsidP="00E6388C">
      <w:pPr>
        <w:widowControl/>
        <w:numPr>
          <w:ilvl w:val="0"/>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lastRenderedPageBreak/>
        <w:t>医療機関マスタでは、請求締め日を管理する。標準値は毎月1日締めとし、医療機関ごとに変更可能とする。</w:t>
      </w:r>
    </w:p>
    <w:p w14:paraId="2F86C83C" w14:textId="77777777" w:rsidR="00E6388C" w:rsidRPr="00E6388C" w:rsidRDefault="00E6388C" w:rsidP="00E6388C">
      <w:pPr>
        <w:widowControl/>
        <w:numPr>
          <w:ilvl w:val="0"/>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医療機関一覧画面に、利用開始案内メール送信機能を追加する。送信内容はログイン URL、ログイン ID、初期パスワードまたは初回設定 URL とする。</w:t>
      </w:r>
    </w:p>
    <w:p w14:paraId="60BC73DF" w14:textId="77777777" w:rsidR="00E6388C" w:rsidRPr="00E6388C" w:rsidRDefault="00E6388C" w:rsidP="00E6388C">
      <w:pPr>
        <w:widowControl/>
        <w:numPr>
          <w:ilvl w:val="0"/>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b/>
        </w:rPr>
        <w:t>顧客（医療機関）ごとに、契約プランマスターから複数の契約プランを選択して契約できるものとする。顧客契約プランには、契約プラン、契約数、契約開始日、契約終了日、契約状態を登録する。新規契約は入力登録時点では仮登録とし、医療機関一覧または契約一覧で本登録へ切り替える。本登録時には登録完了通知メールを送信する。</w:t>
      </w:r>
    </w:p>
    <w:p w14:paraId="38B61631" w14:textId="77777777" w:rsidR="00E6388C" w:rsidRPr="00E6388C" w:rsidRDefault="00E6388C" w:rsidP="00E6388C">
      <w:pPr>
        <w:widowControl/>
        <w:numPr>
          <w:ilvl w:val="0"/>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顧客契約プランは、職員への契約プラン割当、レンタル申請の可否判定、任意基準日時点の契約数集計、請求用出力の基礎データとして使用する。</w:t>
      </w:r>
    </w:p>
    <w:p w14:paraId="693FA1DE" w14:textId="77777777" w:rsidR="00E6388C" w:rsidRPr="00E6388C" w:rsidRDefault="00E6388C" w:rsidP="00E6388C">
      <w:pPr>
        <w:widowControl/>
        <w:numPr>
          <w:ilvl w:val="0"/>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部署・職種マスタ管理：医療機関ごとに異なる部署および「職種」を定義する。貸与対象ユニフォームの紐付けは部署ではなく契約プランで管理する。</w:t>
      </w:r>
    </w:p>
    <w:p w14:paraId="4931A048" w14:textId="77777777" w:rsidR="00E6388C" w:rsidRPr="00E6388C" w:rsidRDefault="00E6388C" w:rsidP="00E6388C">
      <w:pPr>
        <w:widowControl/>
        <w:numPr>
          <w:ilvl w:val="0"/>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配送場所マスタの管理</w:t>
      </w:r>
    </w:p>
    <w:p w14:paraId="0FDED3CF" w14:textId="77777777" w:rsidR="00E6388C" w:rsidRPr="00E6388C" w:rsidRDefault="00E6388C" w:rsidP="00E6388C">
      <w:pPr>
        <w:widowControl/>
        <w:numPr>
          <w:ilvl w:val="0"/>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Cs/>
          <w:kern w:val="0"/>
          <w14:ligatures w14:val="none"/>
        </w:rPr>
        <w:t>従業員情報の閲覧・検索・管理</w:t>
      </w:r>
    </w:p>
    <w:p w14:paraId="72706405" w14:textId="77777777" w:rsidR="00E6388C" w:rsidRPr="00E6388C" w:rsidRDefault="00E6388C" w:rsidP="00E6388C">
      <w:pPr>
        <w:widowControl/>
        <w:numPr>
          <w:ilvl w:val="1"/>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従業員一覧画面において、職員番号検索を主導線として実装し、氏名検索も併用可能とする（同姓同名対策）。</w:t>
      </w:r>
    </w:p>
    <w:p w14:paraId="5CB9FA04" w14:textId="77777777" w:rsidR="00E6388C" w:rsidRPr="00E6388C" w:rsidRDefault="00E6388C" w:rsidP="00E6388C">
      <w:pPr>
        <w:widowControl/>
        <w:numPr>
          <w:ilvl w:val="1"/>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従業員 CSV 一括管理機能</w:t>
      </w:r>
    </w:p>
    <w:p w14:paraId="65B9625D" w14:textId="77777777" w:rsidR="00E6388C" w:rsidRPr="00E6388C" w:rsidRDefault="00E6388C" w:rsidP="00E6388C">
      <w:pPr>
        <w:widowControl/>
        <w:numPr>
          <w:ilvl w:val="0"/>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ロックされたユーザーアカウントの解除</w:t>
      </w:r>
    </w:p>
    <w:p w14:paraId="3C7E2A05" w14:textId="77777777" w:rsidR="00E6388C" w:rsidRPr="00E6388C" w:rsidRDefault="00E6388C" w:rsidP="00E6388C">
      <w:pPr>
        <w:widowControl/>
        <w:numPr>
          <w:ilvl w:val="0"/>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メーカーマスタ管理：メーカー名、メーカーコードを登録・編集・無効化できるものとする。</w:t>
      </w:r>
    </w:p>
    <w:p w14:paraId="4F1EE1F3" w14:textId="77777777" w:rsidR="00E6388C" w:rsidRPr="00E6388C" w:rsidRDefault="00E6388C" w:rsidP="00E6388C">
      <w:pPr>
        <w:widowControl/>
        <w:numPr>
          <w:ilvl w:val="0"/>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b/>
        </w:rPr>
        <w:t>契約プランマスタ管理：契約名、契約コード、レンタル可能点数、この契約金額（税抜）、この契約で利用可能なユニフォーム情報を管理する。契約プランを親、ユニフォーム情報を子として扱い、契約プランの配下に利用可能なユニフォームを紐づける。契約プランとユニフォーム情報は中間テーブルで多対多に紐づける。契約プランが料金とレンタルユニフォーム数を規定する。</w:t>
      </w:r>
    </w:p>
    <w:p w14:paraId="6ECF02D6" w14:textId="77777777" w:rsidR="00E6388C" w:rsidRPr="00E6388C" w:rsidRDefault="00E6388C" w:rsidP="00E6388C">
      <w:pPr>
        <w:widowControl/>
        <w:numPr>
          <w:ilvl w:val="0"/>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b/>
        </w:rPr>
        <w:t>顧客契約プラン設定：顧客（医療機関）ごとに複数の契約プランと契約数を登録し、請求計算および従業員への契約プラン割当の基礎データとする。顧客が利用できるユニフォーム範囲は、顧客が契約中の契約プランの配下に紐づくユニフォームに限定される。</w:t>
      </w:r>
    </w:p>
    <w:p w14:paraId="16ACCA99" w14:textId="77777777" w:rsidR="00E6388C" w:rsidRPr="00E6388C" w:rsidRDefault="00E6388C" w:rsidP="00E6388C">
      <w:pPr>
        <w:widowControl/>
        <w:numPr>
          <w:ilvl w:val="0"/>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hAnsi="游ゴシック"/>
        </w:rPr>
        <w:lastRenderedPageBreak/>
        <w:t>契約プランの追加・契約数増加は、顧客側がシステム上で直接増加登録するのではなく、電話・メール等でカマタニ様へ連絡し、カマタニ様との契約確認後、カマタニ側管理者がシステム上で当該顧客へ契約プランを追加または更新する運用とする。</w:t>
      </w:r>
    </w:p>
    <w:p w14:paraId="7DE516FC" w14:textId="77777777" w:rsidR="00E6388C" w:rsidRPr="00E6388C" w:rsidRDefault="00E6388C" w:rsidP="00E6388C">
      <w:pPr>
        <w:widowControl/>
        <w:numPr>
          <w:ilvl w:val="0"/>
          <w:numId w:val="29"/>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Yu Gothic" w:hAnsi="Yu Gothic" w:eastAsia="Yu Gothic"/>
          <w:b w:val="0"/>
        </w:rPr>
        <w:t>例：ある顧客が「ユニフォーム5枚リース」の契約プランを利用中で、さらに2枚増やしたい場合、既存契約プランを部門単位で変更するのではなく、追加分に対応する別契約プランを顧客へ追加する。</w:t>
      </w:r>
      <w:r>
        <w:rPr>
          <w:rFonts w:ascii="Yu Gothic" w:hAnsi="Yu Gothic" w:eastAsia="Yu Gothic"/>
          <w:b/>
        </w:rPr>
        <w:t>追加された契約プランは、カマタニ側が顧客へ追加した後、顧客側が対象従業員へ割り当てることで、その契約プランに紐づくユニフォームを申請可能とする。</w:t>
      </w:r>
    </w:p>
    <w:p w14:paraId="13FF6DBE" w14:textId="77777777" w:rsidR="00E6388C" w:rsidRPr="00E6388C" w:rsidRDefault="00E6388C" w:rsidP="00E6388C">
      <w:pPr>
        <w:widowControl/>
        <w:spacing w:before="100" w:beforeAutospacing="1" w:after="80" w:afterAutospacing="1" w:line="276" w:lineRule="auto"/>
        <w:outlineLvl w:val="2"/>
        <w:rPr>
          <w:rFonts w:ascii="ＭＳ Ｐゴシック" w:eastAsia="ＭＳ Ｐゴシック" w:hAnsi="ＭＳ Ｐゴシック" w:cs="ＭＳ Ｐゴシック"/>
          <w:b/>
          <w:bCs/>
          <w:kern w:val="0"/>
          <w:sz w:val="27"/>
          <w:szCs w:val="27"/>
          <w14:ligatures w14:val="none"/>
        </w:rPr>
      </w:pPr>
      <w:r w:rsidRPr="00E6388C">
        <w:rPr>
          <w:rFonts w:ascii="游ゴシック" w:eastAsia="游ゴシック" w:hAnsi="游ゴシック" w:cs="ＭＳ Ｐゴシック"/>
          <w:bCs/>
          <w:kern w:val="0"/>
          <w:szCs w:val="27"/>
          <w14:ligatures w14:val="none"/>
        </w:rPr>
        <w:t>4.2 申請管理・承認機能</w:t>
      </w:r>
    </w:p>
    <w:p w14:paraId="4921D156" w14:textId="77777777" w:rsidR="00E6388C" w:rsidRPr="00E6388C" w:rsidRDefault="00E6388C" w:rsidP="00E6388C">
      <w:pPr>
        <w:widowControl/>
        <w:numPr>
          <w:ilvl w:val="0"/>
          <w:numId w:val="30"/>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申請一覧・詳細画面によるステータス管理。ステータスは「申請」「対応中（社内のみ）」「完了」の3段階を基本とする。</w:t>
      </w:r>
    </w:p>
    <w:p w14:paraId="3168BCBD" w14:textId="77777777" w:rsidR="00E6388C" w:rsidRPr="00E6388C" w:rsidRDefault="00E6388C" w:rsidP="00E6388C">
      <w:pPr>
        <w:widowControl/>
        <w:numPr>
          <w:ilvl w:val="0"/>
          <w:numId w:val="30"/>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申請確認処理：カマタニ側が申請内容を確認し、受注伝票、納入予定ご連絡書、出荷指示書、作業用伝票等の社内文書PDFを発行する。</w:t>
      </w:r>
    </w:p>
    <w:p w14:paraId="1A1D791A" w14:textId="77777777" w:rsidR="00E6388C" w:rsidRPr="00E6388C" w:rsidRDefault="00E6388C" w:rsidP="00E6388C">
      <w:pPr>
        <w:widowControl/>
        <w:numPr>
          <w:ilvl w:val="0"/>
          <w:numId w:val="30"/>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対応完了処理：社内文書PDF発行後はシステム外で処理を行い、発送時に対応完了としてステータスを「完了」へ変更する。</w:t>
      </w:r>
    </w:p>
    <w:p w14:paraId="77BB9722" w14:textId="77777777" w:rsidR="00E6388C" w:rsidRPr="00E6388C" w:rsidRDefault="00E6388C" w:rsidP="00E6388C">
      <w:pPr>
        <w:widowControl/>
        <w:spacing w:before="100" w:beforeAutospacing="1" w:after="80" w:afterAutospacing="1" w:line="276" w:lineRule="auto"/>
        <w:outlineLvl w:val="2"/>
        <w:rPr>
          <w:rFonts w:ascii="ＭＳ Ｐゴシック" w:eastAsia="ＭＳ Ｐゴシック" w:hAnsi="ＭＳ Ｐゴシック" w:cs="ＭＳ Ｐゴシック"/>
          <w:b/>
          <w:bCs/>
          <w:kern w:val="0"/>
          <w:sz w:val="27"/>
          <w:szCs w:val="27"/>
          <w14:ligatures w14:val="none"/>
        </w:rPr>
      </w:pPr>
      <w:r w:rsidRPr="00E6388C">
        <w:rPr>
          <w:rFonts w:ascii="游ゴシック" w:eastAsia="游ゴシック" w:hAnsi="游ゴシック" w:cs="ＭＳ Ｐゴシック"/>
          <w:bCs/>
          <w:kern w:val="0"/>
          <w:szCs w:val="27"/>
          <w14:ligatures w14:val="none"/>
        </w:rPr>
        <w:t>4.3 請求データ生成・管理（必須要件）</w:t>
      </w:r>
    </w:p>
    <w:p w14:paraId="72A1F87F"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b/>
          <w:bCs/>
          <w:kern w:val="0"/>
          <w14:ligatures w14:val="none"/>
        </w:rPr>
        <w:t>(1) 過去時点の状況再現</w:t>
      </w:r>
    </w:p>
    <w:p w14:paraId="4AC717CC" w14:textId="77777777" w:rsidR="00E6388C" w:rsidRPr="00E6388C" w:rsidRDefault="00E6388C" w:rsidP="00E6388C">
      <w:pPr>
        <w:widowControl/>
        <w:numPr>
          <w:ilvl w:val="0"/>
          <w:numId w:val="31"/>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b/>
        </w:rPr>
        <w:t>任意の日程時点（現在は主に月初）における従業員の在籍状況を、職員登録の入職日・退職日をもとに判定する。その時点で在職中の職員がどの契約プランを契約中か、契約プランごとに何件契約されているかを一覧出力する機能を実装する（請求根拠データとして必須）。</w:t>
      </w:r>
    </w:p>
    <w:p w14:paraId="52E8CA18" w14:textId="77777777" w:rsidR="00E6388C" w:rsidRPr="00E6388C" w:rsidRDefault="00E6388C" w:rsidP="00E6388C">
      <w:pPr>
        <w:widowControl/>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b/>
        </w:rPr>
        <w:t>(2) 任意基準日・契約プランに基づく請求用集計</w:t>
      </w:r>
    </w:p>
    <w:p w14:paraId="479DE484" w14:textId="77777777" w:rsidR="00E6388C" w:rsidRPr="00E6388C" w:rsidRDefault="00E6388C" w:rsidP="00E6388C">
      <w:pPr>
        <w:widowControl/>
        <w:numPr>
          <w:ilvl w:val="0"/>
          <w:numId w:val="32"/>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請求用集計は任意の日程時点で出力可能とし、現在運用では主に月初時点を基準とする。基準日は医療機関マスタの締め日設定または出力時指定に従う。</w:t>
      </w:r>
    </w:p>
    <w:p w14:paraId="0F548814" w14:textId="77777777" w:rsidR="00E6388C" w:rsidRPr="00E6388C" w:rsidRDefault="00E6388C" w:rsidP="00E6388C">
      <w:pPr>
        <w:widowControl/>
        <w:numPr>
          <w:ilvl w:val="1"/>
          <w:numId w:val="32"/>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b/>
        </w:rPr>
        <w:t>請求額は、ユニフォーム商品単位ではなく、基準日時点で在職中の職員に割り当てられている契約プランごとの契約数と契約金額（税抜）を基礎と</w:t>
      </w:r>
      <w:r>
        <w:rPr>
          <w:rFonts w:ascii="游ゴシック" w:eastAsia="游ゴシック" w:hAnsi="游ゴシック"/>
          <w:b/>
        </w:rPr>
        <w:lastRenderedPageBreak/>
        <w:t>して算出する。カマタニ側で計算できるよう、契約プラン別集計と職員別契約一覧を出力する。</w:t>
      </w:r>
    </w:p>
    <w:p w14:paraId="38F51EDD" w14:textId="77777777" w:rsidR="00E6388C" w:rsidRPr="00E6388C" w:rsidRDefault="00E6388C" w:rsidP="00E6388C">
      <w:pPr>
        <w:widowControl/>
        <w:numPr>
          <w:ilvl w:val="1"/>
          <w:numId w:val="32"/>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請求用出力には、基準日、医療機関名、職員番号、個人名、入職日、退職日、契約プラン名、契約プランコード、契約数、契約単価（税抜）、税抜金額を出力する。</w:t>
      </w:r>
    </w:p>
    <w:p w14:paraId="2EADD595" w14:textId="77777777" w:rsidR="00E6388C" w:rsidRPr="00E6388C" w:rsidRDefault="00E6388C" w:rsidP="00E6388C">
      <w:pPr>
        <w:widowControl/>
        <w:spacing w:before="100" w:beforeAutospacing="1" w:after="80" w:afterAutospacing="1" w:line="276" w:lineRule="auto"/>
        <w:outlineLvl w:val="2"/>
        <w:rPr>
          <w:rFonts w:ascii="ＭＳ Ｐゴシック" w:eastAsia="ＭＳ Ｐゴシック" w:hAnsi="ＭＳ Ｐゴシック" w:cs="ＭＳ Ｐゴシック"/>
          <w:b/>
          <w:bCs/>
          <w:kern w:val="0"/>
          <w:sz w:val="27"/>
          <w:szCs w:val="27"/>
          <w14:ligatures w14:val="none"/>
        </w:rPr>
      </w:pPr>
      <w:r w:rsidRPr="00E6388C">
        <w:rPr>
          <w:rFonts w:ascii="游ゴシック" w:eastAsia="游ゴシック" w:hAnsi="游ゴシック" w:cs="ＭＳ Ｐゴシック"/>
          <w:bCs/>
          <w:kern w:val="0"/>
          <w:szCs w:val="27"/>
          <w14:ligatures w14:val="none"/>
        </w:rPr>
        <w:t>4.4 ユニフォーム商品管理</w:t>
      </w:r>
    </w:p>
    <w:p w14:paraId="5DE7920A"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商品情報、サイズ展開、在庫管理、メーカー情報（メーカー名、メーカーコード）の管理</w:t>
      </w:r>
    </w:p>
    <w:p w14:paraId="17DA6C77"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sidRPr="00E6388C">
        <w:rPr>
          <w:rFonts w:ascii="游ゴシック" w:eastAsia="游ゴシック" w:hAnsi="游ゴシック" w:cs="ＭＳ Ｐゴシック"/>
          <w:kern w:val="0"/>
          <w14:ligatures w14:val="none"/>
        </w:rPr>
        <w:t>部署・職種ごとの推奨／指定ユニフォーム設定（写真登録含む）</w:t>
      </w:r>
    </w:p>
    <w:p w14:paraId="58AFC5B8"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ユニフォーム商品にはメーカーを紐づけ、メーカー名およびメーカーコードで検索・出力できるものとする。</w:t>
      </w:r>
    </w:p>
    <w:p w14:paraId="6A410D91"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b/>
        </w:rPr>
        <w:t>契約プランマスタの配下に利用可能として紐づけられたユニフォーム商品のみ、当該契約プランの申請対象として表示する。商品マスタは商品属性の管理を担い、申請可否とレンタル可能点数は契約プランとの紐づきで判定する。</w:t>
      </w:r>
    </w:p>
    <w:p w14:paraId="5CB258D4"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b/>
        </w:rPr>
        <w:t>4.5 帳票PDF出力・出荷指示管理</w:t>
      </w:r>
    </w:p>
    <w:p w14:paraId="41069F19"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ユニフォーム申請が登録された場合、カマタニ側が申請内容を確認したうえで、受注・納入予定・出荷指示・作業用の各帳票 PDF を生成できるものとする。PDF発行後はステータスを「対応中（社内のみ）」とし、システム外での処理後、発送時に「完了」へ状態変更する。</w:t>
      </w:r>
    </w:p>
    <w:p w14:paraId="36125301"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b/>
        </w:rPr>
        <w:t>【生成対象帳票】</w:t>
      </w:r>
    </w:p>
    <w:p w14:paraId="78072DCB"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受注伝票</w:t>
      </w:r>
    </w:p>
    <w:p w14:paraId="4674BC2F"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納入予定ご連絡書</w:t>
      </w:r>
    </w:p>
    <w:p w14:paraId="07641F3C"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出荷指示書（営業所用）</w:t>
      </w:r>
    </w:p>
    <w:p w14:paraId="270EF134"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出荷指示書（倉庫用）</w:t>
      </w:r>
    </w:p>
    <w:p w14:paraId="03481868"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作業用伝票</w:t>
      </w:r>
    </w:p>
    <w:p w14:paraId="7FDD1050"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b/>
        </w:rPr>
        <w:t>【帳票共通の印字項目】</w:t>
      </w:r>
    </w:p>
    <w:p w14:paraId="5EC7D8A8"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各 PDF には、受注日、納期、医療機関、部署、個人名、メーカー名、商品コード（ユニフォーム）、品名、サイズ、股下、体型情報、数量、メモ1、メモ2を出力する。</w:t>
      </w:r>
    </w:p>
    <w:p w14:paraId="33CF7EB9"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lastRenderedPageBreak/>
        <w:t>契約プランが申請・請求・出荷指示の基準となるため、各帳票では契約プラン名および契約プランに紐づくユニフォームであることを確認できる表示を必須とする。</w:t>
      </w:r>
    </w:p>
    <w:p w14:paraId="3A3D42F1"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b/>
        </w:rPr>
        <w:t>【出力・保管仕様】</w:t>
      </w:r>
    </w:p>
    <w:p w14:paraId="5B3DF92E"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PDF は申請詳細画面、申請一覧画面、受注一覧画面から個別出力および一括出力できるものとする。出力済み PDF は申請・受注データに紐づけて保管し、再発行、ダウンロード、印刷ができるものとする。</w:t>
      </w:r>
    </w:p>
    <w:p w14:paraId="738D4D8C" w14:textId="77777777" w:rsidR="00E6388C" w:rsidRPr="00E6388C" w:rsidRDefault="00E6388C" w:rsidP="00E6388C">
      <w:pPr>
        <w:widowControl/>
        <w:numPr>
          <w:ilvl w:val="0"/>
          <w:numId w:val="33"/>
        </w:numPr>
        <w:spacing w:before="100" w:beforeAutospacing="1" w:after="80" w:afterAutospacing="1" w:line="276" w:lineRule="auto"/>
        <w:rPr>
          <w:rFonts w:ascii="ＭＳ Ｐゴシック" w:eastAsia="ＭＳ Ｐゴシック" w:hAnsi="ＭＳ Ｐゴシック" w:cs="ＭＳ Ｐゴシック"/>
          <w:kern w:val="0"/>
          <w:sz w:val="24"/>
          <w14:ligatures w14:val="none"/>
        </w:rPr>
      </w:pPr>
      <w:r>
        <w:rPr>
          <w:rFonts w:ascii="游ゴシック" w:eastAsia="游ゴシック" w:hAnsi="游ゴシック"/>
        </w:rPr>
        <w:t>帳票の再発行時は、再発行日時、再発行者、対象帳票を履歴として記録する。申請内容の変更・キャンセルが発生した場合は、旧版帳票を履歴として残し、最新版の帳票を識別できるものとする。</w:t>
      </w:r>
    </w:p>
    <w:p w14:paraId="25383882" w14:textId="77777777" w:rsidR="0050279C" w:rsidRPr="00E6388C" w:rsidRDefault="0050279C" w:rsidP="00E6388C">
      <w:pPr>
        <w:spacing w:after="80" w:line="276" w:lineRule="auto"/>
      </w:pPr>
    </w:p>
    <w:sectPr w:rsidR="0050279C" w:rsidRPr="00E6388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F950B" w14:textId="77777777" w:rsidR="00FE0B1C" w:rsidRDefault="00FE0B1C" w:rsidP="00E6388C">
      <w:r>
        <w:separator/>
      </w:r>
    </w:p>
  </w:endnote>
  <w:endnote w:type="continuationSeparator" w:id="0">
    <w:p w14:paraId="7B68C201" w14:textId="77777777" w:rsidR="00FE0B1C" w:rsidRDefault="00FE0B1C" w:rsidP="00E63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ADEED" w14:textId="77777777" w:rsidR="00FE0B1C" w:rsidRDefault="00FE0B1C" w:rsidP="00E6388C">
      <w:r>
        <w:separator/>
      </w:r>
    </w:p>
  </w:footnote>
  <w:footnote w:type="continuationSeparator" w:id="0">
    <w:p w14:paraId="3C2BB35F" w14:textId="77777777" w:rsidR="00FE0B1C" w:rsidRDefault="00FE0B1C" w:rsidP="00E638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922"/>
    <w:multiLevelType w:val="multilevel"/>
    <w:tmpl w:val="04DC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151EE"/>
    <w:multiLevelType w:val="multilevel"/>
    <w:tmpl w:val="BC54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403B7"/>
    <w:multiLevelType w:val="multilevel"/>
    <w:tmpl w:val="6B16C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33B9A"/>
    <w:multiLevelType w:val="multilevel"/>
    <w:tmpl w:val="F4ECC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77BFC"/>
    <w:multiLevelType w:val="multilevel"/>
    <w:tmpl w:val="8D6E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40019"/>
    <w:multiLevelType w:val="multilevel"/>
    <w:tmpl w:val="CA081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993389"/>
    <w:multiLevelType w:val="multilevel"/>
    <w:tmpl w:val="B5BA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B0C8E"/>
    <w:multiLevelType w:val="multilevel"/>
    <w:tmpl w:val="93384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15CCC"/>
    <w:multiLevelType w:val="multilevel"/>
    <w:tmpl w:val="9BA0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3449F"/>
    <w:multiLevelType w:val="multilevel"/>
    <w:tmpl w:val="808AC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21836"/>
    <w:multiLevelType w:val="multilevel"/>
    <w:tmpl w:val="25A22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8E63DE"/>
    <w:multiLevelType w:val="multilevel"/>
    <w:tmpl w:val="23EA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47A4D"/>
    <w:multiLevelType w:val="multilevel"/>
    <w:tmpl w:val="7CAE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A09BC"/>
    <w:multiLevelType w:val="multilevel"/>
    <w:tmpl w:val="4420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74BC1"/>
    <w:multiLevelType w:val="multilevel"/>
    <w:tmpl w:val="C5C0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025CD"/>
    <w:multiLevelType w:val="multilevel"/>
    <w:tmpl w:val="A19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403EA"/>
    <w:multiLevelType w:val="multilevel"/>
    <w:tmpl w:val="BA84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5052C"/>
    <w:multiLevelType w:val="multilevel"/>
    <w:tmpl w:val="3360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B307B"/>
    <w:multiLevelType w:val="multilevel"/>
    <w:tmpl w:val="464E8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F425E"/>
    <w:multiLevelType w:val="multilevel"/>
    <w:tmpl w:val="8C006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913F5"/>
    <w:multiLevelType w:val="multilevel"/>
    <w:tmpl w:val="B0CC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03C2C"/>
    <w:multiLevelType w:val="multilevel"/>
    <w:tmpl w:val="695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2606E"/>
    <w:multiLevelType w:val="multilevel"/>
    <w:tmpl w:val="5A4A3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02D63"/>
    <w:multiLevelType w:val="multilevel"/>
    <w:tmpl w:val="F0D80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324F06"/>
    <w:multiLevelType w:val="multilevel"/>
    <w:tmpl w:val="A03A6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25974"/>
    <w:multiLevelType w:val="multilevel"/>
    <w:tmpl w:val="0D2CD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75E07"/>
    <w:multiLevelType w:val="multilevel"/>
    <w:tmpl w:val="095C8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04016D"/>
    <w:multiLevelType w:val="multilevel"/>
    <w:tmpl w:val="E5F8E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8B4787"/>
    <w:multiLevelType w:val="multilevel"/>
    <w:tmpl w:val="B65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D7906"/>
    <w:multiLevelType w:val="multilevel"/>
    <w:tmpl w:val="7D7A2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27394"/>
    <w:multiLevelType w:val="multilevel"/>
    <w:tmpl w:val="A1B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5E4E0E"/>
    <w:multiLevelType w:val="multilevel"/>
    <w:tmpl w:val="470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10FC8"/>
    <w:multiLevelType w:val="multilevel"/>
    <w:tmpl w:val="62FE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069099">
    <w:abstractNumId w:val="3"/>
  </w:num>
  <w:num w:numId="2" w16cid:durableId="433940047">
    <w:abstractNumId w:val="25"/>
  </w:num>
  <w:num w:numId="3" w16cid:durableId="136456976">
    <w:abstractNumId w:val="16"/>
  </w:num>
  <w:num w:numId="4" w16cid:durableId="992181461">
    <w:abstractNumId w:val="14"/>
  </w:num>
  <w:num w:numId="5" w16cid:durableId="1244221060">
    <w:abstractNumId w:val="17"/>
  </w:num>
  <w:num w:numId="6" w16cid:durableId="558367735">
    <w:abstractNumId w:val="23"/>
  </w:num>
  <w:num w:numId="7" w16cid:durableId="741945668">
    <w:abstractNumId w:val="15"/>
  </w:num>
  <w:num w:numId="8" w16cid:durableId="1366835191">
    <w:abstractNumId w:val="8"/>
  </w:num>
  <w:num w:numId="9" w16cid:durableId="612832898">
    <w:abstractNumId w:val="4"/>
  </w:num>
  <w:num w:numId="10" w16cid:durableId="293098426">
    <w:abstractNumId w:val="6"/>
  </w:num>
  <w:num w:numId="11" w16cid:durableId="2126265229">
    <w:abstractNumId w:val="26"/>
  </w:num>
  <w:num w:numId="12" w16cid:durableId="1251501192">
    <w:abstractNumId w:val="27"/>
  </w:num>
  <w:num w:numId="13" w16cid:durableId="1780758196">
    <w:abstractNumId w:val="32"/>
  </w:num>
  <w:num w:numId="14" w16cid:durableId="770320496">
    <w:abstractNumId w:val="21"/>
  </w:num>
  <w:num w:numId="15" w16cid:durableId="790246873">
    <w:abstractNumId w:val="2"/>
  </w:num>
  <w:num w:numId="16" w16cid:durableId="1655064553">
    <w:abstractNumId w:val="18"/>
  </w:num>
  <w:num w:numId="17" w16cid:durableId="391201429">
    <w:abstractNumId w:val="29"/>
  </w:num>
  <w:num w:numId="18" w16cid:durableId="72170569">
    <w:abstractNumId w:val="1"/>
  </w:num>
  <w:num w:numId="19" w16cid:durableId="1895773465">
    <w:abstractNumId w:val="30"/>
  </w:num>
  <w:num w:numId="20" w16cid:durableId="1549147583">
    <w:abstractNumId w:val="20"/>
  </w:num>
  <w:num w:numId="21" w16cid:durableId="1713142413">
    <w:abstractNumId w:val="24"/>
  </w:num>
  <w:num w:numId="22" w16cid:durableId="838695165">
    <w:abstractNumId w:val="19"/>
  </w:num>
  <w:num w:numId="23" w16cid:durableId="1811048729">
    <w:abstractNumId w:val="22"/>
  </w:num>
  <w:num w:numId="24" w16cid:durableId="851147605">
    <w:abstractNumId w:val="11"/>
  </w:num>
  <w:num w:numId="25" w16cid:durableId="525946345">
    <w:abstractNumId w:val="13"/>
  </w:num>
  <w:num w:numId="26" w16cid:durableId="2111122468">
    <w:abstractNumId w:val="5"/>
  </w:num>
  <w:num w:numId="27" w16cid:durableId="1528829265">
    <w:abstractNumId w:val="10"/>
  </w:num>
  <w:num w:numId="28" w16cid:durableId="1444883519">
    <w:abstractNumId w:val="31"/>
  </w:num>
  <w:num w:numId="29" w16cid:durableId="1209487406">
    <w:abstractNumId w:val="9"/>
  </w:num>
  <w:num w:numId="30" w16cid:durableId="2092121094">
    <w:abstractNumId w:val="12"/>
  </w:num>
  <w:num w:numId="31" w16cid:durableId="478156224">
    <w:abstractNumId w:val="28"/>
  </w:num>
  <w:num w:numId="32" w16cid:durableId="1132866392">
    <w:abstractNumId w:val="7"/>
  </w:num>
  <w:num w:numId="33" w16cid:durableId="2113822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768"/>
    <w:rsid w:val="001A2102"/>
    <w:rsid w:val="004C4433"/>
    <w:rsid w:val="0050279C"/>
    <w:rsid w:val="00533D64"/>
    <w:rsid w:val="005F1768"/>
    <w:rsid w:val="006241E3"/>
    <w:rsid w:val="00794BA4"/>
    <w:rsid w:val="00A21593"/>
    <w:rsid w:val="00B61BC9"/>
    <w:rsid w:val="00B81ED4"/>
    <w:rsid w:val="00C20A93"/>
    <w:rsid w:val="00CC300E"/>
    <w:rsid w:val="00E47F64"/>
    <w:rsid w:val="00E6388C"/>
    <w:rsid w:val="00FE0B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AC33672"/>
  <w15:chartTrackingRefBased/>
  <w15:docId w15:val="{618A5257-D9D8-45CB-B376-93C64899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F17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F17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F176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F17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F17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F17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F17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F17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F17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F176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F176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F176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F176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F176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F176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F176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F176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F176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F17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F17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17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F17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1768"/>
    <w:pPr>
      <w:spacing w:before="160" w:after="160"/>
      <w:jc w:val="center"/>
    </w:pPr>
    <w:rPr>
      <w:i/>
      <w:iCs/>
      <w:color w:val="404040" w:themeColor="text1" w:themeTint="BF"/>
    </w:rPr>
  </w:style>
  <w:style w:type="character" w:customStyle="1" w:styleId="a8">
    <w:name w:val="引用文 (文字)"/>
    <w:basedOn w:val="a0"/>
    <w:link w:val="a7"/>
    <w:uiPriority w:val="29"/>
    <w:rsid w:val="005F1768"/>
    <w:rPr>
      <w:i/>
      <w:iCs/>
      <w:color w:val="404040" w:themeColor="text1" w:themeTint="BF"/>
    </w:rPr>
  </w:style>
  <w:style w:type="paragraph" w:styleId="a9">
    <w:name w:val="List Paragraph"/>
    <w:basedOn w:val="a"/>
    <w:uiPriority w:val="34"/>
    <w:qFormat/>
    <w:rsid w:val="005F1768"/>
    <w:pPr>
      <w:ind w:left="720"/>
      <w:contextualSpacing/>
    </w:pPr>
  </w:style>
  <w:style w:type="character" w:styleId="21">
    <w:name w:val="Intense Emphasis"/>
    <w:basedOn w:val="a0"/>
    <w:uiPriority w:val="21"/>
    <w:qFormat/>
    <w:rsid w:val="005F1768"/>
    <w:rPr>
      <w:i/>
      <w:iCs/>
      <w:color w:val="0F4761" w:themeColor="accent1" w:themeShade="BF"/>
    </w:rPr>
  </w:style>
  <w:style w:type="paragraph" w:styleId="22">
    <w:name w:val="Intense Quote"/>
    <w:basedOn w:val="a"/>
    <w:next w:val="a"/>
    <w:link w:val="23"/>
    <w:uiPriority w:val="30"/>
    <w:qFormat/>
    <w:rsid w:val="005F1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F1768"/>
    <w:rPr>
      <w:i/>
      <w:iCs/>
      <w:color w:val="0F4761" w:themeColor="accent1" w:themeShade="BF"/>
    </w:rPr>
  </w:style>
  <w:style w:type="character" w:styleId="24">
    <w:name w:val="Intense Reference"/>
    <w:basedOn w:val="a0"/>
    <w:uiPriority w:val="32"/>
    <w:qFormat/>
    <w:rsid w:val="005F1768"/>
    <w:rPr>
      <w:b/>
      <w:bCs/>
      <w:smallCaps/>
      <w:color w:val="0F4761" w:themeColor="accent1" w:themeShade="BF"/>
      <w:spacing w:val="5"/>
    </w:rPr>
  </w:style>
  <w:style w:type="paragraph" w:styleId="aa">
    <w:name w:val="header"/>
    <w:basedOn w:val="a"/>
    <w:link w:val="ab"/>
    <w:uiPriority w:val="99"/>
    <w:unhideWhenUsed/>
    <w:rsid w:val="00E6388C"/>
    <w:pPr>
      <w:tabs>
        <w:tab w:val="center" w:pos="4252"/>
        <w:tab w:val="right" w:pos="8504"/>
      </w:tabs>
      <w:snapToGrid w:val="0"/>
    </w:pPr>
  </w:style>
  <w:style w:type="character" w:customStyle="1" w:styleId="ab">
    <w:name w:val="ヘッダー (文字)"/>
    <w:basedOn w:val="a0"/>
    <w:link w:val="aa"/>
    <w:uiPriority w:val="99"/>
    <w:rsid w:val="00E6388C"/>
  </w:style>
  <w:style w:type="paragraph" w:styleId="ac">
    <w:name w:val="footer"/>
    <w:basedOn w:val="a"/>
    <w:link w:val="ad"/>
    <w:uiPriority w:val="99"/>
    <w:unhideWhenUsed/>
    <w:rsid w:val="00E6388C"/>
    <w:pPr>
      <w:tabs>
        <w:tab w:val="center" w:pos="4252"/>
        <w:tab w:val="right" w:pos="8504"/>
      </w:tabs>
      <w:snapToGrid w:val="0"/>
    </w:pPr>
  </w:style>
  <w:style w:type="character" w:customStyle="1" w:styleId="ad">
    <w:name w:val="フッター (文字)"/>
    <w:basedOn w:val="a0"/>
    <w:link w:val="ac"/>
    <w:uiPriority w:val="99"/>
    <w:rsid w:val="00E63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11</Pages>
  <Words>1013</Words>
  <Characters>5778</Characters>
  <Application>Microsoft Office Word</Application>
  <DocSecurity>0</DocSecurity>
  <Lines>48</Lines>
  <Paragraphs>13</Paragraphs>
  <ScaleCrop>false</ScaleCrop>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ユニフォーム管理システム 仕様書 2026年7月28日打合せ反映 顧客契約プラン追記</dc:title>
  <dc:subject/>
  <dc:creator>神姫Bizプロデュース株式会社002</dc:creator>
  <cp:keywords/>
  <dc:description/>
  <cp:lastModifiedBy>神姫Bizプロデュース株式会社002</cp:lastModifiedBy>
  <cp:revision>6</cp:revision>
  <dcterms:created xsi:type="dcterms:W3CDTF">2025-12-04T07:14:00Z</dcterms:created>
  <dcterms:modified xsi:type="dcterms:W3CDTF">2026-07-30T06:02:00Z</dcterms:modified>
</cp:coreProperties>
</file>