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9E8C" w14:textId="77777777" w:rsidR="0016355E" w:rsidRDefault="0016355E" w:rsidP="0016355E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E09B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Map Two Lists into a Dictionary.</w:t>
      </w:r>
    </w:p>
    <w:p w14:paraId="22412E90" w14:textId="77777777" w:rsidR="0016355E" w:rsidRDefault="0016355E" w:rsidP="0016355E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E09B9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b = []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print("Enter The Roll No. Into List-1: ")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print("Enter The Marks Into List-2: ")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b.append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 xml:space="preserve">d = </w:t>
      </w:r>
      <w:proofErr w:type="spellStart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dict</w:t>
      </w:r>
      <w:proofErr w:type="spellEnd"/>
      <w:r w:rsidRPr="00FE09B9">
        <w:rPr>
          <w:rFonts w:ascii="Times New Roman" w:hAnsi="Times New Roman" w:cs="Times New Roman"/>
          <w:color w:val="222222"/>
          <w:shd w:val="clear" w:color="auto" w:fill="FFFFFF"/>
        </w:rPr>
        <w:t>(zip(a, b))</w:t>
      </w:r>
      <w:r w:rsidRPr="00FE09B9">
        <w:rPr>
          <w:rFonts w:ascii="Times New Roman" w:hAnsi="Times New Roman" w:cs="Times New Roman"/>
          <w:color w:val="222222"/>
        </w:rPr>
        <w:br/>
      </w:r>
      <w:r w:rsidRPr="00FE09B9">
        <w:rPr>
          <w:rFonts w:ascii="Times New Roman" w:hAnsi="Times New Roman" w:cs="Times New Roman"/>
          <w:color w:val="222222"/>
          <w:shd w:val="clear" w:color="auto" w:fill="FFFFFF"/>
        </w:rPr>
        <w:t>print(d)</w:t>
      </w:r>
    </w:p>
    <w:p w14:paraId="39A40BA7" w14:textId="77777777" w:rsidR="0016355E" w:rsidRDefault="0016355E" w:rsidP="0016355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655FC821" w14:textId="77777777" w:rsidR="0016355E" w:rsidRDefault="0016355E" w:rsidP="0016355E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p w14:paraId="268D7840" w14:textId="77777777" w:rsidR="0016355E" w:rsidRPr="00FE09B9" w:rsidRDefault="0016355E" w:rsidP="00163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4AF60F" wp14:editId="02CE69E1">
            <wp:extent cx="41719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3" b="16172"/>
                    <a:stretch/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C70EE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355E"/>
    <w:rsid w:val="0016355E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B9E6"/>
  <w15:chartTrackingRefBased/>
  <w15:docId w15:val="{8B2CC1C7-9917-4068-98E8-45F11BFB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3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2020-06-04T04:40:00Z</dcterms:created>
  <dcterms:modified xsi:type="dcterms:W3CDTF">2020-06-04T04:40:00Z</dcterms:modified>
</cp:coreProperties>
</file>