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8B7E" w14:textId="77777777" w:rsidR="000A5A14" w:rsidRDefault="000A5A14" w:rsidP="000A5A1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Arial" w:hAnsi="Arial" w:cs="Arial"/>
          <w:color w:val="222222"/>
          <w:shd w:val="clear" w:color="auto" w:fill="FFFFFF"/>
        </w:rPr>
        <w:t>python function that converts a string to all uppercase</w:t>
      </w:r>
    </w:p>
    <w:p w14:paraId="41B651FE" w14:textId="77777777" w:rsidR="000A5A14" w:rsidRDefault="000A5A14" w:rsidP="000A5A1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FF"/>
          <w:sz w:val="18"/>
          <w:szCs w:val="18"/>
        </w:rPr>
      </w:pPr>
    </w:p>
    <w:p w14:paraId="0A744270" w14:textId="77777777" w:rsidR="000A5A14" w:rsidRDefault="000A5A14" w:rsidP="000A5A1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eastAsia="Times New Roman" w:hAnsi="Courier New" w:cs="Courier New"/>
          <w:color w:val="795E26"/>
          <w:sz w:val="18"/>
          <w:szCs w:val="18"/>
        </w:rPr>
        <w:t>to_uppercase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001080"/>
          <w:sz w:val="18"/>
          <w:szCs w:val="18"/>
        </w:rPr>
        <w:t>str1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292568E7" w14:textId="77777777" w:rsidR="000A5A14" w:rsidRDefault="000A5A14" w:rsidP="000A5A1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num_upper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14:paraId="1B3631D3" w14:textId="77777777" w:rsidR="000A5A14" w:rsidRDefault="000A5A14" w:rsidP="000A5A1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letter 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str1[: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4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]: </w:t>
      </w:r>
    </w:p>
    <w:p w14:paraId="09221F35" w14:textId="77777777" w:rsidR="000A5A14" w:rsidRDefault="000A5A14" w:rsidP="000A5A1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letter.upper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>() == letter:</w:t>
      </w:r>
    </w:p>
    <w:p w14:paraId="7D13E687" w14:textId="77777777" w:rsidR="000A5A14" w:rsidRDefault="000A5A14" w:rsidP="000A5A1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num_upper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+= 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14:paraId="7F7FC4AC" w14:textId="77777777" w:rsidR="000A5A14" w:rsidRDefault="000A5A14" w:rsidP="000A5A1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num_upper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 &gt;= </w:t>
      </w:r>
      <w:r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63A8EF98" w14:textId="77777777" w:rsidR="000A5A14" w:rsidRDefault="000A5A14" w:rsidP="000A5A1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str1.upper()</w:t>
      </w:r>
    </w:p>
    <w:p w14:paraId="62FC96D3" w14:textId="77777777" w:rsidR="000A5A14" w:rsidRDefault="000A5A14" w:rsidP="000A5A1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 str1</w:t>
      </w:r>
    </w:p>
    <w:p w14:paraId="0F32F91E" w14:textId="77777777" w:rsidR="000A5A14" w:rsidRDefault="000A5A14" w:rsidP="000A5A1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s=</w:t>
      </w:r>
      <w:proofErr w:type="gramStart"/>
      <w:r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</w:rPr>
        <w:t>"enter string: 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18BACEC" w14:textId="77777777" w:rsidR="000A5A14" w:rsidRDefault="000A5A14" w:rsidP="000A5A14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</w:rPr>
        <w:t>"Output: 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to_uppercase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(s))</w:t>
      </w:r>
    </w:p>
    <w:p w14:paraId="567595FA" w14:textId="77777777" w:rsidR="000A5A14" w:rsidRDefault="000A5A14" w:rsidP="000A5A14"/>
    <w:p w14:paraId="78077328" w14:textId="77777777" w:rsidR="000A5A14" w:rsidRDefault="000A5A14" w:rsidP="000A5A14">
      <w:proofErr w:type="gramStart"/>
      <w:r>
        <w:t>OUTPUT:-</w:t>
      </w:r>
      <w:proofErr w:type="gramEnd"/>
    </w:p>
    <w:p w14:paraId="50D9AF7B" w14:textId="54942393" w:rsidR="000A5A14" w:rsidRDefault="000A5A14" w:rsidP="000A5A14">
      <w:r>
        <w:rPr>
          <w:noProof/>
        </w:rPr>
        <w:drawing>
          <wp:inline distT="0" distB="0" distL="0" distR="0" wp14:anchorId="570868D5" wp14:editId="4C2C24FF">
            <wp:extent cx="3619500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47" r="72076" b="36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53DB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5A14"/>
    <w:rsid w:val="000A5A14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648E"/>
  <w15:chartTrackingRefBased/>
  <w15:docId w15:val="{A85606A1-4385-4705-A65C-BCF5143C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1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2020-06-18T04:56:00Z</dcterms:created>
  <dcterms:modified xsi:type="dcterms:W3CDTF">2020-06-18T04:56:00Z</dcterms:modified>
</cp:coreProperties>
</file>