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664C" w14:textId="28558371" w:rsidR="00DD3985" w:rsidRPr="00DD3985" w:rsidRDefault="00DD3985" w:rsidP="00DD39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find the largest element on the left side of each index which is smaller than the element </w:t>
      </w:r>
      <w:proofErr w:type="gramStart"/>
      <w:r>
        <w:rPr>
          <w:rFonts w:ascii="Segoe UI" w:hAnsi="Segoe UI" w:cs="Segoe UI"/>
          <w:color w:val="24292E"/>
        </w:rPr>
        <w:t>present</w:t>
      </w:r>
      <w:proofErr w:type="gramEnd"/>
      <w:r>
        <w:rPr>
          <w:rFonts w:ascii="Segoe UI" w:hAnsi="Segoe UI" w:cs="Segoe UI"/>
          <w:color w:val="24292E"/>
        </w:rPr>
        <w:t xml:space="preserve"> at that index.</w:t>
      </w:r>
    </w:p>
    <w:p w14:paraId="53F34D70" w14:textId="5D3B4C7E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EE982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500189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7B7CB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GFG{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32A41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EBD4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 to find the </w:t>
      </w:r>
    </w:p>
    <w:p w14:paraId="2241523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//Largest element before </w:t>
      </w:r>
    </w:p>
    <w:p w14:paraId="3EFB218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//every element of an array </w:t>
      </w:r>
    </w:p>
    <w:p w14:paraId="434312D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findMaximumBefore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7F35815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ECC6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 to iterate over every </w:t>
      </w:r>
    </w:p>
    <w:p w14:paraId="46E46C7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element of the array </w:t>
      </w:r>
    </w:p>
    <w:p w14:paraId="44215A3C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4E8F7D3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2D95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194B01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F423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 to find the maximum smallest </w:t>
      </w:r>
    </w:p>
    <w:p w14:paraId="057B7A65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number before the element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6D131C7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{ </w:t>
      </w:r>
    </w:p>
    <w:p w14:paraId="11385F79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</w:p>
    <w:p w14:paraId="3AB34ED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{ </w:t>
      </w:r>
    </w:p>
    <w:p w14:paraId="0BE47C8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8AFD05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A1993D1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2487B1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A6E3BF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A7BC75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99A395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972FA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F0BDA2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BDFF9C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3E8E6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0AA89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30F1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9785F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FBBBB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5DF52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92116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1DC5B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5F5D4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8A8546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79A6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 Call </w:t>
      </w:r>
    </w:p>
    <w:p w14:paraId="495B68A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findMaximumBefore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2CB164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422776F" w14:textId="77777777" w:rsidR="001A73C2" w:rsidRP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2A50F32" w14:textId="31A869CD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1A73C2">
        <w:rPr>
          <w:rFonts w:ascii="Consolas" w:hAnsi="Consolas" w:cs="Consolas"/>
          <w:b/>
          <w:bCs/>
          <w:color w:val="000000" w:themeColor="text1"/>
          <w:sz w:val="32"/>
          <w:szCs w:val="32"/>
        </w:rPr>
        <w:t>OUTPU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</w:rPr>
        <w:t>T:</w:t>
      </w:r>
    </w:p>
    <w:p w14:paraId="3EE4F285" w14:textId="0896C066" w:rsidR="001A73C2" w:rsidRDefault="00A87E1B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53C0ED5" wp14:editId="5297DF65">
            <wp:simplePos x="0" y="0"/>
            <wp:positionH relativeFrom="column">
              <wp:posOffset>1489252</wp:posOffset>
            </wp:positionH>
            <wp:positionV relativeFrom="paragraph">
              <wp:posOffset>123063</wp:posOffset>
            </wp:positionV>
            <wp:extent cx="2316480" cy="9144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25" b="72649"/>
                    <a:stretch/>
                  </pic:blipFill>
                  <pic:spPr bwMode="auto">
                    <a:xfrm>
                      <a:off x="0" y="0"/>
                      <a:ext cx="231648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E9C6A5" w14:textId="25960DA9" w:rsidR="001A73C2" w:rsidRDefault="001A73C2" w:rsidP="001A73C2">
      <w:pPr>
        <w:ind w:hanging="99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74AFB" wp14:editId="3BCC5A20">
            <wp:simplePos x="0" y="0"/>
            <wp:positionH relativeFrom="column">
              <wp:posOffset>1521562</wp:posOffset>
            </wp:positionH>
            <wp:positionV relativeFrom="paragraph">
              <wp:posOffset>1085952</wp:posOffset>
            </wp:positionV>
            <wp:extent cx="233172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9" b="74245"/>
                    <a:stretch/>
                  </pic:blipFill>
                  <pic:spPr bwMode="auto">
                    <a:xfrm>
                      <a:off x="0" y="0"/>
                      <a:ext cx="233172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</w:t>
      </w:r>
    </w:p>
    <w:sectPr w:rsidR="001A73C2" w:rsidSect="001A73C2">
      <w:pgSz w:w="12240" w:h="15840"/>
      <w:pgMar w:top="142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C2"/>
    <w:rsid w:val="001A73C2"/>
    <w:rsid w:val="00A87E1B"/>
    <w:rsid w:val="00D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089A"/>
  <w15:chartTrackingRefBased/>
  <w15:docId w15:val="{748CCE1B-C241-4C6F-A289-5195B80D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3</cp:revision>
  <dcterms:created xsi:type="dcterms:W3CDTF">2020-05-27T05:42:00Z</dcterms:created>
  <dcterms:modified xsi:type="dcterms:W3CDTF">2020-05-28T05:19:00Z</dcterms:modified>
</cp:coreProperties>
</file>