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64CA" w14:textId="0504D841" w:rsidR="004655FA" w:rsidRDefault="0031737D">
      <w:r>
        <w:t>The following people’s art w</w:t>
      </w:r>
      <w:r w:rsidR="00110B2F">
        <w:t>ere</w:t>
      </w:r>
      <w:r>
        <w:t xml:space="preserve"> appreciated the most by our judges. Here are our top </w:t>
      </w:r>
      <w:r w:rsidR="00110B2F">
        <w:t xml:space="preserve">performers invited for the offline finals </w:t>
      </w:r>
      <w:r w:rsidR="00833904">
        <w:t xml:space="preserve">at IISc </w:t>
      </w:r>
      <w:r w:rsidR="00110B2F">
        <w:t>on 2</w:t>
      </w:r>
      <w:r w:rsidR="00110B2F" w:rsidRPr="00110B2F">
        <w:rPr>
          <w:vertAlign w:val="superscript"/>
        </w:rPr>
        <w:t>nd</w:t>
      </w:r>
      <w:r w:rsidR="00110B2F">
        <w:t xml:space="preserve"> September.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6100"/>
      </w:tblGrid>
      <w:tr w:rsidR="00110B2F" w:rsidRPr="00110B2F" w14:paraId="13E6F37E" w14:textId="77777777" w:rsidTr="00110B2F">
        <w:trPr>
          <w:trHeight w:val="288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CAAC" w14:textId="316694D0" w:rsidR="00110B2F" w:rsidRPr="00110B2F" w:rsidRDefault="00110B2F" w:rsidP="00110B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0B2F">
              <w:rPr>
                <w:rFonts w:ascii="Calibri" w:eastAsia="Times New Roman" w:hAnsi="Calibri" w:cs="Calibri"/>
                <w:color w:val="000000"/>
                <w:lang w:eastAsia="en-IN" w:bidi="hi-IN"/>
              </w:rPr>
              <w:t>Chinmay Hegde</w:t>
            </w:r>
          </w:p>
        </w:tc>
      </w:tr>
      <w:tr w:rsidR="00110B2F" w:rsidRPr="00110B2F" w14:paraId="1363C0B2" w14:textId="77777777" w:rsidTr="00110B2F">
        <w:trPr>
          <w:trHeight w:val="288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D56F" w14:textId="5DC3A2DD" w:rsidR="00110B2F" w:rsidRPr="00110B2F" w:rsidRDefault="00110B2F" w:rsidP="00110B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0B2F">
              <w:rPr>
                <w:rFonts w:ascii="Calibri" w:eastAsia="Times New Roman" w:hAnsi="Calibri" w:cs="Calibri"/>
                <w:color w:val="000000"/>
                <w:lang w:eastAsia="en-IN" w:bidi="hi-IN"/>
              </w:rPr>
              <w:t>Shubranshu Mishra</w:t>
            </w:r>
          </w:p>
        </w:tc>
      </w:tr>
      <w:tr w:rsidR="00110B2F" w:rsidRPr="00110B2F" w14:paraId="6D560665" w14:textId="77777777" w:rsidTr="00110B2F">
        <w:trPr>
          <w:trHeight w:val="288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1712" w14:textId="08FEA4C1" w:rsidR="00110B2F" w:rsidRPr="00110B2F" w:rsidRDefault="00110B2F" w:rsidP="00110B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0B2F">
              <w:rPr>
                <w:rFonts w:ascii="Calibri" w:eastAsia="Times New Roman" w:hAnsi="Calibri" w:cs="Calibri"/>
                <w:color w:val="000000"/>
                <w:lang w:eastAsia="en-IN" w:bidi="hi-IN"/>
              </w:rPr>
              <w:t>Joshua A</w:t>
            </w:r>
          </w:p>
        </w:tc>
      </w:tr>
      <w:tr w:rsidR="00110B2F" w:rsidRPr="00110B2F" w14:paraId="765AF3B6" w14:textId="77777777" w:rsidTr="00110B2F">
        <w:trPr>
          <w:trHeight w:val="288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5072" w14:textId="6C4D6061" w:rsidR="00110B2F" w:rsidRPr="00110B2F" w:rsidRDefault="00110B2F" w:rsidP="00110B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0B2F">
              <w:rPr>
                <w:rFonts w:ascii="Calibri" w:eastAsia="Times New Roman" w:hAnsi="Calibri" w:cs="Calibri"/>
                <w:color w:val="000000"/>
                <w:lang w:eastAsia="en-IN" w:bidi="hi-IN"/>
              </w:rPr>
              <w:t>Nikhil Pradeep</w:t>
            </w:r>
          </w:p>
        </w:tc>
      </w:tr>
      <w:tr w:rsidR="00110B2F" w:rsidRPr="00110B2F" w14:paraId="51DD40BF" w14:textId="77777777" w:rsidTr="00110B2F">
        <w:trPr>
          <w:trHeight w:val="288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8634" w14:textId="7F3D02D4" w:rsidR="00110B2F" w:rsidRPr="00110B2F" w:rsidRDefault="00110B2F" w:rsidP="00110B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0B2F">
              <w:rPr>
                <w:rFonts w:ascii="Calibri" w:eastAsia="Times New Roman" w:hAnsi="Calibri" w:cs="Calibri"/>
                <w:color w:val="000000"/>
                <w:lang w:eastAsia="en-IN" w:bidi="hi-IN"/>
              </w:rPr>
              <w:t>Induja SR</w:t>
            </w:r>
          </w:p>
        </w:tc>
      </w:tr>
      <w:tr w:rsidR="00110B2F" w:rsidRPr="00110B2F" w14:paraId="01304AF1" w14:textId="77777777" w:rsidTr="00110B2F">
        <w:trPr>
          <w:trHeight w:val="288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C0A5" w14:textId="51962C9E" w:rsidR="00110B2F" w:rsidRPr="00110B2F" w:rsidRDefault="00110B2F" w:rsidP="00110B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0B2F">
              <w:rPr>
                <w:rFonts w:ascii="Calibri" w:eastAsia="Times New Roman" w:hAnsi="Calibri" w:cs="Calibri"/>
                <w:color w:val="000000"/>
                <w:lang w:eastAsia="en-IN" w:bidi="hi-IN"/>
              </w:rPr>
              <w:t>Bhagyashree Annasab</w:t>
            </w:r>
          </w:p>
        </w:tc>
      </w:tr>
      <w:tr w:rsidR="00110B2F" w:rsidRPr="00110B2F" w14:paraId="08642DD0" w14:textId="77777777" w:rsidTr="00110B2F">
        <w:trPr>
          <w:trHeight w:val="288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C097" w14:textId="7602A800" w:rsidR="00110B2F" w:rsidRPr="00110B2F" w:rsidRDefault="00110B2F" w:rsidP="00110B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0B2F">
              <w:rPr>
                <w:rFonts w:ascii="Calibri" w:eastAsia="Times New Roman" w:hAnsi="Calibri" w:cs="Calibri"/>
                <w:color w:val="000000"/>
                <w:lang w:eastAsia="en-IN" w:bidi="hi-IN"/>
              </w:rPr>
              <w:t>Akshata Kotwal</w:t>
            </w:r>
          </w:p>
        </w:tc>
      </w:tr>
      <w:tr w:rsidR="00110B2F" w:rsidRPr="00110B2F" w14:paraId="1B142397" w14:textId="77777777" w:rsidTr="00110B2F">
        <w:trPr>
          <w:trHeight w:val="288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3216" w14:textId="4586B8C8" w:rsidR="00110B2F" w:rsidRPr="00110B2F" w:rsidRDefault="00110B2F" w:rsidP="00110B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0B2F">
              <w:rPr>
                <w:rFonts w:ascii="Calibri" w:eastAsia="Times New Roman" w:hAnsi="Calibri" w:cs="Calibri"/>
                <w:color w:val="000000"/>
                <w:lang w:eastAsia="en-IN" w:bidi="hi-IN"/>
              </w:rPr>
              <w:t>Madhur Bagaria</w:t>
            </w:r>
          </w:p>
        </w:tc>
      </w:tr>
      <w:tr w:rsidR="00110B2F" w:rsidRPr="00110B2F" w14:paraId="73373BAC" w14:textId="77777777" w:rsidTr="00110B2F">
        <w:trPr>
          <w:trHeight w:val="288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0C6A" w14:textId="7E7E610B" w:rsidR="00110B2F" w:rsidRPr="00110B2F" w:rsidRDefault="00110B2F" w:rsidP="00110B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0B2F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Deb Pratim Paul </w:t>
            </w:r>
          </w:p>
        </w:tc>
      </w:tr>
      <w:tr w:rsidR="00110B2F" w:rsidRPr="00110B2F" w14:paraId="7B2BB714" w14:textId="77777777" w:rsidTr="00110B2F">
        <w:trPr>
          <w:trHeight w:val="288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3324" w14:textId="4746ABFF" w:rsidR="00110B2F" w:rsidRPr="00110B2F" w:rsidRDefault="00110B2F" w:rsidP="00110B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0B2F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Anagha Acharya </w:t>
            </w:r>
          </w:p>
        </w:tc>
      </w:tr>
      <w:tr w:rsidR="00110B2F" w:rsidRPr="00110B2F" w14:paraId="53308B09" w14:textId="77777777" w:rsidTr="00110B2F">
        <w:trPr>
          <w:trHeight w:val="288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73A6" w14:textId="7A0D2EAA" w:rsidR="00110B2F" w:rsidRPr="00110B2F" w:rsidRDefault="00110B2F" w:rsidP="00110B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0B2F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Neelima Bobby </w:t>
            </w:r>
          </w:p>
        </w:tc>
      </w:tr>
      <w:tr w:rsidR="00110B2F" w:rsidRPr="00110B2F" w14:paraId="662BDD7D" w14:textId="77777777" w:rsidTr="00110B2F">
        <w:trPr>
          <w:trHeight w:val="288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A90C" w14:textId="75C1BDFD" w:rsidR="00110B2F" w:rsidRPr="00110B2F" w:rsidRDefault="00110B2F" w:rsidP="00110B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0B2F">
              <w:rPr>
                <w:rFonts w:ascii="Calibri" w:eastAsia="Times New Roman" w:hAnsi="Calibri" w:cs="Calibri"/>
                <w:color w:val="000000"/>
                <w:lang w:eastAsia="en-IN" w:bidi="hi-IN"/>
              </w:rPr>
              <w:t>Mridula Swaminathan</w:t>
            </w:r>
          </w:p>
        </w:tc>
      </w:tr>
    </w:tbl>
    <w:p w14:paraId="5FC9F246" w14:textId="34B3C2DA" w:rsidR="00110B2F" w:rsidRDefault="00110B2F" w:rsidP="00110B2F">
      <w:pPr>
        <w:pStyle w:val="ListParagraph"/>
      </w:pPr>
    </w:p>
    <w:p w14:paraId="5BAF5B29" w14:textId="77777777" w:rsidR="00110B2F" w:rsidRDefault="00110B2F"/>
    <w:sectPr w:rsidR="00110B2F" w:rsidSect="003173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73A72"/>
    <w:multiLevelType w:val="hybridMultilevel"/>
    <w:tmpl w:val="98C2F630"/>
    <w:lvl w:ilvl="0" w:tplc="5BC86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25733"/>
    <w:multiLevelType w:val="hybridMultilevel"/>
    <w:tmpl w:val="293C30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862187">
    <w:abstractNumId w:val="1"/>
  </w:num>
  <w:num w:numId="2" w16cid:durableId="118490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DE"/>
    <w:rsid w:val="00110B2F"/>
    <w:rsid w:val="0031737D"/>
    <w:rsid w:val="004655FA"/>
    <w:rsid w:val="00833904"/>
    <w:rsid w:val="00C26FD0"/>
    <w:rsid w:val="00EB75DE"/>
    <w:rsid w:val="00F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A3BB"/>
  <w15:chartTrackingRefBased/>
  <w15:docId w15:val="{A0776115-8C3C-4C7B-A8D6-5541D677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Jyotirmoy Biswal</dc:creator>
  <cp:keywords/>
  <dc:description/>
  <cp:lastModifiedBy>Jyotirmoy Biswal</cp:lastModifiedBy>
  <cp:revision>5</cp:revision>
  <dcterms:created xsi:type="dcterms:W3CDTF">2022-08-22T12:02:00Z</dcterms:created>
  <dcterms:modified xsi:type="dcterms:W3CDTF">2022-08-22T14:11:00Z</dcterms:modified>
</cp:coreProperties>
</file>