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89CF" w14:textId="226333EB" w:rsidR="00AA6169" w:rsidRPr="00C12A9B" w:rsidRDefault="00403E0E" w:rsidP="008D33E9">
      <w:pPr>
        <w:jc w:val="both"/>
        <w:rPr>
          <w:rFonts w:ascii="Arial" w:hAnsi="Arial" w:cs="Arial"/>
          <w:b/>
          <w:bCs/>
          <w:color w:val="00287A" w:themeColor="accent6" w:themeShade="BF"/>
        </w:rPr>
      </w:pPr>
      <w:r w:rsidRPr="00C12A9B">
        <w:rPr>
          <w:rFonts w:ascii="Arial" w:hAnsi="Arial" w:cs="Arial"/>
          <w:noProof/>
        </w:rPr>
        <w:drawing>
          <wp:inline distT="0" distB="0" distL="0" distR="0" wp14:anchorId="0EFEB64B" wp14:editId="3E682B71">
            <wp:extent cx="3219450" cy="1333500"/>
            <wp:effectExtent l="0" t="0" r="0" b="0"/>
            <wp:docPr id="14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009" w:rsidRPr="00C12A9B">
        <w:rPr>
          <w:rFonts w:ascii="Arial" w:hAnsi="Arial" w:cs="Arial"/>
          <w:noProof/>
        </w:rPr>
        <w:drawing>
          <wp:inline distT="0" distB="0" distL="0" distR="0" wp14:anchorId="6A2B12FD" wp14:editId="795BFF0E">
            <wp:extent cx="819260" cy="113786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071" cy="115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38352940"/>
      <w:bookmarkEnd w:id="0"/>
    </w:p>
    <w:p w14:paraId="799789D0" w14:textId="77777777" w:rsidR="00A5794F" w:rsidRPr="00C12A9B" w:rsidRDefault="00A5794F">
      <w:pPr>
        <w:rPr>
          <w:rFonts w:ascii="Arial" w:hAnsi="Arial" w:cs="Arial"/>
          <w:b/>
          <w:bCs/>
          <w:noProof/>
          <w:color w:val="9A0C1C" w:themeColor="accent1" w:themeShade="BF"/>
          <w:lang w:bidi="ar-SA"/>
        </w:rPr>
      </w:pPr>
      <w:r w:rsidRPr="00C12A9B">
        <w:rPr>
          <w:rFonts w:ascii="Arial" w:hAnsi="Arial" w:cs="Arial"/>
          <w:b/>
          <w:bCs/>
          <w:noProof/>
          <w:color w:val="9A0C1C" w:themeColor="accent1" w:themeShade="BF"/>
          <w:lang w:bidi="ar-SA"/>
        </w:rPr>
        <w:br/>
      </w:r>
    </w:p>
    <w:p w14:paraId="799789D5" w14:textId="77777777" w:rsidR="003A551E" w:rsidRPr="00234A1A" w:rsidRDefault="003A551E">
      <w:pPr>
        <w:rPr>
          <w:rFonts w:ascii="Arial" w:hAnsi="Arial" w:cs="Arial"/>
          <w:b/>
          <w:bCs/>
          <w:noProof/>
          <w:color w:val="9A0C1C" w:themeColor="accent1" w:themeShade="BF"/>
          <w:sz w:val="24"/>
          <w:szCs w:val="24"/>
          <w:lang w:bidi="ar-SA"/>
        </w:rPr>
      </w:pPr>
    </w:p>
    <w:p w14:paraId="68EDAADD" w14:textId="4CEA63F3" w:rsidR="00234A1A" w:rsidRPr="00234A1A" w:rsidRDefault="00234A1A" w:rsidP="00234A1A">
      <w:pPr>
        <w:jc w:val="center"/>
        <w:rPr>
          <w:rFonts w:ascii="Arial" w:hAnsi="Arial" w:cs="Arial"/>
          <w:sz w:val="24"/>
          <w:szCs w:val="24"/>
        </w:rPr>
      </w:pPr>
      <w:r w:rsidRPr="00234A1A">
        <w:rPr>
          <w:rFonts w:ascii="Arial" w:hAnsi="Arial" w:cs="Arial"/>
          <w:b/>
          <w:sz w:val="24"/>
          <w:szCs w:val="24"/>
        </w:rPr>
        <w:t>Analytics</w:t>
      </w:r>
      <w:r w:rsidR="006F66FB">
        <w:rPr>
          <w:rFonts w:ascii="Arial" w:hAnsi="Arial" w:cs="Arial"/>
          <w:b/>
          <w:sz w:val="24"/>
          <w:szCs w:val="24"/>
        </w:rPr>
        <w:t xml:space="preserve"> </w:t>
      </w:r>
      <w:r w:rsidRPr="00234A1A">
        <w:rPr>
          <w:rFonts w:ascii="Arial" w:hAnsi="Arial" w:cs="Arial"/>
          <w:b/>
          <w:sz w:val="24"/>
          <w:szCs w:val="24"/>
        </w:rPr>
        <w:t xml:space="preserve">Medical </w:t>
      </w:r>
      <w:r w:rsidR="006F66FB">
        <w:rPr>
          <w:rFonts w:ascii="Arial" w:hAnsi="Arial" w:cs="Arial"/>
          <w:b/>
          <w:sz w:val="24"/>
          <w:szCs w:val="24"/>
        </w:rPr>
        <w:t>–</w:t>
      </w:r>
      <w:r w:rsidRPr="00234A1A">
        <w:rPr>
          <w:rFonts w:ascii="Arial" w:hAnsi="Arial" w:cs="Arial"/>
          <w:b/>
          <w:sz w:val="24"/>
          <w:szCs w:val="24"/>
        </w:rPr>
        <w:t xml:space="preserve"> </w:t>
      </w:r>
      <w:r w:rsidR="006F66FB">
        <w:rPr>
          <w:rFonts w:ascii="Arial" w:hAnsi="Arial" w:cs="Arial"/>
          <w:b/>
          <w:sz w:val="24"/>
          <w:szCs w:val="24"/>
        </w:rPr>
        <w:t>Intelligent Territory Alignment</w:t>
      </w:r>
    </w:p>
    <w:p w14:paraId="799789D7" w14:textId="64E4EB02" w:rsidR="008D4E79" w:rsidRPr="00C12A9B" w:rsidRDefault="008D4E79" w:rsidP="008D4E79">
      <w:pPr>
        <w:rPr>
          <w:rFonts w:ascii="Arial" w:hAnsi="Arial" w:cs="Arial"/>
        </w:rPr>
        <w:sectPr w:rsidR="008D4E79" w:rsidRPr="00C12A9B" w:rsidSect="003F7560">
          <w:headerReference w:type="default" r:id="rId14"/>
          <w:pgSz w:w="11906" w:h="16838"/>
          <w:pgMar w:top="899" w:right="1466" w:bottom="810" w:left="1417" w:header="708" w:footer="466" w:gutter="0"/>
          <w:pgNumType w:start="1"/>
          <w:cols w:space="708"/>
          <w:titlePg/>
          <w:docGrid w:linePitch="360"/>
        </w:sectPr>
      </w:pPr>
    </w:p>
    <w:p w14:paraId="799789D8" w14:textId="77E52656" w:rsidR="00765DF3" w:rsidRPr="00C12A9B" w:rsidRDefault="00C02C38" w:rsidP="00C02C38">
      <w:pPr>
        <w:pStyle w:val="Template1"/>
      </w:pPr>
      <w:bookmarkStart w:id="1" w:name="_Toc145000506"/>
      <w:r w:rsidRPr="00C12A9B">
        <w:rPr>
          <w:rStyle w:val="normaltextrun"/>
          <w:b/>
          <w:bCs/>
          <w:caps/>
        </w:rPr>
        <w:lastRenderedPageBreak/>
        <w:t>DOCUMENT CONTROL INFORMATION</w:t>
      </w:r>
      <w:bookmarkEnd w:id="1"/>
    </w:p>
    <w:tbl>
      <w:tblPr>
        <w:tblStyle w:val="PlainTable11"/>
        <w:tblW w:w="990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983"/>
        <w:gridCol w:w="5917"/>
      </w:tblGrid>
      <w:tr w:rsidR="00234A1A" w:rsidRPr="00C12A9B" w14:paraId="799789DB" w14:textId="77777777" w:rsidTr="00C02C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799789D9" w14:textId="2B1981FC" w:rsidR="00234A1A" w:rsidRPr="00C12A9B" w:rsidRDefault="00234A1A" w:rsidP="00234A1A">
            <w:pPr>
              <w:spacing w:before="0" w:after="200" w:line="276" w:lineRule="auto"/>
              <w:rPr>
                <w:rFonts w:ascii="Arial" w:hAnsi="Arial" w:cs="Arial"/>
              </w:rPr>
            </w:pPr>
            <w:r w:rsidRPr="00192139">
              <w:rPr>
                <w:rFonts w:ascii="Arial" w:hAnsi="Arial" w:cs="Arial"/>
              </w:rPr>
              <w:t>Process/Project Name</w:t>
            </w:r>
          </w:p>
        </w:tc>
        <w:tc>
          <w:tcPr>
            <w:tcW w:w="5917" w:type="dxa"/>
          </w:tcPr>
          <w:p w14:paraId="799789DA" w14:textId="3076F39F" w:rsidR="00234A1A" w:rsidRPr="00C12A9B" w:rsidRDefault="006F66FB" w:rsidP="00234A1A">
            <w:pPr>
              <w:spacing w:before="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6F66FB">
              <w:rPr>
                <w:rFonts w:ascii="Arial" w:hAnsi="Arial" w:cs="Arial"/>
                <w:bCs w:val="0"/>
              </w:rPr>
              <w:t>Intelligent Territory Alignment</w:t>
            </w:r>
            <w:r w:rsidRPr="00192139">
              <w:rPr>
                <w:rFonts w:ascii="Arial" w:hAnsi="Arial" w:cs="Arial"/>
              </w:rPr>
              <w:t xml:space="preserve"> </w:t>
            </w:r>
            <w:r w:rsidR="00234A1A" w:rsidRPr="00192139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ITA</w:t>
            </w:r>
            <w:r w:rsidR="00234A1A" w:rsidRPr="00192139">
              <w:rPr>
                <w:rFonts w:ascii="Arial" w:hAnsi="Arial" w:cs="Arial"/>
              </w:rPr>
              <w:t>)</w:t>
            </w:r>
          </w:p>
        </w:tc>
      </w:tr>
      <w:tr w:rsidR="00234A1A" w:rsidRPr="00C12A9B" w14:paraId="799789EE" w14:textId="77777777" w:rsidTr="00C02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799789EC" w14:textId="58C868DC" w:rsidR="00234A1A" w:rsidRPr="00C12A9B" w:rsidRDefault="00234A1A" w:rsidP="00234A1A">
            <w:pPr>
              <w:spacing w:before="0"/>
              <w:rPr>
                <w:rFonts w:ascii="Arial" w:hAnsi="Arial" w:cs="Arial"/>
                <w:b w:val="0"/>
                <w:bCs w:val="0"/>
                <w:lang w:val="en-GB"/>
              </w:rPr>
            </w:pPr>
            <w:r w:rsidRPr="00192139">
              <w:rPr>
                <w:rFonts w:ascii="Arial" w:hAnsi="Arial" w:cs="Arial"/>
              </w:rPr>
              <w:t>Prepared By (G)</w:t>
            </w:r>
          </w:p>
        </w:tc>
        <w:tc>
          <w:tcPr>
            <w:tcW w:w="5917" w:type="dxa"/>
          </w:tcPr>
          <w:p w14:paraId="799789ED" w14:textId="50A52E58" w:rsidR="00234A1A" w:rsidRPr="00C12A9B" w:rsidRDefault="006F66FB" w:rsidP="00234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</w:rPr>
              <w:t>Praven Kumar</w:t>
            </w:r>
          </w:p>
        </w:tc>
      </w:tr>
      <w:tr w:rsidR="00234A1A" w:rsidRPr="00C12A9B" w14:paraId="799789F1" w14:textId="77777777" w:rsidTr="00C02C3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799789EF" w14:textId="7548AE5C" w:rsidR="00234A1A" w:rsidRPr="00C12A9B" w:rsidRDefault="00234A1A" w:rsidP="00234A1A">
            <w:pPr>
              <w:spacing w:before="0"/>
              <w:rPr>
                <w:rFonts w:ascii="Arial" w:hAnsi="Arial" w:cs="Arial"/>
                <w:b w:val="0"/>
                <w:bCs w:val="0"/>
                <w:lang w:val="en-GB"/>
              </w:rPr>
            </w:pPr>
            <w:r w:rsidRPr="00192139">
              <w:rPr>
                <w:rFonts w:ascii="Arial" w:hAnsi="Arial" w:cs="Arial"/>
              </w:rPr>
              <w:t>Reviewed By (CAH)</w:t>
            </w:r>
          </w:p>
        </w:tc>
        <w:tc>
          <w:tcPr>
            <w:tcW w:w="5917" w:type="dxa"/>
          </w:tcPr>
          <w:p w14:paraId="799789F0" w14:textId="6110F4E0" w:rsidR="00234A1A" w:rsidRPr="00234A1A" w:rsidRDefault="00234A1A" w:rsidP="00234A1A">
            <w:pPr>
              <w:spacing w:before="0" w:after="80" w:line="2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GB"/>
              </w:rPr>
            </w:pPr>
            <w:r w:rsidRPr="00234A1A">
              <w:rPr>
                <w:rFonts w:ascii="Arial" w:hAnsi="Arial" w:cs="Arial"/>
                <w:lang w:val="en-GB"/>
              </w:rPr>
              <w:t>Irfan Ahmed</w:t>
            </w:r>
          </w:p>
        </w:tc>
      </w:tr>
      <w:tr w:rsidR="00234A1A" w:rsidRPr="00C12A9B" w14:paraId="34E02A9A" w14:textId="77777777" w:rsidTr="00234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199DD3AA" w14:textId="7D8FF6A1" w:rsidR="00234A1A" w:rsidRPr="00C12A9B" w:rsidRDefault="00234A1A" w:rsidP="00234A1A">
            <w:pPr>
              <w:spacing w:before="0"/>
              <w:rPr>
                <w:rFonts w:ascii="Arial" w:hAnsi="Arial" w:cs="Arial"/>
                <w:lang w:val="en-GB"/>
              </w:rPr>
            </w:pPr>
            <w:r w:rsidRPr="00192139">
              <w:rPr>
                <w:rFonts w:ascii="Arial" w:hAnsi="Arial" w:cs="Arial"/>
              </w:rPr>
              <w:t>SOP Storage Location</w:t>
            </w:r>
          </w:p>
        </w:tc>
        <w:tc>
          <w:tcPr>
            <w:tcW w:w="5917" w:type="dxa"/>
          </w:tcPr>
          <w:p w14:paraId="56CDEBE9" w14:textId="739E34B4" w:rsidR="00234A1A" w:rsidRPr="00C12A9B" w:rsidRDefault="00234A1A" w:rsidP="00234A1A">
            <w:pPr>
              <w:spacing w:before="0" w:after="80" w:line="22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GB"/>
              </w:rPr>
            </w:pPr>
            <w:r w:rsidRPr="00234A1A">
              <w:rPr>
                <w:rFonts w:ascii="Arial" w:hAnsi="Arial" w:cs="Arial"/>
                <w:lang w:val="en-GB"/>
              </w:rPr>
              <w:t>\\cardinalhealth.net\applications\OH001\AnalyticsInfoMgmt\Teams\Performance Optimization\Projects\</w:t>
            </w:r>
            <w:r w:rsidR="002B33BF">
              <w:rPr>
                <w:rFonts w:ascii="Arial" w:hAnsi="Arial" w:cs="Arial"/>
                <w:lang w:val="en-GB"/>
              </w:rPr>
              <w:t>ITA</w:t>
            </w:r>
            <w:r w:rsidR="00794639">
              <w:rPr>
                <w:rFonts w:ascii="Arial" w:hAnsi="Arial" w:cs="Arial"/>
                <w:lang w:val="en-GB"/>
              </w:rPr>
              <w:t>\</w:t>
            </w:r>
            <w:proofErr w:type="spellStart"/>
            <w:r w:rsidR="00794639">
              <w:rPr>
                <w:rFonts w:ascii="Arial" w:hAnsi="Arial" w:cs="Arial"/>
                <w:lang w:val="en-GB"/>
              </w:rPr>
              <w:t>SOP_Doc</w:t>
            </w:r>
            <w:proofErr w:type="spellEnd"/>
          </w:p>
        </w:tc>
      </w:tr>
      <w:tr w:rsidR="00234A1A" w:rsidRPr="00C12A9B" w14:paraId="54C0A506" w14:textId="77777777" w:rsidTr="00C02C3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10E0917C" w14:textId="60D3E5D6" w:rsidR="00234A1A" w:rsidRPr="00C12A9B" w:rsidRDefault="00234A1A" w:rsidP="00234A1A">
            <w:pPr>
              <w:spacing w:before="0"/>
              <w:rPr>
                <w:rFonts w:ascii="Arial" w:hAnsi="Arial" w:cs="Arial"/>
                <w:b w:val="0"/>
                <w:bCs w:val="0"/>
              </w:rPr>
            </w:pPr>
            <w:r w:rsidRPr="00192139">
              <w:rPr>
                <w:rFonts w:ascii="Arial" w:hAnsi="Arial" w:cs="Arial"/>
              </w:rPr>
              <w:t>Business Stakeholder</w:t>
            </w:r>
          </w:p>
        </w:tc>
        <w:tc>
          <w:tcPr>
            <w:tcW w:w="5917" w:type="dxa"/>
          </w:tcPr>
          <w:p w14:paraId="1239F6E0" w14:textId="4C13A678" w:rsidR="00234A1A" w:rsidRPr="00C12A9B" w:rsidRDefault="00234A1A" w:rsidP="00234A1A">
            <w:pPr>
              <w:spacing w:before="0" w:after="80" w:line="2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Doug Helmreich</w:t>
            </w:r>
          </w:p>
        </w:tc>
      </w:tr>
    </w:tbl>
    <w:p w14:paraId="79978A19" w14:textId="77777777" w:rsidR="00E07268" w:rsidRPr="00C12A9B" w:rsidRDefault="00E07268" w:rsidP="002E7BF1">
      <w:pPr>
        <w:pStyle w:val="guidance"/>
        <w:spacing w:line="240" w:lineRule="auto"/>
        <w:jc w:val="left"/>
      </w:pPr>
    </w:p>
    <w:bookmarkStart w:id="2" w:name="_Toc145000507" w:displacedByCustomXml="next"/>
    <w:sdt>
      <w:sdtPr>
        <w:rPr>
          <w:b/>
          <w:bCs/>
          <w:caps/>
          <w:noProof/>
          <w:color w:val="auto"/>
          <w:spacing w:val="0"/>
          <w:u w:val="single"/>
          <w:shd w:val="clear" w:color="auto" w:fill="auto"/>
          <w:lang w:val="en-US"/>
        </w:rPr>
        <w:id w:val="-380330206"/>
        <w:docPartObj>
          <w:docPartGallery w:val="Table of Contents"/>
          <w:docPartUnique/>
        </w:docPartObj>
      </w:sdtPr>
      <w:sdtEndPr/>
      <w:sdtContent>
        <w:p w14:paraId="79978A3D" w14:textId="77777777" w:rsidR="00354F22" w:rsidRPr="00C12A9B" w:rsidRDefault="00354F22" w:rsidP="00C02C38">
          <w:pPr>
            <w:pStyle w:val="Template1"/>
            <w:rPr>
              <w:b/>
              <w:bCs/>
            </w:rPr>
          </w:pPr>
          <w:r w:rsidRPr="00C12A9B">
            <w:rPr>
              <w:b/>
              <w:bCs/>
            </w:rPr>
            <w:t>Contents</w:t>
          </w:r>
          <w:bookmarkEnd w:id="2"/>
        </w:p>
        <w:p w14:paraId="7825E0BE" w14:textId="74389355" w:rsidR="00CB42C6" w:rsidRPr="00C12A9B" w:rsidRDefault="00354F22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r w:rsidRPr="00C12A9B">
            <w:fldChar w:fldCharType="begin"/>
          </w:r>
          <w:r w:rsidRPr="00C12A9B">
            <w:instrText xml:space="preserve"> TOC \o "1-3" \h \z \u </w:instrText>
          </w:r>
          <w:r w:rsidRPr="00C12A9B">
            <w:fldChar w:fldCharType="separate"/>
          </w:r>
          <w:hyperlink w:anchor="_Toc145000506" w:history="1">
            <w:r w:rsidR="00CB42C6" w:rsidRPr="00C12A9B">
              <w:rPr>
                <w:rStyle w:val="Hyperlink"/>
              </w:rPr>
              <w:t>DOCUMENT CONTROL INFORMATION</w:t>
            </w:r>
            <w:r w:rsidR="00CB42C6" w:rsidRPr="00C12A9B">
              <w:rPr>
                <w:webHidden/>
              </w:rPr>
              <w:tab/>
            </w:r>
            <w:r w:rsidR="00CB42C6" w:rsidRPr="00C12A9B">
              <w:rPr>
                <w:webHidden/>
              </w:rPr>
              <w:fldChar w:fldCharType="begin"/>
            </w:r>
            <w:r w:rsidR="00CB42C6" w:rsidRPr="00C12A9B">
              <w:rPr>
                <w:webHidden/>
              </w:rPr>
              <w:instrText xml:space="preserve"> PAGEREF _Toc145000506 \h </w:instrText>
            </w:r>
            <w:r w:rsidR="00CB42C6" w:rsidRPr="00C12A9B">
              <w:rPr>
                <w:webHidden/>
              </w:rPr>
            </w:r>
            <w:r w:rsidR="00CB42C6" w:rsidRPr="00C12A9B">
              <w:rPr>
                <w:webHidden/>
              </w:rPr>
              <w:fldChar w:fldCharType="separate"/>
            </w:r>
            <w:r w:rsidR="00CB42C6" w:rsidRPr="00C12A9B">
              <w:rPr>
                <w:webHidden/>
              </w:rPr>
              <w:t>1</w:t>
            </w:r>
            <w:r w:rsidR="00CB42C6" w:rsidRPr="00C12A9B">
              <w:rPr>
                <w:webHidden/>
              </w:rPr>
              <w:fldChar w:fldCharType="end"/>
            </w:r>
          </w:hyperlink>
        </w:p>
        <w:p w14:paraId="602BD6D4" w14:textId="06DE46DE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07" w:history="1">
            <w:r w:rsidRPr="00C12A9B">
              <w:rPr>
                <w:rStyle w:val="Hyperlink"/>
              </w:rPr>
              <w:t>Contents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_Toc145000507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1</w:t>
            </w:r>
            <w:r w:rsidRPr="00C12A9B">
              <w:rPr>
                <w:webHidden/>
              </w:rPr>
              <w:fldChar w:fldCharType="end"/>
            </w:r>
          </w:hyperlink>
        </w:p>
        <w:p w14:paraId="0CDD5BF5" w14:textId="3100A1DE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08" w:history="1">
            <w:r w:rsidRPr="00C12A9B">
              <w:rPr>
                <w:rStyle w:val="Hyperlink"/>
              </w:rPr>
              <w:t>1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Contextual overview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_Toc145000508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2</w:t>
            </w:r>
            <w:r w:rsidRPr="00C12A9B">
              <w:rPr>
                <w:webHidden/>
              </w:rPr>
              <w:fldChar w:fldCharType="end"/>
            </w:r>
          </w:hyperlink>
        </w:p>
        <w:p w14:paraId="231D90C9" w14:textId="2192BB58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09" w:history="1">
            <w:r w:rsidRPr="00C12A9B">
              <w:rPr>
                <w:rStyle w:val="Hyperlink"/>
              </w:rPr>
              <w:t>2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Process Overview &amp; Procedure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_Toc145000509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3</w:t>
            </w:r>
            <w:r w:rsidRPr="00C12A9B">
              <w:rPr>
                <w:webHidden/>
              </w:rPr>
              <w:fldChar w:fldCharType="end"/>
            </w:r>
          </w:hyperlink>
        </w:p>
        <w:p w14:paraId="40482D23" w14:textId="74C2E1FD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0" w:history="1">
            <w:r w:rsidRPr="00C12A9B">
              <w:rPr>
                <w:rStyle w:val="Hyperlink"/>
              </w:rPr>
              <w:t>3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Policy &amp; Control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_Toc145000510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7</w:t>
            </w:r>
            <w:r w:rsidRPr="00C12A9B">
              <w:rPr>
                <w:webHidden/>
              </w:rPr>
              <w:fldChar w:fldCharType="end"/>
            </w:r>
          </w:hyperlink>
        </w:p>
        <w:p w14:paraId="2BF86172" w14:textId="794F5C5F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1" w:history="1">
            <w:r w:rsidRPr="00C12A9B">
              <w:rPr>
                <w:rStyle w:val="Hyperlink"/>
              </w:rPr>
              <w:t>4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Process Cadence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_Toc145000511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8</w:t>
            </w:r>
            <w:r w:rsidRPr="00C12A9B">
              <w:rPr>
                <w:webHidden/>
              </w:rPr>
              <w:fldChar w:fldCharType="end"/>
            </w:r>
          </w:hyperlink>
        </w:p>
        <w:p w14:paraId="72BF220F" w14:textId="20B608D1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2" w:history="1">
            <w:r w:rsidRPr="00C12A9B">
              <w:rPr>
                <w:rStyle w:val="Hyperlink"/>
              </w:rPr>
              <w:t>5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Process Contact Information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_Toc145000512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9</w:t>
            </w:r>
            <w:r w:rsidRPr="00C12A9B">
              <w:rPr>
                <w:webHidden/>
              </w:rPr>
              <w:fldChar w:fldCharType="end"/>
            </w:r>
          </w:hyperlink>
        </w:p>
        <w:p w14:paraId="298A9CE0" w14:textId="6473F902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3" w:history="1">
            <w:r w:rsidRPr="00C12A9B">
              <w:rPr>
                <w:rStyle w:val="Hyperlink"/>
              </w:rPr>
              <w:t>6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Record Retention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_Toc145000513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10</w:t>
            </w:r>
            <w:r w:rsidRPr="00C12A9B">
              <w:rPr>
                <w:webHidden/>
              </w:rPr>
              <w:fldChar w:fldCharType="end"/>
            </w:r>
          </w:hyperlink>
        </w:p>
        <w:p w14:paraId="45B107EE" w14:textId="31062E5C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4" w:history="1">
            <w:r w:rsidRPr="00C12A9B">
              <w:rPr>
                <w:rStyle w:val="Hyperlink"/>
              </w:rPr>
              <w:t>7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Sign off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_Toc145000514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10</w:t>
            </w:r>
            <w:r w:rsidRPr="00C12A9B">
              <w:rPr>
                <w:webHidden/>
              </w:rPr>
              <w:fldChar w:fldCharType="end"/>
            </w:r>
          </w:hyperlink>
        </w:p>
        <w:p w14:paraId="2F6C4DCA" w14:textId="730C4982" w:rsidR="00970755" w:rsidRPr="00880F4C" w:rsidRDefault="00354F22" w:rsidP="00880F4C">
          <w:pPr>
            <w:pStyle w:val="TOC1"/>
          </w:pPr>
          <w:r w:rsidRPr="00C12A9B">
            <w:rPr>
              <w:b w:val="0"/>
              <w:bCs w:val="0"/>
            </w:rPr>
            <w:fldChar w:fldCharType="end"/>
          </w:r>
        </w:p>
      </w:sdtContent>
    </w:sdt>
    <w:p w14:paraId="77D08091" w14:textId="5D4EB5D1" w:rsidR="005D2771" w:rsidRPr="00C12A9B" w:rsidRDefault="00CD7486" w:rsidP="00C02C38">
      <w:pPr>
        <w:pStyle w:val="Template1"/>
        <w:rPr>
          <w:b/>
          <w:bCs/>
        </w:rPr>
      </w:pPr>
      <w:bookmarkStart w:id="3" w:name="_Toc145000508"/>
      <w:r w:rsidRPr="00C12A9B">
        <w:t>1</w:t>
      </w:r>
      <w:r w:rsidRPr="00C12A9B">
        <w:tab/>
      </w:r>
      <w:r w:rsidR="005D2771" w:rsidRPr="00C12A9B">
        <w:rPr>
          <w:b/>
          <w:bCs/>
        </w:rPr>
        <w:t>Contextual overview</w:t>
      </w:r>
      <w:bookmarkEnd w:id="3"/>
    </w:p>
    <w:p w14:paraId="747CCED4" w14:textId="657F467B" w:rsidR="00E658B5" w:rsidRPr="00C12A9B" w:rsidRDefault="00E658B5" w:rsidP="00163824">
      <w:pPr>
        <w:spacing w:before="0" w:after="160" w:line="259" w:lineRule="auto"/>
        <w:rPr>
          <w:rFonts w:ascii="Arial" w:hAnsi="Arial" w:cs="Arial"/>
          <w:lang w:val="en-GB"/>
        </w:rPr>
      </w:pPr>
    </w:p>
    <w:p w14:paraId="0D478FDB" w14:textId="7659A420" w:rsidR="00C36546" w:rsidRPr="00C12A9B" w:rsidRDefault="0041638D" w:rsidP="00924A31">
      <w:pPr>
        <w:rPr>
          <w:rFonts w:ascii="Arial" w:hAnsi="Arial" w:cs="Arial"/>
        </w:rPr>
      </w:pPr>
      <w:r w:rsidRPr="00C12A9B">
        <w:rPr>
          <w:rFonts w:ascii="Arial" w:hAnsi="Arial" w:cs="Arial"/>
          <w:b/>
          <w:lang w:val="en-GB" w:bidi="ar-SA"/>
        </w:rPr>
        <w:t>1.1</w:t>
      </w:r>
      <w:r w:rsidRPr="00C12A9B">
        <w:rPr>
          <w:rFonts w:ascii="Arial" w:hAnsi="Arial" w:cs="Arial"/>
          <w:b/>
          <w:lang w:val="en-GB" w:bidi="ar-SA"/>
        </w:rPr>
        <w:tab/>
      </w:r>
      <w:r w:rsidR="00FE4C70" w:rsidRPr="00C12A9B">
        <w:rPr>
          <w:rFonts w:ascii="Arial" w:hAnsi="Arial" w:cs="Arial"/>
          <w:b/>
          <w:u w:val="single"/>
          <w:lang w:val="en-GB" w:bidi="ar-SA"/>
        </w:rPr>
        <w:t xml:space="preserve">End to End Process </w:t>
      </w:r>
      <w:r w:rsidR="007D3E87" w:rsidRPr="00C12A9B">
        <w:rPr>
          <w:rFonts w:ascii="Arial" w:hAnsi="Arial" w:cs="Arial"/>
          <w:b/>
          <w:u w:val="single"/>
          <w:lang w:val="en-GB" w:bidi="ar-SA"/>
        </w:rPr>
        <w:t>Overview</w:t>
      </w:r>
      <w:r w:rsidR="00F90F9D" w:rsidRPr="00C12A9B">
        <w:rPr>
          <w:rFonts w:ascii="Arial" w:hAnsi="Arial" w:cs="Arial"/>
          <w:b/>
          <w:lang w:val="en-GB" w:bidi="ar-SA"/>
        </w:rPr>
        <w:t xml:space="preserve"> </w:t>
      </w:r>
    </w:p>
    <w:p w14:paraId="724F9789" w14:textId="77777777" w:rsidR="00947BEC" w:rsidRDefault="00947BEC" w:rsidP="008D75AE">
      <w:pPr>
        <w:spacing w:before="0" w:after="160" w:line="259" w:lineRule="auto"/>
        <w:rPr>
          <w:rFonts w:ascii="Arial" w:hAnsi="Arial" w:cs="Arial"/>
          <w:b/>
          <w:bCs/>
          <w:lang w:val="en-IN"/>
        </w:rPr>
      </w:pPr>
    </w:p>
    <w:p w14:paraId="57B4E8CC" w14:textId="5FFC6F88" w:rsidR="00252F62" w:rsidRPr="008D75AE" w:rsidRDefault="00252F62" w:rsidP="008D75AE">
      <w:pPr>
        <w:spacing w:before="0" w:after="160" w:line="259" w:lineRule="auto"/>
        <w:rPr>
          <w:rFonts w:ascii="Arial" w:hAnsi="Arial" w:cs="Arial"/>
          <w:b/>
          <w:bCs/>
          <w:lang w:val="en-IN"/>
        </w:rPr>
      </w:pPr>
      <w:r w:rsidRPr="008D75AE">
        <w:rPr>
          <w:rFonts w:ascii="Arial" w:hAnsi="Arial" w:cs="Arial"/>
          <w:b/>
          <w:bCs/>
          <w:lang w:val="en-IN"/>
        </w:rPr>
        <w:lastRenderedPageBreak/>
        <w:t>Problem Statement</w:t>
      </w:r>
      <w:r w:rsidR="00E16F02" w:rsidRPr="008D75AE">
        <w:rPr>
          <w:rFonts w:ascii="Arial" w:hAnsi="Arial" w:cs="Arial"/>
          <w:b/>
          <w:bCs/>
          <w:lang w:val="en-IN"/>
        </w:rPr>
        <w:t>:</w:t>
      </w:r>
    </w:p>
    <w:p w14:paraId="5253BBAA" w14:textId="77777777" w:rsidR="00252F62" w:rsidRPr="00252F62" w:rsidRDefault="00252F62" w:rsidP="00252F62">
      <w:pPr>
        <w:pStyle w:val="ListParagraph"/>
        <w:spacing w:before="0" w:after="160" w:line="259" w:lineRule="auto"/>
        <w:rPr>
          <w:rFonts w:ascii="Arial" w:hAnsi="Arial" w:cs="Arial"/>
          <w:lang w:val="en-IN"/>
        </w:rPr>
      </w:pPr>
      <w:r w:rsidRPr="00252F62">
        <w:rPr>
          <w:rFonts w:ascii="Arial" w:hAnsi="Arial" w:cs="Arial"/>
          <w:lang w:val="en-IN"/>
        </w:rPr>
        <w:t>Currently, territory assignment (mapping sales reps to customers) is done manually by the finance team. This leads to:</w:t>
      </w:r>
    </w:p>
    <w:p w14:paraId="715355A0" w14:textId="77777777" w:rsidR="00252F62" w:rsidRPr="00252F62" w:rsidRDefault="00252F62" w:rsidP="00436975">
      <w:pPr>
        <w:pStyle w:val="ListParagraph"/>
        <w:numPr>
          <w:ilvl w:val="0"/>
          <w:numId w:val="9"/>
        </w:numPr>
        <w:spacing w:before="0" w:after="160" w:line="259" w:lineRule="auto"/>
        <w:rPr>
          <w:rFonts w:ascii="Arial" w:hAnsi="Arial" w:cs="Arial"/>
          <w:lang w:val="en-IN"/>
        </w:rPr>
      </w:pPr>
      <w:r w:rsidRPr="00252F62">
        <w:rPr>
          <w:rFonts w:ascii="Arial" w:hAnsi="Arial" w:cs="Arial"/>
          <w:lang w:val="en-IN"/>
        </w:rPr>
        <w:t xml:space="preserve">Uneven workload across sales reps </w:t>
      </w:r>
    </w:p>
    <w:p w14:paraId="2508D868" w14:textId="77777777" w:rsidR="00252F62" w:rsidRPr="00252F62" w:rsidRDefault="00252F62" w:rsidP="00436975">
      <w:pPr>
        <w:pStyle w:val="ListParagraph"/>
        <w:numPr>
          <w:ilvl w:val="0"/>
          <w:numId w:val="9"/>
        </w:numPr>
        <w:spacing w:before="0" w:after="160" w:line="259" w:lineRule="auto"/>
        <w:rPr>
          <w:rFonts w:ascii="Arial" w:hAnsi="Arial" w:cs="Arial"/>
          <w:lang w:val="en-IN"/>
        </w:rPr>
      </w:pPr>
      <w:r w:rsidRPr="00252F62">
        <w:rPr>
          <w:rFonts w:ascii="Arial" w:hAnsi="Arial" w:cs="Arial"/>
          <w:lang w:val="en-IN"/>
        </w:rPr>
        <w:t xml:space="preserve">Higher travel distances and inefficiencies </w:t>
      </w:r>
    </w:p>
    <w:p w14:paraId="5F62DC3B" w14:textId="77777777" w:rsidR="00252F62" w:rsidRPr="00252F62" w:rsidRDefault="00252F62" w:rsidP="00436975">
      <w:pPr>
        <w:pStyle w:val="ListParagraph"/>
        <w:numPr>
          <w:ilvl w:val="0"/>
          <w:numId w:val="9"/>
        </w:numPr>
        <w:spacing w:before="0" w:after="160" w:line="259" w:lineRule="auto"/>
        <w:rPr>
          <w:rFonts w:ascii="Arial" w:hAnsi="Arial" w:cs="Arial"/>
          <w:lang w:val="en-IN"/>
        </w:rPr>
      </w:pPr>
      <w:r w:rsidRPr="00252F62">
        <w:rPr>
          <w:rFonts w:ascii="Arial" w:hAnsi="Arial" w:cs="Arial"/>
          <w:lang w:val="en-IN"/>
        </w:rPr>
        <w:t>Suboptimal revenue distribution</w:t>
      </w:r>
    </w:p>
    <w:p w14:paraId="337ECD18" w14:textId="77777777" w:rsidR="00D032D6" w:rsidRPr="00C12A9B" w:rsidRDefault="00D032D6" w:rsidP="00D032D6">
      <w:pPr>
        <w:pStyle w:val="ListParagraph"/>
        <w:spacing w:before="0" w:after="160" w:line="259" w:lineRule="auto"/>
        <w:rPr>
          <w:rFonts w:ascii="Arial" w:hAnsi="Arial" w:cs="Arial"/>
        </w:rPr>
      </w:pPr>
    </w:p>
    <w:p w14:paraId="1D2662F9" w14:textId="359D584A" w:rsidR="00EE3A47" w:rsidRPr="00EE3A47" w:rsidRDefault="00EE3A47" w:rsidP="008D75AE">
      <w:pPr>
        <w:rPr>
          <w:rFonts w:ascii="Arial" w:hAnsi="Arial" w:cs="Arial"/>
          <w:b/>
          <w:bCs/>
          <w:lang w:val="en-IN"/>
        </w:rPr>
      </w:pPr>
      <w:r w:rsidRPr="00EE3A47">
        <w:rPr>
          <w:rFonts w:ascii="Arial" w:hAnsi="Arial" w:cs="Arial"/>
          <w:b/>
          <w:bCs/>
          <w:lang w:val="en-IN"/>
        </w:rPr>
        <w:t>Objective</w:t>
      </w:r>
      <w:r w:rsidR="00E16F02">
        <w:rPr>
          <w:rFonts w:ascii="Arial" w:hAnsi="Arial" w:cs="Arial"/>
          <w:b/>
          <w:bCs/>
          <w:lang w:val="en-IN"/>
        </w:rPr>
        <w:t>:</w:t>
      </w:r>
    </w:p>
    <w:p w14:paraId="64AFB5E8" w14:textId="77777777" w:rsidR="00EE3A47" w:rsidRPr="00EE3A47" w:rsidRDefault="00EE3A47" w:rsidP="00EE3A47">
      <w:pPr>
        <w:ind w:left="720"/>
        <w:rPr>
          <w:rFonts w:ascii="Arial" w:hAnsi="Arial" w:cs="Arial"/>
          <w:lang w:val="en-IN"/>
        </w:rPr>
      </w:pPr>
      <w:r w:rsidRPr="00EE3A47">
        <w:rPr>
          <w:rFonts w:ascii="Arial" w:hAnsi="Arial" w:cs="Arial"/>
          <w:lang w:val="en-IN"/>
        </w:rPr>
        <w:t>The Intelligent Territory Alignment (ITA) solution automates this process using a Genetic Algorithm (GA) to:</w:t>
      </w:r>
    </w:p>
    <w:p w14:paraId="43E2821D" w14:textId="77777777" w:rsidR="00EE3A47" w:rsidRPr="00EE3A47" w:rsidRDefault="00EE3A47" w:rsidP="00436975">
      <w:pPr>
        <w:numPr>
          <w:ilvl w:val="0"/>
          <w:numId w:val="10"/>
        </w:numPr>
        <w:rPr>
          <w:rFonts w:ascii="Arial" w:hAnsi="Arial" w:cs="Arial"/>
          <w:lang w:val="en-IN"/>
        </w:rPr>
      </w:pPr>
      <w:r w:rsidRPr="00EE3A47">
        <w:rPr>
          <w:rFonts w:ascii="Arial" w:hAnsi="Arial" w:cs="Arial"/>
          <w:lang w:val="en-IN"/>
        </w:rPr>
        <w:t xml:space="preserve">Minimize travel distance between sales reps and customers </w:t>
      </w:r>
    </w:p>
    <w:p w14:paraId="63A65D89" w14:textId="77777777" w:rsidR="00EE3A47" w:rsidRPr="00EE3A47" w:rsidRDefault="00EE3A47" w:rsidP="00436975">
      <w:pPr>
        <w:numPr>
          <w:ilvl w:val="0"/>
          <w:numId w:val="10"/>
        </w:numPr>
        <w:rPr>
          <w:rFonts w:ascii="Arial" w:hAnsi="Arial" w:cs="Arial"/>
          <w:lang w:val="en-IN"/>
        </w:rPr>
      </w:pPr>
      <w:r w:rsidRPr="00EE3A47">
        <w:rPr>
          <w:rFonts w:ascii="Arial" w:hAnsi="Arial" w:cs="Arial"/>
          <w:lang w:val="en-IN"/>
        </w:rPr>
        <w:t xml:space="preserve">Balance revenue distribution across sales reps </w:t>
      </w:r>
    </w:p>
    <w:p w14:paraId="15EE5D4D" w14:textId="019D9719" w:rsidR="00B94C03" w:rsidRDefault="00EE3A47" w:rsidP="00B94C03">
      <w:pPr>
        <w:numPr>
          <w:ilvl w:val="0"/>
          <w:numId w:val="10"/>
        </w:numPr>
        <w:rPr>
          <w:rFonts w:ascii="Arial" w:hAnsi="Arial" w:cs="Arial"/>
          <w:lang w:val="en-IN"/>
        </w:rPr>
      </w:pPr>
      <w:r w:rsidRPr="00EE3A47">
        <w:rPr>
          <w:rFonts w:ascii="Arial" w:hAnsi="Arial" w:cs="Arial"/>
          <w:lang w:val="en-IN"/>
        </w:rPr>
        <w:t>Create efficient and scalable territory structures</w:t>
      </w:r>
    </w:p>
    <w:p w14:paraId="2694A041" w14:textId="77777777" w:rsidR="00E0128E" w:rsidRPr="00E0128E" w:rsidRDefault="00E0128E" w:rsidP="00E0128E">
      <w:pPr>
        <w:ind w:left="1440"/>
        <w:rPr>
          <w:rFonts w:ascii="Arial" w:hAnsi="Arial" w:cs="Arial"/>
          <w:lang w:val="en-IN"/>
        </w:rPr>
      </w:pPr>
    </w:p>
    <w:p w14:paraId="5294EE71" w14:textId="77777777" w:rsidR="00B94C03" w:rsidRPr="006E628D" w:rsidRDefault="00B94C03" w:rsidP="00B94C03">
      <w:pPr>
        <w:rPr>
          <w:rFonts w:ascii="Arial" w:hAnsi="Arial" w:cs="Arial"/>
          <w:b/>
          <w:bCs/>
          <w:lang w:val="en-IN"/>
        </w:rPr>
      </w:pPr>
      <w:r w:rsidRPr="006E628D">
        <w:rPr>
          <w:rFonts w:ascii="Arial" w:hAnsi="Arial" w:cs="Arial"/>
          <w:b/>
          <w:bCs/>
          <w:lang w:val="en-IN"/>
        </w:rPr>
        <w:t>Methodology (Genetic Algorithm – ITA Model)</w:t>
      </w:r>
      <w:r>
        <w:rPr>
          <w:rFonts w:ascii="Arial" w:hAnsi="Arial" w:cs="Arial"/>
          <w:b/>
          <w:bCs/>
          <w:lang w:val="en-IN"/>
        </w:rPr>
        <w:t>:</w:t>
      </w:r>
    </w:p>
    <w:p w14:paraId="368C567E" w14:textId="77777777" w:rsidR="00B94C03" w:rsidRPr="006E628D" w:rsidRDefault="00F55FCB" w:rsidP="00B94C0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1B460C5C">
          <v:rect id="_x0000_i1026" style="width:0;height:1.5pt" o:hralign="center" o:hrstd="t" o:hr="t" fillcolor="#a0a0a0" stroked="f"/>
        </w:pict>
      </w:r>
    </w:p>
    <w:p w14:paraId="40DEF9C3" w14:textId="77777777" w:rsidR="00B94C03" w:rsidRPr="006E628D" w:rsidRDefault="00B94C03" w:rsidP="00B94C03">
      <w:pPr>
        <w:rPr>
          <w:rFonts w:ascii="Arial" w:hAnsi="Arial" w:cs="Arial"/>
          <w:b/>
          <w:bCs/>
          <w:lang w:val="en-IN"/>
        </w:rPr>
      </w:pPr>
      <w:r w:rsidRPr="006E628D">
        <w:rPr>
          <w:rFonts w:ascii="Arial" w:hAnsi="Arial" w:cs="Arial"/>
          <w:b/>
          <w:bCs/>
          <w:lang w:val="en-IN"/>
        </w:rPr>
        <w:t>Overview of Approach</w:t>
      </w:r>
    </w:p>
    <w:p w14:paraId="45208D73" w14:textId="77777777" w:rsidR="00B94C03" w:rsidRPr="006E628D" w:rsidRDefault="00B94C03" w:rsidP="00B94C03">
      <w:p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>The ITA solution uses a Genetic Algorithm (GA) to optimize territory alignment.</w:t>
      </w:r>
    </w:p>
    <w:p w14:paraId="0CDF45EE" w14:textId="77777777" w:rsidR="00B94C03" w:rsidRPr="006E628D" w:rsidRDefault="00B94C03" w:rsidP="00B94C03">
      <w:p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>Instead of manually assigning sales representatives, the model:</w:t>
      </w:r>
    </w:p>
    <w:p w14:paraId="6C8A6412" w14:textId="77777777" w:rsidR="00B94C03" w:rsidRPr="006E628D" w:rsidRDefault="00B94C03" w:rsidP="00B94C03">
      <w:pPr>
        <w:numPr>
          <w:ilvl w:val="0"/>
          <w:numId w:val="28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Starts with the current alignment </w:t>
      </w:r>
    </w:p>
    <w:p w14:paraId="142DF19D" w14:textId="77777777" w:rsidR="00B94C03" w:rsidRPr="006E628D" w:rsidRDefault="00B94C03" w:rsidP="00B94C03">
      <w:pPr>
        <w:numPr>
          <w:ilvl w:val="0"/>
          <w:numId w:val="28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Iteratively improves it </w:t>
      </w:r>
    </w:p>
    <w:p w14:paraId="419ADD3E" w14:textId="77777777" w:rsidR="00B94C03" w:rsidRPr="006E628D" w:rsidRDefault="00B94C03" w:rsidP="00B94C03">
      <w:pPr>
        <w:numPr>
          <w:ilvl w:val="0"/>
          <w:numId w:val="28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Produces an optimized allocation based on defined objectives </w:t>
      </w:r>
    </w:p>
    <w:p w14:paraId="6D2658C1" w14:textId="77777777" w:rsidR="00B94C03" w:rsidRPr="006E628D" w:rsidRDefault="00F55FCB" w:rsidP="00B94C0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6954DD77">
          <v:rect id="_x0000_i1027" style="width:0;height:1.5pt" o:hralign="center" o:hrstd="t" o:hr="t" fillcolor="#a0a0a0" stroked="f"/>
        </w:pict>
      </w:r>
    </w:p>
    <w:p w14:paraId="7327DE05" w14:textId="77777777" w:rsidR="00B94C03" w:rsidRPr="006E628D" w:rsidRDefault="00B94C03" w:rsidP="00B94C03">
      <w:pPr>
        <w:rPr>
          <w:rFonts w:ascii="Arial" w:hAnsi="Arial" w:cs="Arial"/>
          <w:b/>
          <w:bCs/>
          <w:lang w:val="en-IN"/>
        </w:rPr>
      </w:pPr>
      <w:r w:rsidRPr="006E628D">
        <w:rPr>
          <w:rFonts w:ascii="Arial" w:hAnsi="Arial" w:cs="Arial"/>
          <w:b/>
          <w:bCs/>
          <w:lang w:val="en-IN"/>
        </w:rPr>
        <w:t>Representation of the Problem</w:t>
      </w:r>
    </w:p>
    <w:p w14:paraId="5B7D5409" w14:textId="77777777" w:rsidR="00B94C03" w:rsidRPr="006E628D" w:rsidRDefault="00B94C03" w:rsidP="00B94C03">
      <w:pPr>
        <w:numPr>
          <w:ilvl w:val="0"/>
          <w:numId w:val="29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Each customer (Ship-To) is assigned a sales representative </w:t>
      </w:r>
    </w:p>
    <w:p w14:paraId="720DBE99" w14:textId="77777777" w:rsidR="00B94C03" w:rsidRPr="006E628D" w:rsidRDefault="00B94C03" w:rsidP="00B94C03">
      <w:pPr>
        <w:numPr>
          <w:ilvl w:val="0"/>
          <w:numId w:val="29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This assignment is stored as a list (called a gene list) </w:t>
      </w:r>
    </w:p>
    <w:p w14:paraId="1455F1EA" w14:textId="77777777" w:rsidR="00B94C03" w:rsidRPr="006E628D" w:rsidRDefault="00B94C03" w:rsidP="00B94C03">
      <w:pPr>
        <w:numPr>
          <w:ilvl w:val="0"/>
          <w:numId w:val="29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Each position in the list represents one customer </w:t>
      </w:r>
    </w:p>
    <w:p w14:paraId="402E5B13" w14:textId="77777777" w:rsidR="00B94C03" w:rsidRPr="006E628D" w:rsidRDefault="00B94C03" w:rsidP="00B94C03">
      <w:pPr>
        <w:numPr>
          <w:ilvl w:val="0"/>
          <w:numId w:val="29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lastRenderedPageBreak/>
        <w:t xml:space="preserve">The value represents the assigned sales rep </w:t>
      </w:r>
    </w:p>
    <w:p w14:paraId="4D68C32A" w14:textId="77777777" w:rsidR="00B94C03" w:rsidRPr="006E628D" w:rsidRDefault="00F55FCB" w:rsidP="00B94C0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77C11956">
          <v:rect id="_x0000_i1028" style="width:0;height:1.5pt" o:hralign="center" o:hrstd="t" o:hr="t" fillcolor="#a0a0a0" stroked="f"/>
        </w:pict>
      </w:r>
    </w:p>
    <w:p w14:paraId="4714053D" w14:textId="77777777" w:rsidR="00B94C03" w:rsidRPr="006E628D" w:rsidRDefault="00B94C03" w:rsidP="00B94C03">
      <w:pPr>
        <w:rPr>
          <w:rFonts w:ascii="Arial" w:hAnsi="Arial" w:cs="Arial"/>
          <w:b/>
          <w:bCs/>
          <w:lang w:val="en-IN"/>
        </w:rPr>
      </w:pPr>
      <w:r w:rsidRPr="006E628D">
        <w:rPr>
          <w:rFonts w:ascii="Arial" w:hAnsi="Arial" w:cs="Arial"/>
          <w:b/>
          <w:bCs/>
          <w:lang w:val="en-IN"/>
        </w:rPr>
        <w:t>Fitness Function (How the Model Evaluates Solutions)</w:t>
      </w:r>
    </w:p>
    <w:p w14:paraId="6619CCF9" w14:textId="77777777" w:rsidR="00B94C03" w:rsidRPr="006E628D" w:rsidRDefault="00B94C03" w:rsidP="00B94C03">
      <w:p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>Each solution is scored using a fitness function.</w:t>
      </w:r>
    </w:p>
    <w:p w14:paraId="06D9682B" w14:textId="77777777" w:rsidR="00B94C03" w:rsidRPr="006E628D" w:rsidRDefault="00B94C03" w:rsidP="00B94C03">
      <w:p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>The model aims to:</w:t>
      </w:r>
    </w:p>
    <w:p w14:paraId="5D7DE8D3" w14:textId="77777777" w:rsidR="00B94C03" w:rsidRPr="006E628D" w:rsidRDefault="00B94C03" w:rsidP="00B94C03">
      <w:pPr>
        <w:numPr>
          <w:ilvl w:val="0"/>
          <w:numId w:val="30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Minimize travel distance between rep and customer </w:t>
      </w:r>
    </w:p>
    <w:p w14:paraId="4259D120" w14:textId="77777777" w:rsidR="00B94C03" w:rsidRPr="006E628D" w:rsidRDefault="00B94C03" w:rsidP="00B94C03">
      <w:pPr>
        <w:numPr>
          <w:ilvl w:val="0"/>
          <w:numId w:val="30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Balance revenue distribution across all reps </w:t>
      </w:r>
    </w:p>
    <w:p w14:paraId="0AB896BD" w14:textId="77777777" w:rsidR="00B94C03" w:rsidRPr="006E628D" w:rsidRDefault="00B94C03" w:rsidP="00B94C03">
      <w:pPr>
        <w:numPr>
          <w:ilvl w:val="0"/>
          <w:numId w:val="30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Maintain hierarchy alignment (avoid invalid mappings) </w:t>
      </w:r>
    </w:p>
    <w:p w14:paraId="667B8987" w14:textId="77777777" w:rsidR="00B94C03" w:rsidRPr="006E628D" w:rsidRDefault="00B94C03" w:rsidP="00B94C03">
      <w:p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>The fitness score combines these factors into a single value.</w:t>
      </w:r>
    </w:p>
    <w:p w14:paraId="2C57FB14" w14:textId="77777777" w:rsidR="00B94C03" w:rsidRPr="006E628D" w:rsidRDefault="00F55FCB" w:rsidP="00B94C0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45F5E2CA">
          <v:rect id="_x0000_i1029" style="width:0;height:1.5pt" o:hralign="center" o:hrstd="t" o:hr="t" fillcolor="#a0a0a0" stroked="f"/>
        </w:pict>
      </w:r>
    </w:p>
    <w:p w14:paraId="4647EB7B" w14:textId="77777777" w:rsidR="00B94C03" w:rsidRPr="006E628D" w:rsidRDefault="00B94C03" w:rsidP="00B94C03">
      <w:pPr>
        <w:rPr>
          <w:rFonts w:ascii="Arial" w:hAnsi="Arial" w:cs="Arial"/>
          <w:b/>
          <w:bCs/>
          <w:lang w:val="en-IN"/>
        </w:rPr>
      </w:pPr>
      <w:r w:rsidRPr="006E628D">
        <w:rPr>
          <w:rFonts w:ascii="Arial" w:hAnsi="Arial" w:cs="Arial"/>
          <w:b/>
          <w:bCs/>
          <w:lang w:val="en-IN"/>
        </w:rPr>
        <w:t>Optimization Process</w:t>
      </w:r>
    </w:p>
    <w:p w14:paraId="5021B6E2" w14:textId="77777777" w:rsidR="00B94C03" w:rsidRPr="006E628D" w:rsidRDefault="00B94C03" w:rsidP="00B94C03">
      <w:p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>The model improves solutions using the following steps:</w:t>
      </w:r>
    </w:p>
    <w:p w14:paraId="3871D6D7" w14:textId="77777777" w:rsidR="00B94C03" w:rsidRPr="006E628D" w:rsidRDefault="00B94C03" w:rsidP="00B94C03">
      <w:pPr>
        <w:rPr>
          <w:rFonts w:ascii="Arial" w:hAnsi="Arial" w:cs="Arial"/>
          <w:b/>
          <w:bCs/>
          <w:lang w:val="en-IN"/>
        </w:rPr>
      </w:pPr>
      <w:r w:rsidRPr="006E628D">
        <w:rPr>
          <w:rFonts w:ascii="Arial" w:hAnsi="Arial" w:cs="Arial"/>
          <w:b/>
          <w:bCs/>
          <w:lang w:val="en-IN"/>
        </w:rPr>
        <w:t>1. Initialization</w:t>
      </w:r>
    </w:p>
    <w:p w14:paraId="024BCEAD" w14:textId="77777777" w:rsidR="00B94C03" w:rsidRPr="006E628D" w:rsidRDefault="00B94C03" w:rsidP="00B94C03">
      <w:pPr>
        <w:numPr>
          <w:ilvl w:val="0"/>
          <w:numId w:val="31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Generate multiple possible territory assignments </w:t>
      </w:r>
    </w:p>
    <w:p w14:paraId="31446AC9" w14:textId="77777777" w:rsidR="00B94C03" w:rsidRPr="006E628D" w:rsidRDefault="00B94C03" w:rsidP="00B94C03">
      <w:pPr>
        <w:numPr>
          <w:ilvl w:val="0"/>
          <w:numId w:val="31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Include current alignment as baseline </w:t>
      </w:r>
    </w:p>
    <w:p w14:paraId="28C173BF" w14:textId="77777777" w:rsidR="00B94C03" w:rsidRPr="006E628D" w:rsidRDefault="00F55FCB" w:rsidP="00B94C0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050A449D">
          <v:rect id="_x0000_i1030" style="width:0;height:1.5pt" o:hralign="center" o:hrstd="t" o:hr="t" fillcolor="#a0a0a0" stroked="f"/>
        </w:pict>
      </w:r>
    </w:p>
    <w:p w14:paraId="20821EE3" w14:textId="77777777" w:rsidR="00B94C03" w:rsidRPr="006E628D" w:rsidRDefault="00B94C03" w:rsidP="00B94C03">
      <w:pPr>
        <w:rPr>
          <w:rFonts w:ascii="Arial" w:hAnsi="Arial" w:cs="Arial"/>
          <w:b/>
          <w:bCs/>
          <w:lang w:val="en-IN"/>
        </w:rPr>
      </w:pPr>
      <w:r w:rsidRPr="006E628D">
        <w:rPr>
          <w:rFonts w:ascii="Arial" w:hAnsi="Arial" w:cs="Arial"/>
          <w:b/>
          <w:bCs/>
          <w:lang w:val="en-IN"/>
        </w:rPr>
        <w:t>2. Selection</w:t>
      </w:r>
    </w:p>
    <w:p w14:paraId="3AE79C4B" w14:textId="77777777" w:rsidR="00B94C03" w:rsidRPr="006E628D" w:rsidRDefault="00B94C03" w:rsidP="00B94C03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Choose better-performing solutions </w:t>
      </w:r>
    </w:p>
    <w:p w14:paraId="6263BB11" w14:textId="77777777" w:rsidR="00B94C03" w:rsidRPr="006E628D" w:rsidRDefault="00B94C03" w:rsidP="00B94C03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Higher fitness solutions are more likely to be selected </w:t>
      </w:r>
    </w:p>
    <w:p w14:paraId="270C6281" w14:textId="77777777" w:rsidR="00B94C03" w:rsidRPr="006E628D" w:rsidRDefault="00F55FCB" w:rsidP="00B94C0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75F6FDB8">
          <v:rect id="_x0000_i1031" style="width:0;height:1.5pt" o:hralign="center" o:hrstd="t" o:hr="t" fillcolor="#a0a0a0" stroked="f"/>
        </w:pict>
      </w:r>
    </w:p>
    <w:p w14:paraId="212BB4D9" w14:textId="77777777" w:rsidR="00B94C03" w:rsidRPr="006E628D" w:rsidRDefault="00B94C03" w:rsidP="00B94C03">
      <w:pPr>
        <w:rPr>
          <w:rFonts w:ascii="Arial" w:hAnsi="Arial" w:cs="Arial"/>
          <w:b/>
          <w:bCs/>
          <w:lang w:val="en-IN"/>
        </w:rPr>
      </w:pPr>
      <w:r w:rsidRPr="006E628D">
        <w:rPr>
          <w:rFonts w:ascii="Arial" w:hAnsi="Arial" w:cs="Arial"/>
          <w:b/>
          <w:bCs/>
          <w:lang w:val="en-IN"/>
        </w:rPr>
        <w:t>3. Crossover</w:t>
      </w:r>
    </w:p>
    <w:p w14:paraId="24C5B556" w14:textId="77777777" w:rsidR="00B94C03" w:rsidRPr="006E628D" w:rsidRDefault="00B94C03" w:rsidP="00B94C03">
      <w:pPr>
        <w:numPr>
          <w:ilvl w:val="0"/>
          <w:numId w:val="33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Combine two good solutions </w:t>
      </w:r>
    </w:p>
    <w:p w14:paraId="4FCA692D" w14:textId="77777777" w:rsidR="00B94C03" w:rsidRPr="006E628D" w:rsidRDefault="00B94C03" w:rsidP="00B94C03">
      <w:pPr>
        <w:numPr>
          <w:ilvl w:val="0"/>
          <w:numId w:val="33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Create a new solution using parts of both </w:t>
      </w:r>
    </w:p>
    <w:p w14:paraId="2331C162" w14:textId="77777777" w:rsidR="00B94C03" w:rsidRPr="006E628D" w:rsidRDefault="00F55FCB" w:rsidP="00B94C0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1F706F03">
          <v:rect id="_x0000_i1032" style="width:0;height:1.5pt" o:hralign="center" o:hrstd="t" o:hr="t" fillcolor="#a0a0a0" stroked="f"/>
        </w:pict>
      </w:r>
    </w:p>
    <w:p w14:paraId="46D4A4DE" w14:textId="77777777" w:rsidR="00B94C03" w:rsidRPr="006E628D" w:rsidRDefault="00B94C03" w:rsidP="00B94C03">
      <w:pPr>
        <w:rPr>
          <w:rFonts w:ascii="Arial" w:hAnsi="Arial" w:cs="Arial"/>
          <w:b/>
          <w:bCs/>
          <w:lang w:val="en-IN"/>
        </w:rPr>
      </w:pPr>
      <w:r w:rsidRPr="006E628D">
        <w:rPr>
          <w:rFonts w:ascii="Arial" w:hAnsi="Arial" w:cs="Arial"/>
          <w:b/>
          <w:bCs/>
          <w:lang w:val="en-IN"/>
        </w:rPr>
        <w:lastRenderedPageBreak/>
        <w:t>4. Mutation</w:t>
      </w:r>
    </w:p>
    <w:p w14:paraId="66C5B170" w14:textId="77777777" w:rsidR="00B94C03" w:rsidRPr="006E628D" w:rsidRDefault="00B94C03" w:rsidP="00B94C03">
      <w:pPr>
        <w:numPr>
          <w:ilvl w:val="0"/>
          <w:numId w:val="34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Introduce small random changes </w:t>
      </w:r>
    </w:p>
    <w:p w14:paraId="4934F8E4" w14:textId="77777777" w:rsidR="00B94C03" w:rsidRPr="006E628D" w:rsidRDefault="00B94C03" w:rsidP="00B94C03">
      <w:pPr>
        <w:numPr>
          <w:ilvl w:val="0"/>
          <w:numId w:val="34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Helps explore new possibilities and avoid local optimum </w:t>
      </w:r>
    </w:p>
    <w:p w14:paraId="103D2F8D" w14:textId="77777777" w:rsidR="00B94C03" w:rsidRPr="006E628D" w:rsidRDefault="00F55FCB" w:rsidP="00B94C0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375F809C">
          <v:rect id="_x0000_i1033" style="width:0;height:1.5pt" o:hralign="center" o:hrstd="t" o:hr="t" fillcolor="#a0a0a0" stroked="f"/>
        </w:pict>
      </w:r>
    </w:p>
    <w:p w14:paraId="1655FD35" w14:textId="77777777" w:rsidR="00B94C03" w:rsidRPr="006E628D" w:rsidRDefault="00B94C03" w:rsidP="00B94C03">
      <w:pPr>
        <w:rPr>
          <w:rFonts w:ascii="Arial" w:hAnsi="Arial" w:cs="Arial"/>
          <w:b/>
          <w:bCs/>
          <w:lang w:val="en-IN"/>
        </w:rPr>
      </w:pPr>
      <w:r w:rsidRPr="006E628D">
        <w:rPr>
          <w:rFonts w:ascii="Arial" w:hAnsi="Arial" w:cs="Arial"/>
          <w:b/>
          <w:bCs/>
          <w:lang w:val="en-IN"/>
        </w:rPr>
        <w:t>5. Iteration</w:t>
      </w:r>
    </w:p>
    <w:p w14:paraId="7BDF8A94" w14:textId="77777777" w:rsidR="00B94C03" w:rsidRPr="006E628D" w:rsidRDefault="00B94C03" w:rsidP="00B94C03">
      <w:pPr>
        <w:numPr>
          <w:ilvl w:val="0"/>
          <w:numId w:val="35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Repeat the process across multiple generations </w:t>
      </w:r>
    </w:p>
    <w:p w14:paraId="49D45609" w14:textId="77777777" w:rsidR="00B94C03" w:rsidRPr="006E628D" w:rsidRDefault="00B94C03" w:rsidP="00B94C03">
      <w:pPr>
        <w:numPr>
          <w:ilvl w:val="0"/>
          <w:numId w:val="35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Continuously improve solution quality </w:t>
      </w:r>
    </w:p>
    <w:p w14:paraId="71F5844A" w14:textId="77777777" w:rsidR="00B94C03" w:rsidRPr="006E628D" w:rsidRDefault="00F55FCB" w:rsidP="00B94C0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65D5B530">
          <v:rect id="_x0000_i1034" style="width:0;height:1.5pt" o:hralign="center" o:hrstd="t" o:hr="t" fillcolor="#a0a0a0" stroked="f"/>
        </w:pict>
      </w:r>
    </w:p>
    <w:p w14:paraId="72E0EFBC" w14:textId="77777777" w:rsidR="00B94C03" w:rsidRPr="006E628D" w:rsidRDefault="00B94C03" w:rsidP="00B94C03">
      <w:pPr>
        <w:rPr>
          <w:rFonts w:ascii="Arial" w:hAnsi="Arial" w:cs="Arial"/>
          <w:b/>
          <w:bCs/>
          <w:lang w:val="en-IN"/>
        </w:rPr>
      </w:pPr>
      <w:r w:rsidRPr="006E628D">
        <w:rPr>
          <w:rFonts w:ascii="Arial" w:hAnsi="Arial" w:cs="Arial"/>
          <w:b/>
          <w:bCs/>
          <w:lang w:val="en-IN"/>
        </w:rPr>
        <w:t>Convergence (Final Output)</w:t>
      </w:r>
    </w:p>
    <w:p w14:paraId="3A59EC05" w14:textId="77777777" w:rsidR="00B94C03" w:rsidRPr="006E628D" w:rsidRDefault="00B94C03" w:rsidP="00B94C03">
      <w:p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>After several iterations:</w:t>
      </w:r>
    </w:p>
    <w:p w14:paraId="26C044E0" w14:textId="77777777" w:rsidR="00B94C03" w:rsidRPr="006E628D" w:rsidRDefault="00B94C03" w:rsidP="00B94C03">
      <w:pPr>
        <w:numPr>
          <w:ilvl w:val="0"/>
          <w:numId w:val="36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The model stabilizes </w:t>
      </w:r>
    </w:p>
    <w:p w14:paraId="391EFCAC" w14:textId="77777777" w:rsidR="00B94C03" w:rsidRPr="006E628D" w:rsidRDefault="00B94C03" w:rsidP="00B94C03">
      <w:pPr>
        <w:numPr>
          <w:ilvl w:val="0"/>
          <w:numId w:val="36"/>
        </w:num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 xml:space="preserve">The best-performing solution is selected </w:t>
      </w:r>
    </w:p>
    <w:p w14:paraId="23374B07" w14:textId="03081692" w:rsidR="00B94C03" w:rsidRPr="00E16F02" w:rsidRDefault="00B94C03" w:rsidP="00B94C03">
      <w:pPr>
        <w:rPr>
          <w:rFonts w:ascii="Arial" w:hAnsi="Arial" w:cs="Arial"/>
          <w:lang w:val="en-IN"/>
        </w:rPr>
      </w:pPr>
      <w:r w:rsidRPr="006E628D">
        <w:rPr>
          <w:rFonts w:ascii="Arial" w:hAnsi="Arial" w:cs="Arial"/>
          <w:lang w:val="en-IN"/>
        </w:rPr>
        <w:t>This final output represents the optimized territory alignment.</w:t>
      </w:r>
    </w:p>
    <w:p w14:paraId="4F40C052" w14:textId="77777777" w:rsidR="00133510" w:rsidRDefault="00133510" w:rsidP="00F90F9D">
      <w:pPr>
        <w:rPr>
          <w:rFonts w:ascii="Arial" w:hAnsi="Arial" w:cs="Arial"/>
          <w:b/>
          <w:lang w:val="en-GB" w:bidi="ar-SA"/>
        </w:rPr>
      </w:pPr>
    </w:p>
    <w:p w14:paraId="1E3A13A7" w14:textId="244D9458" w:rsidR="00F90F9D" w:rsidRDefault="00F90F9D" w:rsidP="00F90F9D">
      <w:pPr>
        <w:rPr>
          <w:rFonts w:ascii="Arial" w:hAnsi="Arial" w:cs="Arial"/>
          <w:b/>
          <w:u w:val="single"/>
          <w:lang w:val="en-GB" w:bidi="ar-SA"/>
        </w:rPr>
      </w:pPr>
      <w:r w:rsidRPr="00C12A9B">
        <w:rPr>
          <w:rFonts w:ascii="Arial" w:hAnsi="Arial" w:cs="Arial"/>
          <w:b/>
          <w:lang w:val="en-GB" w:bidi="ar-SA"/>
        </w:rPr>
        <w:t>1.2</w:t>
      </w:r>
      <w:r w:rsidR="0041638D" w:rsidRPr="00C12A9B">
        <w:rPr>
          <w:rFonts w:ascii="Arial" w:hAnsi="Arial" w:cs="Arial"/>
          <w:b/>
          <w:lang w:val="en-GB" w:bidi="ar-SA"/>
        </w:rPr>
        <w:tab/>
      </w:r>
      <w:r w:rsidR="006546B0" w:rsidRPr="00C12A9B">
        <w:rPr>
          <w:rFonts w:ascii="Arial" w:hAnsi="Arial" w:cs="Arial"/>
          <w:b/>
          <w:u w:val="single"/>
          <w:lang w:val="en-GB" w:bidi="ar-SA"/>
        </w:rPr>
        <w:t>Tools</w:t>
      </w:r>
      <w:r w:rsidR="007D3E87" w:rsidRPr="00C12A9B">
        <w:rPr>
          <w:rFonts w:ascii="Arial" w:hAnsi="Arial" w:cs="Arial"/>
          <w:b/>
          <w:u w:val="single"/>
          <w:lang w:val="en-GB" w:bidi="ar-SA"/>
        </w:rPr>
        <w:t>/Systems</w:t>
      </w:r>
      <w:r w:rsidR="006546B0" w:rsidRPr="00C12A9B">
        <w:rPr>
          <w:rFonts w:ascii="Arial" w:hAnsi="Arial" w:cs="Arial"/>
          <w:b/>
          <w:u w:val="single"/>
          <w:lang w:val="en-GB" w:bidi="ar-SA"/>
        </w:rPr>
        <w:t xml:space="preserve"> Required</w:t>
      </w:r>
    </w:p>
    <w:p w14:paraId="17AB4D75" w14:textId="77777777" w:rsidR="00133510" w:rsidRPr="00C12A9B" w:rsidRDefault="00133510" w:rsidP="00F90F9D">
      <w:pPr>
        <w:rPr>
          <w:rFonts w:ascii="Arial" w:hAnsi="Arial" w:cs="Arial"/>
          <w:b/>
          <w:u w:val="single"/>
          <w:lang w:val="en-GB" w:bidi="ar-SA"/>
        </w:rPr>
      </w:pPr>
    </w:p>
    <w:tbl>
      <w:tblPr>
        <w:tblStyle w:val="TableGridLight"/>
        <w:tblW w:w="9278" w:type="dxa"/>
        <w:jc w:val="center"/>
        <w:tblLayout w:type="fixed"/>
        <w:tblLook w:val="0000" w:firstRow="0" w:lastRow="0" w:firstColumn="0" w:lastColumn="0" w:noHBand="0" w:noVBand="0"/>
      </w:tblPr>
      <w:tblGrid>
        <w:gridCol w:w="2090"/>
        <w:gridCol w:w="3998"/>
        <w:gridCol w:w="3190"/>
      </w:tblGrid>
      <w:tr w:rsidR="006546B0" w:rsidRPr="00C12A9B" w14:paraId="75A3DAC6" w14:textId="77777777" w:rsidTr="00435FD2">
        <w:trPr>
          <w:trHeight w:val="475"/>
          <w:jc w:val="center"/>
        </w:trPr>
        <w:tc>
          <w:tcPr>
            <w:tcW w:w="2090" w:type="dxa"/>
            <w:shd w:val="clear" w:color="auto" w:fill="DFDFDF" w:themeFill="background2" w:themeFillTint="33"/>
            <w:vAlign w:val="center"/>
          </w:tcPr>
          <w:p w14:paraId="1AF0FD60" w14:textId="77777777" w:rsidR="006546B0" w:rsidRPr="00C12A9B" w:rsidRDefault="006546B0" w:rsidP="0041638D">
            <w:pPr>
              <w:spacing w:before="0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Name</w:t>
            </w:r>
          </w:p>
        </w:tc>
        <w:tc>
          <w:tcPr>
            <w:tcW w:w="3998" w:type="dxa"/>
            <w:shd w:val="clear" w:color="auto" w:fill="DFDFDF" w:themeFill="background2" w:themeFillTint="33"/>
            <w:vAlign w:val="center"/>
          </w:tcPr>
          <w:p w14:paraId="2A3504AC" w14:textId="77777777" w:rsidR="006546B0" w:rsidRPr="00C12A9B" w:rsidRDefault="006546B0" w:rsidP="0041638D">
            <w:pPr>
              <w:spacing w:before="0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Description</w:t>
            </w:r>
          </w:p>
        </w:tc>
        <w:tc>
          <w:tcPr>
            <w:tcW w:w="3190" w:type="dxa"/>
            <w:shd w:val="clear" w:color="auto" w:fill="D9D9D9" w:themeFill="background1" w:themeFillShade="D9"/>
            <w:vAlign w:val="center"/>
          </w:tcPr>
          <w:p w14:paraId="4F01082F" w14:textId="60141850" w:rsidR="006546B0" w:rsidRPr="00C12A9B" w:rsidRDefault="006546B0" w:rsidP="0041638D">
            <w:pPr>
              <w:spacing w:before="0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Location/Path</w:t>
            </w:r>
            <w:r w:rsidR="00F663D2">
              <w:rPr>
                <w:rFonts w:ascii="Arial" w:hAnsi="Arial" w:cs="Arial"/>
                <w:b/>
                <w:lang w:val="en-GB"/>
              </w:rPr>
              <w:t>/URL</w:t>
            </w:r>
          </w:p>
        </w:tc>
      </w:tr>
      <w:tr w:rsidR="00FC2586" w:rsidRPr="00C12A9B" w14:paraId="291D7104" w14:textId="77777777" w:rsidTr="00A723B4">
        <w:trPr>
          <w:trHeight w:val="20"/>
          <w:jc w:val="center"/>
        </w:trPr>
        <w:tc>
          <w:tcPr>
            <w:tcW w:w="2090" w:type="dxa"/>
            <w:vAlign w:val="center"/>
          </w:tcPr>
          <w:p w14:paraId="424B4A41" w14:textId="426ADF6D" w:rsidR="00FC2586" w:rsidRPr="00C12A9B" w:rsidRDefault="00F663D2" w:rsidP="00A723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EDDIE workbench</w:t>
            </w:r>
          </w:p>
        </w:tc>
        <w:tc>
          <w:tcPr>
            <w:tcW w:w="3998" w:type="dxa"/>
            <w:vAlign w:val="center"/>
          </w:tcPr>
          <w:p w14:paraId="5D6C7C26" w14:textId="75A6D876" w:rsidR="00FC2586" w:rsidRPr="00C12A9B" w:rsidRDefault="00F663D2" w:rsidP="00A723B4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Jupyter</w:t>
            </w:r>
            <w:proofErr w:type="spellEnd"/>
            <w:r>
              <w:rPr>
                <w:rFonts w:ascii="Arial" w:hAnsi="Arial" w:cs="Arial"/>
              </w:rPr>
              <w:t xml:space="preserve"> notebook to be used with</w:t>
            </w:r>
            <w:r w:rsidR="00A273B6">
              <w:rPr>
                <w:rFonts w:ascii="Arial" w:hAnsi="Arial" w:cs="Arial"/>
              </w:rPr>
              <w:t>in</w:t>
            </w:r>
            <w:r>
              <w:rPr>
                <w:rFonts w:ascii="Arial" w:hAnsi="Arial" w:cs="Arial"/>
              </w:rPr>
              <w:t xml:space="preserve"> the EDDIE workbench for all editing</w:t>
            </w:r>
          </w:p>
        </w:tc>
        <w:tc>
          <w:tcPr>
            <w:tcW w:w="3190" w:type="dxa"/>
            <w:vAlign w:val="center"/>
          </w:tcPr>
          <w:p w14:paraId="25E3A429" w14:textId="14D0D21D" w:rsidR="00435FD2" w:rsidRPr="00C12A9B" w:rsidRDefault="00F663D2" w:rsidP="00712555">
            <w:pPr>
              <w:spacing w:before="0"/>
              <w:rPr>
                <w:rFonts w:ascii="Arial" w:hAnsi="Arial" w:cs="Arial"/>
              </w:rPr>
            </w:pPr>
            <w:r w:rsidRPr="00F663D2">
              <w:rPr>
                <w:rFonts w:ascii="Arial" w:hAnsi="Arial" w:cs="Arial"/>
              </w:rPr>
              <w:t>https://console.cloud.google.com/vertex-ai/workbench/locations/us-central1-a/instances/med-ai-pwr-pytorch?project=edd-trn-mdai-pr-cah</w:t>
            </w:r>
            <w:r>
              <w:rPr>
                <w:rFonts w:ascii="Arial" w:hAnsi="Arial" w:cs="Arial"/>
              </w:rPr>
              <w:br/>
            </w:r>
          </w:p>
        </w:tc>
      </w:tr>
      <w:tr w:rsidR="003610BA" w:rsidRPr="00C12A9B" w14:paraId="2CB24E33" w14:textId="77777777" w:rsidTr="00A723B4">
        <w:trPr>
          <w:trHeight w:val="20"/>
          <w:jc w:val="center"/>
        </w:trPr>
        <w:tc>
          <w:tcPr>
            <w:tcW w:w="2090" w:type="dxa"/>
            <w:vAlign w:val="center"/>
          </w:tcPr>
          <w:p w14:paraId="28BF9BE8" w14:textId="16638A29" w:rsidR="003610BA" w:rsidRPr="00C12A9B" w:rsidRDefault="00F663D2" w:rsidP="00A723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GitHub</w:t>
            </w:r>
          </w:p>
        </w:tc>
        <w:tc>
          <w:tcPr>
            <w:tcW w:w="3998" w:type="dxa"/>
            <w:vAlign w:val="center"/>
          </w:tcPr>
          <w:p w14:paraId="59CCCB8D" w14:textId="68ECD868" w:rsidR="003610BA" w:rsidRPr="00C12A9B" w:rsidRDefault="00F663D2" w:rsidP="00A723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code to be parked in the GitHub repository</w:t>
            </w:r>
          </w:p>
        </w:tc>
        <w:tc>
          <w:tcPr>
            <w:tcW w:w="3190" w:type="dxa"/>
            <w:vAlign w:val="center"/>
          </w:tcPr>
          <w:p w14:paraId="20A9C9E0" w14:textId="1851B8B7" w:rsidR="00435FD2" w:rsidRPr="00C12A9B" w:rsidRDefault="00133510" w:rsidP="00133510">
            <w:pPr>
              <w:contextualSpacing/>
              <w:rPr>
                <w:rFonts w:ascii="Arial" w:hAnsi="Arial" w:cs="Arial"/>
                <w:color w:val="00B0F0"/>
              </w:rPr>
            </w:pPr>
            <w:r w:rsidRPr="00133510">
              <w:rPr>
                <w:rFonts w:ascii="Arial" w:hAnsi="Arial" w:cs="Arial"/>
              </w:rPr>
              <w:t>https://github.com/cardinal-health/eddie-mlops-</w:t>
            </w:r>
            <w:r w:rsidR="0048103F">
              <w:rPr>
                <w:rFonts w:ascii="Arial" w:hAnsi="Arial" w:cs="Arial"/>
              </w:rPr>
              <w:t>ita</w:t>
            </w:r>
          </w:p>
        </w:tc>
      </w:tr>
    </w:tbl>
    <w:p w14:paraId="7DB1F3BB" w14:textId="77777777" w:rsidR="007B24F4" w:rsidRPr="00C12A9B" w:rsidRDefault="007B24F4" w:rsidP="005D2771">
      <w:pPr>
        <w:pStyle w:val="NoSpacing"/>
        <w:rPr>
          <w:rFonts w:ascii="Arial" w:hAnsi="Arial" w:cs="Arial"/>
          <w:b/>
        </w:rPr>
      </w:pPr>
    </w:p>
    <w:p w14:paraId="341C5F4E" w14:textId="77777777" w:rsidR="005933A9" w:rsidRPr="00C12A9B" w:rsidRDefault="005933A9" w:rsidP="005D2771">
      <w:pPr>
        <w:pStyle w:val="NoSpacing"/>
        <w:rPr>
          <w:rFonts w:ascii="Arial" w:hAnsi="Arial" w:cs="Arial"/>
          <w:b/>
        </w:rPr>
      </w:pPr>
    </w:p>
    <w:p w14:paraId="5EA21F3E" w14:textId="77777777" w:rsidR="007767DA" w:rsidRDefault="007767DA" w:rsidP="005D2771">
      <w:pPr>
        <w:pStyle w:val="NoSpacing"/>
        <w:rPr>
          <w:rFonts w:ascii="Arial" w:hAnsi="Arial" w:cs="Arial"/>
          <w:b/>
        </w:rPr>
      </w:pPr>
    </w:p>
    <w:p w14:paraId="7E9C8ADC" w14:textId="77777777" w:rsidR="00A273B6" w:rsidRDefault="00A273B6" w:rsidP="005D2771">
      <w:pPr>
        <w:pStyle w:val="NoSpacing"/>
        <w:rPr>
          <w:rFonts w:ascii="Arial" w:hAnsi="Arial" w:cs="Arial"/>
          <w:b/>
        </w:rPr>
      </w:pPr>
    </w:p>
    <w:p w14:paraId="18806C4B" w14:textId="77777777" w:rsidR="0029085F" w:rsidRDefault="0029085F" w:rsidP="005D2771">
      <w:pPr>
        <w:pStyle w:val="NoSpacing"/>
        <w:rPr>
          <w:rFonts w:ascii="Arial" w:hAnsi="Arial" w:cs="Arial"/>
          <w:b/>
        </w:rPr>
      </w:pPr>
    </w:p>
    <w:p w14:paraId="377333DB" w14:textId="77777777" w:rsidR="0029085F" w:rsidRDefault="0029085F" w:rsidP="005D2771">
      <w:pPr>
        <w:pStyle w:val="NoSpacing"/>
        <w:rPr>
          <w:rFonts w:ascii="Arial" w:hAnsi="Arial" w:cs="Arial"/>
          <w:b/>
        </w:rPr>
      </w:pPr>
    </w:p>
    <w:p w14:paraId="0D4D96DA" w14:textId="77777777" w:rsidR="0029085F" w:rsidRDefault="0029085F" w:rsidP="005D2771">
      <w:pPr>
        <w:pStyle w:val="NoSpacing"/>
        <w:rPr>
          <w:rFonts w:ascii="Arial" w:hAnsi="Arial" w:cs="Arial"/>
          <w:b/>
        </w:rPr>
      </w:pPr>
    </w:p>
    <w:p w14:paraId="7292C8E0" w14:textId="77777777" w:rsidR="0029085F" w:rsidRPr="00C12A9B" w:rsidRDefault="0029085F" w:rsidP="005D2771">
      <w:pPr>
        <w:pStyle w:val="NoSpacing"/>
        <w:rPr>
          <w:rFonts w:ascii="Arial" w:hAnsi="Arial" w:cs="Arial"/>
          <w:b/>
        </w:rPr>
      </w:pPr>
    </w:p>
    <w:p w14:paraId="4D31783B" w14:textId="6204AE65" w:rsidR="005D2771" w:rsidRPr="00C12A9B" w:rsidRDefault="00CD7486" w:rsidP="00C02C38">
      <w:pPr>
        <w:pStyle w:val="Template1"/>
      </w:pPr>
      <w:bookmarkStart w:id="4" w:name="_Toc34938980"/>
      <w:bookmarkStart w:id="5" w:name="_Toc145000509"/>
      <w:r w:rsidRPr="00C12A9B">
        <w:t>2</w:t>
      </w:r>
      <w:r w:rsidRPr="00C12A9B">
        <w:tab/>
      </w:r>
      <w:r w:rsidR="005D2771" w:rsidRPr="00C12A9B">
        <w:t>P</w:t>
      </w:r>
      <w:bookmarkEnd w:id="4"/>
      <w:r w:rsidR="005D2771" w:rsidRPr="00C12A9B">
        <w:t xml:space="preserve">rocess </w:t>
      </w:r>
      <w:r w:rsidR="001332C1" w:rsidRPr="00C12A9B">
        <w:t>O</w:t>
      </w:r>
      <w:r w:rsidR="005D2771" w:rsidRPr="00C12A9B">
        <w:t xml:space="preserve">verview &amp; </w:t>
      </w:r>
      <w:r w:rsidR="001332C1" w:rsidRPr="00C12A9B">
        <w:t>P</w:t>
      </w:r>
      <w:r w:rsidR="005D2771" w:rsidRPr="00C12A9B">
        <w:t>rocedure</w:t>
      </w:r>
      <w:bookmarkEnd w:id="5"/>
    </w:p>
    <w:p w14:paraId="7056DEEB" w14:textId="77777777" w:rsidR="00781F07" w:rsidRPr="00C12A9B" w:rsidRDefault="00781F07" w:rsidP="00706B47">
      <w:pPr>
        <w:pStyle w:val="NoSpacing"/>
        <w:rPr>
          <w:rFonts w:ascii="Arial" w:hAnsi="Arial" w:cs="Arial"/>
          <w:b/>
        </w:rPr>
      </w:pPr>
    </w:p>
    <w:p w14:paraId="1AFF83AF" w14:textId="77777777" w:rsidR="00781F07" w:rsidRPr="00C12A9B" w:rsidRDefault="00781F07" w:rsidP="00706B47">
      <w:pPr>
        <w:pStyle w:val="NoSpacing"/>
        <w:rPr>
          <w:rFonts w:ascii="Arial" w:hAnsi="Arial" w:cs="Arial"/>
          <w:b/>
        </w:rPr>
      </w:pPr>
    </w:p>
    <w:p w14:paraId="004CF343" w14:textId="4FB2D76E" w:rsidR="00706B47" w:rsidRPr="00C12A9B" w:rsidRDefault="00B72DE6" w:rsidP="00706B47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 xml:space="preserve">2.1 </w:t>
      </w:r>
      <w:r w:rsidR="0041638D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  <w:u w:val="single"/>
        </w:rPr>
        <w:t>Input</w:t>
      </w:r>
      <w:r w:rsidR="007D3E87" w:rsidRPr="00C12A9B">
        <w:rPr>
          <w:rFonts w:ascii="Arial" w:hAnsi="Arial" w:cs="Arial"/>
          <w:b/>
          <w:u w:val="single"/>
        </w:rPr>
        <w:t>s</w:t>
      </w:r>
      <w:r w:rsidRPr="00C12A9B">
        <w:rPr>
          <w:rFonts w:ascii="Arial" w:hAnsi="Arial" w:cs="Arial"/>
          <w:b/>
          <w:u w:val="single"/>
        </w:rPr>
        <w:t xml:space="preserve"> &amp; Output</w:t>
      </w:r>
      <w:r w:rsidR="007D3E87" w:rsidRPr="00C12A9B">
        <w:rPr>
          <w:rFonts w:ascii="Arial" w:hAnsi="Arial" w:cs="Arial"/>
          <w:b/>
          <w:u w:val="single"/>
        </w:rPr>
        <w:t>s</w:t>
      </w:r>
    </w:p>
    <w:p w14:paraId="1997F8F0" w14:textId="77777777" w:rsidR="00A273B6" w:rsidRDefault="00A273B6" w:rsidP="00A273B6">
      <w:pPr>
        <w:spacing w:before="0" w:after="160" w:line="259" w:lineRule="auto"/>
        <w:ind w:left="720"/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</w:pPr>
      <w:bookmarkStart w:id="6" w:name="_Toc514122114"/>
      <w:bookmarkStart w:id="7" w:name="_Toc36907771"/>
      <w:bookmarkStart w:id="8" w:name="_Toc418186713"/>
    </w:p>
    <w:p w14:paraId="563468B6" w14:textId="1B61FF9D" w:rsidR="00A273B6" w:rsidRDefault="00A273B6" w:rsidP="00A273B6">
      <w:pPr>
        <w:spacing w:before="0" w:after="160" w:line="259" w:lineRule="auto"/>
        <w:ind w:left="720"/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t xml:space="preserve">Source </w:t>
      </w:r>
      <w:r w:rsidRPr="00C76FBC"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t>Data: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98"/>
        <w:gridCol w:w="11"/>
        <w:gridCol w:w="6707"/>
      </w:tblGrid>
      <w:tr w:rsidR="00A273B6" w:rsidRPr="005329A0" w14:paraId="32112087" w14:textId="77777777" w:rsidTr="00F5002B">
        <w:tc>
          <w:tcPr>
            <w:tcW w:w="4466" w:type="dxa"/>
          </w:tcPr>
          <w:p w14:paraId="33A1FBD0" w14:textId="77777777" w:rsidR="00A273B6" w:rsidRPr="005329A0" w:rsidRDefault="00A273B6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68463CDE" w14:textId="77777777" w:rsidR="00A273B6" w:rsidRPr="005329A0" w:rsidRDefault="00A273B6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r w:rsidRPr="005329A0">
              <w:rPr>
                <w:rFonts w:ascii="Arial" w:hAnsi="Arial" w:cs="Arial"/>
              </w:rPr>
              <w:t>Project id</w:t>
            </w:r>
          </w:p>
        </w:tc>
        <w:tc>
          <w:tcPr>
            <w:tcW w:w="4550" w:type="dxa"/>
            <w:gridSpan w:val="2"/>
          </w:tcPr>
          <w:p w14:paraId="6999F679" w14:textId="77777777" w:rsidR="00A273B6" w:rsidRDefault="00A273B6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52917A64" w14:textId="77777777" w:rsidR="00A273B6" w:rsidRPr="005329A0" w:rsidRDefault="00A273B6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proofErr w:type="spellStart"/>
            <w:r w:rsidRPr="005329A0">
              <w:rPr>
                <w:rFonts w:ascii="Arial" w:hAnsi="Arial" w:cs="Arial"/>
              </w:rPr>
              <w:t>edna</w:t>
            </w:r>
            <w:proofErr w:type="spellEnd"/>
            <w:r w:rsidRPr="005329A0">
              <w:rPr>
                <w:rFonts w:ascii="Arial" w:hAnsi="Arial" w:cs="Arial"/>
              </w:rPr>
              <w:t>-data-pr-</w:t>
            </w:r>
            <w:proofErr w:type="spellStart"/>
            <w:r w:rsidRPr="005329A0">
              <w:rPr>
                <w:rFonts w:ascii="Arial" w:hAnsi="Arial" w:cs="Arial"/>
              </w:rPr>
              <w:t>cah</w:t>
            </w:r>
            <w:proofErr w:type="spellEnd"/>
          </w:p>
        </w:tc>
      </w:tr>
      <w:tr w:rsidR="00F5002B" w:rsidRPr="005329A0" w14:paraId="262E8441" w14:textId="77777777" w:rsidTr="00F5002B">
        <w:tc>
          <w:tcPr>
            <w:tcW w:w="4466" w:type="dxa"/>
          </w:tcPr>
          <w:p w14:paraId="10C26680" w14:textId="77777777" w:rsidR="00F5002B" w:rsidRPr="005329A0" w:rsidRDefault="00F5002B" w:rsidP="00F5002B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71182372" w14:textId="0CE2E44A" w:rsidR="00F5002B" w:rsidRPr="005329A0" w:rsidRDefault="00F5002B" w:rsidP="00F5002B">
            <w:pPr>
              <w:spacing w:before="0" w:after="160" w:line="259" w:lineRule="auto"/>
              <w:rPr>
                <w:rFonts w:ascii="Arial" w:hAnsi="Arial" w:cs="Arial"/>
              </w:rPr>
            </w:pPr>
            <w:r w:rsidRPr="005329A0">
              <w:rPr>
                <w:rFonts w:ascii="Arial" w:hAnsi="Arial" w:cs="Arial"/>
              </w:rPr>
              <w:t>Dataset id</w:t>
            </w:r>
          </w:p>
        </w:tc>
        <w:tc>
          <w:tcPr>
            <w:tcW w:w="4550" w:type="dxa"/>
            <w:gridSpan w:val="2"/>
          </w:tcPr>
          <w:p w14:paraId="6C3F6219" w14:textId="77777777" w:rsidR="00F5002B" w:rsidRDefault="00F5002B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4614C74C" w14:textId="56A33A30" w:rsidR="00F5002B" w:rsidRDefault="00F5002B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r w:rsidRPr="009C4CFC">
              <w:rPr>
                <w:rFonts w:ascii="Arial" w:hAnsi="Arial" w:cs="Arial"/>
              </w:rPr>
              <w:t>D2_MED_MSADM_CMRL_CMBN_SRC</w:t>
            </w:r>
          </w:p>
        </w:tc>
      </w:tr>
      <w:tr w:rsidR="00F5002B" w:rsidRPr="005329A0" w14:paraId="3039105C" w14:textId="77777777" w:rsidTr="00F5002B">
        <w:tc>
          <w:tcPr>
            <w:tcW w:w="4487" w:type="dxa"/>
            <w:gridSpan w:val="2"/>
          </w:tcPr>
          <w:p w14:paraId="3B51E391" w14:textId="77777777" w:rsidR="00F5002B" w:rsidRPr="005329A0" w:rsidRDefault="00F5002B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2EFBA4CA" w14:textId="4F93FDE1" w:rsidR="00F5002B" w:rsidRPr="005329A0" w:rsidRDefault="00F5002B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r w:rsidRPr="005329A0">
              <w:rPr>
                <w:rFonts w:ascii="Arial" w:hAnsi="Arial" w:cs="Arial"/>
              </w:rPr>
              <w:t>Table id</w:t>
            </w:r>
          </w:p>
        </w:tc>
        <w:tc>
          <w:tcPr>
            <w:tcW w:w="4529" w:type="dxa"/>
          </w:tcPr>
          <w:p w14:paraId="62FEC369" w14:textId="77777777" w:rsidR="00F5002B" w:rsidRDefault="00F5002B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6649972A" w14:textId="629B9059" w:rsidR="00F5002B" w:rsidRPr="005329A0" w:rsidRDefault="00F5002B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r w:rsidRPr="002C642B">
              <w:rPr>
                <w:rFonts w:ascii="Arial" w:hAnsi="Arial" w:cs="Arial"/>
              </w:rPr>
              <w:t>SHIPTO_LEVEL_SALES_DATA</w:t>
            </w:r>
          </w:p>
        </w:tc>
      </w:tr>
      <w:tr w:rsidR="00F5002B" w:rsidRPr="005329A0" w14:paraId="26E01ED9" w14:textId="77777777" w:rsidTr="00F5002B">
        <w:tc>
          <w:tcPr>
            <w:tcW w:w="4487" w:type="dxa"/>
            <w:gridSpan w:val="2"/>
          </w:tcPr>
          <w:p w14:paraId="3C7222B2" w14:textId="77777777" w:rsidR="00F5002B" w:rsidRDefault="00F5002B" w:rsidP="00F5002B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50FED7C7" w14:textId="1F207D42" w:rsidR="00F5002B" w:rsidRPr="005329A0" w:rsidRDefault="00F5002B" w:rsidP="00F5002B">
            <w:pPr>
              <w:spacing w:before="0" w:after="160" w:line="259" w:lineRule="auto"/>
              <w:rPr>
                <w:rFonts w:ascii="Arial" w:hAnsi="Arial" w:cs="Arial"/>
              </w:rPr>
            </w:pPr>
            <w:r w:rsidRPr="005329A0">
              <w:rPr>
                <w:rFonts w:ascii="Arial" w:hAnsi="Arial" w:cs="Arial"/>
              </w:rPr>
              <w:t>Dataset id</w:t>
            </w:r>
          </w:p>
        </w:tc>
        <w:tc>
          <w:tcPr>
            <w:tcW w:w="4529" w:type="dxa"/>
          </w:tcPr>
          <w:p w14:paraId="780C589D" w14:textId="77777777" w:rsidR="000134AB" w:rsidRDefault="000134AB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73DE012D" w14:textId="32AED41E" w:rsidR="00F5002B" w:rsidRPr="005329A0" w:rsidRDefault="000134AB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r w:rsidRPr="000134AB">
              <w:rPr>
                <w:rFonts w:ascii="Arial" w:hAnsi="Arial" w:cs="Arial"/>
              </w:rPr>
              <w:t>VW_MED_AI_ML_ITA</w:t>
            </w:r>
          </w:p>
        </w:tc>
      </w:tr>
      <w:tr w:rsidR="00F5002B" w:rsidRPr="005329A0" w14:paraId="788BDEE3" w14:textId="77777777" w:rsidTr="00F5002B">
        <w:tc>
          <w:tcPr>
            <w:tcW w:w="4487" w:type="dxa"/>
            <w:gridSpan w:val="2"/>
          </w:tcPr>
          <w:p w14:paraId="0E5E8C99" w14:textId="77777777" w:rsidR="00F5002B" w:rsidRDefault="00F5002B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1E1A5560" w14:textId="5535DCA5" w:rsidR="00F5002B" w:rsidRPr="005329A0" w:rsidRDefault="00F5002B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r w:rsidRPr="005329A0">
              <w:rPr>
                <w:rFonts w:ascii="Arial" w:hAnsi="Arial" w:cs="Arial"/>
              </w:rPr>
              <w:t>Table id</w:t>
            </w:r>
          </w:p>
        </w:tc>
        <w:tc>
          <w:tcPr>
            <w:tcW w:w="4529" w:type="dxa"/>
          </w:tcPr>
          <w:p w14:paraId="68E3265B" w14:textId="77777777" w:rsidR="000134AB" w:rsidRDefault="000134AB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7349FD6B" w14:textId="0CB07773" w:rsidR="00F5002B" w:rsidRDefault="000134AB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r w:rsidRPr="000134AB">
              <w:rPr>
                <w:rFonts w:ascii="Arial" w:hAnsi="Arial" w:cs="Arial"/>
              </w:rPr>
              <w:t>CORP_WRK_DAY_PUBLIC_HCM__CARDINAL_WORKDAY_DATA_CV</w:t>
            </w:r>
          </w:p>
        </w:tc>
      </w:tr>
    </w:tbl>
    <w:p w14:paraId="7F0C3C47" w14:textId="77777777" w:rsidR="00A273B6" w:rsidRDefault="00A273B6" w:rsidP="00A273B6">
      <w:pPr>
        <w:spacing w:before="0" w:after="160" w:line="259" w:lineRule="auto"/>
        <w:ind w:left="720"/>
        <w:rPr>
          <w:rFonts w:ascii="Arial" w:hAnsi="Arial" w:cs="Arial"/>
          <w:b/>
          <w:bCs/>
        </w:rPr>
      </w:pPr>
    </w:p>
    <w:p w14:paraId="13715AA5" w14:textId="77777777" w:rsidR="00A273B6" w:rsidRDefault="00A273B6" w:rsidP="00A273B6">
      <w:pPr>
        <w:spacing w:before="0" w:after="160" w:line="259" w:lineRule="auto"/>
        <w:ind w:left="720"/>
        <w:rPr>
          <w:rFonts w:ascii="Arial" w:hAnsi="Arial" w:cs="Arial"/>
          <w:b/>
          <w:bCs/>
        </w:rPr>
      </w:pPr>
    </w:p>
    <w:p w14:paraId="7EAF2050" w14:textId="77777777" w:rsidR="00A273B6" w:rsidRDefault="00A273B6" w:rsidP="00A273B6">
      <w:pPr>
        <w:spacing w:before="0" w:after="160" w:line="259" w:lineRule="auto"/>
        <w:ind w:left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AD groups: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016"/>
      </w:tblGrid>
      <w:tr w:rsidR="00A273B6" w14:paraId="4AA82DB9" w14:textId="77777777" w:rsidTr="00F0764D">
        <w:tc>
          <w:tcPr>
            <w:tcW w:w="9016" w:type="dxa"/>
          </w:tcPr>
          <w:p w14:paraId="1F779BFE" w14:textId="09891638" w:rsidR="00A273B6" w:rsidRPr="00007A74" w:rsidRDefault="00A273B6" w:rsidP="00534271">
            <w:pPr>
              <w:rPr>
                <w:rFonts w:ascii="Arial" w:hAnsi="Arial" w:cs="Arial"/>
              </w:rPr>
            </w:pPr>
            <w:r w:rsidRPr="00007A74">
              <w:rPr>
                <w:rFonts w:ascii="Arial" w:hAnsi="Arial" w:cs="Arial"/>
              </w:rPr>
              <w:t>a</w:t>
            </w:r>
            <w:r w:rsidR="00007A74" w:rsidRPr="00007A74">
              <w:rPr>
                <w:rFonts w:ascii="Arial" w:hAnsi="Arial" w:cs="Arial"/>
              </w:rPr>
              <w:t>a-cloud-</w:t>
            </w:r>
            <w:proofErr w:type="spellStart"/>
            <w:r w:rsidR="00007A74" w:rsidRPr="00007A74">
              <w:rPr>
                <w:rFonts w:ascii="Arial" w:hAnsi="Arial" w:cs="Arial"/>
              </w:rPr>
              <w:t>eddie</w:t>
            </w:r>
            <w:proofErr w:type="spellEnd"/>
            <w:r w:rsidR="00007A74" w:rsidRPr="00007A74">
              <w:rPr>
                <w:rFonts w:ascii="Arial" w:hAnsi="Arial" w:cs="Arial"/>
              </w:rPr>
              <w:t>-med-ai-</w:t>
            </w:r>
            <w:proofErr w:type="spellStart"/>
            <w:r w:rsidR="00007A74" w:rsidRPr="00007A74">
              <w:rPr>
                <w:rFonts w:ascii="Arial" w:hAnsi="Arial" w:cs="Arial"/>
              </w:rPr>
              <w:t>ita</w:t>
            </w:r>
            <w:proofErr w:type="spellEnd"/>
            <w:r w:rsidR="00007A74" w:rsidRPr="00007A74">
              <w:rPr>
                <w:rFonts w:ascii="Arial" w:hAnsi="Arial" w:cs="Arial"/>
              </w:rPr>
              <w:t>-</w:t>
            </w:r>
            <w:proofErr w:type="spellStart"/>
            <w:r w:rsidR="00007A74" w:rsidRPr="00007A74">
              <w:rPr>
                <w:rFonts w:ascii="Arial" w:hAnsi="Arial" w:cs="Arial"/>
              </w:rPr>
              <w:t>nprd</w:t>
            </w:r>
            <w:proofErr w:type="spellEnd"/>
          </w:p>
        </w:tc>
      </w:tr>
      <w:tr w:rsidR="00A273B6" w14:paraId="59E7EE43" w14:textId="77777777" w:rsidTr="00F0764D">
        <w:tc>
          <w:tcPr>
            <w:tcW w:w="9016" w:type="dxa"/>
          </w:tcPr>
          <w:p w14:paraId="30EEF2DE" w14:textId="62C595C7" w:rsidR="00A273B6" w:rsidRPr="005D06A9" w:rsidRDefault="005D06A9" w:rsidP="00534271">
            <w:pPr>
              <w:rPr>
                <w:rFonts w:ascii="Arial" w:hAnsi="Arial" w:cs="Arial"/>
              </w:rPr>
            </w:pPr>
            <w:r w:rsidRPr="005D06A9">
              <w:rPr>
                <w:rFonts w:ascii="Arial" w:hAnsi="Arial" w:cs="Arial"/>
              </w:rPr>
              <w:t>a-cloud-</w:t>
            </w:r>
            <w:proofErr w:type="spellStart"/>
            <w:r w:rsidRPr="005D06A9">
              <w:rPr>
                <w:rFonts w:ascii="Arial" w:hAnsi="Arial" w:cs="Arial"/>
              </w:rPr>
              <w:t>eddie</w:t>
            </w:r>
            <w:proofErr w:type="spellEnd"/>
            <w:r w:rsidRPr="005D06A9">
              <w:rPr>
                <w:rFonts w:ascii="Arial" w:hAnsi="Arial" w:cs="Arial"/>
              </w:rPr>
              <w:t>-med-ai-</w:t>
            </w:r>
            <w:proofErr w:type="spellStart"/>
            <w:r w:rsidRPr="005D06A9">
              <w:rPr>
                <w:rFonts w:ascii="Arial" w:hAnsi="Arial" w:cs="Arial"/>
              </w:rPr>
              <w:t>ita</w:t>
            </w:r>
            <w:proofErr w:type="spellEnd"/>
            <w:r w:rsidRPr="005D06A9">
              <w:rPr>
                <w:rFonts w:ascii="Arial" w:hAnsi="Arial" w:cs="Arial"/>
              </w:rPr>
              <w:t>-</w:t>
            </w:r>
            <w:proofErr w:type="spellStart"/>
            <w:r w:rsidRPr="005D06A9">
              <w:rPr>
                <w:rFonts w:ascii="Arial" w:hAnsi="Arial" w:cs="Arial"/>
              </w:rPr>
              <w:t>prd</w:t>
            </w:r>
            <w:proofErr w:type="spellEnd"/>
          </w:p>
        </w:tc>
      </w:tr>
      <w:tr w:rsidR="00F0764D" w14:paraId="320D0333" w14:textId="77777777" w:rsidTr="00F0764D">
        <w:tc>
          <w:tcPr>
            <w:tcW w:w="9016" w:type="dxa"/>
          </w:tcPr>
          <w:p w14:paraId="69F689B0" w14:textId="217D59EC" w:rsidR="00F0764D" w:rsidRPr="005D06A9" w:rsidRDefault="009B7AF3" w:rsidP="00534271">
            <w:pPr>
              <w:rPr>
                <w:rFonts w:ascii="Arial" w:hAnsi="Arial" w:cs="Arial"/>
              </w:rPr>
            </w:pPr>
            <w:r w:rsidRPr="009B7AF3">
              <w:rPr>
                <w:rFonts w:ascii="Arial" w:hAnsi="Arial" w:cs="Arial"/>
              </w:rPr>
              <w:t>a-bd-</w:t>
            </w:r>
            <w:proofErr w:type="spellStart"/>
            <w:r w:rsidRPr="009B7AF3">
              <w:rPr>
                <w:rFonts w:ascii="Arial" w:hAnsi="Arial" w:cs="Arial"/>
              </w:rPr>
              <w:t>edna</w:t>
            </w:r>
            <w:proofErr w:type="spellEnd"/>
            <w:r w:rsidRPr="009B7AF3">
              <w:rPr>
                <w:rFonts w:ascii="Arial" w:hAnsi="Arial" w:cs="Arial"/>
              </w:rPr>
              <w:t>-read-</w:t>
            </w:r>
            <w:proofErr w:type="spellStart"/>
            <w:r w:rsidRPr="009B7AF3">
              <w:rPr>
                <w:rFonts w:ascii="Arial" w:hAnsi="Arial" w:cs="Arial"/>
              </w:rPr>
              <w:t>prd</w:t>
            </w:r>
            <w:proofErr w:type="spellEnd"/>
          </w:p>
        </w:tc>
      </w:tr>
      <w:tr w:rsidR="009B7AF3" w14:paraId="5676AC9A" w14:textId="77777777" w:rsidTr="00F0764D">
        <w:tc>
          <w:tcPr>
            <w:tcW w:w="9016" w:type="dxa"/>
          </w:tcPr>
          <w:p w14:paraId="69A0BCC4" w14:textId="78BD285B" w:rsidR="009B7AF3" w:rsidRPr="009B7AF3" w:rsidRDefault="00F55FCB" w:rsidP="00534271">
            <w:pPr>
              <w:rPr>
                <w:rFonts w:ascii="Arial" w:hAnsi="Arial" w:cs="Arial"/>
              </w:rPr>
            </w:pPr>
            <w:r w:rsidRPr="00F55FCB">
              <w:rPr>
                <w:rFonts w:ascii="Arial" w:hAnsi="Arial" w:cs="Arial"/>
              </w:rPr>
              <w:t>a-bd-med-</w:t>
            </w:r>
            <w:proofErr w:type="spellStart"/>
            <w:r w:rsidRPr="00F55FCB">
              <w:rPr>
                <w:rFonts w:ascii="Arial" w:hAnsi="Arial" w:cs="Arial"/>
              </w:rPr>
              <w:t>msadm</w:t>
            </w:r>
            <w:proofErr w:type="spellEnd"/>
            <w:r w:rsidRPr="00F55FCB">
              <w:rPr>
                <w:rFonts w:ascii="Arial" w:hAnsi="Arial" w:cs="Arial"/>
              </w:rPr>
              <w:t>-</w:t>
            </w:r>
            <w:proofErr w:type="spellStart"/>
            <w:r w:rsidRPr="00F55FCB">
              <w:rPr>
                <w:rFonts w:ascii="Arial" w:hAnsi="Arial" w:cs="Arial"/>
              </w:rPr>
              <w:t>cmrl-cmbn-src-prd</w:t>
            </w:r>
            <w:proofErr w:type="spellEnd"/>
          </w:p>
        </w:tc>
      </w:tr>
    </w:tbl>
    <w:p w14:paraId="344E7E56" w14:textId="77777777" w:rsidR="005F6F64" w:rsidRDefault="005F6F64" w:rsidP="00C36546">
      <w:pPr>
        <w:spacing w:line="240" w:lineRule="auto"/>
        <w:jc w:val="both"/>
        <w:rPr>
          <w:rFonts w:ascii="Arial" w:hAnsi="Arial" w:cs="Arial"/>
          <w:b/>
        </w:rPr>
      </w:pPr>
    </w:p>
    <w:p w14:paraId="6904619C" w14:textId="2BD52EA5" w:rsidR="00A273B6" w:rsidRDefault="00A273B6" w:rsidP="00A273B6">
      <w:pPr>
        <w:spacing w:before="0" w:after="160" w:line="259" w:lineRule="auto"/>
        <w:ind w:left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08"/>
        <w:gridCol w:w="21"/>
        <w:gridCol w:w="4487"/>
      </w:tblGrid>
      <w:tr w:rsidR="00C52A0E" w:rsidRPr="005329A0" w14:paraId="347795CD" w14:textId="77777777" w:rsidTr="00534271">
        <w:tc>
          <w:tcPr>
            <w:tcW w:w="4508" w:type="dxa"/>
          </w:tcPr>
          <w:p w14:paraId="4D76D3D0" w14:textId="77777777" w:rsidR="00C52A0E" w:rsidRPr="00C52A0E" w:rsidRDefault="00C52A0E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62A8A7FB" w14:textId="77777777" w:rsidR="00C52A0E" w:rsidRPr="00C52A0E" w:rsidRDefault="00C52A0E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r w:rsidRPr="00C52A0E">
              <w:rPr>
                <w:rFonts w:ascii="Arial" w:hAnsi="Arial" w:cs="Arial"/>
              </w:rPr>
              <w:t>Project id</w:t>
            </w:r>
          </w:p>
        </w:tc>
        <w:tc>
          <w:tcPr>
            <w:tcW w:w="4508" w:type="dxa"/>
            <w:gridSpan w:val="2"/>
          </w:tcPr>
          <w:p w14:paraId="7B4124B7" w14:textId="77777777" w:rsidR="00C52A0E" w:rsidRPr="00C52A0E" w:rsidRDefault="00C52A0E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0D2A8D33" w14:textId="0E7E80BA" w:rsidR="00C52A0E" w:rsidRPr="00C52A0E" w:rsidRDefault="00F87AFF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proofErr w:type="spellStart"/>
            <w:r w:rsidRPr="005329A0">
              <w:rPr>
                <w:rFonts w:ascii="Arial" w:hAnsi="Arial" w:cs="Arial"/>
              </w:rPr>
              <w:t>edna</w:t>
            </w:r>
            <w:proofErr w:type="spellEnd"/>
            <w:r w:rsidRPr="005329A0">
              <w:rPr>
                <w:rFonts w:ascii="Arial" w:hAnsi="Arial" w:cs="Arial"/>
              </w:rPr>
              <w:t>-data-pr-</w:t>
            </w:r>
            <w:proofErr w:type="spellStart"/>
            <w:r w:rsidRPr="005329A0">
              <w:rPr>
                <w:rFonts w:ascii="Arial" w:hAnsi="Arial" w:cs="Arial"/>
              </w:rPr>
              <w:t>cah</w:t>
            </w:r>
            <w:proofErr w:type="spellEnd"/>
          </w:p>
        </w:tc>
      </w:tr>
      <w:tr w:rsidR="00C52A0E" w:rsidRPr="005329A0" w14:paraId="27C8A8F2" w14:textId="77777777" w:rsidTr="00534271">
        <w:tc>
          <w:tcPr>
            <w:tcW w:w="4529" w:type="dxa"/>
            <w:gridSpan w:val="2"/>
          </w:tcPr>
          <w:p w14:paraId="6ABA9CC2" w14:textId="77777777" w:rsidR="00C52A0E" w:rsidRPr="00C52A0E" w:rsidRDefault="00C52A0E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141C9CAA" w14:textId="77777777" w:rsidR="00C52A0E" w:rsidRPr="00C52A0E" w:rsidRDefault="00C52A0E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r w:rsidRPr="00C52A0E">
              <w:rPr>
                <w:rFonts w:ascii="Arial" w:hAnsi="Arial" w:cs="Arial"/>
              </w:rPr>
              <w:t>Dataset id</w:t>
            </w:r>
          </w:p>
        </w:tc>
        <w:tc>
          <w:tcPr>
            <w:tcW w:w="4487" w:type="dxa"/>
          </w:tcPr>
          <w:p w14:paraId="1AECD128" w14:textId="77777777" w:rsidR="00C52A0E" w:rsidRDefault="00C52A0E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721EEF21" w14:textId="124CBFC2" w:rsidR="00C52A0E" w:rsidRPr="00C52A0E" w:rsidRDefault="00C52A0E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r w:rsidRPr="00C52A0E">
              <w:rPr>
                <w:rFonts w:ascii="Arial" w:hAnsi="Arial" w:cs="Arial"/>
              </w:rPr>
              <w:t>D2_MED_AI_ML_</w:t>
            </w:r>
            <w:r w:rsidR="00332553">
              <w:rPr>
                <w:rFonts w:ascii="Arial" w:hAnsi="Arial" w:cs="Arial"/>
              </w:rPr>
              <w:t>ITA</w:t>
            </w:r>
          </w:p>
        </w:tc>
      </w:tr>
      <w:tr w:rsidR="00C52A0E" w:rsidRPr="005329A0" w14:paraId="0A048641" w14:textId="77777777" w:rsidTr="00534271">
        <w:tc>
          <w:tcPr>
            <w:tcW w:w="4529" w:type="dxa"/>
            <w:gridSpan w:val="2"/>
          </w:tcPr>
          <w:p w14:paraId="58060B61" w14:textId="77777777" w:rsidR="00C52A0E" w:rsidRPr="00C52A0E" w:rsidRDefault="00C52A0E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7AEF5C4E" w14:textId="77777777" w:rsidR="00C52A0E" w:rsidRPr="00C52A0E" w:rsidRDefault="00C52A0E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r w:rsidRPr="00C52A0E">
              <w:rPr>
                <w:rFonts w:ascii="Arial" w:hAnsi="Arial" w:cs="Arial"/>
              </w:rPr>
              <w:t>Table id</w:t>
            </w:r>
          </w:p>
        </w:tc>
        <w:tc>
          <w:tcPr>
            <w:tcW w:w="4487" w:type="dxa"/>
          </w:tcPr>
          <w:p w14:paraId="243B3677" w14:textId="77777777" w:rsidR="00C52A0E" w:rsidRDefault="00C52A0E" w:rsidP="00534271">
            <w:pPr>
              <w:spacing w:before="0" w:after="160" w:line="259" w:lineRule="auto"/>
              <w:rPr>
                <w:rFonts w:ascii="Arial" w:hAnsi="Arial" w:cs="Arial"/>
              </w:rPr>
            </w:pPr>
          </w:p>
          <w:p w14:paraId="7CEF7911" w14:textId="5FCEBB8E" w:rsidR="00C52A0E" w:rsidRPr="00C52A0E" w:rsidRDefault="00AD6175" w:rsidP="00534271">
            <w:pPr>
              <w:spacing w:before="0"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ITA</w:t>
            </w:r>
            <w:r w:rsidR="00C52A0E" w:rsidRPr="00C52A0E">
              <w:rPr>
                <w:rFonts w:ascii="Arial" w:hAnsi="Arial" w:cs="Arial"/>
              </w:rPr>
              <w:t>_output</w:t>
            </w:r>
            <w:proofErr w:type="spellEnd"/>
          </w:p>
        </w:tc>
      </w:tr>
      <w:bookmarkEnd w:id="6"/>
      <w:bookmarkEnd w:id="7"/>
      <w:bookmarkEnd w:id="8"/>
    </w:tbl>
    <w:p w14:paraId="34BD6DFC" w14:textId="77777777" w:rsidR="003E730B" w:rsidRPr="00C12A9B" w:rsidRDefault="003E730B" w:rsidP="00267B5C">
      <w:pPr>
        <w:pStyle w:val="NoSpacing"/>
        <w:rPr>
          <w:rFonts w:ascii="Arial" w:hAnsi="Arial" w:cs="Arial"/>
          <w:b/>
        </w:rPr>
      </w:pPr>
    </w:p>
    <w:p w14:paraId="16509682" w14:textId="77777777" w:rsidR="003E730B" w:rsidRDefault="003E730B" w:rsidP="00267B5C">
      <w:pPr>
        <w:pStyle w:val="NoSpacing"/>
        <w:rPr>
          <w:rFonts w:ascii="Arial" w:hAnsi="Arial" w:cs="Arial"/>
          <w:b/>
        </w:rPr>
      </w:pPr>
    </w:p>
    <w:p w14:paraId="020F010F" w14:textId="77777777" w:rsidR="008F4FF9" w:rsidRDefault="008F4FF9" w:rsidP="00267B5C">
      <w:pPr>
        <w:pStyle w:val="NoSpacing"/>
        <w:rPr>
          <w:rFonts w:ascii="Arial" w:hAnsi="Arial" w:cs="Arial"/>
          <w:b/>
        </w:rPr>
      </w:pPr>
    </w:p>
    <w:p w14:paraId="14E18D60" w14:textId="77777777" w:rsidR="008F4FF9" w:rsidRPr="00C12A9B" w:rsidRDefault="008F4FF9" w:rsidP="00267B5C">
      <w:pPr>
        <w:pStyle w:val="NoSpacing"/>
        <w:rPr>
          <w:rFonts w:ascii="Arial" w:hAnsi="Arial" w:cs="Arial"/>
          <w:b/>
        </w:rPr>
      </w:pPr>
    </w:p>
    <w:p w14:paraId="7DCADDE2" w14:textId="62313F27" w:rsidR="002109F6" w:rsidRPr="00C12A9B" w:rsidRDefault="00AE448C" w:rsidP="00267B5C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 xml:space="preserve">2.2 </w:t>
      </w:r>
      <w:r w:rsidR="0041638D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  <w:u w:val="single"/>
        </w:rPr>
        <w:t>Roles &amp; Responsibilities</w:t>
      </w:r>
    </w:p>
    <w:p w14:paraId="0C253299" w14:textId="77777777" w:rsidR="00067B4C" w:rsidRPr="00C12A9B" w:rsidRDefault="00067B4C" w:rsidP="00267B5C">
      <w:pPr>
        <w:pStyle w:val="NoSpacing"/>
        <w:rPr>
          <w:rFonts w:ascii="Arial" w:hAnsi="Arial" w:cs="Arial"/>
          <w:bCs/>
        </w:rPr>
      </w:pPr>
    </w:p>
    <w:tbl>
      <w:tblPr>
        <w:tblStyle w:val="TableGridLight1"/>
        <w:tblW w:w="9540" w:type="dxa"/>
        <w:tblInd w:w="-5" w:type="dxa"/>
        <w:tblBorders>
          <w:top w:val="single" w:sz="4" w:space="0" w:color="000000" w:themeColor="text2"/>
          <w:left w:val="single" w:sz="4" w:space="0" w:color="000000" w:themeColor="text2"/>
          <w:bottom w:val="single" w:sz="4" w:space="0" w:color="000000" w:themeColor="text2"/>
          <w:right w:val="single" w:sz="4" w:space="0" w:color="000000" w:themeColor="text2"/>
          <w:insideH w:val="single" w:sz="4" w:space="0" w:color="000000" w:themeColor="text2"/>
          <w:insideV w:val="single" w:sz="4" w:space="0" w:color="000000" w:themeColor="text2"/>
        </w:tblBorders>
        <w:tblLayout w:type="fixed"/>
        <w:tblLook w:val="0420" w:firstRow="1" w:lastRow="0" w:firstColumn="0" w:lastColumn="0" w:noHBand="0" w:noVBand="1"/>
      </w:tblPr>
      <w:tblGrid>
        <w:gridCol w:w="1980"/>
        <w:gridCol w:w="7560"/>
      </w:tblGrid>
      <w:tr w:rsidR="00E0579E" w:rsidRPr="00C12A9B" w14:paraId="79978A9C" w14:textId="77777777" w:rsidTr="00B20155">
        <w:trPr>
          <w:trHeight w:val="297"/>
        </w:trPr>
        <w:tc>
          <w:tcPr>
            <w:tcW w:w="1980" w:type="dxa"/>
            <w:shd w:val="clear" w:color="auto" w:fill="DFDFDF" w:themeFill="background2" w:themeFillTint="33"/>
            <w:vAlign w:val="center"/>
            <w:hideMark/>
          </w:tcPr>
          <w:p w14:paraId="79978A9A" w14:textId="09B16BB6" w:rsidR="00CF0C32" w:rsidRPr="00C12A9B" w:rsidRDefault="009B0458" w:rsidP="003F17AD">
            <w:pPr>
              <w:spacing w:before="0"/>
              <w:jc w:val="center"/>
              <w:rPr>
                <w:rFonts w:ascii="Arial" w:eastAsia="Times New Roman" w:hAnsi="Arial" w:cs="Arial"/>
                <w:b/>
                <w:lang w:bidi="ar-SA"/>
              </w:rPr>
            </w:pPr>
            <w:r w:rsidRPr="00C12A9B">
              <w:rPr>
                <w:rFonts w:ascii="Arial" w:hAnsi="Arial" w:cs="Arial"/>
                <w:b/>
                <w:lang w:val="en-CA"/>
              </w:rPr>
              <w:br w:type="page"/>
            </w:r>
            <w:r w:rsidR="00CF0C32" w:rsidRPr="00C12A9B">
              <w:rPr>
                <w:rFonts w:ascii="Arial" w:eastAsia="Verdana" w:hAnsi="Arial" w:cs="Arial"/>
                <w:b/>
                <w:kern w:val="24"/>
                <w:lang w:bidi="ar-SA"/>
              </w:rPr>
              <w:t>Roles</w:t>
            </w:r>
          </w:p>
        </w:tc>
        <w:tc>
          <w:tcPr>
            <w:tcW w:w="7560" w:type="dxa"/>
            <w:shd w:val="clear" w:color="auto" w:fill="DFDFDF" w:themeFill="background2" w:themeFillTint="33"/>
            <w:vAlign w:val="center"/>
            <w:hideMark/>
          </w:tcPr>
          <w:p w14:paraId="1BDA4AE3" w14:textId="77777777" w:rsidR="00FB48E1" w:rsidRPr="00C12A9B" w:rsidRDefault="00FB48E1" w:rsidP="003F17AD">
            <w:pPr>
              <w:spacing w:before="0"/>
              <w:jc w:val="center"/>
              <w:rPr>
                <w:rFonts w:ascii="Arial" w:eastAsia="Verdana" w:hAnsi="Arial" w:cs="Arial"/>
                <w:b/>
                <w:kern w:val="24"/>
                <w:lang w:bidi="ar-SA"/>
              </w:rPr>
            </w:pPr>
          </w:p>
          <w:p w14:paraId="414E38F5" w14:textId="2416DAF2" w:rsidR="00CF0C32" w:rsidRPr="00C12A9B" w:rsidRDefault="00267AFD" w:rsidP="003F17AD">
            <w:pPr>
              <w:spacing w:before="0"/>
              <w:jc w:val="center"/>
              <w:rPr>
                <w:rFonts w:ascii="Arial" w:eastAsia="Verdana" w:hAnsi="Arial" w:cs="Arial"/>
                <w:b/>
                <w:kern w:val="24"/>
                <w:lang w:bidi="ar-SA"/>
              </w:rPr>
            </w:pPr>
            <w:r w:rsidRPr="00C12A9B">
              <w:rPr>
                <w:rFonts w:ascii="Arial" w:eastAsia="Verdana" w:hAnsi="Arial" w:cs="Arial"/>
                <w:b/>
                <w:kern w:val="24"/>
                <w:lang w:bidi="ar-SA"/>
              </w:rPr>
              <w:t>Responsibilities</w:t>
            </w:r>
          </w:p>
          <w:p w14:paraId="47E3C925" w14:textId="77777777" w:rsidR="00FB48E1" w:rsidRPr="00C12A9B" w:rsidRDefault="00FB48E1" w:rsidP="003F17AD">
            <w:pPr>
              <w:spacing w:before="0"/>
              <w:jc w:val="center"/>
              <w:rPr>
                <w:rFonts w:ascii="Arial" w:eastAsia="Verdana" w:hAnsi="Arial" w:cs="Arial"/>
                <w:b/>
                <w:kern w:val="24"/>
                <w:lang w:bidi="ar-SA"/>
              </w:rPr>
            </w:pPr>
          </w:p>
          <w:p w14:paraId="79978A9B" w14:textId="77777777" w:rsidR="004901FF" w:rsidRPr="00C12A9B" w:rsidRDefault="004901FF" w:rsidP="00FB48E1">
            <w:pPr>
              <w:spacing w:before="0"/>
              <w:rPr>
                <w:rFonts w:ascii="Arial" w:eastAsia="Times New Roman" w:hAnsi="Arial" w:cs="Arial"/>
                <w:b/>
                <w:lang w:bidi="ar-SA"/>
              </w:rPr>
            </w:pPr>
          </w:p>
        </w:tc>
      </w:tr>
      <w:tr w:rsidR="00C237FF" w:rsidRPr="00C12A9B" w14:paraId="346EEEC1" w14:textId="77777777" w:rsidTr="00B20155">
        <w:trPr>
          <w:trHeight w:val="441"/>
        </w:trPr>
        <w:tc>
          <w:tcPr>
            <w:tcW w:w="1980" w:type="dxa"/>
          </w:tcPr>
          <w:p w14:paraId="35E5D781" w14:textId="77777777" w:rsidR="00234266" w:rsidRDefault="00234266" w:rsidP="00C237FF">
            <w:pPr>
              <w:spacing w:before="0" w:line="267" w:lineRule="atLeast"/>
              <w:jc w:val="center"/>
              <w:rPr>
                <w:rFonts w:ascii="Arial" w:hAnsi="Arial" w:cs="Arial"/>
              </w:rPr>
            </w:pPr>
          </w:p>
          <w:p w14:paraId="22E69DB7" w14:textId="77777777" w:rsidR="00234266" w:rsidRDefault="00234266" w:rsidP="00C237FF">
            <w:pPr>
              <w:spacing w:before="0" w:line="267" w:lineRule="atLeast"/>
              <w:jc w:val="center"/>
              <w:rPr>
                <w:rFonts w:ascii="Arial" w:hAnsi="Arial" w:cs="Arial"/>
              </w:rPr>
            </w:pPr>
          </w:p>
          <w:p w14:paraId="0737C12F" w14:textId="4D892F41" w:rsidR="00C237FF" w:rsidRPr="00C12A9B" w:rsidRDefault="00234266" w:rsidP="00C237FF">
            <w:pPr>
              <w:spacing w:before="0" w:line="267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Scientist</w:t>
            </w:r>
          </w:p>
        </w:tc>
        <w:tc>
          <w:tcPr>
            <w:tcW w:w="7560" w:type="dxa"/>
            <w:vAlign w:val="center"/>
          </w:tcPr>
          <w:p w14:paraId="4058DEE8" w14:textId="60BFFF5E" w:rsidR="00C237FF" w:rsidRDefault="00234266" w:rsidP="00C237FF">
            <w:pPr>
              <w:spacing w:before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run the end-to-end solution in EDDIE in the following environments:</w:t>
            </w:r>
            <w:r>
              <w:rPr>
                <w:rFonts w:ascii="Arial" w:hAnsi="Arial" w:cs="Arial"/>
              </w:rPr>
              <w:br/>
              <w:t>EDDIE Dev</w:t>
            </w:r>
          </w:p>
          <w:p w14:paraId="635CE0B6" w14:textId="7C3AF88E" w:rsidR="00234266" w:rsidRDefault="00234266" w:rsidP="00C237FF">
            <w:pPr>
              <w:spacing w:before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EDDIE Stg</w:t>
            </w:r>
          </w:p>
          <w:p w14:paraId="00FAE6A5" w14:textId="7111D30A" w:rsidR="00234266" w:rsidRPr="00C12A9B" w:rsidRDefault="00234266" w:rsidP="00C237FF">
            <w:pPr>
              <w:spacing w:before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EDDIE Prod</w:t>
            </w:r>
          </w:p>
        </w:tc>
      </w:tr>
    </w:tbl>
    <w:p w14:paraId="3272DDBD" w14:textId="77777777" w:rsidR="00617E5F" w:rsidRPr="00C12A9B" w:rsidRDefault="00617E5F" w:rsidP="00267B5C">
      <w:pPr>
        <w:pStyle w:val="NoSpacing"/>
        <w:rPr>
          <w:rFonts w:ascii="Arial" w:hAnsi="Arial" w:cs="Arial"/>
          <w:b/>
        </w:rPr>
      </w:pPr>
    </w:p>
    <w:p w14:paraId="61D022DA" w14:textId="77777777" w:rsidR="00617E5F" w:rsidRDefault="00617E5F" w:rsidP="00267B5C">
      <w:pPr>
        <w:pStyle w:val="NoSpacing"/>
        <w:rPr>
          <w:rFonts w:ascii="Arial" w:hAnsi="Arial" w:cs="Arial"/>
          <w:b/>
        </w:rPr>
      </w:pPr>
    </w:p>
    <w:p w14:paraId="300A4BE1" w14:textId="77777777" w:rsidR="008F4FF9" w:rsidRDefault="008F4FF9" w:rsidP="00267B5C">
      <w:pPr>
        <w:pStyle w:val="NoSpacing"/>
        <w:rPr>
          <w:rFonts w:ascii="Arial" w:hAnsi="Arial" w:cs="Arial"/>
          <w:b/>
        </w:rPr>
      </w:pPr>
    </w:p>
    <w:p w14:paraId="27A096A0" w14:textId="77777777" w:rsidR="008F4FF9" w:rsidRPr="00C12A9B" w:rsidRDefault="008F4FF9" w:rsidP="00267B5C">
      <w:pPr>
        <w:pStyle w:val="NoSpacing"/>
        <w:rPr>
          <w:rFonts w:ascii="Arial" w:hAnsi="Arial" w:cs="Arial"/>
          <w:b/>
        </w:rPr>
      </w:pPr>
    </w:p>
    <w:p w14:paraId="514D38AB" w14:textId="5712F6DF" w:rsidR="00267B5C" w:rsidRPr="00C12A9B" w:rsidRDefault="00267B5C" w:rsidP="00267B5C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2A9B">
        <w:rPr>
          <w:rFonts w:ascii="Arial" w:hAnsi="Arial" w:cs="Arial"/>
          <w:b/>
        </w:rPr>
        <w:tab/>
      </w:r>
      <w:proofErr w:type="spellStart"/>
      <w:r w:rsidR="00BC101D" w:rsidRPr="00C12A9B">
        <w:rPr>
          <w:rFonts w:ascii="Arial" w:hAnsi="Arial" w:cs="Arial"/>
          <w:b/>
          <w:u w:val="single"/>
        </w:rPr>
        <w:t>Acronymns</w:t>
      </w:r>
      <w:proofErr w:type="spellEnd"/>
      <w:r w:rsidR="00BC101D" w:rsidRPr="00C12A9B">
        <w:rPr>
          <w:rFonts w:ascii="Arial" w:hAnsi="Arial" w:cs="Arial"/>
          <w:b/>
          <w:u w:val="single"/>
        </w:rPr>
        <w:t>:</w:t>
      </w:r>
    </w:p>
    <w:p w14:paraId="4C5473A8" w14:textId="77777777" w:rsidR="00267B5C" w:rsidRPr="00C12A9B" w:rsidRDefault="00267B5C" w:rsidP="00267B5C">
      <w:pPr>
        <w:pStyle w:val="NoSpacing"/>
        <w:rPr>
          <w:rFonts w:ascii="Arial" w:hAnsi="Arial" w:cs="Arial"/>
          <w:b/>
        </w:rPr>
      </w:pPr>
    </w:p>
    <w:p w14:paraId="7B32CBFB" w14:textId="77777777" w:rsidR="00CD50CD" w:rsidRPr="00C12A9B" w:rsidRDefault="00CD50CD" w:rsidP="00267B5C">
      <w:pPr>
        <w:pStyle w:val="NoSpacing"/>
        <w:rPr>
          <w:rFonts w:ascii="Arial" w:hAnsi="Arial" w:cs="Arial"/>
          <w:b/>
        </w:rPr>
      </w:pPr>
    </w:p>
    <w:tbl>
      <w:tblPr>
        <w:tblW w:w="8643" w:type="dxa"/>
        <w:tblInd w:w="265" w:type="dxa"/>
        <w:tblLook w:val="04A0" w:firstRow="1" w:lastRow="0" w:firstColumn="1" w:lastColumn="0" w:noHBand="0" w:noVBand="1"/>
      </w:tblPr>
      <w:tblGrid>
        <w:gridCol w:w="1594"/>
        <w:gridCol w:w="7049"/>
      </w:tblGrid>
      <w:tr w:rsidR="0018427B" w:rsidRPr="00C12A9B" w14:paraId="79978AB8" w14:textId="77777777" w:rsidTr="007767DA">
        <w:trPr>
          <w:trHeight w:val="295"/>
        </w:trPr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DFDF" w:themeFill="background2" w:themeFillTint="33"/>
            <w:noWrap/>
            <w:vAlign w:val="center"/>
            <w:hideMark/>
          </w:tcPr>
          <w:p w14:paraId="79978AB6" w14:textId="77777777" w:rsidR="0018427B" w:rsidRPr="00C12A9B" w:rsidRDefault="0018427B" w:rsidP="00C11A11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bidi="ar-SA"/>
              </w:rPr>
            </w:pPr>
            <w:r w:rsidRPr="00C12A9B">
              <w:rPr>
                <w:rFonts w:ascii="Arial" w:eastAsia="Times New Roman" w:hAnsi="Arial" w:cs="Arial"/>
                <w:b/>
                <w:bCs/>
                <w:lang w:val="en-GB" w:bidi="ar-SA"/>
              </w:rPr>
              <w:t>Process Acronyms</w:t>
            </w:r>
          </w:p>
        </w:tc>
        <w:tc>
          <w:tcPr>
            <w:tcW w:w="7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FDFDF" w:themeFill="background2" w:themeFillTint="33"/>
            <w:noWrap/>
            <w:vAlign w:val="center"/>
            <w:hideMark/>
          </w:tcPr>
          <w:p w14:paraId="79978AB7" w14:textId="77777777" w:rsidR="0018427B" w:rsidRPr="00C12A9B" w:rsidRDefault="0018427B" w:rsidP="00C11A11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bidi="ar-SA"/>
              </w:rPr>
            </w:pPr>
            <w:r w:rsidRPr="00C12A9B">
              <w:rPr>
                <w:rFonts w:ascii="Arial" w:eastAsia="Times New Roman" w:hAnsi="Arial" w:cs="Arial"/>
                <w:b/>
                <w:bCs/>
                <w:lang w:val="en-GB" w:bidi="ar-SA"/>
              </w:rPr>
              <w:t>Description</w:t>
            </w:r>
          </w:p>
        </w:tc>
      </w:tr>
      <w:tr w:rsidR="00FE7435" w:rsidRPr="00C12A9B" w14:paraId="79978ABB" w14:textId="77777777" w:rsidTr="007767DA">
        <w:trPr>
          <w:trHeight w:val="339"/>
        </w:trPr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78AB9" w14:textId="27B97B69" w:rsidR="00FE7435" w:rsidRPr="00C12A9B" w:rsidRDefault="00D80A3E" w:rsidP="00BC10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ITA</w:t>
            </w:r>
          </w:p>
        </w:tc>
        <w:tc>
          <w:tcPr>
            <w:tcW w:w="7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978ABA" w14:textId="4F2F5131" w:rsidR="00FE7435" w:rsidRPr="00F231A3" w:rsidRDefault="00F231A3" w:rsidP="00F231A3">
            <w:pPr>
              <w:jc w:val="center"/>
              <w:rPr>
                <w:rFonts w:ascii="Arial" w:hAnsi="Arial" w:cs="Arial"/>
                <w:bCs/>
              </w:rPr>
            </w:pPr>
            <w:r w:rsidRPr="00F231A3">
              <w:rPr>
                <w:rFonts w:ascii="Arial" w:hAnsi="Arial" w:cs="Arial"/>
                <w:bCs/>
              </w:rPr>
              <w:t>Intelligent Territory Alignment</w:t>
            </w:r>
          </w:p>
        </w:tc>
      </w:tr>
    </w:tbl>
    <w:p w14:paraId="77C505EB" w14:textId="77777777" w:rsidR="00786C09" w:rsidRDefault="00786C09" w:rsidP="00B3024B">
      <w:pPr>
        <w:pStyle w:val="NoSpacing"/>
        <w:rPr>
          <w:rFonts w:ascii="Arial" w:hAnsi="Arial" w:cs="Arial"/>
          <w:b/>
        </w:rPr>
      </w:pPr>
    </w:p>
    <w:p w14:paraId="5312CDA5" w14:textId="77777777" w:rsidR="00786C09" w:rsidRPr="00C12A9B" w:rsidRDefault="00786C09" w:rsidP="00B3024B">
      <w:pPr>
        <w:pStyle w:val="NoSpacing"/>
        <w:rPr>
          <w:rFonts w:ascii="Arial" w:hAnsi="Arial" w:cs="Arial"/>
          <w:b/>
        </w:rPr>
      </w:pPr>
    </w:p>
    <w:p w14:paraId="0F5F5030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05D11F0E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35DC5022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3CCEF51E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58445510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60FDFAFB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2C8074E4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4724275F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1FECB9A7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6F64BE22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38F75B82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7F16DA40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72EB5E39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43086B1E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79978AE4" w14:textId="4A8A9F27" w:rsidR="00921FED" w:rsidRPr="00C12A9B" w:rsidRDefault="00317F51" w:rsidP="00B3024B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>2.4</w:t>
      </w:r>
      <w:r w:rsidR="00CD7486" w:rsidRPr="00C12A9B">
        <w:rPr>
          <w:rFonts w:ascii="Arial" w:hAnsi="Arial" w:cs="Arial"/>
          <w:b/>
        </w:rPr>
        <w:tab/>
      </w:r>
      <w:r w:rsidR="00B20155" w:rsidRPr="00C12A9B">
        <w:rPr>
          <w:rFonts w:ascii="Arial" w:hAnsi="Arial" w:cs="Arial"/>
          <w:b/>
          <w:u w:val="single"/>
        </w:rPr>
        <w:t xml:space="preserve">Process </w:t>
      </w:r>
      <w:r w:rsidR="00DB59F3" w:rsidRPr="00C12A9B">
        <w:rPr>
          <w:rFonts w:ascii="Arial" w:hAnsi="Arial" w:cs="Arial"/>
          <w:b/>
          <w:u w:val="single"/>
        </w:rPr>
        <w:t>F</w:t>
      </w:r>
      <w:r w:rsidR="00B20155" w:rsidRPr="00C12A9B">
        <w:rPr>
          <w:rFonts w:ascii="Arial" w:hAnsi="Arial" w:cs="Arial"/>
          <w:b/>
          <w:u w:val="single"/>
        </w:rPr>
        <w:t>low chart:</w:t>
      </w:r>
    </w:p>
    <w:p w14:paraId="0B1DD2A2" w14:textId="77777777" w:rsidR="00DB0DDD" w:rsidRPr="00C12A9B" w:rsidRDefault="00DB0DDD" w:rsidP="00B3024B">
      <w:pPr>
        <w:pStyle w:val="NoSpacing"/>
        <w:rPr>
          <w:rFonts w:ascii="Arial" w:hAnsi="Arial" w:cs="Arial"/>
          <w:b/>
        </w:rPr>
      </w:pPr>
    </w:p>
    <w:p w14:paraId="46BD2C57" w14:textId="40C9761D" w:rsidR="00786C09" w:rsidRPr="00786C09" w:rsidRDefault="00385D06" w:rsidP="00786C09">
      <w:pPr>
        <w:pStyle w:val="NoSpacing"/>
        <w:rPr>
          <w:rFonts w:ascii="Arial" w:hAnsi="Arial" w:cs="Arial"/>
          <w:noProof/>
        </w:rPr>
      </w:pPr>
      <w:r w:rsidRPr="00C12A9B">
        <w:rPr>
          <w:rFonts w:ascii="Arial" w:hAnsi="Arial" w:cs="Arial"/>
          <w:bCs/>
        </w:rPr>
        <w:t xml:space="preserve">   </w:t>
      </w:r>
      <w:r w:rsidR="00786C09" w:rsidRPr="00786C09">
        <w:rPr>
          <w:rFonts w:ascii="Arial" w:hAnsi="Arial" w:cs="Arial"/>
          <w:b/>
          <w:noProof/>
        </w:rPr>
        <w:drawing>
          <wp:anchor distT="0" distB="0" distL="114300" distR="114300" simplePos="0" relativeHeight="251658240" behindDoc="1" locked="0" layoutInCell="1" allowOverlap="1" wp14:anchorId="5CA9B4B7" wp14:editId="20739AB4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6489700" cy="2317750"/>
            <wp:effectExtent l="0" t="0" r="25400" b="6350"/>
            <wp:wrapTight wrapText="bothSides">
              <wp:wrapPolygon edited="0">
                <wp:start x="15978" y="0"/>
                <wp:lineTo x="15978" y="2841"/>
                <wp:lineTo x="1458" y="5148"/>
                <wp:lineTo x="0" y="6391"/>
                <wp:lineTo x="0" y="16333"/>
                <wp:lineTo x="15978" y="17043"/>
                <wp:lineTo x="15978" y="21482"/>
                <wp:lineTo x="16232" y="21482"/>
                <wp:lineTo x="17817" y="17043"/>
                <wp:lineTo x="21621" y="15090"/>
                <wp:lineTo x="21621" y="6214"/>
                <wp:lineTo x="18261" y="5681"/>
                <wp:lineTo x="16232" y="0"/>
                <wp:lineTo x="15978" y="0"/>
              </wp:wrapPolygon>
            </wp:wrapTight>
            <wp:docPr id="1425304407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BBB63C9E-3C89-D17C-94C1-21690ACF88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F41BE" w14:textId="625AE3F0" w:rsidR="00CD7486" w:rsidRPr="00C12A9B" w:rsidRDefault="00CD7486" w:rsidP="00CD7486">
      <w:pPr>
        <w:pStyle w:val="NoSpacing"/>
        <w:ind w:firstLine="720"/>
        <w:rPr>
          <w:rFonts w:ascii="Arial" w:hAnsi="Arial" w:cs="Arial"/>
          <w:bCs/>
        </w:rPr>
      </w:pPr>
    </w:p>
    <w:p w14:paraId="1BF176AB" w14:textId="03AED606" w:rsidR="005F6F64" w:rsidRPr="00C12A9B" w:rsidRDefault="005F6F64" w:rsidP="00B3024B">
      <w:pPr>
        <w:pStyle w:val="NoSpacing"/>
        <w:rPr>
          <w:rFonts w:ascii="Arial" w:hAnsi="Arial" w:cs="Arial"/>
          <w:b/>
        </w:rPr>
      </w:pPr>
    </w:p>
    <w:p w14:paraId="6B8D98C8" w14:textId="0E4CB5EA" w:rsidR="005F6F64" w:rsidRPr="00C12A9B" w:rsidRDefault="005F6F64" w:rsidP="00B3024B">
      <w:pPr>
        <w:pStyle w:val="NoSpacing"/>
        <w:rPr>
          <w:rFonts w:ascii="Arial" w:hAnsi="Arial" w:cs="Arial"/>
          <w:b/>
        </w:rPr>
      </w:pPr>
    </w:p>
    <w:p w14:paraId="788C55C0" w14:textId="77777777" w:rsidR="007767DA" w:rsidRPr="00C12A9B" w:rsidRDefault="007767DA" w:rsidP="00B3024B">
      <w:pPr>
        <w:pStyle w:val="NoSpacing"/>
        <w:rPr>
          <w:rFonts w:ascii="Arial" w:hAnsi="Arial" w:cs="Arial"/>
          <w:b/>
        </w:rPr>
      </w:pPr>
    </w:p>
    <w:p w14:paraId="56D1044D" w14:textId="77777777" w:rsidR="007767DA" w:rsidRPr="00C12A9B" w:rsidRDefault="007767DA" w:rsidP="00B3024B">
      <w:pPr>
        <w:pStyle w:val="NoSpacing"/>
        <w:rPr>
          <w:rFonts w:ascii="Arial" w:hAnsi="Arial" w:cs="Arial"/>
          <w:b/>
        </w:rPr>
      </w:pPr>
    </w:p>
    <w:p w14:paraId="0BE34909" w14:textId="77777777" w:rsidR="007767DA" w:rsidRPr="00C12A9B" w:rsidRDefault="007767DA" w:rsidP="00B3024B">
      <w:pPr>
        <w:pStyle w:val="NoSpacing"/>
        <w:rPr>
          <w:rFonts w:ascii="Arial" w:hAnsi="Arial" w:cs="Arial"/>
          <w:b/>
        </w:rPr>
      </w:pPr>
    </w:p>
    <w:p w14:paraId="26808FDC" w14:textId="77777777" w:rsidR="0040086F" w:rsidRDefault="0040086F" w:rsidP="00B3024B">
      <w:pPr>
        <w:pStyle w:val="NoSpacing"/>
        <w:rPr>
          <w:rFonts w:ascii="Arial" w:hAnsi="Arial" w:cs="Arial"/>
          <w:b/>
        </w:rPr>
      </w:pPr>
    </w:p>
    <w:p w14:paraId="03C8EA62" w14:textId="77777777" w:rsidR="00FD7A02" w:rsidRDefault="00FD7A02" w:rsidP="00FD7A02">
      <w:pPr>
        <w:pStyle w:val="NoSpacing"/>
        <w:rPr>
          <w:rFonts w:ascii="Arial" w:hAnsi="Arial" w:cs="Arial"/>
          <w:b/>
          <w:bCs/>
          <w:lang w:val="en-IN"/>
        </w:rPr>
      </w:pPr>
    </w:p>
    <w:p w14:paraId="6417D823" w14:textId="2EAE7F21" w:rsidR="00FD7A02" w:rsidRPr="00FD7A02" w:rsidRDefault="00FD7A02" w:rsidP="00FD7A02">
      <w:pPr>
        <w:pStyle w:val="NoSpacing"/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2.5 </w:t>
      </w:r>
      <w:r w:rsidRPr="00FD7A02">
        <w:rPr>
          <w:rFonts w:ascii="Arial" w:hAnsi="Arial" w:cs="Arial"/>
          <w:b/>
          <w:bCs/>
          <w:u w:val="single"/>
          <w:lang w:val="en-IN"/>
        </w:rPr>
        <w:t>Codebase Structure &amp; Module Explanation</w:t>
      </w:r>
    </w:p>
    <w:p w14:paraId="01CB9487" w14:textId="77777777" w:rsidR="00FD7A02" w:rsidRPr="00FD7A02" w:rsidRDefault="00FD7A02" w:rsidP="00FD7A02">
      <w:pPr>
        <w:pStyle w:val="NoSpacing"/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>Each file plays a specific role in the pipeline:</w:t>
      </w:r>
    </w:p>
    <w:p w14:paraId="7A0DC266" w14:textId="77777777" w:rsidR="00FD7A02" w:rsidRPr="00FD7A02" w:rsidRDefault="00F55FCB" w:rsidP="00FD7A02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6FD2A162">
          <v:rect id="_x0000_i1035" style="width:0;height:1.5pt" o:hralign="center" o:hrstd="t" o:hr="t" fillcolor="#a0a0a0" stroked="f"/>
        </w:pict>
      </w:r>
    </w:p>
    <w:p w14:paraId="7CE7CE92" w14:textId="035D893F" w:rsidR="00FD7A02" w:rsidRPr="00FD7A02" w:rsidRDefault="0068640C" w:rsidP="00FD7A02">
      <w:pPr>
        <w:pStyle w:val="NoSpacing"/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>2</w:t>
      </w:r>
      <w:r w:rsidR="00FD7A02" w:rsidRPr="00FD7A02">
        <w:rPr>
          <w:rFonts w:ascii="Arial" w:hAnsi="Arial" w:cs="Arial"/>
          <w:b/>
          <w:bCs/>
          <w:lang w:val="en-IN"/>
        </w:rPr>
        <w:t>.</w:t>
      </w:r>
      <w:r>
        <w:rPr>
          <w:rFonts w:ascii="Arial" w:hAnsi="Arial" w:cs="Arial"/>
          <w:b/>
          <w:bCs/>
          <w:lang w:val="en-IN"/>
        </w:rPr>
        <w:t>5.1</w:t>
      </w:r>
      <w:r w:rsidR="00FD7A02" w:rsidRPr="00FD7A02">
        <w:rPr>
          <w:rFonts w:ascii="Arial" w:hAnsi="Arial" w:cs="Arial"/>
          <w:b/>
          <w:bCs/>
          <w:lang w:val="en-IN"/>
        </w:rPr>
        <w:t xml:space="preserve"> Entry Point</w:t>
      </w:r>
    </w:p>
    <w:p w14:paraId="63ECB032" w14:textId="77777777" w:rsidR="00FD7A02" w:rsidRPr="00FD7A02" w:rsidRDefault="00FD7A02" w:rsidP="00FD7A02">
      <w:pPr>
        <w:pStyle w:val="NoSpacing"/>
        <w:rPr>
          <w:rFonts w:ascii="Arial" w:hAnsi="Arial" w:cs="Arial"/>
          <w:b/>
          <w:bCs/>
          <w:lang w:val="en-IN"/>
        </w:rPr>
      </w:pPr>
      <w:r w:rsidRPr="00FD7A02">
        <w:rPr>
          <w:rFonts w:ascii="Arial" w:hAnsi="Arial" w:cs="Arial"/>
          <w:b/>
          <w:bCs/>
          <w:lang w:val="en-IN"/>
        </w:rPr>
        <w:t>main.py</w:t>
      </w:r>
    </w:p>
    <w:p w14:paraId="0A30636E" w14:textId="77777777" w:rsidR="00FD7A02" w:rsidRPr="00FD7A02" w:rsidRDefault="00FD7A02" w:rsidP="00436975">
      <w:pPr>
        <w:pStyle w:val="NoSpacing"/>
        <w:numPr>
          <w:ilvl w:val="0"/>
          <w:numId w:val="11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Controls the entire pipeline execution </w:t>
      </w:r>
    </w:p>
    <w:p w14:paraId="7D6330B3" w14:textId="77777777" w:rsidR="00FD7A02" w:rsidRPr="00FD7A02" w:rsidRDefault="00FD7A02" w:rsidP="00436975">
      <w:pPr>
        <w:pStyle w:val="NoSpacing"/>
        <w:numPr>
          <w:ilvl w:val="0"/>
          <w:numId w:val="11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Calls all modules in sequence </w:t>
      </w:r>
    </w:p>
    <w:p w14:paraId="615036A4" w14:textId="77777777" w:rsidR="00FD7A02" w:rsidRPr="00FD7A02" w:rsidRDefault="00FD7A02" w:rsidP="00436975">
      <w:pPr>
        <w:pStyle w:val="NoSpacing"/>
        <w:numPr>
          <w:ilvl w:val="0"/>
          <w:numId w:val="11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Acts as the “orchestrator” </w:t>
      </w:r>
    </w:p>
    <w:p w14:paraId="5D4D15E8" w14:textId="77777777" w:rsidR="00FD7A02" w:rsidRPr="00FD7A02" w:rsidRDefault="00F55FCB" w:rsidP="00FD7A02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7E862CCD">
          <v:rect id="_x0000_i1036" style="width:0;height:1.5pt" o:hralign="center" o:hrstd="t" o:hr="t" fillcolor="#a0a0a0" stroked="f"/>
        </w:pict>
      </w:r>
    </w:p>
    <w:p w14:paraId="714E476F" w14:textId="16F2D4F7" w:rsidR="00FD7A02" w:rsidRPr="00FD7A02" w:rsidRDefault="0068640C" w:rsidP="0068640C">
      <w:pPr>
        <w:pStyle w:val="NoSpacing"/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>2</w:t>
      </w:r>
      <w:r w:rsidRPr="00FD7A02">
        <w:rPr>
          <w:rFonts w:ascii="Arial" w:hAnsi="Arial" w:cs="Arial"/>
          <w:b/>
          <w:bCs/>
          <w:lang w:val="en-IN"/>
        </w:rPr>
        <w:t>.</w:t>
      </w:r>
      <w:r>
        <w:rPr>
          <w:rFonts w:ascii="Arial" w:hAnsi="Arial" w:cs="Arial"/>
          <w:b/>
          <w:bCs/>
          <w:lang w:val="en-IN"/>
        </w:rPr>
        <w:t>5.2</w:t>
      </w:r>
      <w:r w:rsidRPr="00FD7A02">
        <w:rPr>
          <w:rFonts w:ascii="Arial" w:hAnsi="Arial" w:cs="Arial"/>
          <w:b/>
          <w:bCs/>
          <w:lang w:val="en-IN"/>
        </w:rPr>
        <w:t xml:space="preserve"> </w:t>
      </w:r>
      <w:r w:rsidR="00FD7A02" w:rsidRPr="00FD7A02">
        <w:rPr>
          <w:rFonts w:ascii="Arial" w:hAnsi="Arial" w:cs="Arial"/>
          <w:b/>
          <w:bCs/>
          <w:lang w:val="en-IN"/>
        </w:rPr>
        <w:t>Configuration Layer</w:t>
      </w:r>
    </w:p>
    <w:p w14:paraId="63176B94" w14:textId="77777777" w:rsidR="00FD7A02" w:rsidRPr="00FD7A02" w:rsidRDefault="00FD7A02" w:rsidP="00FD7A02">
      <w:pPr>
        <w:pStyle w:val="NoSpacing"/>
        <w:rPr>
          <w:rFonts w:ascii="Arial" w:hAnsi="Arial" w:cs="Arial"/>
          <w:b/>
          <w:bCs/>
          <w:lang w:val="en-IN"/>
        </w:rPr>
      </w:pPr>
      <w:proofErr w:type="spellStart"/>
      <w:r w:rsidRPr="00FD7A02">
        <w:rPr>
          <w:rFonts w:ascii="Arial" w:hAnsi="Arial" w:cs="Arial"/>
          <w:b/>
          <w:bCs/>
          <w:lang w:val="en-IN"/>
        </w:rPr>
        <w:t>config.yaml</w:t>
      </w:r>
      <w:proofErr w:type="spellEnd"/>
    </w:p>
    <w:p w14:paraId="1486E928" w14:textId="77777777" w:rsidR="00FD7A02" w:rsidRPr="00FD7A02" w:rsidRDefault="00FD7A02" w:rsidP="00436975">
      <w:pPr>
        <w:pStyle w:val="NoSpacing"/>
        <w:numPr>
          <w:ilvl w:val="0"/>
          <w:numId w:val="12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Central configuration file </w:t>
      </w:r>
    </w:p>
    <w:p w14:paraId="16AB5596" w14:textId="77777777" w:rsidR="00FD7A02" w:rsidRPr="00FD7A02" w:rsidRDefault="00FD7A02" w:rsidP="00436975">
      <w:pPr>
        <w:pStyle w:val="NoSpacing"/>
        <w:numPr>
          <w:ilvl w:val="0"/>
          <w:numId w:val="12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Contains: </w:t>
      </w:r>
    </w:p>
    <w:p w14:paraId="45FF1BDB" w14:textId="77777777" w:rsidR="00FD7A02" w:rsidRPr="00FD7A02" w:rsidRDefault="00FD7A02" w:rsidP="00436975">
      <w:pPr>
        <w:pStyle w:val="NoSpacing"/>
        <w:numPr>
          <w:ilvl w:val="1"/>
          <w:numId w:val="12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Model parameters (generations, mutation rate, etc.) </w:t>
      </w:r>
    </w:p>
    <w:p w14:paraId="66DC7B85" w14:textId="77777777" w:rsidR="00FD7A02" w:rsidRPr="00FD7A02" w:rsidRDefault="00FD7A02" w:rsidP="00436975">
      <w:pPr>
        <w:pStyle w:val="NoSpacing"/>
        <w:numPr>
          <w:ilvl w:val="1"/>
          <w:numId w:val="12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File paths </w:t>
      </w:r>
    </w:p>
    <w:p w14:paraId="337B8ACA" w14:textId="77777777" w:rsidR="00FD7A02" w:rsidRPr="00FD7A02" w:rsidRDefault="00FD7A02" w:rsidP="00436975">
      <w:pPr>
        <w:pStyle w:val="NoSpacing"/>
        <w:numPr>
          <w:ilvl w:val="1"/>
          <w:numId w:val="12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Environment settings </w:t>
      </w:r>
    </w:p>
    <w:p w14:paraId="73A602A2" w14:textId="77777777" w:rsidR="00FD7A02" w:rsidRPr="00FD7A02" w:rsidRDefault="00F55FCB" w:rsidP="00FD7A02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7C71AC94">
          <v:rect id="_x0000_i1037" style="width:0;height:1.5pt" o:hralign="center" o:hrstd="t" o:hr="t" fillcolor="#a0a0a0" stroked="f"/>
        </w:pict>
      </w:r>
    </w:p>
    <w:p w14:paraId="42BFE482" w14:textId="77777777" w:rsidR="00FD7A02" w:rsidRPr="00FD7A02" w:rsidRDefault="00FD7A02" w:rsidP="00FD7A02">
      <w:pPr>
        <w:pStyle w:val="NoSpacing"/>
        <w:rPr>
          <w:rFonts w:ascii="Arial" w:hAnsi="Arial" w:cs="Arial"/>
          <w:b/>
          <w:bCs/>
          <w:lang w:val="en-IN"/>
        </w:rPr>
      </w:pPr>
      <w:r w:rsidRPr="00FD7A02">
        <w:rPr>
          <w:rFonts w:ascii="Arial" w:hAnsi="Arial" w:cs="Arial"/>
          <w:b/>
          <w:bCs/>
          <w:lang w:val="en-IN"/>
        </w:rPr>
        <w:t>config.py</w:t>
      </w:r>
    </w:p>
    <w:p w14:paraId="56AE192E" w14:textId="77777777" w:rsidR="00FD7A02" w:rsidRPr="00FD7A02" w:rsidRDefault="00FD7A02" w:rsidP="00436975">
      <w:pPr>
        <w:pStyle w:val="NoSpacing"/>
        <w:numPr>
          <w:ilvl w:val="0"/>
          <w:numId w:val="13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Reads and loads </w:t>
      </w:r>
      <w:proofErr w:type="spellStart"/>
      <w:r w:rsidRPr="00FD7A02">
        <w:rPr>
          <w:rFonts w:ascii="Arial" w:hAnsi="Arial" w:cs="Arial"/>
          <w:bCs/>
          <w:lang w:val="en-IN"/>
        </w:rPr>
        <w:t>config.yaml</w:t>
      </w:r>
      <w:proofErr w:type="spellEnd"/>
      <w:r w:rsidRPr="00FD7A02">
        <w:rPr>
          <w:rFonts w:ascii="Arial" w:hAnsi="Arial" w:cs="Arial"/>
          <w:bCs/>
          <w:lang w:val="en-IN"/>
        </w:rPr>
        <w:t xml:space="preserve"> </w:t>
      </w:r>
    </w:p>
    <w:p w14:paraId="7008DE43" w14:textId="77777777" w:rsidR="00FD7A02" w:rsidRPr="00FD7A02" w:rsidRDefault="00FD7A02" w:rsidP="00436975">
      <w:pPr>
        <w:pStyle w:val="NoSpacing"/>
        <w:numPr>
          <w:ilvl w:val="0"/>
          <w:numId w:val="13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Makes parameters accessible across modules </w:t>
      </w:r>
    </w:p>
    <w:p w14:paraId="1F43A767" w14:textId="77777777" w:rsidR="00FD7A02" w:rsidRPr="00FD7A02" w:rsidRDefault="00F55FCB" w:rsidP="00FD7A02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2FF6B090">
          <v:rect id="_x0000_i1038" style="width:0;height:1.5pt" o:hralign="center" o:hrstd="t" o:hr="t" fillcolor="#a0a0a0" stroked="f"/>
        </w:pict>
      </w:r>
    </w:p>
    <w:p w14:paraId="0179E606" w14:textId="072EF86B" w:rsidR="00FD7A02" w:rsidRPr="00FD7A02" w:rsidRDefault="0068640C" w:rsidP="0068640C">
      <w:pPr>
        <w:pStyle w:val="NoSpacing"/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>2</w:t>
      </w:r>
      <w:r w:rsidRPr="00FD7A02">
        <w:rPr>
          <w:rFonts w:ascii="Arial" w:hAnsi="Arial" w:cs="Arial"/>
          <w:b/>
          <w:bCs/>
          <w:lang w:val="en-IN"/>
        </w:rPr>
        <w:t>.</w:t>
      </w:r>
      <w:r>
        <w:rPr>
          <w:rFonts w:ascii="Arial" w:hAnsi="Arial" w:cs="Arial"/>
          <w:b/>
          <w:bCs/>
          <w:lang w:val="en-IN"/>
        </w:rPr>
        <w:t>5.3</w:t>
      </w:r>
      <w:r w:rsidR="00FD7A02" w:rsidRPr="00FD7A02">
        <w:rPr>
          <w:rFonts w:ascii="Arial" w:hAnsi="Arial" w:cs="Arial"/>
          <w:b/>
          <w:bCs/>
          <w:lang w:val="en-IN"/>
        </w:rPr>
        <w:t xml:space="preserve"> Data Handling</w:t>
      </w:r>
    </w:p>
    <w:p w14:paraId="3C7A3239" w14:textId="77777777" w:rsidR="00FD7A02" w:rsidRPr="00FD7A02" w:rsidRDefault="00FD7A02" w:rsidP="00FD7A02">
      <w:pPr>
        <w:pStyle w:val="NoSpacing"/>
        <w:rPr>
          <w:rFonts w:ascii="Arial" w:hAnsi="Arial" w:cs="Arial"/>
          <w:b/>
          <w:bCs/>
          <w:lang w:val="en-IN"/>
        </w:rPr>
      </w:pPr>
      <w:r w:rsidRPr="00FD7A02">
        <w:rPr>
          <w:rFonts w:ascii="Arial" w:hAnsi="Arial" w:cs="Arial"/>
          <w:b/>
          <w:bCs/>
          <w:lang w:val="en-IN"/>
        </w:rPr>
        <w:t>data_io.py</w:t>
      </w:r>
    </w:p>
    <w:p w14:paraId="36E57778" w14:textId="77777777" w:rsidR="00FD7A02" w:rsidRPr="00FD7A02" w:rsidRDefault="00FD7A02" w:rsidP="00436975">
      <w:pPr>
        <w:pStyle w:val="NoSpacing"/>
        <w:numPr>
          <w:ilvl w:val="0"/>
          <w:numId w:val="14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Fetches data from </w:t>
      </w:r>
      <w:proofErr w:type="spellStart"/>
      <w:r w:rsidRPr="00FD7A02">
        <w:rPr>
          <w:rFonts w:ascii="Arial" w:hAnsi="Arial" w:cs="Arial"/>
          <w:bCs/>
          <w:lang w:val="en-IN"/>
        </w:rPr>
        <w:t>BigQuery</w:t>
      </w:r>
      <w:proofErr w:type="spellEnd"/>
      <w:r w:rsidRPr="00FD7A02">
        <w:rPr>
          <w:rFonts w:ascii="Arial" w:hAnsi="Arial" w:cs="Arial"/>
          <w:bCs/>
          <w:lang w:val="en-IN"/>
        </w:rPr>
        <w:t xml:space="preserve"> </w:t>
      </w:r>
    </w:p>
    <w:p w14:paraId="1C2515D5" w14:textId="77777777" w:rsidR="00FD7A02" w:rsidRPr="00FD7A02" w:rsidRDefault="00FD7A02" w:rsidP="00436975">
      <w:pPr>
        <w:pStyle w:val="NoSpacing"/>
        <w:numPr>
          <w:ilvl w:val="0"/>
          <w:numId w:val="14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lastRenderedPageBreak/>
        <w:t xml:space="preserve">Handles input/output operations </w:t>
      </w:r>
    </w:p>
    <w:p w14:paraId="55C33AAF" w14:textId="77777777" w:rsidR="00FD7A02" w:rsidRPr="00FD7A02" w:rsidRDefault="00FD7A02" w:rsidP="00436975">
      <w:pPr>
        <w:pStyle w:val="NoSpacing"/>
        <w:numPr>
          <w:ilvl w:val="0"/>
          <w:numId w:val="14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Ensures no manual file dependency </w:t>
      </w:r>
    </w:p>
    <w:p w14:paraId="3DAF2F28" w14:textId="77777777" w:rsidR="00FD7A02" w:rsidRPr="00FD7A02" w:rsidRDefault="00F55FCB" w:rsidP="00FD7A02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25E05576">
          <v:rect id="_x0000_i1039" style="width:0;height:1.5pt" o:hralign="center" o:hrstd="t" o:hr="t" fillcolor="#a0a0a0" stroked="f"/>
        </w:pict>
      </w:r>
    </w:p>
    <w:p w14:paraId="04B0D45F" w14:textId="77777777" w:rsidR="00FD7A02" w:rsidRPr="00FD7A02" w:rsidRDefault="00FD7A02" w:rsidP="00FD7A02">
      <w:pPr>
        <w:pStyle w:val="NoSpacing"/>
        <w:rPr>
          <w:rFonts w:ascii="Arial" w:hAnsi="Arial" w:cs="Arial"/>
          <w:b/>
          <w:bCs/>
          <w:lang w:val="en-IN"/>
        </w:rPr>
      </w:pPr>
      <w:r w:rsidRPr="00FD7A02">
        <w:rPr>
          <w:rFonts w:ascii="Arial" w:hAnsi="Arial" w:cs="Arial"/>
          <w:b/>
          <w:bCs/>
          <w:lang w:val="en-IN"/>
        </w:rPr>
        <w:t>alteryx_replacements.py</w:t>
      </w:r>
    </w:p>
    <w:p w14:paraId="0ECFF4E4" w14:textId="77777777" w:rsidR="00FD7A02" w:rsidRPr="00FD7A02" w:rsidRDefault="00FD7A02" w:rsidP="00436975">
      <w:pPr>
        <w:pStyle w:val="NoSpacing"/>
        <w:numPr>
          <w:ilvl w:val="0"/>
          <w:numId w:val="15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Replaces legacy Alteryx workflows </w:t>
      </w:r>
    </w:p>
    <w:p w14:paraId="5AF28107" w14:textId="77777777" w:rsidR="00FD7A02" w:rsidRPr="00FD7A02" w:rsidRDefault="00FD7A02" w:rsidP="00436975">
      <w:pPr>
        <w:pStyle w:val="NoSpacing"/>
        <w:numPr>
          <w:ilvl w:val="0"/>
          <w:numId w:val="15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Performs: </w:t>
      </w:r>
    </w:p>
    <w:p w14:paraId="244CDE35" w14:textId="77777777" w:rsidR="00FD7A02" w:rsidRPr="00FD7A02" w:rsidRDefault="00FD7A02" w:rsidP="00436975">
      <w:pPr>
        <w:pStyle w:val="NoSpacing"/>
        <w:numPr>
          <w:ilvl w:val="1"/>
          <w:numId w:val="15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Column standardization </w:t>
      </w:r>
    </w:p>
    <w:p w14:paraId="33F569FA" w14:textId="77777777" w:rsidR="00FD7A02" w:rsidRPr="00FD7A02" w:rsidRDefault="00FD7A02" w:rsidP="00436975">
      <w:pPr>
        <w:pStyle w:val="NoSpacing"/>
        <w:numPr>
          <w:ilvl w:val="1"/>
          <w:numId w:val="15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Data transformations </w:t>
      </w:r>
    </w:p>
    <w:p w14:paraId="42CFC51B" w14:textId="77777777" w:rsidR="00FD7A02" w:rsidRPr="00FD7A02" w:rsidRDefault="00F55FCB" w:rsidP="00FD7A02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2A3B5ED8">
          <v:rect id="_x0000_i1040" style="width:0;height:1.5pt" o:hralign="center" o:hrstd="t" o:hr="t" fillcolor="#a0a0a0" stroked="f"/>
        </w:pict>
      </w:r>
    </w:p>
    <w:p w14:paraId="37C96DCF" w14:textId="1DFD6CC6" w:rsidR="00FD7A02" w:rsidRPr="00FD7A02" w:rsidRDefault="0068640C" w:rsidP="0068640C">
      <w:pPr>
        <w:pStyle w:val="NoSpacing"/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>2</w:t>
      </w:r>
      <w:r w:rsidRPr="00FD7A02">
        <w:rPr>
          <w:rFonts w:ascii="Arial" w:hAnsi="Arial" w:cs="Arial"/>
          <w:b/>
          <w:bCs/>
          <w:lang w:val="en-IN"/>
        </w:rPr>
        <w:t>.</w:t>
      </w:r>
      <w:r>
        <w:rPr>
          <w:rFonts w:ascii="Arial" w:hAnsi="Arial" w:cs="Arial"/>
          <w:b/>
          <w:bCs/>
          <w:lang w:val="en-IN"/>
        </w:rPr>
        <w:t>5.</w:t>
      </w:r>
      <w:r w:rsidR="00FD7A02" w:rsidRPr="00FD7A02">
        <w:rPr>
          <w:rFonts w:ascii="Arial" w:hAnsi="Arial" w:cs="Arial"/>
          <w:b/>
          <w:bCs/>
          <w:lang w:val="en-IN"/>
        </w:rPr>
        <w:t>4 Data Preparation</w:t>
      </w:r>
    </w:p>
    <w:p w14:paraId="45865F3D" w14:textId="77777777" w:rsidR="00FD7A02" w:rsidRPr="00FD7A02" w:rsidRDefault="00FD7A02" w:rsidP="00FD7A02">
      <w:pPr>
        <w:pStyle w:val="NoSpacing"/>
        <w:rPr>
          <w:rFonts w:ascii="Arial" w:hAnsi="Arial" w:cs="Arial"/>
          <w:b/>
          <w:bCs/>
          <w:lang w:val="en-IN"/>
        </w:rPr>
      </w:pPr>
      <w:r w:rsidRPr="00FD7A02">
        <w:rPr>
          <w:rFonts w:ascii="Arial" w:hAnsi="Arial" w:cs="Arial"/>
          <w:b/>
          <w:bCs/>
          <w:lang w:val="en-IN"/>
        </w:rPr>
        <w:t>preprocessing.py</w:t>
      </w:r>
    </w:p>
    <w:p w14:paraId="4F00741C" w14:textId="76150595" w:rsidR="00FD7A02" w:rsidRPr="00FD7A02" w:rsidRDefault="00FD7A02" w:rsidP="00436975">
      <w:pPr>
        <w:pStyle w:val="NoSpacing"/>
        <w:numPr>
          <w:ilvl w:val="0"/>
          <w:numId w:val="16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Cleans and prepares data for </w:t>
      </w:r>
      <w:r w:rsidR="009B3C08" w:rsidRPr="00FD7A02">
        <w:rPr>
          <w:rFonts w:ascii="Arial" w:hAnsi="Arial" w:cs="Arial"/>
          <w:bCs/>
          <w:lang w:val="en-IN"/>
        </w:rPr>
        <w:t>modelling</w:t>
      </w:r>
    </w:p>
    <w:p w14:paraId="5F7344EA" w14:textId="77777777" w:rsidR="00FD7A02" w:rsidRPr="00FD7A02" w:rsidRDefault="00FD7A02" w:rsidP="00436975">
      <w:pPr>
        <w:pStyle w:val="NoSpacing"/>
        <w:numPr>
          <w:ilvl w:val="0"/>
          <w:numId w:val="16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Performs: </w:t>
      </w:r>
    </w:p>
    <w:p w14:paraId="6427B0AE" w14:textId="77777777" w:rsidR="00FD7A02" w:rsidRPr="00FD7A02" w:rsidRDefault="00FD7A02" w:rsidP="00436975">
      <w:pPr>
        <w:pStyle w:val="NoSpacing"/>
        <w:numPr>
          <w:ilvl w:val="1"/>
          <w:numId w:val="16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Encoding </w:t>
      </w:r>
    </w:p>
    <w:p w14:paraId="61B1DDB9" w14:textId="77777777" w:rsidR="00FD7A02" w:rsidRPr="00FD7A02" w:rsidRDefault="00FD7A02" w:rsidP="00436975">
      <w:pPr>
        <w:pStyle w:val="NoSpacing"/>
        <w:numPr>
          <w:ilvl w:val="1"/>
          <w:numId w:val="16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Revenue calculations </w:t>
      </w:r>
    </w:p>
    <w:p w14:paraId="7F93EC3A" w14:textId="77777777" w:rsidR="00FD7A02" w:rsidRPr="00FD7A02" w:rsidRDefault="00FD7A02" w:rsidP="00436975">
      <w:pPr>
        <w:pStyle w:val="NoSpacing"/>
        <w:numPr>
          <w:ilvl w:val="1"/>
          <w:numId w:val="16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Distance calculations </w:t>
      </w:r>
    </w:p>
    <w:p w14:paraId="68DA6E18" w14:textId="77777777" w:rsidR="00FD7A02" w:rsidRPr="00FD7A02" w:rsidRDefault="00F55FCB" w:rsidP="00FD7A02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42B2492E">
          <v:rect id="_x0000_i1041" style="width:0;height:1.5pt" o:hralign="center" o:hrstd="t" o:hr="t" fillcolor="#a0a0a0" stroked="f"/>
        </w:pict>
      </w:r>
    </w:p>
    <w:p w14:paraId="1EBE86D5" w14:textId="51E7D635" w:rsidR="00FD7A02" w:rsidRPr="00FD7A02" w:rsidRDefault="0068640C" w:rsidP="0068640C">
      <w:pPr>
        <w:pStyle w:val="NoSpacing"/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>2</w:t>
      </w:r>
      <w:r w:rsidRPr="00FD7A02">
        <w:rPr>
          <w:rFonts w:ascii="Arial" w:hAnsi="Arial" w:cs="Arial"/>
          <w:b/>
          <w:bCs/>
          <w:lang w:val="en-IN"/>
        </w:rPr>
        <w:t>.</w:t>
      </w:r>
      <w:r>
        <w:rPr>
          <w:rFonts w:ascii="Arial" w:hAnsi="Arial" w:cs="Arial"/>
          <w:b/>
          <w:bCs/>
          <w:lang w:val="en-IN"/>
        </w:rPr>
        <w:t xml:space="preserve">5.5 </w:t>
      </w:r>
      <w:r w:rsidR="00FD7A02" w:rsidRPr="00FD7A02">
        <w:rPr>
          <w:rFonts w:ascii="Arial" w:hAnsi="Arial" w:cs="Arial"/>
          <w:b/>
          <w:bCs/>
          <w:lang w:val="en-IN"/>
        </w:rPr>
        <w:t>Core Optimization Engine</w:t>
      </w:r>
    </w:p>
    <w:p w14:paraId="0E475360" w14:textId="77777777" w:rsidR="00FD7A02" w:rsidRPr="00FD7A02" w:rsidRDefault="00FD7A02" w:rsidP="00FD7A02">
      <w:pPr>
        <w:pStyle w:val="NoSpacing"/>
        <w:rPr>
          <w:rFonts w:ascii="Arial" w:hAnsi="Arial" w:cs="Arial"/>
          <w:b/>
          <w:bCs/>
          <w:lang w:val="en-IN"/>
        </w:rPr>
      </w:pPr>
      <w:r w:rsidRPr="00FD7A02">
        <w:rPr>
          <w:rFonts w:ascii="Arial" w:hAnsi="Arial" w:cs="Arial"/>
          <w:b/>
          <w:bCs/>
          <w:lang w:val="en-IN"/>
        </w:rPr>
        <w:t>ga_engine.py</w:t>
      </w:r>
    </w:p>
    <w:p w14:paraId="615653FA" w14:textId="77777777" w:rsidR="00FD7A02" w:rsidRPr="00FD7A02" w:rsidRDefault="00FD7A02" w:rsidP="00436975">
      <w:pPr>
        <w:pStyle w:val="NoSpacing"/>
        <w:numPr>
          <w:ilvl w:val="0"/>
          <w:numId w:val="17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Implements Genetic Algorithm logic: </w:t>
      </w:r>
    </w:p>
    <w:p w14:paraId="47E09050" w14:textId="77777777" w:rsidR="00FD7A02" w:rsidRPr="00FD7A02" w:rsidRDefault="00FD7A02" w:rsidP="00436975">
      <w:pPr>
        <w:pStyle w:val="NoSpacing"/>
        <w:numPr>
          <w:ilvl w:val="1"/>
          <w:numId w:val="17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Population creation </w:t>
      </w:r>
    </w:p>
    <w:p w14:paraId="0D0D1586" w14:textId="77777777" w:rsidR="00FD7A02" w:rsidRPr="00FD7A02" w:rsidRDefault="00FD7A02" w:rsidP="00436975">
      <w:pPr>
        <w:pStyle w:val="NoSpacing"/>
        <w:numPr>
          <w:ilvl w:val="1"/>
          <w:numId w:val="17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Selection </w:t>
      </w:r>
    </w:p>
    <w:p w14:paraId="49FF5B98" w14:textId="77777777" w:rsidR="00FD7A02" w:rsidRPr="00FD7A02" w:rsidRDefault="00FD7A02" w:rsidP="00436975">
      <w:pPr>
        <w:pStyle w:val="NoSpacing"/>
        <w:numPr>
          <w:ilvl w:val="1"/>
          <w:numId w:val="17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Crossover </w:t>
      </w:r>
    </w:p>
    <w:p w14:paraId="6469AC9C" w14:textId="77777777" w:rsidR="00FD7A02" w:rsidRPr="00FD7A02" w:rsidRDefault="00FD7A02" w:rsidP="00436975">
      <w:pPr>
        <w:pStyle w:val="NoSpacing"/>
        <w:numPr>
          <w:ilvl w:val="1"/>
          <w:numId w:val="17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Mutation </w:t>
      </w:r>
    </w:p>
    <w:p w14:paraId="450FC712" w14:textId="77777777" w:rsidR="00FD7A02" w:rsidRPr="00FD7A02" w:rsidRDefault="00F55FCB" w:rsidP="00FD7A02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4CAE32D7">
          <v:rect id="_x0000_i1042" style="width:0;height:1.5pt" o:hralign="center" o:hrstd="t" o:hr="t" fillcolor="#a0a0a0" stroked="f"/>
        </w:pict>
      </w:r>
    </w:p>
    <w:p w14:paraId="0954D4AF" w14:textId="77777777" w:rsidR="00FD7A02" w:rsidRPr="00FD7A02" w:rsidRDefault="00FD7A02" w:rsidP="00FD7A02">
      <w:pPr>
        <w:pStyle w:val="NoSpacing"/>
        <w:rPr>
          <w:rFonts w:ascii="Arial" w:hAnsi="Arial" w:cs="Arial"/>
          <w:b/>
          <w:bCs/>
          <w:lang w:val="en-IN"/>
        </w:rPr>
      </w:pPr>
      <w:r w:rsidRPr="00FD7A02">
        <w:rPr>
          <w:rFonts w:ascii="Arial" w:hAnsi="Arial" w:cs="Arial"/>
          <w:b/>
          <w:bCs/>
          <w:lang w:val="en-IN"/>
        </w:rPr>
        <w:t>fitness.py</w:t>
      </w:r>
    </w:p>
    <w:p w14:paraId="166FFA92" w14:textId="77777777" w:rsidR="00FD7A02" w:rsidRPr="00FD7A02" w:rsidRDefault="00FD7A02" w:rsidP="00436975">
      <w:pPr>
        <w:pStyle w:val="NoSpacing"/>
        <w:numPr>
          <w:ilvl w:val="0"/>
          <w:numId w:val="18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Defines how “good” a solution is </w:t>
      </w:r>
    </w:p>
    <w:p w14:paraId="60EC60F8" w14:textId="77777777" w:rsidR="00FD7A02" w:rsidRPr="00FD7A02" w:rsidRDefault="00FD7A02" w:rsidP="00436975">
      <w:pPr>
        <w:pStyle w:val="NoSpacing"/>
        <w:numPr>
          <w:ilvl w:val="0"/>
          <w:numId w:val="18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Combines: </w:t>
      </w:r>
    </w:p>
    <w:p w14:paraId="6750F131" w14:textId="77777777" w:rsidR="00FD7A02" w:rsidRPr="00FD7A02" w:rsidRDefault="00FD7A02" w:rsidP="00436975">
      <w:pPr>
        <w:pStyle w:val="NoSpacing"/>
        <w:numPr>
          <w:ilvl w:val="1"/>
          <w:numId w:val="18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Travel distance </w:t>
      </w:r>
    </w:p>
    <w:p w14:paraId="2741E29B" w14:textId="77777777" w:rsidR="00FD7A02" w:rsidRPr="00FD7A02" w:rsidRDefault="00FD7A02" w:rsidP="00436975">
      <w:pPr>
        <w:pStyle w:val="NoSpacing"/>
        <w:numPr>
          <w:ilvl w:val="1"/>
          <w:numId w:val="18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Revenue balance </w:t>
      </w:r>
    </w:p>
    <w:p w14:paraId="259F2D2D" w14:textId="77777777" w:rsidR="00FD7A02" w:rsidRPr="00FD7A02" w:rsidRDefault="00FD7A02" w:rsidP="00436975">
      <w:pPr>
        <w:pStyle w:val="NoSpacing"/>
        <w:numPr>
          <w:ilvl w:val="1"/>
          <w:numId w:val="18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Hierarchy penalties </w:t>
      </w:r>
    </w:p>
    <w:p w14:paraId="77A87621" w14:textId="77777777" w:rsidR="00FD7A02" w:rsidRPr="00FD7A02" w:rsidRDefault="00F55FCB" w:rsidP="00FD7A02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51E146BC">
          <v:rect id="_x0000_i1043" style="width:0;height:1.5pt" o:hralign="center" o:hrstd="t" o:hr="t" fillcolor="#a0a0a0" stroked="f"/>
        </w:pict>
      </w:r>
    </w:p>
    <w:p w14:paraId="14C8BFB6" w14:textId="04525303" w:rsidR="00FD7A02" w:rsidRPr="00FD7A02" w:rsidRDefault="002710FA" w:rsidP="002710FA">
      <w:pPr>
        <w:pStyle w:val="NoSpacing"/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>2</w:t>
      </w:r>
      <w:r w:rsidRPr="00FD7A02">
        <w:rPr>
          <w:rFonts w:ascii="Arial" w:hAnsi="Arial" w:cs="Arial"/>
          <w:b/>
          <w:bCs/>
          <w:lang w:val="en-IN"/>
        </w:rPr>
        <w:t>.</w:t>
      </w:r>
      <w:r>
        <w:rPr>
          <w:rFonts w:ascii="Arial" w:hAnsi="Arial" w:cs="Arial"/>
          <w:b/>
          <w:bCs/>
          <w:lang w:val="en-IN"/>
        </w:rPr>
        <w:t>5.</w:t>
      </w:r>
      <w:r w:rsidR="00FD7A02" w:rsidRPr="00FD7A02">
        <w:rPr>
          <w:rFonts w:ascii="Arial" w:hAnsi="Arial" w:cs="Arial"/>
          <w:b/>
          <w:bCs/>
          <w:lang w:val="en-IN"/>
        </w:rPr>
        <w:t>6 Output &amp; Reporting</w:t>
      </w:r>
    </w:p>
    <w:p w14:paraId="746F55FF" w14:textId="77777777" w:rsidR="00FD7A02" w:rsidRPr="00FD7A02" w:rsidRDefault="00FD7A02" w:rsidP="00FD7A02">
      <w:pPr>
        <w:pStyle w:val="NoSpacing"/>
        <w:rPr>
          <w:rFonts w:ascii="Arial" w:hAnsi="Arial" w:cs="Arial"/>
          <w:b/>
          <w:bCs/>
          <w:lang w:val="en-IN"/>
        </w:rPr>
      </w:pPr>
      <w:r w:rsidRPr="00FD7A02">
        <w:rPr>
          <w:rFonts w:ascii="Arial" w:hAnsi="Arial" w:cs="Arial"/>
          <w:b/>
          <w:bCs/>
          <w:lang w:val="en-IN"/>
        </w:rPr>
        <w:t>reporting.py</w:t>
      </w:r>
    </w:p>
    <w:p w14:paraId="6E431045" w14:textId="77777777" w:rsidR="00FD7A02" w:rsidRPr="00FD7A02" w:rsidRDefault="00FD7A02" w:rsidP="00436975">
      <w:pPr>
        <w:pStyle w:val="NoSpacing"/>
        <w:numPr>
          <w:ilvl w:val="0"/>
          <w:numId w:val="19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Generates final outputs </w:t>
      </w:r>
    </w:p>
    <w:p w14:paraId="1DD411FE" w14:textId="77777777" w:rsidR="00FD7A02" w:rsidRPr="00FD7A02" w:rsidRDefault="00FD7A02" w:rsidP="00436975">
      <w:pPr>
        <w:pStyle w:val="NoSpacing"/>
        <w:numPr>
          <w:ilvl w:val="0"/>
          <w:numId w:val="19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Creates: </w:t>
      </w:r>
    </w:p>
    <w:p w14:paraId="6BC2F88A" w14:textId="77777777" w:rsidR="00FD7A02" w:rsidRPr="00FD7A02" w:rsidRDefault="00FD7A02" w:rsidP="00436975">
      <w:pPr>
        <w:pStyle w:val="NoSpacing"/>
        <w:numPr>
          <w:ilvl w:val="1"/>
          <w:numId w:val="19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Comparison metrics </w:t>
      </w:r>
    </w:p>
    <w:p w14:paraId="31C5B9F9" w14:textId="77777777" w:rsidR="00FD7A02" w:rsidRPr="00FD7A02" w:rsidRDefault="00FD7A02" w:rsidP="00436975">
      <w:pPr>
        <w:pStyle w:val="NoSpacing"/>
        <w:numPr>
          <w:ilvl w:val="1"/>
          <w:numId w:val="19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CSV outputs </w:t>
      </w:r>
    </w:p>
    <w:p w14:paraId="097C5868" w14:textId="77777777" w:rsidR="00FD7A02" w:rsidRPr="00FD7A02" w:rsidRDefault="00FD7A02" w:rsidP="00436975">
      <w:pPr>
        <w:pStyle w:val="NoSpacing"/>
        <w:numPr>
          <w:ilvl w:val="1"/>
          <w:numId w:val="19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Tableau-ready datasets </w:t>
      </w:r>
    </w:p>
    <w:p w14:paraId="0258442F" w14:textId="77777777" w:rsidR="00FD7A02" w:rsidRPr="00FD7A02" w:rsidRDefault="00F55FCB" w:rsidP="00FD7A02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4A6371F6">
          <v:rect id="_x0000_i1044" style="width:0;height:1.5pt" o:hralign="center" o:hrstd="t" o:hr="t" fillcolor="#a0a0a0" stroked="f"/>
        </w:pict>
      </w:r>
    </w:p>
    <w:p w14:paraId="0F3C6D9C" w14:textId="2D042B54" w:rsidR="00FD7A02" w:rsidRPr="00FD7A02" w:rsidRDefault="002710FA" w:rsidP="002710FA">
      <w:pPr>
        <w:pStyle w:val="NoSpacing"/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>2</w:t>
      </w:r>
      <w:r w:rsidRPr="00FD7A02">
        <w:rPr>
          <w:rFonts w:ascii="Arial" w:hAnsi="Arial" w:cs="Arial"/>
          <w:b/>
          <w:bCs/>
          <w:lang w:val="en-IN"/>
        </w:rPr>
        <w:t>.</w:t>
      </w:r>
      <w:r>
        <w:rPr>
          <w:rFonts w:ascii="Arial" w:hAnsi="Arial" w:cs="Arial"/>
          <w:b/>
          <w:bCs/>
          <w:lang w:val="en-IN"/>
        </w:rPr>
        <w:t>5.</w:t>
      </w:r>
      <w:r w:rsidR="00FD7A02" w:rsidRPr="00FD7A02">
        <w:rPr>
          <w:rFonts w:ascii="Arial" w:hAnsi="Arial" w:cs="Arial"/>
          <w:b/>
          <w:bCs/>
          <w:lang w:val="en-IN"/>
        </w:rPr>
        <w:t>7 Dependencies</w:t>
      </w:r>
    </w:p>
    <w:p w14:paraId="1C45A56F" w14:textId="77777777" w:rsidR="00FD7A02" w:rsidRPr="00FD7A02" w:rsidRDefault="00FD7A02" w:rsidP="00FD7A02">
      <w:pPr>
        <w:pStyle w:val="NoSpacing"/>
        <w:rPr>
          <w:rFonts w:ascii="Arial" w:hAnsi="Arial" w:cs="Arial"/>
          <w:b/>
          <w:bCs/>
          <w:lang w:val="en-IN"/>
        </w:rPr>
      </w:pPr>
      <w:r w:rsidRPr="00FD7A02">
        <w:rPr>
          <w:rFonts w:ascii="Arial" w:hAnsi="Arial" w:cs="Arial"/>
          <w:b/>
          <w:bCs/>
          <w:lang w:val="en-IN"/>
        </w:rPr>
        <w:t>requirements.txt</w:t>
      </w:r>
    </w:p>
    <w:p w14:paraId="36E860CD" w14:textId="77777777" w:rsidR="00FD7A02" w:rsidRPr="00FD7A02" w:rsidRDefault="00FD7A02" w:rsidP="00436975">
      <w:pPr>
        <w:pStyle w:val="NoSpacing"/>
        <w:numPr>
          <w:ilvl w:val="0"/>
          <w:numId w:val="20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Lists all Python libraries required </w:t>
      </w:r>
    </w:p>
    <w:p w14:paraId="0BD66B46" w14:textId="77777777" w:rsidR="00FD7A02" w:rsidRPr="00FD7A02" w:rsidRDefault="00FD7A02" w:rsidP="00436975">
      <w:pPr>
        <w:pStyle w:val="NoSpacing"/>
        <w:numPr>
          <w:ilvl w:val="0"/>
          <w:numId w:val="20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Used during: </w:t>
      </w:r>
    </w:p>
    <w:p w14:paraId="3BDE04E4" w14:textId="77777777" w:rsidR="00FD7A02" w:rsidRPr="00FD7A02" w:rsidRDefault="00FD7A02" w:rsidP="00436975">
      <w:pPr>
        <w:pStyle w:val="NoSpacing"/>
        <w:numPr>
          <w:ilvl w:val="1"/>
          <w:numId w:val="20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 xml:space="preserve">Environment setup </w:t>
      </w:r>
    </w:p>
    <w:p w14:paraId="4F6E7BF7" w14:textId="77777777" w:rsidR="00FD7A02" w:rsidRPr="00FD7A02" w:rsidRDefault="00FD7A02" w:rsidP="00436975">
      <w:pPr>
        <w:pStyle w:val="NoSpacing"/>
        <w:numPr>
          <w:ilvl w:val="1"/>
          <w:numId w:val="20"/>
        </w:numPr>
        <w:rPr>
          <w:rFonts w:ascii="Arial" w:hAnsi="Arial" w:cs="Arial"/>
          <w:bCs/>
          <w:lang w:val="en-IN"/>
        </w:rPr>
      </w:pPr>
      <w:r w:rsidRPr="00FD7A02">
        <w:rPr>
          <w:rFonts w:ascii="Arial" w:hAnsi="Arial" w:cs="Arial"/>
          <w:bCs/>
          <w:lang w:val="en-IN"/>
        </w:rPr>
        <w:t>Docker build</w:t>
      </w:r>
    </w:p>
    <w:p w14:paraId="19532CD0" w14:textId="77777777" w:rsidR="0040086F" w:rsidRDefault="0040086F" w:rsidP="00B3024B">
      <w:pPr>
        <w:pStyle w:val="NoSpacing"/>
        <w:rPr>
          <w:rFonts w:ascii="Arial" w:hAnsi="Arial" w:cs="Arial"/>
          <w:b/>
        </w:rPr>
      </w:pPr>
    </w:p>
    <w:p w14:paraId="22351A05" w14:textId="77777777" w:rsidR="00FD7A02" w:rsidRDefault="00FD7A02" w:rsidP="00B3024B">
      <w:pPr>
        <w:pStyle w:val="NoSpacing"/>
        <w:rPr>
          <w:rFonts w:ascii="Arial" w:hAnsi="Arial" w:cs="Arial"/>
          <w:b/>
        </w:rPr>
      </w:pPr>
    </w:p>
    <w:p w14:paraId="68376EA5" w14:textId="77777777" w:rsidR="00FD7A02" w:rsidRDefault="00FD7A02" w:rsidP="00B3024B">
      <w:pPr>
        <w:pStyle w:val="NoSpacing"/>
        <w:rPr>
          <w:rFonts w:ascii="Arial" w:hAnsi="Arial" w:cs="Arial"/>
          <w:b/>
        </w:rPr>
      </w:pPr>
    </w:p>
    <w:p w14:paraId="55AAFD81" w14:textId="2381E2CE" w:rsidR="0052737C" w:rsidRPr="00C12A9B" w:rsidRDefault="0052737C" w:rsidP="00B3024B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lastRenderedPageBreak/>
        <w:t>2.</w:t>
      </w:r>
      <w:r w:rsidR="00286CE7">
        <w:rPr>
          <w:rFonts w:ascii="Arial" w:hAnsi="Arial" w:cs="Arial"/>
          <w:b/>
        </w:rPr>
        <w:t>6</w:t>
      </w:r>
      <w:r w:rsidRPr="00C12A9B">
        <w:rPr>
          <w:rFonts w:ascii="Arial" w:hAnsi="Arial" w:cs="Arial"/>
          <w:b/>
        </w:rPr>
        <w:t xml:space="preserve"> </w:t>
      </w:r>
      <w:r w:rsidR="00CD7486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  <w:u w:val="single"/>
        </w:rPr>
        <w:t>Process Steps</w:t>
      </w:r>
    </w:p>
    <w:p w14:paraId="774B0AE5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>This section outlines the end-to-end processing steps of the ITA pipeline, describing how raw data is transformed into optimized territory alignment outputs.</w:t>
      </w:r>
    </w:p>
    <w:p w14:paraId="14EDE8D5" w14:textId="77777777" w:rsidR="00C638C7" w:rsidRPr="00C638C7" w:rsidRDefault="00F55FCB" w:rsidP="00C638C7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5E91017">
          <v:rect id="_x0000_i1045" style="width:0;height:1.5pt" o:hralign="center" o:hrstd="t" o:hr="t" fillcolor="#a0a0a0" stroked="f"/>
        </w:pict>
      </w:r>
    </w:p>
    <w:p w14:paraId="0609EDC0" w14:textId="77777777" w:rsidR="00C638C7" w:rsidRPr="00C638C7" w:rsidRDefault="00C638C7" w:rsidP="00C638C7">
      <w:pPr>
        <w:rPr>
          <w:rFonts w:ascii="Arial" w:hAnsi="Arial" w:cs="Arial"/>
          <w:b/>
          <w:bCs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t>Step 1: Data Collection (Source Layer)</w:t>
      </w:r>
    </w:p>
    <w:p w14:paraId="45F2A555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The pipeline initiates by extracting required datasets directly from </w:t>
      </w:r>
      <w:proofErr w:type="spellStart"/>
      <w:r w:rsidRPr="00C638C7">
        <w:rPr>
          <w:rFonts w:ascii="Arial" w:hAnsi="Arial" w:cs="Arial"/>
          <w:lang w:val="en-IN"/>
        </w:rPr>
        <w:t>BigQuery</w:t>
      </w:r>
      <w:proofErr w:type="spellEnd"/>
      <w:r w:rsidRPr="00C638C7">
        <w:rPr>
          <w:rFonts w:ascii="Arial" w:hAnsi="Arial" w:cs="Arial"/>
          <w:lang w:val="en-IN"/>
        </w:rPr>
        <w:t>, ensuring a fully automated and reliable data ingestion process.</w:t>
      </w:r>
    </w:p>
    <w:p w14:paraId="08BD8BC5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t>Activities performed:</w:t>
      </w:r>
    </w:p>
    <w:p w14:paraId="6AA7A888" w14:textId="77777777" w:rsidR="00C638C7" w:rsidRPr="00C638C7" w:rsidRDefault="00C638C7" w:rsidP="00436975">
      <w:pPr>
        <w:numPr>
          <w:ilvl w:val="0"/>
          <w:numId w:val="21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Retrieve Ship-To (customer) data including location, hierarchy, and annual revenue </w:t>
      </w:r>
    </w:p>
    <w:p w14:paraId="3CF94A70" w14:textId="77777777" w:rsidR="00C638C7" w:rsidRPr="00C638C7" w:rsidRDefault="00C638C7" w:rsidP="00436975">
      <w:pPr>
        <w:numPr>
          <w:ilvl w:val="0"/>
          <w:numId w:val="21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Retrieve Sales Representative data including location, ID, and hierarchy </w:t>
      </w:r>
    </w:p>
    <w:p w14:paraId="42A98D25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>This step establishes a consistent and production-ready data foundation, eliminating manual dependencies and ensuring data availability for downstream processing.</w:t>
      </w:r>
    </w:p>
    <w:p w14:paraId="7D9891D7" w14:textId="77777777" w:rsidR="00C638C7" w:rsidRPr="00C638C7" w:rsidRDefault="00F55FCB" w:rsidP="00C638C7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91B2B67">
          <v:rect id="_x0000_i1046" style="width:0;height:1.5pt" o:hralign="center" o:hrstd="t" o:hr="t" fillcolor="#a0a0a0" stroked="f"/>
        </w:pict>
      </w:r>
    </w:p>
    <w:p w14:paraId="611FD74B" w14:textId="77777777" w:rsidR="00C638C7" w:rsidRPr="00C638C7" w:rsidRDefault="00C638C7" w:rsidP="00033F8D">
      <w:pPr>
        <w:rPr>
          <w:rFonts w:ascii="Arial" w:hAnsi="Arial" w:cs="Arial"/>
          <w:b/>
          <w:bCs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t>Step 2: Data Transformation (Cleaning &amp; Standardization)</w:t>
      </w:r>
    </w:p>
    <w:p w14:paraId="1D93518F" w14:textId="539FC63D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The extracted raw data is processed to ensure consistency, completeness, and usability for </w:t>
      </w:r>
      <w:r w:rsidR="000F2DC2" w:rsidRPr="00C638C7">
        <w:rPr>
          <w:rFonts w:ascii="Arial" w:hAnsi="Arial" w:cs="Arial"/>
          <w:lang w:val="en-IN"/>
        </w:rPr>
        <w:t>modelling</w:t>
      </w:r>
      <w:r w:rsidRPr="00C638C7">
        <w:rPr>
          <w:rFonts w:ascii="Arial" w:hAnsi="Arial" w:cs="Arial"/>
          <w:lang w:val="en-IN"/>
        </w:rPr>
        <w:t>.</w:t>
      </w:r>
    </w:p>
    <w:p w14:paraId="37AC9159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t>Activities performed:</w:t>
      </w:r>
    </w:p>
    <w:p w14:paraId="7250D839" w14:textId="77777777" w:rsidR="00C638C7" w:rsidRPr="00C638C7" w:rsidRDefault="00C638C7" w:rsidP="00436975">
      <w:pPr>
        <w:numPr>
          <w:ilvl w:val="0"/>
          <w:numId w:val="22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Standardize column names and data formats across datasets </w:t>
      </w:r>
    </w:p>
    <w:p w14:paraId="2283FB32" w14:textId="77777777" w:rsidR="00C638C7" w:rsidRPr="00C638C7" w:rsidRDefault="00C638C7" w:rsidP="00436975">
      <w:pPr>
        <w:numPr>
          <w:ilvl w:val="0"/>
          <w:numId w:val="22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Filter out invalid or irrelevant records (e.g., open or incomplete territories) </w:t>
      </w:r>
    </w:p>
    <w:p w14:paraId="3C4863A3" w14:textId="77777777" w:rsidR="00C638C7" w:rsidRPr="00C638C7" w:rsidRDefault="00C638C7" w:rsidP="00436975">
      <w:pPr>
        <w:numPr>
          <w:ilvl w:val="0"/>
          <w:numId w:val="22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Aggregate sales data to a single record per customer </w:t>
      </w:r>
    </w:p>
    <w:p w14:paraId="40234014" w14:textId="77777777" w:rsidR="00C638C7" w:rsidRPr="00C638C7" w:rsidRDefault="00C638C7" w:rsidP="00436975">
      <w:pPr>
        <w:numPr>
          <w:ilvl w:val="0"/>
          <w:numId w:val="22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Convert postal codes into geographic coordinates using an offline lookup mechanism </w:t>
      </w:r>
    </w:p>
    <w:p w14:paraId="235E0D45" w14:textId="11598859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These transformations ensure that the dataset is clean, structured, and aligned with </w:t>
      </w:r>
      <w:r w:rsidR="000F7872" w:rsidRPr="00C638C7">
        <w:rPr>
          <w:rFonts w:ascii="Arial" w:hAnsi="Arial" w:cs="Arial"/>
          <w:lang w:val="en-IN"/>
        </w:rPr>
        <w:t>modelling</w:t>
      </w:r>
      <w:r w:rsidRPr="00C638C7">
        <w:rPr>
          <w:rFonts w:ascii="Arial" w:hAnsi="Arial" w:cs="Arial"/>
          <w:lang w:val="en-IN"/>
        </w:rPr>
        <w:t xml:space="preserve"> requirements, thereby improving overall data quality and reliability.</w:t>
      </w:r>
    </w:p>
    <w:p w14:paraId="6A2FC6E9" w14:textId="77777777" w:rsidR="00C638C7" w:rsidRPr="00C638C7" w:rsidRDefault="00F55FCB" w:rsidP="00C638C7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25D0195">
          <v:rect id="_x0000_i1047" style="width:0;height:1.5pt" o:hralign="center" o:hrstd="t" o:hr="t" fillcolor="#a0a0a0" stroked="f"/>
        </w:pict>
      </w:r>
    </w:p>
    <w:p w14:paraId="45EED759" w14:textId="77777777" w:rsidR="00C638C7" w:rsidRPr="00C638C7" w:rsidRDefault="00C638C7" w:rsidP="00033F8D">
      <w:pPr>
        <w:rPr>
          <w:rFonts w:ascii="Arial" w:hAnsi="Arial" w:cs="Arial"/>
          <w:b/>
          <w:bCs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t>Step 3: Feature Engineering (Model-Ready Dataset Creation)</w:t>
      </w:r>
    </w:p>
    <w:p w14:paraId="76C85116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>The transformed data is further enhanced by deriving features required for optimization.</w:t>
      </w:r>
    </w:p>
    <w:p w14:paraId="00C4EE39" w14:textId="77777777" w:rsidR="000F7872" w:rsidRDefault="000F7872" w:rsidP="00C638C7">
      <w:pPr>
        <w:rPr>
          <w:rFonts w:ascii="Arial" w:hAnsi="Arial" w:cs="Arial"/>
          <w:b/>
          <w:bCs/>
          <w:lang w:val="en-IN"/>
        </w:rPr>
      </w:pPr>
    </w:p>
    <w:p w14:paraId="7DDBBE70" w14:textId="32D06BD1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lastRenderedPageBreak/>
        <w:t>Activities performed:</w:t>
      </w:r>
    </w:p>
    <w:p w14:paraId="7225BBDB" w14:textId="77777777" w:rsidR="00C638C7" w:rsidRPr="00C638C7" w:rsidRDefault="00C638C7" w:rsidP="00436975">
      <w:pPr>
        <w:numPr>
          <w:ilvl w:val="0"/>
          <w:numId w:val="23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Calculate distance between each customer and assigned sales representative </w:t>
      </w:r>
    </w:p>
    <w:p w14:paraId="2CA4B36D" w14:textId="77777777" w:rsidR="00C638C7" w:rsidRPr="00C638C7" w:rsidRDefault="00C638C7" w:rsidP="00436975">
      <w:pPr>
        <w:numPr>
          <w:ilvl w:val="0"/>
          <w:numId w:val="23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Compute total revenue handled by each sales representative </w:t>
      </w:r>
    </w:p>
    <w:p w14:paraId="4584219B" w14:textId="77777777" w:rsidR="00C638C7" w:rsidRPr="00C638C7" w:rsidRDefault="00C638C7" w:rsidP="00436975">
      <w:pPr>
        <w:numPr>
          <w:ilvl w:val="0"/>
          <w:numId w:val="23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Derive revenue distribution metrics across all representatives </w:t>
      </w:r>
    </w:p>
    <w:p w14:paraId="790A1C4F" w14:textId="77777777" w:rsidR="00C638C7" w:rsidRPr="00C638C7" w:rsidRDefault="00C638C7" w:rsidP="00436975">
      <w:pPr>
        <w:numPr>
          <w:ilvl w:val="0"/>
          <w:numId w:val="23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Encode categorical identifiers into numerical formats for efficient computation </w:t>
      </w:r>
    </w:p>
    <w:p w14:paraId="13ECFD36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>This step converts business data into quantifiable inputs that directly support the optimization logic.</w:t>
      </w:r>
    </w:p>
    <w:p w14:paraId="05BAB37F" w14:textId="77777777" w:rsidR="00C638C7" w:rsidRPr="00C638C7" w:rsidRDefault="00F55FCB" w:rsidP="00C638C7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51291EF">
          <v:rect id="_x0000_i1048" style="width:0;height:1.5pt" o:hralign="center" o:hrstd="t" o:hr="t" fillcolor="#a0a0a0" stroked="f"/>
        </w:pict>
      </w:r>
    </w:p>
    <w:p w14:paraId="6684CF6C" w14:textId="77777777" w:rsidR="00C638C7" w:rsidRPr="00C638C7" w:rsidRDefault="00C638C7" w:rsidP="00033F8D">
      <w:pPr>
        <w:rPr>
          <w:rFonts w:ascii="Arial" w:hAnsi="Arial" w:cs="Arial"/>
          <w:b/>
          <w:bCs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t>Step 4: Optimization Using Genetic Algorithm (Core Processing Layer)</w:t>
      </w:r>
    </w:p>
    <w:p w14:paraId="10165C98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>The prepared dataset is passed through a Genetic Algorithm to identify the most efficient territory alignment.</w:t>
      </w:r>
    </w:p>
    <w:p w14:paraId="44EAFE72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t>Activities performed:</w:t>
      </w:r>
    </w:p>
    <w:p w14:paraId="06304358" w14:textId="77777777" w:rsidR="00C638C7" w:rsidRPr="00C638C7" w:rsidRDefault="00C638C7" w:rsidP="00436975">
      <w:pPr>
        <w:numPr>
          <w:ilvl w:val="0"/>
          <w:numId w:val="24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Initialize multiple possible territory assignment combinations (population) </w:t>
      </w:r>
    </w:p>
    <w:p w14:paraId="049437FA" w14:textId="77777777" w:rsidR="00C638C7" w:rsidRPr="00C638C7" w:rsidRDefault="00C638C7" w:rsidP="00436975">
      <w:pPr>
        <w:numPr>
          <w:ilvl w:val="0"/>
          <w:numId w:val="24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Evaluate each solution using a fitness function based on: </w:t>
      </w:r>
    </w:p>
    <w:p w14:paraId="45341D5B" w14:textId="77777777" w:rsidR="00C638C7" w:rsidRPr="00C638C7" w:rsidRDefault="00C638C7" w:rsidP="00436975">
      <w:pPr>
        <w:numPr>
          <w:ilvl w:val="1"/>
          <w:numId w:val="24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Travel distance </w:t>
      </w:r>
    </w:p>
    <w:p w14:paraId="7B56F3FD" w14:textId="77777777" w:rsidR="00C638C7" w:rsidRPr="00C638C7" w:rsidRDefault="00C638C7" w:rsidP="00436975">
      <w:pPr>
        <w:numPr>
          <w:ilvl w:val="1"/>
          <w:numId w:val="24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Revenue distribution balance </w:t>
      </w:r>
    </w:p>
    <w:p w14:paraId="51DB1922" w14:textId="77777777" w:rsidR="00C638C7" w:rsidRPr="00C638C7" w:rsidRDefault="00C638C7" w:rsidP="00436975">
      <w:pPr>
        <w:numPr>
          <w:ilvl w:val="1"/>
          <w:numId w:val="24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Hierarchy alignment constraints </w:t>
      </w:r>
    </w:p>
    <w:p w14:paraId="5D6020AA" w14:textId="77777777" w:rsidR="00C638C7" w:rsidRPr="00C638C7" w:rsidRDefault="00C638C7" w:rsidP="00436975">
      <w:pPr>
        <w:numPr>
          <w:ilvl w:val="0"/>
          <w:numId w:val="24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Apply iterative optimization techniques: </w:t>
      </w:r>
    </w:p>
    <w:p w14:paraId="4BD20880" w14:textId="77777777" w:rsidR="00C638C7" w:rsidRPr="00C638C7" w:rsidRDefault="00C638C7" w:rsidP="00436975">
      <w:pPr>
        <w:numPr>
          <w:ilvl w:val="1"/>
          <w:numId w:val="24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Selection of high-performing solutions </w:t>
      </w:r>
    </w:p>
    <w:p w14:paraId="539D022C" w14:textId="77777777" w:rsidR="00C638C7" w:rsidRPr="00C638C7" w:rsidRDefault="00C638C7" w:rsidP="00436975">
      <w:pPr>
        <w:numPr>
          <w:ilvl w:val="1"/>
          <w:numId w:val="24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Crossover to combine solutions </w:t>
      </w:r>
    </w:p>
    <w:p w14:paraId="49692C7F" w14:textId="77777777" w:rsidR="00C638C7" w:rsidRPr="00C638C7" w:rsidRDefault="00C638C7" w:rsidP="00436975">
      <w:pPr>
        <w:numPr>
          <w:ilvl w:val="1"/>
          <w:numId w:val="24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Mutation to introduce controlled variability </w:t>
      </w:r>
    </w:p>
    <w:p w14:paraId="62DCEE29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>Through multiple iterations, the algorithm converges toward an optimized solution that improves efficiency and balance compared to the current state.</w:t>
      </w:r>
    </w:p>
    <w:p w14:paraId="50A9758F" w14:textId="77777777" w:rsidR="00C638C7" w:rsidRPr="00C638C7" w:rsidRDefault="00F55FCB" w:rsidP="00C638C7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47571BD">
          <v:rect id="_x0000_i1049" style="width:0;height:1.5pt" o:hralign="center" o:hrstd="t" o:hr="t" fillcolor="#a0a0a0" stroked="f"/>
        </w:pict>
      </w:r>
    </w:p>
    <w:p w14:paraId="100FC08D" w14:textId="77777777" w:rsidR="00C638C7" w:rsidRPr="00C638C7" w:rsidRDefault="00C638C7" w:rsidP="00033F8D">
      <w:pPr>
        <w:rPr>
          <w:rFonts w:ascii="Arial" w:hAnsi="Arial" w:cs="Arial"/>
          <w:b/>
          <w:bCs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t>Step 5: Validation (Performance Comparison)</w:t>
      </w:r>
    </w:p>
    <w:p w14:paraId="475A8D48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>The optimized output is evaluated against the existing (manual) territory alignment to assess improvements.</w:t>
      </w:r>
    </w:p>
    <w:p w14:paraId="5AF53F58" w14:textId="77777777" w:rsidR="001E639A" w:rsidRDefault="001E639A" w:rsidP="00C638C7">
      <w:pPr>
        <w:rPr>
          <w:rFonts w:ascii="Arial" w:hAnsi="Arial" w:cs="Arial"/>
          <w:b/>
          <w:bCs/>
          <w:lang w:val="en-IN"/>
        </w:rPr>
      </w:pPr>
    </w:p>
    <w:p w14:paraId="77EAD580" w14:textId="673442D8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lastRenderedPageBreak/>
        <w:t>Activities performed:</w:t>
      </w:r>
    </w:p>
    <w:p w14:paraId="070D813F" w14:textId="77777777" w:rsidR="00C638C7" w:rsidRPr="00C638C7" w:rsidRDefault="00C638C7" w:rsidP="00436975">
      <w:pPr>
        <w:numPr>
          <w:ilvl w:val="0"/>
          <w:numId w:val="25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Compare travel distance before and after optimization </w:t>
      </w:r>
    </w:p>
    <w:p w14:paraId="2C23F72C" w14:textId="77777777" w:rsidR="00C638C7" w:rsidRPr="00C638C7" w:rsidRDefault="00C638C7" w:rsidP="00436975">
      <w:pPr>
        <w:numPr>
          <w:ilvl w:val="0"/>
          <w:numId w:val="25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Evaluate changes in revenue distribution across sales representatives </w:t>
      </w:r>
    </w:p>
    <w:p w14:paraId="7ACE300B" w14:textId="77777777" w:rsidR="00C638C7" w:rsidRPr="00C638C7" w:rsidRDefault="00C638C7" w:rsidP="00436975">
      <w:pPr>
        <w:numPr>
          <w:ilvl w:val="0"/>
          <w:numId w:val="25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Identify the number of customers reassigned </w:t>
      </w:r>
    </w:p>
    <w:p w14:paraId="531606C3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>This step ensures that the model output delivers measurable business improvements and meets expected performance criteria.</w:t>
      </w:r>
    </w:p>
    <w:p w14:paraId="0F0E4EEB" w14:textId="77777777" w:rsidR="00C638C7" w:rsidRPr="00C638C7" w:rsidRDefault="00F55FCB" w:rsidP="00C638C7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899396C">
          <v:rect id="_x0000_i1050" style="width:0;height:1.5pt" o:hralign="center" o:hrstd="t" o:hr="t" fillcolor="#a0a0a0" stroked="f"/>
        </w:pict>
      </w:r>
    </w:p>
    <w:p w14:paraId="32F64C50" w14:textId="77777777" w:rsidR="00C638C7" w:rsidRPr="00C638C7" w:rsidRDefault="00C638C7" w:rsidP="00033F8D">
      <w:pPr>
        <w:rPr>
          <w:rFonts w:ascii="Arial" w:hAnsi="Arial" w:cs="Arial"/>
          <w:b/>
          <w:bCs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t>Step 6: Output Generation (Structured Results Creation)</w:t>
      </w:r>
    </w:p>
    <w:p w14:paraId="2DDA62B8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>The validated results are transformed into structured outputs suitable for downstream consumption.</w:t>
      </w:r>
    </w:p>
    <w:p w14:paraId="2E09F587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t>Activities performed:</w:t>
      </w:r>
    </w:p>
    <w:p w14:paraId="4F1CF6DC" w14:textId="77777777" w:rsidR="00C638C7" w:rsidRPr="00C638C7" w:rsidRDefault="00C638C7" w:rsidP="00436975">
      <w:pPr>
        <w:numPr>
          <w:ilvl w:val="0"/>
          <w:numId w:val="26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Generate final customer-to-sales representative mapping </w:t>
      </w:r>
    </w:p>
    <w:p w14:paraId="25374651" w14:textId="77777777" w:rsidR="00C638C7" w:rsidRPr="00C638C7" w:rsidRDefault="00C638C7" w:rsidP="00436975">
      <w:pPr>
        <w:numPr>
          <w:ilvl w:val="0"/>
          <w:numId w:val="26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Compile performance metrics including distance reduction and revenue balance </w:t>
      </w:r>
    </w:p>
    <w:p w14:paraId="54915695" w14:textId="77777777" w:rsidR="00C638C7" w:rsidRPr="00C638C7" w:rsidRDefault="00C638C7" w:rsidP="00436975">
      <w:pPr>
        <w:numPr>
          <w:ilvl w:val="0"/>
          <w:numId w:val="26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Prepare comparison datasets (current vs optimized alignment) </w:t>
      </w:r>
    </w:p>
    <w:p w14:paraId="66B38511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>The outputs are standardized to support integration with reporting and analytics tools.</w:t>
      </w:r>
    </w:p>
    <w:p w14:paraId="1004CF72" w14:textId="77777777" w:rsidR="00C638C7" w:rsidRPr="00C638C7" w:rsidRDefault="00F55FCB" w:rsidP="00C638C7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93CD54D">
          <v:rect id="_x0000_i1051" style="width:0;height:1.5pt" o:hralign="center" o:hrstd="t" o:hr="t" fillcolor="#a0a0a0" stroked="f"/>
        </w:pict>
      </w:r>
    </w:p>
    <w:p w14:paraId="2396FBF7" w14:textId="77777777" w:rsidR="00C638C7" w:rsidRPr="00C638C7" w:rsidRDefault="00C638C7" w:rsidP="00033F8D">
      <w:pPr>
        <w:rPr>
          <w:rFonts w:ascii="Arial" w:hAnsi="Arial" w:cs="Arial"/>
          <w:b/>
          <w:bCs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t>Step 7: Dashboard Integration &amp; Consumption</w:t>
      </w:r>
    </w:p>
    <w:p w14:paraId="724D0B5E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>The final outputs are published to reporting layers for stakeholder consumption.</w:t>
      </w:r>
    </w:p>
    <w:p w14:paraId="10BA10C9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t>Activities performed:</w:t>
      </w:r>
    </w:p>
    <w:p w14:paraId="4D229768" w14:textId="77777777" w:rsidR="00C638C7" w:rsidRPr="00C638C7" w:rsidRDefault="00C638C7" w:rsidP="00436975">
      <w:pPr>
        <w:numPr>
          <w:ilvl w:val="0"/>
          <w:numId w:val="27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Load output datasets into target tables </w:t>
      </w:r>
    </w:p>
    <w:p w14:paraId="431746F3" w14:textId="77777777" w:rsidR="00C638C7" w:rsidRPr="00C638C7" w:rsidRDefault="00C638C7" w:rsidP="00436975">
      <w:pPr>
        <w:numPr>
          <w:ilvl w:val="0"/>
          <w:numId w:val="27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Refresh Tableau dashboards using updated data </w:t>
      </w:r>
    </w:p>
    <w:p w14:paraId="6F09ADC5" w14:textId="4FD11323" w:rsidR="00C638C7" w:rsidRPr="00C638C7" w:rsidRDefault="00C638C7" w:rsidP="00436975">
      <w:pPr>
        <w:numPr>
          <w:ilvl w:val="0"/>
          <w:numId w:val="27"/>
        </w:num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Enable stakeholders to review and </w:t>
      </w:r>
      <w:r w:rsidR="001D3252" w:rsidRPr="00C638C7">
        <w:rPr>
          <w:rFonts w:ascii="Arial" w:hAnsi="Arial" w:cs="Arial"/>
          <w:lang w:val="en-IN"/>
        </w:rPr>
        <w:t>analyse</w:t>
      </w:r>
      <w:r w:rsidRPr="00C638C7">
        <w:rPr>
          <w:rFonts w:ascii="Arial" w:hAnsi="Arial" w:cs="Arial"/>
          <w:lang w:val="en-IN"/>
        </w:rPr>
        <w:t xml:space="preserve"> optimized territory alignments </w:t>
      </w:r>
    </w:p>
    <w:p w14:paraId="615C4212" w14:textId="77777777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>This step ensures that insights generated by the model are accessible, actionable, and aligned with business decision-making processes.</w:t>
      </w:r>
    </w:p>
    <w:p w14:paraId="4E4A58E0" w14:textId="380538B7" w:rsidR="001E639A" w:rsidRDefault="00F55FCB" w:rsidP="00033F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DCFC87D">
          <v:rect id="_x0000_i1052" style="width:0;height:1.5pt" o:hralign="center" o:bullet="t" o:hrstd="t" o:hr="t" fillcolor="#a0a0a0" stroked="f"/>
        </w:pict>
      </w:r>
    </w:p>
    <w:p w14:paraId="0D81D027" w14:textId="77777777" w:rsidR="009A4E30" w:rsidRPr="009A4E30" w:rsidRDefault="009A4E30" w:rsidP="00033F8D">
      <w:pPr>
        <w:rPr>
          <w:rFonts w:ascii="Arial" w:hAnsi="Arial" w:cs="Arial"/>
          <w:lang w:val="en-IN"/>
        </w:rPr>
      </w:pPr>
    </w:p>
    <w:p w14:paraId="0BF4FA6E" w14:textId="0D8BFBDF" w:rsidR="00C638C7" w:rsidRPr="00C638C7" w:rsidRDefault="00C638C7" w:rsidP="00033F8D">
      <w:pPr>
        <w:rPr>
          <w:rFonts w:ascii="Arial" w:hAnsi="Arial" w:cs="Arial"/>
          <w:b/>
          <w:bCs/>
          <w:lang w:val="en-IN"/>
        </w:rPr>
      </w:pPr>
      <w:r w:rsidRPr="00C638C7">
        <w:rPr>
          <w:rFonts w:ascii="Arial" w:hAnsi="Arial" w:cs="Arial"/>
          <w:b/>
          <w:bCs/>
          <w:lang w:val="en-IN"/>
        </w:rPr>
        <w:lastRenderedPageBreak/>
        <w:t>Final Summary</w:t>
      </w:r>
    </w:p>
    <w:p w14:paraId="41071E1C" w14:textId="14F8E74B" w:rsidR="00EB4061" w:rsidRDefault="00C638C7" w:rsidP="006E628D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>The ITA pipeline systematically transforms raw operational data into optimized territory assignments through a structured sequence of data processing, feature engineering, and algorithmic optimization, ensuring both operational efficiency and business impact.</w:t>
      </w:r>
    </w:p>
    <w:p w14:paraId="2A7EC5E7" w14:textId="47F7E053" w:rsidR="00EB4061" w:rsidRPr="00EB4061" w:rsidRDefault="00EB4061" w:rsidP="00EB4061">
      <w:pPr>
        <w:rPr>
          <w:rFonts w:ascii="Arial" w:hAnsi="Arial" w:cs="Arial"/>
          <w:b/>
          <w:bCs/>
          <w:lang w:val="en-IN"/>
        </w:rPr>
      </w:pPr>
      <w:r w:rsidRPr="00EB4061">
        <w:rPr>
          <w:rFonts w:ascii="Arial" w:hAnsi="Arial" w:cs="Arial"/>
          <w:b/>
          <w:bCs/>
          <w:lang w:val="en-IN"/>
        </w:rPr>
        <w:t>Step-by-Step Deployment Process</w:t>
      </w:r>
      <w:r>
        <w:rPr>
          <w:rFonts w:ascii="Arial" w:hAnsi="Arial" w:cs="Arial"/>
          <w:b/>
          <w:bCs/>
          <w:lang w:val="en-IN"/>
        </w:rPr>
        <w:t>:</w:t>
      </w:r>
    </w:p>
    <w:p w14:paraId="5C7B0875" w14:textId="77777777" w:rsidR="00EB4061" w:rsidRPr="00EB4061" w:rsidRDefault="00F55FCB" w:rsidP="00EB4061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0688485">
          <v:rect id="_x0000_i1053" style="width:0;height:1.5pt" o:hralign="center" o:hrstd="t" o:hr="t" fillcolor="#a0a0a0" stroked="f"/>
        </w:pict>
      </w:r>
    </w:p>
    <w:p w14:paraId="77004CAA" w14:textId="77777777" w:rsidR="00EB4061" w:rsidRPr="00EB4061" w:rsidRDefault="00EB4061" w:rsidP="00EB4061">
      <w:pPr>
        <w:rPr>
          <w:rFonts w:ascii="Arial" w:hAnsi="Arial" w:cs="Arial"/>
          <w:b/>
          <w:bCs/>
          <w:lang w:val="en-IN"/>
        </w:rPr>
      </w:pPr>
      <w:r w:rsidRPr="00EB4061">
        <w:rPr>
          <w:rFonts w:ascii="Arial" w:hAnsi="Arial" w:cs="Arial"/>
          <w:b/>
          <w:bCs/>
          <w:lang w:val="en-IN"/>
        </w:rPr>
        <w:t>Step 1: Upload DAG to GCP Bucket (Training Environment)</w:t>
      </w:r>
    </w:p>
    <w:p w14:paraId="6189FFA1" w14:textId="77777777" w:rsidR="00EB4061" w:rsidRPr="00EB4061" w:rsidRDefault="00EB4061" w:rsidP="00436975">
      <w:pPr>
        <w:numPr>
          <w:ilvl w:val="0"/>
          <w:numId w:val="37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Upload updated DAG file to the </w:t>
      </w:r>
      <w:r w:rsidRPr="00EB4061">
        <w:rPr>
          <w:rFonts w:ascii="Arial" w:hAnsi="Arial" w:cs="Arial"/>
          <w:b/>
          <w:bCs/>
          <w:lang w:val="en-IN"/>
        </w:rPr>
        <w:t>training bucket</w:t>
      </w:r>
      <w:r w:rsidRPr="00EB4061">
        <w:rPr>
          <w:rFonts w:ascii="Arial" w:hAnsi="Arial" w:cs="Arial"/>
          <w:lang w:val="en-IN"/>
        </w:rPr>
        <w:t xml:space="preserve"> </w:t>
      </w:r>
    </w:p>
    <w:p w14:paraId="0620B6A8" w14:textId="77777777" w:rsidR="00EB4061" w:rsidRPr="00EB4061" w:rsidRDefault="00EB4061" w:rsidP="00436975">
      <w:pPr>
        <w:numPr>
          <w:ilvl w:val="0"/>
          <w:numId w:val="37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Ensure: </w:t>
      </w:r>
    </w:p>
    <w:p w14:paraId="300C057A" w14:textId="77777777" w:rsidR="00EB4061" w:rsidRPr="00EB4061" w:rsidRDefault="00EB4061" w:rsidP="00436975">
      <w:pPr>
        <w:numPr>
          <w:ilvl w:val="1"/>
          <w:numId w:val="37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Correct file path </w:t>
      </w:r>
    </w:p>
    <w:p w14:paraId="583AE6DF" w14:textId="77777777" w:rsidR="00EB4061" w:rsidRPr="00EB4061" w:rsidRDefault="00EB4061" w:rsidP="00436975">
      <w:pPr>
        <w:numPr>
          <w:ilvl w:val="1"/>
          <w:numId w:val="37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Updated configurations </w:t>
      </w:r>
    </w:p>
    <w:p w14:paraId="66B7D2C6" w14:textId="77777777" w:rsidR="00EB4061" w:rsidRPr="00EB4061" w:rsidRDefault="00EB4061" w:rsidP="00436975">
      <w:pPr>
        <w:numPr>
          <w:ilvl w:val="1"/>
          <w:numId w:val="37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No syntax errors </w:t>
      </w:r>
    </w:p>
    <w:p w14:paraId="351DE6FF" w14:textId="77777777" w:rsidR="00EB4061" w:rsidRPr="00EB4061" w:rsidRDefault="00F55FCB" w:rsidP="00EB4061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4B0901A">
          <v:rect id="_x0000_i1054" style="width:0;height:1.5pt" o:hralign="center" o:hrstd="t" o:hr="t" fillcolor="#a0a0a0" stroked="f"/>
        </w:pict>
      </w:r>
    </w:p>
    <w:p w14:paraId="5733A225" w14:textId="77777777" w:rsidR="00EB4061" w:rsidRPr="00EB4061" w:rsidRDefault="00EB4061" w:rsidP="00EB4061">
      <w:pPr>
        <w:rPr>
          <w:rFonts w:ascii="Arial" w:hAnsi="Arial" w:cs="Arial"/>
          <w:b/>
          <w:bCs/>
          <w:lang w:val="en-IN"/>
        </w:rPr>
      </w:pPr>
      <w:r w:rsidRPr="00EB4061">
        <w:rPr>
          <w:rFonts w:ascii="Arial" w:hAnsi="Arial" w:cs="Arial"/>
          <w:b/>
          <w:bCs/>
          <w:lang w:val="en-IN"/>
        </w:rPr>
        <w:t>Step 2: Trigger Pipeline in Training</w:t>
      </w:r>
    </w:p>
    <w:p w14:paraId="72E059A7" w14:textId="77777777" w:rsidR="00EB4061" w:rsidRPr="00EB4061" w:rsidRDefault="00EB4061" w:rsidP="00436975">
      <w:pPr>
        <w:numPr>
          <w:ilvl w:val="0"/>
          <w:numId w:val="38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Manually trigger DAG </w:t>
      </w:r>
    </w:p>
    <w:p w14:paraId="23DC514F" w14:textId="77777777" w:rsidR="00EB4061" w:rsidRPr="00EB4061" w:rsidRDefault="00EB4061" w:rsidP="00436975">
      <w:pPr>
        <w:numPr>
          <w:ilvl w:val="0"/>
          <w:numId w:val="38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Monitor execution </w:t>
      </w:r>
    </w:p>
    <w:p w14:paraId="5627FE11" w14:textId="77777777" w:rsidR="00EB4061" w:rsidRPr="00EB4061" w:rsidRDefault="00EB4061" w:rsidP="00EB4061">
      <w:p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b/>
          <w:bCs/>
          <w:lang w:val="en-IN"/>
        </w:rPr>
        <w:t>Validation checks:</w:t>
      </w:r>
    </w:p>
    <w:p w14:paraId="574ABF1F" w14:textId="77777777" w:rsidR="00EB4061" w:rsidRPr="00EB4061" w:rsidRDefault="00EB4061" w:rsidP="00436975">
      <w:pPr>
        <w:numPr>
          <w:ilvl w:val="0"/>
          <w:numId w:val="39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Successful completion </w:t>
      </w:r>
    </w:p>
    <w:p w14:paraId="6992E625" w14:textId="77777777" w:rsidR="00EB4061" w:rsidRPr="00EB4061" w:rsidRDefault="00EB4061" w:rsidP="00436975">
      <w:pPr>
        <w:numPr>
          <w:ilvl w:val="0"/>
          <w:numId w:val="39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No runtime errors </w:t>
      </w:r>
    </w:p>
    <w:p w14:paraId="43940A22" w14:textId="77777777" w:rsidR="00EB4061" w:rsidRPr="00EB4061" w:rsidRDefault="00EB4061" w:rsidP="00436975">
      <w:pPr>
        <w:numPr>
          <w:ilvl w:val="0"/>
          <w:numId w:val="39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Output tables generated correctly </w:t>
      </w:r>
    </w:p>
    <w:p w14:paraId="21559B63" w14:textId="77777777" w:rsidR="00EB4061" w:rsidRPr="00EB4061" w:rsidRDefault="00EB4061" w:rsidP="00436975">
      <w:pPr>
        <w:numPr>
          <w:ilvl w:val="0"/>
          <w:numId w:val="39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Logs reviewed </w:t>
      </w:r>
    </w:p>
    <w:p w14:paraId="6C36E10E" w14:textId="77777777" w:rsidR="00EB4061" w:rsidRPr="00EB4061" w:rsidRDefault="00F55FCB" w:rsidP="00EB4061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494E83F">
          <v:rect id="_x0000_i1055" style="width:0;height:1.5pt" o:hralign="center" o:hrstd="t" o:hr="t" fillcolor="#a0a0a0" stroked="f"/>
        </w:pict>
      </w:r>
    </w:p>
    <w:p w14:paraId="1064C9DA" w14:textId="77777777" w:rsidR="00EB4061" w:rsidRPr="00EB4061" w:rsidRDefault="00EB4061" w:rsidP="00EB4061">
      <w:pPr>
        <w:rPr>
          <w:rFonts w:ascii="Arial" w:hAnsi="Arial" w:cs="Arial"/>
          <w:b/>
          <w:bCs/>
          <w:lang w:val="en-IN"/>
        </w:rPr>
      </w:pPr>
      <w:r w:rsidRPr="00EB4061">
        <w:rPr>
          <w:rFonts w:ascii="Arial" w:hAnsi="Arial" w:cs="Arial"/>
          <w:b/>
          <w:bCs/>
          <w:lang w:val="en-IN"/>
        </w:rPr>
        <w:t>Step 3: Raise JIRA Ticket (Training → Stage Migration)</w:t>
      </w:r>
    </w:p>
    <w:p w14:paraId="05A07C1A" w14:textId="77777777" w:rsidR="00EB4061" w:rsidRPr="00EB4061" w:rsidRDefault="00EB4061" w:rsidP="00436975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Create JIRA request for DAG promotion </w:t>
      </w:r>
    </w:p>
    <w:p w14:paraId="78C5A4FE" w14:textId="77777777" w:rsidR="00EB4061" w:rsidRPr="00EB4061" w:rsidRDefault="00EB4061" w:rsidP="00436975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Include: </w:t>
      </w:r>
    </w:p>
    <w:p w14:paraId="5157A347" w14:textId="77777777" w:rsidR="00EB4061" w:rsidRPr="00EB4061" w:rsidRDefault="00EB4061" w:rsidP="00436975">
      <w:pPr>
        <w:numPr>
          <w:ilvl w:val="1"/>
          <w:numId w:val="40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lastRenderedPageBreak/>
        <w:t xml:space="preserve">DAG details </w:t>
      </w:r>
    </w:p>
    <w:p w14:paraId="2A1FB023" w14:textId="77777777" w:rsidR="00EB4061" w:rsidRPr="00EB4061" w:rsidRDefault="00EB4061" w:rsidP="00436975">
      <w:pPr>
        <w:numPr>
          <w:ilvl w:val="1"/>
          <w:numId w:val="40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Code version </w:t>
      </w:r>
    </w:p>
    <w:p w14:paraId="1CB50449" w14:textId="77777777" w:rsidR="00EB4061" w:rsidRPr="00EB4061" w:rsidRDefault="00EB4061" w:rsidP="00436975">
      <w:pPr>
        <w:numPr>
          <w:ilvl w:val="1"/>
          <w:numId w:val="40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Objects to be migrated </w:t>
      </w:r>
    </w:p>
    <w:p w14:paraId="218D869A" w14:textId="77777777" w:rsidR="00EB4061" w:rsidRPr="00EB4061" w:rsidRDefault="00F55FCB" w:rsidP="00EB4061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F9E9891">
          <v:rect id="_x0000_i1056" style="width:0;height:1.5pt" o:hralign="center" o:hrstd="t" o:hr="t" fillcolor="#a0a0a0" stroked="f"/>
        </w:pict>
      </w:r>
    </w:p>
    <w:p w14:paraId="4D717AD1" w14:textId="77777777" w:rsidR="00EB4061" w:rsidRPr="00EB4061" w:rsidRDefault="00EB4061" w:rsidP="00EB4061">
      <w:pPr>
        <w:rPr>
          <w:rFonts w:ascii="Arial" w:hAnsi="Arial" w:cs="Arial"/>
          <w:b/>
          <w:bCs/>
          <w:lang w:val="en-IN"/>
        </w:rPr>
      </w:pPr>
      <w:r w:rsidRPr="00EB4061">
        <w:rPr>
          <w:rFonts w:ascii="Arial" w:hAnsi="Arial" w:cs="Arial"/>
          <w:b/>
          <w:bCs/>
          <w:lang w:val="en-IN"/>
        </w:rPr>
        <w:t>Step 4: Deploy to Stage Environment</w:t>
      </w:r>
    </w:p>
    <w:p w14:paraId="15817899" w14:textId="77777777" w:rsidR="00EB4061" w:rsidRPr="00EB4061" w:rsidRDefault="00EB4061" w:rsidP="00436975">
      <w:pPr>
        <w:numPr>
          <w:ilvl w:val="0"/>
          <w:numId w:val="41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DAG is promoted to Stage via approved JIRA </w:t>
      </w:r>
    </w:p>
    <w:p w14:paraId="22FC42CD" w14:textId="77777777" w:rsidR="00EB4061" w:rsidRPr="00EB4061" w:rsidRDefault="00EB4061" w:rsidP="00436975">
      <w:pPr>
        <w:numPr>
          <w:ilvl w:val="0"/>
          <w:numId w:val="41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Trigger pipeline in Stage </w:t>
      </w:r>
    </w:p>
    <w:p w14:paraId="429B754F" w14:textId="77777777" w:rsidR="00EB4061" w:rsidRPr="00EB4061" w:rsidRDefault="00F55FCB" w:rsidP="00EB4061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24FF128">
          <v:rect id="_x0000_i1057" style="width:0;height:1.5pt" o:hralign="center" o:hrstd="t" o:hr="t" fillcolor="#a0a0a0" stroked="f"/>
        </w:pict>
      </w:r>
    </w:p>
    <w:p w14:paraId="60F03270" w14:textId="77777777" w:rsidR="00EB4061" w:rsidRPr="00EB4061" w:rsidRDefault="00EB4061" w:rsidP="00EB4061">
      <w:pPr>
        <w:rPr>
          <w:rFonts w:ascii="Arial" w:hAnsi="Arial" w:cs="Arial"/>
          <w:b/>
          <w:bCs/>
          <w:lang w:val="en-IN"/>
        </w:rPr>
      </w:pPr>
      <w:r w:rsidRPr="00EB4061">
        <w:rPr>
          <w:rFonts w:ascii="Arial" w:hAnsi="Arial" w:cs="Arial"/>
          <w:b/>
          <w:bCs/>
          <w:lang w:val="en-IN"/>
        </w:rPr>
        <w:t>Step 5: Stage Validation &amp; Testing</w:t>
      </w:r>
    </w:p>
    <w:p w14:paraId="79CBCB40" w14:textId="77777777" w:rsidR="00EB4061" w:rsidRPr="00EB4061" w:rsidRDefault="00EB4061" w:rsidP="00EB4061">
      <w:p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>Perform detailed validation:</w:t>
      </w:r>
    </w:p>
    <w:p w14:paraId="1A414AEA" w14:textId="77777777" w:rsidR="00EB4061" w:rsidRPr="00EB4061" w:rsidRDefault="00EB4061" w:rsidP="00436975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End-to-end pipeline execution </w:t>
      </w:r>
    </w:p>
    <w:p w14:paraId="55E3C5CD" w14:textId="77777777" w:rsidR="00EB4061" w:rsidRPr="00EB4061" w:rsidRDefault="00EB4061" w:rsidP="00436975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Data accuracy checks </w:t>
      </w:r>
    </w:p>
    <w:p w14:paraId="1E283EAA" w14:textId="77777777" w:rsidR="00EB4061" w:rsidRPr="00EB4061" w:rsidRDefault="00EB4061" w:rsidP="00436975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Output validation against expected results </w:t>
      </w:r>
    </w:p>
    <w:p w14:paraId="08F8B689" w14:textId="77777777" w:rsidR="00EB4061" w:rsidRPr="00EB4061" w:rsidRDefault="00EB4061" w:rsidP="00436975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Performance validation </w:t>
      </w:r>
    </w:p>
    <w:p w14:paraId="487F50C7" w14:textId="77777777" w:rsidR="00EB4061" w:rsidRPr="00EB4061" w:rsidRDefault="00F55FCB" w:rsidP="00EB4061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FE35663">
          <v:rect id="_x0000_i1058" style="width:0;height:1.5pt" o:hralign="center" o:hrstd="t" o:hr="t" fillcolor="#a0a0a0" stroked="f"/>
        </w:pict>
      </w:r>
    </w:p>
    <w:p w14:paraId="574AC62C" w14:textId="77777777" w:rsidR="00EB4061" w:rsidRPr="00EB4061" w:rsidRDefault="00EB4061" w:rsidP="00EB4061">
      <w:pPr>
        <w:rPr>
          <w:rFonts w:ascii="Arial" w:hAnsi="Arial" w:cs="Arial"/>
          <w:b/>
          <w:bCs/>
          <w:lang w:val="en-IN"/>
        </w:rPr>
      </w:pPr>
      <w:r w:rsidRPr="00EB4061">
        <w:rPr>
          <w:rFonts w:ascii="Arial" w:hAnsi="Arial" w:cs="Arial"/>
          <w:b/>
          <w:bCs/>
          <w:lang w:val="en-IN"/>
        </w:rPr>
        <w:t>Step 6: Prepare for Production Deployment</w:t>
      </w:r>
    </w:p>
    <w:p w14:paraId="6AA164B1" w14:textId="77777777" w:rsidR="00EB4061" w:rsidRPr="00EB4061" w:rsidRDefault="00EB4061" w:rsidP="00EB4061">
      <w:pPr>
        <w:rPr>
          <w:rFonts w:ascii="Arial" w:hAnsi="Arial" w:cs="Arial"/>
          <w:b/>
          <w:bCs/>
          <w:lang w:val="en-IN"/>
        </w:rPr>
      </w:pPr>
      <w:r w:rsidRPr="00EB4061">
        <w:rPr>
          <w:rFonts w:ascii="Arial" w:hAnsi="Arial" w:cs="Arial"/>
          <w:b/>
          <w:bCs/>
          <w:lang w:val="en-IN"/>
        </w:rPr>
        <w:t>Raise Change Request (CR)</w:t>
      </w:r>
    </w:p>
    <w:p w14:paraId="4CA0CAEB" w14:textId="77777777" w:rsidR="00EB4061" w:rsidRPr="00EB4061" w:rsidRDefault="00EB4061" w:rsidP="00436975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CR must be raised </w:t>
      </w:r>
      <w:r w:rsidRPr="00EB4061">
        <w:rPr>
          <w:rFonts w:ascii="Arial" w:hAnsi="Arial" w:cs="Arial"/>
          <w:b/>
          <w:bCs/>
          <w:lang w:val="en-IN"/>
        </w:rPr>
        <w:t>at least 1 week before deployment</w:t>
      </w:r>
      <w:r w:rsidRPr="00EB4061">
        <w:rPr>
          <w:rFonts w:ascii="Arial" w:hAnsi="Arial" w:cs="Arial"/>
          <w:lang w:val="en-IN"/>
        </w:rPr>
        <w:t xml:space="preserve"> </w:t>
      </w:r>
    </w:p>
    <w:p w14:paraId="4F95736F" w14:textId="77777777" w:rsidR="00EB4061" w:rsidRPr="00EB4061" w:rsidRDefault="00EB4061" w:rsidP="00436975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Include: </w:t>
      </w:r>
    </w:p>
    <w:p w14:paraId="337A4FE7" w14:textId="77777777" w:rsidR="00EB4061" w:rsidRPr="00EB4061" w:rsidRDefault="00EB4061" w:rsidP="00436975">
      <w:pPr>
        <w:numPr>
          <w:ilvl w:val="1"/>
          <w:numId w:val="43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DAG details </w:t>
      </w:r>
    </w:p>
    <w:p w14:paraId="76581DF1" w14:textId="77777777" w:rsidR="00EB4061" w:rsidRPr="00EB4061" w:rsidRDefault="00EB4061" w:rsidP="00436975">
      <w:pPr>
        <w:numPr>
          <w:ilvl w:val="1"/>
          <w:numId w:val="43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Objects to migrate </w:t>
      </w:r>
    </w:p>
    <w:p w14:paraId="2D819C44" w14:textId="77777777" w:rsidR="00EB4061" w:rsidRPr="00EB4061" w:rsidRDefault="00EB4061" w:rsidP="00436975">
      <w:pPr>
        <w:numPr>
          <w:ilvl w:val="1"/>
          <w:numId w:val="43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Deployment plan </w:t>
      </w:r>
    </w:p>
    <w:p w14:paraId="60549DF7" w14:textId="77777777" w:rsidR="00EB4061" w:rsidRPr="00EB4061" w:rsidRDefault="00F55FCB" w:rsidP="00EB4061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F75D90D">
          <v:rect id="_x0000_i1059" style="width:0;height:1.5pt" o:hralign="center" o:hrstd="t" o:hr="t" fillcolor="#a0a0a0" stroked="f"/>
        </w:pict>
      </w:r>
    </w:p>
    <w:p w14:paraId="293CEE97" w14:textId="77777777" w:rsidR="00EB4061" w:rsidRPr="00EB4061" w:rsidRDefault="00EB4061" w:rsidP="00EB4061">
      <w:pPr>
        <w:rPr>
          <w:rFonts w:ascii="Arial" w:hAnsi="Arial" w:cs="Arial"/>
          <w:b/>
          <w:bCs/>
          <w:lang w:val="en-IN"/>
        </w:rPr>
      </w:pPr>
      <w:r w:rsidRPr="00EB4061">
        <w:rPr>
          <w:rFonts w:ascii="Arial" w:hAnsi="Arial" w:cs="Arial"/>
          <w:b/>
          <w:bCs/>
          <w:lang w:val="en-IN"/>
        </w:rPr>
        <w:t>Mandatory Attachments in CR</w:t>
      </w:r>
    </w:p>
    <w:p w14:paraId="2199D2E0" w14:textId="77777777" w:rsidR="00EB4061" w:rsidRPr="00EB4061" w:rsidRDefault="00EB4061" w:rsidP="00436975">
      <w:pPr>
        <w:numPr>
          <w:ilvl w:val="0"/>
          <w:numId w:val="44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lastRenderedPageBreak/>
        <w:t xml:space="preserve">Stage testing document (pipeline validation results) </w:t>
      </w:r>
    </w:p>
    <w:p w14:paraId="253BA1CF" w14:textId="77777777" w:rsidR="00EB4061" w:rsidRPr="00EB4061" w:rsidRDefault="00EB4061" w:rsidP="00436975">
      <w:pPr>
        <w:numPr>
          <w:ilvl w:val="0"/>
          <w:numId w:val="44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Business approval (Irfan) </w:t>
      </w:r>
    </w:p>
    <w:p w14:paraId="7BBB5225" w14:textId="77777777" w:rsidR="00EB4061" w:rsidRPr="00EB4061" w:rsidRDefault="00EB4061" w:rsidP="00436975">
      <w:pPr>
        <w:numPr>
          <w:ilvl w:val="0"/>
          <w:numId w:val="44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 xml:space="preserve">Deployment scope and impact </w:t>
      </w:r>
    </w:p>
    <w:p w14:paraId="5C4B4E60" w14:textId="77777777" w:rsidR="00EB4061" w:rsidRPr="00EB4061" w:rsidRDefault="00F55FCB" w:rsidP="00EB4061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7148D55">
          <v:rect id="_x0000_i1060" style="width:0;height:1.5pt" o:hralign="center" o:hrstd="t" o:hr="t" fillcolor="#a0a0a0" stroked="f"/>
        </w:pict>
      </w:r>
    </w:p>
    <w:p w14:paraId="500A994F" w14:textId="77777777" w:rsidR="00EB4061" w:rsidRPr="00EB4061" w:rsidRDefault="00EB4061" w:rsidP="00EB4061">
      <w:pPr>
        <w:rPr>
          <w:rFonts w:ascii="Arial" w:hAnsi="Arial" w:cs="Arial"/>
          <w:b/>
          <w:bCs/>
          <w:lang w:val="en-IN"/>
        </w:rPr>
      </w:pPr>
      <w:r w:rsidRPr="00EB4061">
        <w:rPr>
          <w:rFonts w:ascii="Arial" w:hAnsi="Arial" w:cs="Arial"/>
          <w:b/>
          <w:bCs/>
          <w:lang w:val="en-IN"/>
        </w:rPr>
        <w:t>Step 7: Raise JIRA Tickets for Production</w:t>
      </w:r>
    </w:p>
    <w:p w14:paraId="41A83CC6" w14:textId="77777777" w:rsidR="00EB4061" w:rsidRPr="00EB4061" w:rsidRDefault="00EB4061" w:rsidP="00EB4061">
      <w:p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lang w:val="en-IN"/>
        </w:rPr>
        <w:t>Two approvals required:</w:t>
      </w:r>
    </w:p>
    <w:p w14:paraId="6E303FEF" w14:textId="77777777" w:rsidR="00EB4061" w:rsidRPr="00EB4061" w:rsidRDefault="00EB4061" w:rsidP="00436975">
      <w:pPr>
        <w:numPr>
          <w:ilvl w:val="0"/>
          <w:numId w:val="45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b/>
          <w:bCs/>
          <w:lang w:val="en-IN"/>
        </w:rPr>
        <w:t>JIRA: Training → Stage (already completed)</w:t>
      </w:r>
      <w:r w:rsidRPr="00EB4061">
        <w:rPr>
          <w:rFonts w:ascii="Arial" w:hAnsi="Arial" w:cs="Arial"/>
          <w:lang w:val="en-IN"/>
        </w:rPr>
        <w:t xml:space="preserve"> </w:t>
      </w:r>
    </w:p>
    <w:p w14:paraId="4C11A304" w14:textId="77777777" w:rsidR="00EB4061" w:rsidRPr="0088603A" w:rsidRDefault="00EB4061" w:rsidP="00436975">
      <w:pPr>
        <w:numPr>
          <w:ilvl w:val="0"/>
          <w:numId w:val="45"/>
        </w:numPr>
        <w:rPr>
          <w:rFonts w:ascii="Arial" w:hAnsi="Arial" w:cs="Arial"/>
          <w:lang w:val="en-IN"/>
        </w:rPr>
      </w:pPr>
      <w:r w:rsidRPr="00EB4061">
        <w:rPr>
          <w:rFonts w:ascii="Arial" w:hAnsi="Arial" w:cs="Arial"/>
          <w:b/>
          <w:bCs/>
          <w:lang w:val="en-IN"/>
        </w:rPr>
        <w:t>JIRA: Stage → Production (requires active CR number)</w:t>
      </w:r>
    </w:p>
    <w:p w14:paraId="09AA62FF" w14:textId="1A63A0F2" w:rsidR="0088603A" w:rsidRDefault="00F55FCB" w:rsidP="0088603A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lang w:val="en-IN"/>
        </w:rPr>
        <w:pict w14:anchorId="0979A2B5">
          <v:rect id="_x0000_i1061" style="width:0;height:1.5pt" o:hralign="center" o:hrstd="t" o:hr="t" fillcolor="#a0a0a0" stroked="f"/>
        </w:pict>
      </w:r>
    </w:p>
    <w:p w14:paraId="3C395CBC" w14:textId="4A17AF3C" w:rsidR="0088603A" w:rsidRPr="0088603A" w:rsidRDefault="0088603A" w:rsidP="0088603A">
      <w:pPr>
        <w:rPr>
          <w:rFonts w:ascii="Arial" w:hAnsi="Arial" w:cs="Arial"/>
          <w:b/>
          <w:bCs/>
          <w:lang w:val="en-IN"/>
        </w:rPr>
      </w:pPr>
      <w:r w:rsidRPr="0088603A">
        <w:rPr>
          <w:rFonts w:ascii="Arial" w:hAnsi="Arial" w:cs="Arial"/>
          <w:b/>
          <w:bCs/>
          <w:lang w:val="en-IN"/>
        </w:rPr>
        <w:t>Step 8: Deploy to Production</w:t>
      </w:r>
    </w:p>
    <w:p w14:paraId="7FA77E58" w14:textId="77777777" w:rsidR="0088603A" w:rsidRPr="0088603A" w:rsidRDefault="0088603A" w:rsidP="00436975">
      <w:pPr>
        <w:numPr>
          <w:ilvl w:val="0"/>
          <w:numId w:val="46"/>
        </w:numPr>
        <w:rPr>
          <w:rFonts w:ascii="Arial" w:hAnsi="Arial" w:cs="Arial"/>
          <w:lang w:val="en-IN"/>
        </w:rPr>
      </w:pPr>
      <w:r w:rsidRPr="0088603A">
        <w:rPr>
          <w:rFonts w:ascii="Arial" w:hAnsi="Arial" w:cs="Arial"/>
          <w:lang w:val="en-IN"/>
        </w:rPr>
        <w:t xml:space="preserve">DAG is moved to production bucket </w:t>
      </w:r>
    </w:p>
    <w:p w14:paraId="57A7054E" w14:textId="77777777" w:rsidR="0088603A" w:rsidRPr="0088603A" w:rsidRDefault="0088603A" w:rsidP="00436975">
      <w:pPr>
        <w:numPr>
          <w:ilvl w:val="0"/>
          <w:numId w:val="46"/>
        </w:numPr>
        <w:rPr>
          <w:rFonts w:ascii="Arial" w:hAnsi="Arial" w:cs="Arial"/>
          <w:lang w:val="en-IN"/>
        </w:rPr>
      </w:pPr>
      <w:r w:rsidRPr="0088603A">
        <w:rPr>
          <w:rFonts w:ascii="Arial" w:hAnsi="Arial" w:cs="Arial"/>
          <w:lang w:val="en-IN"/>
        </w:rPr>
        <w:t xml:space="preserve">Validate configuration </w:t>
      </w:r>
    </w:p>
    <w:p w14:paraId="3D836D9C" w14:textId="77777777" w:rsidR="0088603A" w:rsidRPr="0088603A" w:rsidRDefault="00F55FCB" w:rsidP="0088603A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822057D">
          <v:rect id="_x0000_i1062" style="width:0;height:1.5pt" o:hralign="center" o:hrstd="t" o:hr="t" fillcolor="#a0a0a0" stroked="f"/>
        </w:pict>
      </w:r>
    </w:p>
    <w:p w14:paraId="7610BF34" w14:textId="77777777" w:rsidR="0088603A" w:rsidRPr="0088603A" w:rsidRDefault="0088603A" w:rsidP="0088603A">
      <w:pPr>
        <w:rPr>
          <w:rFonts w:ascii="Arial" w:hAnsi="Arial" w:cs="Arial"/>
          <w:b/>
          <w:bCs/>
          <w:lang w:val="en-IN"/>
        </w:rPr>
      </w:pPr>
      <w:r w:rsidRPr="0088603A">
        <w:rPr>
          <w:rFonts w:ascii="Arial" w:hAnsi="Arial" w:cs="Arial"/>
          <w:b/>
          <w:bCs/>
          <w:lang w:val="en-IN"/>
        </w:rPr>
        <w:t>Step 9: Trigger Production DAG</w:t>
      </w:r>
    </w:p>
    <w:p w14:paraId="7B841D4E" w14:textId="77777777" w:rsidR="0088603A" w:rsidRPr="0088603A" w:rsidRDefault="0088603A" w:rsidP="00436975">
      <w:pPr>
        <w:numPr>
          <w:ilvl w:val="0"/>
          <w:numId w:val="47"/>
        </w:numPr>
        <w:rPr>
          <w:rFonts w:ascii="Arial" w:hAnsi="Arial" w:cs="Arial"/>
          <w:lang w:val="en-IN"/>
        </w:rPr>
      </w:pPr>
      <w:r w:rsidRPr="0088603A">
        <w:rPr>
          <w:rFonts w:ascii="Arial" w:hAnsi="Arial" w:cs="Arial"/>
          <w:lang w:val="en-IN"/>
        </w:rPr>
        <w:t xml:space="preserve">Run pipeline </w:t>
      </w:r>
    </w:p>
    <w:p w14:paraId="16653D70" w14:textId="77777777" w:rsidR="0088603A" w:rsidRPr="0088603A" w:rsidRDefault="0088603A" w:rsidP="00436975">
      <w:pPr>
        <w:numPr>
          <w:ilvl w:val="0"/>
          <w:numId w:val="47"/>
        </w:numPr>
        <w:rPr>
          <w:rFonts w:ascii="Arial" w:hAnsi="Arial" w:cs="Arial"/>
          <w:lang w:val="en-IN"/>
        </w:rPr>
      </w:pPr>
      <w:r w:rsidRPr="0088603A">
        <w:rPr>
          <w:rFonts w:ascii="Arial" w:hAnsi="Arial" w:cs="Arial"/>
          <w:lang w:val="en-IN"/>
        </w:rPr>
        <w:t>Monitor execution</w:t>
      </w:r>
    </w:p>
    <w:p w14:paraId="53C9BD06" w14:textId="77777777" w:rsidR="00E175DA" w:rsidRPr="006E628D" w:rsidRDefault="00E175DA" w:rsidP="006C73C0">
      <w:pPr>
        <w:rPr>
          <w:rFonts w:ascii="Arial" w:hAnsi="Arial" w:cs="Arial"/>
          <w:b/>
          <w:bCs/>
          <w:u w:val="single"/>
          <w:lang w:val="en-IN"/>
        </w:rPr>
      </w:pPr>
    </w:p>
    <w:p w14:paraId="79978AE5" w14:textId="775073BF" w:rsidR="00220010" w:rsidRPr="00C12A9B" w:rsidRDefault="00CD7486" w:rsidP="00C02C38">
      <w:pPr>
        <w:pStyle w:val="Template1"/>
      </w:pPr>
      <w:bookmarkStart w:id="9" w:name="_Toc145000510"/>
      <w:r w:rsidRPr="00C12A9B">
        <w:t>3</w:t>
      </w:r>
      <w:r w:rsidRPr="00C12A9B">
        <w:tab/>
      </w:r>
      <w:r w:rsidR="001332C1" w:rsidRPr="00C12A9B">
        <w:rPr>
          <w:b/>
          <w:bCs/>
        </w:rPr>
        <w:t>Policy &amp; Control</w:t>
      </w:r>
      <w:bookmarkEnd w:id="9"/>
    </w:p>
    <w:p w14:paraId="79978AE6" w14:textId="77777777" w:rsidR="00032252" w:rsidRPr="00C12A9B" w:rsidRDefault="00032252" w:rsidP="00032252">
      <w:pPr>
        <w:pStyle w:val="NoSpacing"/>
        <w:rPr>
          <w:rFonts w:ascii="Arial" w:hAnsi="Arial" w:cs="Arial"/>
        </w:rPr>
      </w:pPr>
    </w:p>
    <w:p w14:paraId="7C416379" w14:textId="7E33AC99" w:rsidR="00C56F21" w:rsidRPr="00C12A9B" w:rsidRDefault="008227D2" w:rsidP="001D3ECE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 xml:space="preserve">3.1 </w:t>
      </w:r>
      <w:r w:rsidR="004250F8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  <w:u w:val="single"/>
        </w:rPr>
        <w:t>Segregation of Duties – Documents and Risks</w:t>
      </w:r>
    </w:p>
    <w:p w14:paraId="1F717374" w14:textId="4E84B254" w:rsidR="001D3ECE" w:rsidRPr="00C12A9B" w:rsidRDefault="001D3ECE" w:rsidP="001D3ECE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  <w:u w:val="single"/>
        </w:rPr>
        <w:t xml:space="preserve">          </w:t>
      </w:r>
    </w:p>
    <w:p w14:paraId="52D941FD" w14:textId="77777777" w:rsidR="00583CE3" w:rsidRPr="00C12A9B" w:rsidRDefault="001D3ECE" w:rsidP="00B3024B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Cs/>
        </w:rPr>
        <w:t xml:space="preserve">             </w:t>
      </w:r>
    </w:p>
    <w:tbl>
      <w:tblPr>
        <w:tblW w:w="9180" w:type="dxa"/>
        <w:tblInd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0"/>
        <w:gridCol w:w="2700"/>
        <w:gridCol w:w="3330"/>
      </w:tblGrid>
      <w:tr w:rsidR="00583CE3" w:rsidRPr="00C12A9B" w14:paraId="08C76028" w14:textId="77777777" w:rsidTr="005876C6">
        <w:trPr>
          <w:trHeight w:val="315"/>
        </w:trPr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/>
            <w:vAlign w:val="center"/>
            <w:hideMark/>
          </w:tcPr>
          <w:p w14:paraId="73C5568F" w14:textId="77777777" w:rsidR="00583CE3" w:rsidRPr="00C12A9B" w:rsidRDefault="00583CE3" w:rsidP="005876C6">
            <w:pPr>
              <w:spacing w:before="0"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lang w:bidi="ar-SA"/>
              </w:rPr>
            </w:pPr>
            <w:r w:rsidRPr="00C12A9B">
              <w:rPr>
                <w:rFonts w:ascii="Arial" w:eastAsia="Times New Roman" w:hAnsi="Arial" w:cs="Arial"/>
                <w:b/>
                <w:bCs/>
                <w:lang w:val="en-GB" w:bidi="ar-SA"/>
              </w:rPr>
              <w:t>Process step</w:t>
            </w:r>
            <w:r w:rsidRPr="00C12A9B">
              <w:rPr>
                <w:rFonts w:ascii="Arial" w:eastAsia="Times New Roman" w:hAnsi="Arial" w:cs="Arial"/>
                <w:b/>
                <w:bCs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FDFDF"/>
            <w:vAlign w:val="center"/>
            <w:hideMark/>
          </w:tcPr>
          <w:p w14:paraId="7496A003" w14:textId="77777777" w:rsidR="00583CE3" w:rsidRPr="00C12A9B" w:rsidRDefault="00583CE3" w:rsidP="00583CE3">
            <w:pPr>
              <w:spacing w:before="0"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bidi="ar-SA"/>
              </w:rPr>
            </w:pPr>
            <w:r w:rsidRPr="00C12A9B">
              <w:rPr>
                <w:rFonts w:ascii="Arial" w:eastAsia="Times New Roman" w:hAnsi="Arial" w:cs="Arial"/>
                <w:b/>
                <w:bCs/>
                <w:lang w:val="en-GB" w:bidi="ar-SA"/>
              </w:rPr>
              <w:t>Activity Code</w:t>
            </w:r>
            <w:r w:rsidRPr="00C12A9B">
              <w:rPr>
                <w:rFonts w:ascii="Arial" w:eastAsia="Times New Roman" w:hAnsi="Arial" w:cs="Arial"/>
                <w:b/>
                <w:bCs/>
                <w:lang w:bidi="ar-SA"/>
              </w:rPr>
              <w:t> </w:t>
            </w:r>
          </w:p>
        </w:tc>
        <w:tc>
          <w:tcPr>
            <w:tcW w:w="33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FDFDF"/>
            <w:vAlign w:val="center"/>
            <w:hideMark/>
          </w:tcPr>
          <w:p w14:paraId="51857ADD" w14:textId="77777777" w:rsidR="00583CE3" w:rsidRPr="00C12A9B" w:rsidRDefault="00583CE3" w:rsidP="005876C6">
            <w:pPr>
              <w:spacing w:before="0"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lang w:bidi="ar-SA"/>
              </w:rPr>
            </w:pPr>
            <w:r w:rsidRPr="00C12A9B">
              <w:rPr>
                <w:rFonts w:ascii="Arial" w:eastAsia="Times New Roman" w:hAnsi="Arial" w:cs="Arial"/>
                <w:b/>
                <w:bCs/>
                <w:lang w:val="en-GB" w:bidi="ar-SA"/>
              </w:rPr>
              <w:t>SOD Description</w:t>
            </w:r>
            <w:r w:rsidRPr="00C12A9B">
              <w:rPr>
                <w:rFonts w:ascii="Arial" w:eastAsia="Times New Roman" w:hAnsi="Arial" w:cs="Arial"/>
                <w:b/>
                <w:bCs/>
                <w:lang w:bidi="ar-SA"/>
              </w:rPr>
              <w:t> </w:t>
            </w:r>
          </w:p>
        </w:tc>
      </w:tr>
      <w:tr w:rsidR="00583CE3" w:rsidRPr="00C12A9B" w14:paraId="6A920975" w14:textId="77777777" w:rsidTr="005876C6">
        <w:trPr>
          <w:trHeight w:val="255"/>
        </w:trPr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09946" w14:textId="36194A05" w:rsidR="00583CE3" w:rsidRPr="00C12A9B" w:rsidRDefault="00CE4A5E" w:rsidP="005876C6">
            <w:pPr>
              <w:spacing w:before="0" w:after="0" w:line="240" w:lineRule="auto"/>
              <w:textAlignment w:val="baseline"/>
              <w:rPr>
                <w:rFonts w:ascii="Arial" w:eastAsia="Times New Roman" w:hAnsi="Arial" w:cs="Arial"/>
                <w:lang w:bidi="ar-SA"/>
              </w:rPr>
            </w:pPr>
            <w:r>
              <w:rPr>
                <w:rFonts w:ascii="Arial" w:eastAsia="Times New Roman" w:hAnsi="Arial" w:cs="Arial"/>
                <w:lang w:bidi="ar-SA"/>
              </w:rPr>
              <w:t xml:space="preserve">Monitor </w:t>
            </w:r>
            <w:proofErr w:type="spellStart"/>
            <w:r>
              <w:rPr>
                <w:rFonts w:ascii="Arial" w:eastAsia="Times New Roman" w:hAnsi="Arial" w:cs="Arial"/>
                <w:lang w:bidi="ar-SA"/>
              </w:rPr>
              <w:t>MLOps</w:t>
            </w:r>
            <w:proofErr w:type="spellEnd"/>
            <w:r>
              <w:rPr>
                <w:rFonts w:ascii="Arial" w:eastAsia="Times New Roman" w:hAnsi="Arial" w:cs="Arial"/>
                <w:lang w:bidi="ar-SA"/>
              </w:rPr>
              <w:t xml:space="preserve"> pipeline 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4FBDA" w14:textId="77777777" w:rsidR="00583CE3" w:rsidRPr="00C12A9B" w:rsidRDefault="00583CE3" w:rsidP="00583CE3">
            <w:pPr>
              <w:spacing w:before="0" w:after="0" w:line="240" w:lineRule="auto"/>
              <w:jc w:val="center"/>
              <w:textAlignment w:val="baseline"/>
              <w:rPr>
                <w:rFonts w:ascii="Arial" w:eastAsia="Times New Roman" w:hAnsi="Arial" w:cs="Arial"/>
                <w:lang w:bidi="ar-SA"/>
              </w:rPr>
            </w:pPr>
            <w:r w:rsidRPr="00C12A9B">
              <w:rPr>
                <w:rFonts w:ascii="Arial" w:eastAsia="Times New Roman" w:hAnsi="Arial" w:cs="Arial"/>
                <w:lang w:bidi="ar-SA"/>
              </w:rPr>
              <w:t>001 </w:t>
            </w:r>
          </w:p>
        </w:tc>
        <w:tc>
          <w:tcPr>
            <w:tcW w:w="33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EC9D7" w14:textId="56860069" w:rsidR="00583CE3" w:rsidRPr="00C12A9B" w:rsidRDefault="00583CE3" w:rsidP="005876C6">
            <w:pPr>
              <w:spacing w:before="0" w:after="0" w:line="240" w:lineRule="auto"/>
              <w:textAlignment w:val="baseline"/>
              <w:rPr>
                <w:rFonts w:ascii="Arial" w:eastAsia="Times New Roman" w:hAnsi="Arial" w:cs="Arial"/>
                <w:lang w:bidi="ar-SA"/>
              </w:rPr>
            </w:pPr>
            <w:r w:rsidRPr="00C12A9B">
              <w:rPr>
                <w:rFonts w:ascii="Arial" w:eastAsia="Times New Roman" w:hAnsi="Arial" w:cs="Arial"/>
                <w:lang w:bidi="ar-SA"/>
              </w:rPr>
              <w:t xml:space="preserve">Genpact offshore team </w:t>
            </w:r>
          </w:p>
        </w:tc>
      </w:tr>
      <w:tr w:rsidR="00583CE3" w:rsidRPr="00C12A9B" w14:paraId="46FFD9B8" w14:textId="77777777" w:rsidTr="005876C6">
        <w:trPr>
          <w:trHeight w:val="255"/>
        </w:trPr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1AADC" w14:textId="7AD759B0" w:rsidR="00583CE3" w:rsidRPr="00C12A9B" w:rsidRDefault="00CE4A5E" w:rsidP="005876C6">
            <w:pPr>
              <w:spacing w:before="0" w:after="0" w:line="240" w:lineRule="auto"/>
              <w:textAlignment w:val="baseline"/>
              <w:rPr>
                <w:rFonts w:ascii="Arial" w:eastAsia="Times New Roman" w:hAnsi="Arial" w:cs="Arial"/>
                <w:lang w:bidi="ar-SA"/>
              </w:rPr>
            </w:pPr>
            <w:r>
              <w:rPr>
                <w:rFonts w:ascii="Arial" w:eastAsia="Times New Roman" w:hAnsi="Arial" w:cs="Arial"/>
                <w:lang w:bidi="ar-SA"/>
              </w:rPr>
              <w:t xml:space="preserve">Code </w:t>
            </w:r>
            <w:proofErr w:type="spellStart"/>
            <w:r>
              <w:rPr>
                <w:rFonts w:ascii="Arial" w:eastAsia="Times New Roman" w:hAnsi="Arial" w:cs="Arial"/>
                <w:lang w:bidi="ar-SA"/>
              </w:rPr>
              <w:t>modfification</w:t>
            </w:r>
            <w:proofErr w:type="spellEnd"/>
            <w:r>
              <w:rPr>
                <w:rFonts w:ascii="Arial" w:eastAsia="Times New Roman" w:hAnsi="Arial" w:cs="Arial"/>
                <w:lang w:bidi="ar-SA"/>
              </w:rPr>
              <w:t>/changes based on stakeholder feedback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4C690" w14:textId="77777777" w:rsidR="00583CE3" w:rsidRPr="00C12A9B" w:rsidRDefault="00583CE3" w:rsidP="00583CE3">
            <w:pPr>
              <w:spacing w:before="0" w:after="0" w:line="240" w:lineRule="auto"/>
              <w:jc w:val="center"/>
              <w:textAlignment w:val="baseline"/>
              <w:rPr>
                <w:rFonts w:ascii="Arial" w:eastAsia="Times New Roman" w:hAnsi="Arial" w:cs="Arial"/>
                <w:lang w:bidi="ar-SA"/>
              </w:rPr>
            </w:pPr>
            <w:r w:rsidRPr="00C12A9B">
              <w:rPr>
                <w:rFonts w:ascii="Arial" w:eastAsia="Times New Roman" w:hAnsi="Arial" w:cs="Arial"/>
                <w:lang w:bidi="ar-SA"/>
              </w:rPr>
              <w:t>002 </w:t>
            </w:r>
          </w:p>
        </w:tc>
        <w:tc>
          <w:tcPr>
            <w:tcW w:w="33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259E6" w14:textId="6DCAAFC2" w:rsidR="00583CE3" w:rsidRPr="00C12A9B" w:rsidRDefault="00583CE3" w:rsidP="005876C6">
            <w:pPr>
              <w:spacing w:before="0" w:after="0" w:line="240" w:lineRule="auto"/>
              <w:textAlignment w:val="baseline"/>
              <w:rPr>
                <w:rFonts w:ascii="Arial" w:eastAsia="Times New Roman" w:hAnsi="Arial" w:cs="Arial"/>
                <w:lang w:bidi="ar-SA"/>
              </w:rPr>
            </w:pPr>
            <w:r w:rsidRPr="00C12A9B">
              <w:rPr>
                <w:rFonts w:ascii="Arial" w:eastAsia="Times New Roman" w:hAnsi="Arial" w:cs="Arial"/>
                <w:lang w:bidi="ar-SA"/>
              </w:rPr>
              <w:t xml:space="preserve">Genpact offshore team </w:t>
            </w:r>
          </w:p>
        </w:tc>
      </w:tr>
    </w:tbl>
    <w:p w14:paraId="4B9B1587" w14:textId="0282112B" w:rsidR="0083109D" w:rsidRPr="00C12A9B" w:rsidRDefault="0083109D" w:rsidP="00B3024B">
      <w:pPr>
        <w:pStyle w:val="NoSpacing"/>
        <w:rPr>
          <w:rFonts w:ascii="Arial" w:hAnsi="Arial" w:cs="Arial"/>
          <w:b/>
        </w:rPr>
      </w:pPr>
    </w:p>
    <w:p w14:paraId="57481492" w14:textId="77777777" w:rsidR="00694AA5" w:rsidRDefault="00694AA5" w:rsidP="00B3024B">
      <w:pPr>
        <w:pStyle w:val="NoSpacing"/>
        <w:rPr>
          <w:rFonts w:ascii="Arial" w:hAnsi="Arial" w:cs="Arial"/>
          <w:b/>
          <w:lang w:val="pt-BR"/>
        </w:rPr>
      </w:pPr>
    </w:p>
    <w:p w14:paraId="2B6B7869" w14:textId="7E9939B7" w:rsidR="0000238C" w:rsidRPr="00C12A9B" w:rsidRDefault="0000238C" w:rsidP="00B3024B">
      <w:pPr>
        <w:pStyle w:val="NoSpacing"/>
        <w:rPr>
          <w:rFonts w:ascii="Arial" w:hAnsi="Arial" w:cs="Arial"/>
          <w:b/>
          <w:u w:val="single"/>
          <w:lang w:val="pt-BR"/>
        </w:rPr>
      </w:pPr>
      <w:r w:rsidRPr="00C12A9B">
        <w:rPr>
          <w:rFonts w:ascii="Arial" w:hAnsi="Arial" w:cs="Arial"/>
          <w:b/>
          <w:lang w:val="pt-BR"/>
        </w:rPr>
        <w:t xml:space="preserve">3.2 </w:t>
      </w:r>
      <w:r w:rsidR="00955701" w:rsidRPr="00C12A9B">
        <w:rPr>
          <w:rFonts w:ascii="Arial" w:hAnsi="Arial" w:cs="Arial"/>
          <w:b/>
          <w:lang w:val="pt-BR"/>
        </w:rPr>
        <w:tab/>
      </w:r>
      <w:r w:rsidRPr="00C12A9B">
        <w:rPr>
          <w:rFonts w:ascii="Arial" w:hAnsi="Arial" w:cs="Arial"/>
          <w:b/>
          <w:u w:val="single"/>
          <w:lang w:val="pt-BR"/>
        </w:rPr>
        <w:t>SOX Controls</w:t>
      </w:r>
    </w:p>
    <w:p w14:paraId="3690CCB7" w14:textId="31BE693A" w:rsidR="00946E73" w:rsidRPr="00C12A9B" w:rsidRDefault="00946E73" w:rsidP="00B3024B">
      <w:pPr>
        <w:pStyle w:val="NoSpacing"/>
        <w:rPr>
          <w:rFonts w:ascii="Arial" w:hAnsi="Arial" w:cs="Arial"/>
          <w:b/>
          <w:u w:val="single"/>
          <w:lang w:val="pt-BR"/>
        </w:rPr>
      </w:pPr>
    </w:p>
    <w:p w14:paraId="2ACE89C1" w14:textId="51787865" w:rsidR="00CE4A5E" w:rsidRPr="00694AA5" w:rsidRDefault="001D3ECE" w:rsidP="00325FC2">
      <w:pPr>
        <w:pStyle w:val="NoSpacing"/>
        <w:rPr>
          <w:rFonts w:ascii="Arial" w:hAnsi="Arial" w:cs="Arial"/>
          <w:bCs/>
          <w:lang w:val="pt-BR"/>
        </w:rPr>
      </w:pPr>
      <w:r w:rsidRPr="00C12A9B">
        <w:rPr>
          <w:rFonts w:ascii="Arial" w:hAnsi="Arial" w:cs="Arial"/>
          <w:bCs/>
          <w:lang w:val="pt-BR"/>
        </w:rPr>
        <w:lastRenderedPageBreak/>
        <w:t xml:space="preserve">             N/A</w:t>
      </w:r>
    </w:p>
    <w:p w14:paraId="44D5B4C2" w14:textId="77777777" w:rsidR="00CE4A5E" w:rsidRPr="00C12A9B" w:rsidRDefault="00CE4A5E" w:rsidP="00325FC2">
      <w:pPr>
        <w:pStyle w:val="NoSpacing"/>
        <w:rPr>
          <w:rFonts w:ascii="Arial" w:hAnsi="Arial" w:cs="Arial"/>
          <w:lang w:val="pt-BR"/>
        </w:rPr>
      </w:pPr>
    </w:p>
    <w:p w14:paraId="79978B06" w14:textId="3DFD82A0" w:rsidR="00E07268" w:rsidRDefault="009429EC" w:rsidP="00F22405">
      <w:pPr>
        <w:pStyle w:val="NoSpacing"/>
        <w:rPr>
          <w:rFonts w:ascii="Arial" w:hAnsi="Arial" w:cs="Arial"/>
          <w:b/>
          <w:u w:val="single"/>
          <w:lang w:val="pt-BR"/>
        </w:rPr>
      </w:pPr>
      <w:r w:rsidRPr="00C12A9B">
        <w:rPr>
          <w:rFonts w:ascii="Arial" w:hAnsi="Arial" w:cs="Arial"/>
          <w:b/>
          <w:lang w:val="pt-BR"/>
        </w:rPr>
        <w:t xml:space="preserve">3.3 </w:t>
      </w:r>
      <w:r w:rsidR="00955701" w:rsidRPr="00C12A9B">
        <w:rPr>
          <w:rFonts w:ascii="Arial" w:hAnsi="Arial" w:cs="Arial"/>
          <w:b/>
          <w:lang w:val="pt-BR"/>
        </w:rPr>
        <w:tab/>
      </w:r>
      <w:r w:rsidRPr="00C12A9B">
        <w:rPr>
          <w:rFonts w:ascii="Arial" w:hAnsi="Arial" w:cs="Arial"/>
          <w:b/>
          <w:u w:val="single"/>
          <w:lang w:val="pt-BR"/>
        </w:rPr>
        <w:t>Operational Controls</w:t>
      </w:r>
    </w:p>
    <w:p w14:paraId="6DE1FE78" w14:textId="6B7E858D" w:rsidR="00CE4A5E" w:rsidRDefault="00CE4A5E" w:rsidP="00F22405">
      <w:pPr>
        <w:pStyle w:val="NoSpacing"/>
        <w:rPr>
          <w:rFonts w:ascii="Arial" w:hAnsi="Arial" w:cs="Arial"/>
          <w:b/>
          <w:u w:val="single"/>
          <w:lang w:val="pt-BR"/>
        </w:rPr>
      </w:pPr>
    </w:p>
    <w:p w14:paraId="0F1EE64C" w14:textId="1B185F3D" w:rsidR="00CE4A5E" w:rsidRDefault="00CE4A5E" w:rsidP="00F22405">
      <w:pPr>
        <w:pStyle w:val="NoSpacing"/>
        <w:rPr>
          <w:rFonts w:ascii="Arial" w:hAnsi="Arial" w:cs="Arial"/>
          <w:bCs/>
          <w:lang w:val="pt-BR"/>
        </w:rPr>
      </w:pPr>
      <w:r w:rsidRPr="00CE4A5E">
        <w:rPr>
          <w:rFonts w:ascii="Arial" w:hAnsi="Arial" w:cs="Arial"/>
          <w:bCs/>
          <w:lang w:val="pt-BR"/>
        </w:rPr>
        <w:tab/>
      </w:r>
      <w:r w:rsidRPr="00CE4A5E">
        <w:rPr>
          <w:rFonts w:ascii="Arial" w:hAnsi="Arial" w:cs="Arial"/>
          <w:b/>
          <w:lang w:val="pt-BR"/>
        </w:rPr>
        <w:t>Output check</w:t>
      </w:r>
      <w:r>
        <w:rPr>
          <w:rFonts w:ascii="Arial" w:hAnsi="Arial" w:cs="Arial"/>
          <w:bCs/>
          <w:lang w:val="pt-BR"/>
        </w:rPr>
        <w:t>:</w:t>
      </w:r>
    </w:p>
    <w:p w14:paraId="6584DDF1" w14:textId="77777777" w:rsidR="00CE4A5E" w:rsidRDefault="00CE4A5E" w:rsidP="00F22405">
      <w:pPr>
        <w:pStyle w:val="NoSpacing"/>
        <w:rPr>
          <w:rFonts w:ascii="Arial" w:hAnsi="Arial" w:cs="Arial"/>
          <w:bCs/>
          <w:lang w:val="pt-BR"/>
        </w:rPr>
      </w:pPr>
    </w:p>
    <w:p w14:paraId="19320198" w14:textId="77777777" w:rsidR="00CE4A5E" w:rsidRDefault="00CE4A5E" w:rsidP="00CE4A5E">
      <w:pPr>
        <w:pStyle w:val="NoSpacing"/>
        <w:rPr>
          <w:rFonts w:ascii="Arial" w:hAnsi="Arial" w:cs="Arial"/>
          <w:bCs/>
          <w:lang w:val="pt-BR"/>
        </w:rPr>
      </w:pPr>
      <w:r>
        <w:rPr>
          <w:rFonts w:ascii="Arial" w:hAnsi="Arial" w:cs="Arial"/>
          <w:bCs/>
          <w:lang w:val="pt-BR"/>
        </w:rPr>
        <w:tab/>
        <w:t>The output should have all mentioned columns with prediction values for the following:</w:t>
      </w:r>
      <w:r>
        <w:rPr>
          <w:rFonts w:ascii="Arial" w:hAnsi="Arial" w:cs="Arial"/>
          <w:bCs/>
          <w:lang w:val="pt-BR"/>
        </w:rPr>
        <w:br/>
      </w:r>
      <w:r>
        <w:rPr>
          <w:rFonts w:ascii="Arial" w:hAnsi="Arial" w:cs="Arial"/>
          <w:bCs/>
          <w:lang w:val="pt-BR"/>
        </w:rPr>
        <w:tab/>
      </w:r>
    </w:p>
    <w:p w14:paraId="2A11AB9F" w14:textId="4F26A919" w:rsidR="00CE4A5E" w:rsidRDefault="00CE4A5E" w:rsidP="00CE4A5E">
      <w:pPr>
        <w:pStyle w:val="NoSpacing"/>
        <w:rPr>
          <w:rFonts w:ascii="Arial" w:hAnsi="Arial" w:cs="Arial"/>
          <w:bCs/>
          <w:lang w:val="pt-BR"/>
        </w:rPr>
      </w:pPr>
    </w:p>
    <w:tbl>
      <w:tblPr>
        <w:tblW w:w="9447" w:type="dxa"/>
        <w:tblInd w:w="147" w:type="dxa"/>
        <w:tblLook w:val="04A0" w:firstRow="1" w:lastRow="0" w:firstColumn="1" w:lastColumn="0" w:noHBand="0" w:noVBand="1"/>
      </w:tblPr>
      <w:tblGrid>
        <w:gridCol w:w="1647"/>
        <w:gridCol w:w="1300"/>
        <w:gridCol w:w="1300"/>
        <w:gridCol w:w="1300"/>
        <w:gridCol w:w="1300"/>
        <w:gridCol w:w="1300"/>
        <w:gridCol w:w="1300"/>
      </w:tblGrid>
      <w:tr w:rsidR="00CE4A5E" w:rsidRPr="00CE4A5E" w14:paraId="385AB2D9" w14:textId="77777777" w:rsidTr="00436975">
        <w:trPr>
          <w:trHeight w:val="310"/>
        </w:trPr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42F0A0AF" w14:textId="0B8B09F7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245135F6" w14:textId="1627AFAC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5A8FF6C8" w14:textId="7DBEA75E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5FFB3D62" w14:textId="3D51949A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446EB391" w14:textId="6079D79D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65EB88C8" w14:textId="6F2B055E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17EB48F6" w14:textId="077002E0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</w:tr>
      <w:tr w:rsidR="00CE4A5E" w:rsidRPr="00CE4A5E" w14:paraId="391F7471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8C127E" w14:textId="6285FA07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AE0F37" w14:textId="52CB764B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8A8799" w14:textId="0E1B926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80D185" w14:textId="1FB216A6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F2CC76" w14:textId="64DA245E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9A88FC" w14:textId="4D1CCC65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85F548" w14:textId="700A1036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20AA03CE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C2F01E" w14:textId="3099A723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8252EF" w14:textId="39D16197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B4A930" w14:textId="48AD423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CB74C6" w14:textId="6884C603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4B9DB5" w14:textId="4D12E269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EDF10F" w14:textId="4E8485EE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45B128" w14:textId="48D5D621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650947BE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60B91F" w14:textId="54B6C4DF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AAB872" w14:textId="56A6B691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72D39D" w14:textId="4B45FA78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D24F2" w14:textId="6D21F878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EF3BDE" w14:textId="4785A544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D89953" w14:textId="5028C7CB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7EF1A7" w14:textId="11ADB5EC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2338BCDC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122714" w14:textId="1BE77DDB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72090D" w14:textId="4CCE2829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D208F3" w14:textId="1CA04D9C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AE01DA" w14:textId="15BD5CDD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8A1583" w14:textId="340A99DC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680C3E" w14:textId="08F181BB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AA9591" w14:textId="02AB83F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585044A0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B20DF3" w14:textId="4F4B1384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CE0ECD" w14:textId="7DAC1FC0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1A9B0C" w14:textId="09683454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BB0DA1" w14:textId="1541690F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068D0A" w14:textId="1039D231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5D9146" w14:textId="53C38E60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9AFFB2" w14:textId="1AD40B55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1BAFA95F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659CB9" w14:textId="687D7394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3A1C94" w14:textId="429EFDDA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673C86" w14:textId="4A9148B4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89A397" w14:textId="2C4768EE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55B990" w14:textId="23C734F5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BC9DC1" w14:textId="2C2F0B09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FCEA26" w14:textId="0E389815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5065B4E9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0154C3" w14:textId="37804137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1D9FF8" w14:textId="34298280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8ED2D9" w14:textId="36F6C67D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3B9C15" w14:textId="6E1F0459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DFB5E2" w14:textId="701198C7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17A70" w14:textId="209E32DA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D304A4" w14:textId="2FC7D75F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3FF5B3CF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DA245C" w14:textId="308355B3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B1D5D6" w14:textId="623BF06C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652240" w14:textId="5FF557F3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DFAADF" w14:textId="45AEDA31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AAFAA4" w14:textId="2FBECC4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5E1FF3" w14:textId="564BA9D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FC73DE" w14:textId="4E52B737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742F6C13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FFF3D3" w14:textId="6934C196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39C783" w14:textId="7AD8C61A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A7A89C" w14:textId="4B4395DB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FC2F1B" w14:textId="5F4DEB2A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A7EEC1" w14:textId="27DCDE6E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7F5B0C" w14:textId="4F3E6606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D4BBA4" w14:textId="397B6E2C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6E39D7D1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520B83" w14:textId="7DFD7A03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908F1D" w14:textId="4D74340B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CEFBEF" w14:textId="74827FF8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A40D11" w14:textId="668AC3B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9607C9" w14:textId="251660C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B59637" w14:textId="4726584D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0A0E8" w14:textId="27F3984C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</w:tbl>
    <w:p w14:paraId="03E993CE" w14:textId="45E2D26E" w:rsidR="00C935E1" w:rsidRPr="00DA39A8" w:rsidRDefault="00C935E1" w:rsidP="00DA39A8">
      <w:pPr>
        <w:pStyle w:val="NoSpacing"/>
        <w:rPr>
          <w:rFonts w:ascii="Arial" w:hAnsi="Arial" w:cs="Arial"/>
          <w:bCs/>
          <w:lang w:val="pt-BR"/>
        </w:rPr>
      </w:pPr>
    </w:p>
    <w:p w14:paraId="62665E86" w14:textId="77777777" w:rsidR="00290236" w:rsidRDefault="00290236" w:rsidP="00812EBB">
      <w:pPr>
        <w:pStyle w:val="NoSpacing"/>
        <w:rPr>
          <w:rFonts w:ascii="Arial" w:hAnsi="Arial" w:cs="Arial"/>
          <w:b/>
        </w:rPr>
      </w:pPr>
    </w:p>
    <w:p w14:paraId="5164C1A9" w14:textId="77777777" w:rsidR="00290236" w:rsidRDefault="00290236" w:rsidP="00812EBB">
      <w:pPr>
        <w:pStyle w:val="NoSpacing"/>
        <w:rPr>
          <w:rFonts w:ascii="Arial" w:hAnsi="Arial" w:cs="Arial"/>
          <w:b/>
        </w:rPr>
      </w:pPr>
    </w:p>
    <w:p w14:paraId="6C8B2DD8" w14:textId="77777777" w:rsidR="00290236" w:rsidRDefault="00290236" w:rsidP="00812EBB">
      <w:pPr>
        <w:pStyle w:val="NoSpacing"/>
        <w:rPr>
          <w:rFonts w:ascii="Arial" w:hAnsi="Arial" w:cs="Arial"/>
          <w:b/>
        </w:rPr>
      </w:pPr>
    </w:p>
    <w:p w14:paraId="79978B18" w14:textId="326AB6EC" w:rsidR="00BE4D56" w:rsidRPr="00C12A9B" w:rsidRDefault="00A439C4" w:rsidP="00812EBB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 xml:space="preserve">3.4 </w:t>
      </w:r>
      <w:r w:rsidR="00955701" w:rsidRPr="00C12A9B">
        <w:rPr>
          <w:rFonts w:ascii="Arial" w:hAnsi="Arial" w:cs="Arial"/>
          <w:b/>
        </w:rPr>
        <w:tab/>
      </w:r>
      <w:r w:rsidR="009E0967" w:rsidRPr="00C12A9B">
        <w:rPr>
          <w:rFonts w:ascii="Arial" w:hAnsi="Arial" w:cs="Arial"/>
          <w:b/>
          <w:u w:val="single"/>
        </w:rPr>
        <w:t xml:space="preserve">Process </w:t>
      </w:r>
      <w:r w:rsidRPr="00C12A9B">
        <w:rPr>
          <w:rFonts w:ascii="Arial" w:hAnsi="Arial" w:cs="Arial"/>
          <w:b/>
          <w:u w:val="single"/>
        </w:rPr>
        <w:t>Risk &amp; Mitigation</w:t>
      </w:r>
    </w:p>
    <w:p w14:paraId="536E9B14" w14:textId="502AC9F4" w:rsidR="009E0967" w:rsidRPr="00C12A9B" w:rsidRDefault="000B10BB" w:rsidP="00812EBB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ab/>
      </w:r>
    </w:p>
    <w:p w14:paraId="4EE2E957" w14:textId="28331A61" w:rsidR="000B10BB" w:rsidRPr="00C12A9B" w:rsidRDefault="000B10BB" w:rsidP="00812EBB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ab/>
        <w:t>Process Risk</w:t>
      </w:r>
      <w:r w:rsidR="00DA39A8">
        <w:rPr>
          <w:rFonts w:ascii="Arial" w:hAnsi="Arial" w:cs="Arial"/>
          <w:b/>
        </w:rPr>
        <w:t>:</w:t>
      </w:r>
    </w:p>
    <w:p w14:paraId="3D6E6BCF" w14:textId="737B86D4" w:rsidR="000B10BB" w:rsidRDefault="00DA39A8" w:rsidP="00436975">
      <w:pPr>
        <w:pStyle w:val="NoSpacing"/>
        <w:numPr>
          <w:ilvl w:val="0"/>
          <w:numId w:val="8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Airflow DAG run in production: airflow DAG can stop running due to data issues in source D2 or EDDIE pipeline back</w:t>
      </w:r>
      <w:r w:rsidR="00C03D25">
        <w:rPr>
          <w:rFonts w:ascii="Arial" w:hAnsi="Arial" w:cs="Arial"/>
          <w:bCs/>
        </w:rPr>
        <w:t>-</w:t>
      </w:r>
      <w:r>
        <w:rPr>
          <w:rFonts w:ascii="Arial" w:hAnsi="Arial" w:cs="Arial"/>
          <w:bCs/>
        </w:rPr>
        <w:t>end changes</w:t>
      </w:r>
      <w:r w:rsidR="00C03D25">
        <w:rPr>
          <w:rFonts w:ascii="Arial" w:hAnsi="Arial" w:cs="Arial"/>
          <w:bCs/>
        </w:rPr>
        <w:t>.</w:t>
      </w:r>
    </w:p>
    <w:p w14:paraId="7EEA4C6D" w14:textId="77777777" w:rsidR="00DA39A8" w:rsidRPr="00C12A9B" w:rsidRDefault="00DA39A8" w:rsidP="00110783">
      <w:pPr>
        <w:pStyle w:val="NoSpacing"/>
        <w:rPr>
          <w:rFonts w:ascii="Arial" w:hAnsi="Arial" w:cs="Arial"/>
          <w:bCs/>
        </w:rPr>
      </w:pPr>
    </w:p>
    <w:p w14:paraId="34AFDA3E" w14:textId="77777777" w:rsidR="006C39AF" w:rsidRPr="00C12A9B" w:rsidRDefault="006C39AF" w:rsidP="006C39AF">
      <w:pPr>
        <w:pStyle w:val="NoSpacing"/>
        <w:ind w:left="720"/>
        <w:rPr>
          <w:rFonts w:ascii="Arial" w:hAnsi="Arial" w:cs="Arial"/>
          <w:bCs/>
        </w:rPr>
      </w:pPr>
    </w:p>
    <w:p w14:paraId="26BA48B6" w14:textId="5919A53C" w:rsidR="006C39AF" w:rsidRPr="00C12A9B" w:rsidRDefault="006C39AF" w:rsidP="006C39AF">
      <w:pPr>
        <w:pStyle w:val="NoSpacing"/>
        <w:ind w:left="720"/>
        <w:rPr>
          <w:rFonts w:ascii="Arial" w:hAnsi="Arial" w:cs="Arial"/>
          <w:bCs/>
        </w:rPr>
      </w:pPr>
      <w:r w:rsidRPr="00C12A9B">
        <w:rPr>
          <w:rFonts w:ascii="Arial" w:hAnsi="Arial" w:cs="Arial"/>
          <w:bCs/>
        </w:rPr>
        <w:t xml:space="preserve">Mitigation </w:t>
      </w:r>
      <w:r w:rsidR="008E1A64" w:rsidRPr="00C12A9B">
        <w:rPr>
          <w:rFonts w:ascii="Arial" w:hAnsi="Arial" w:cs="Arial"/>
          <w:bCs/>
        </w:rPr>
        <w:t>Strategy</w:t>
      </w:r>
      <w:r w:rsidRPr="00C12A9B">
        <w:rPr>
          <w:rFonts w:ascii="Arial" w:hAnsi="Arial" w:cs="Arial"/>
          <w:bCs/>
        </w:rPr>
        <w:t>:</w:t>
      </w:r>
    </w:p>
    <w:p w14:paraId="31F72419" w14:textId="2356DB1C" w:rsidR="008E1A64" w:rsidRPr="00C12A9B" w:rsidRDefault="008E1A64" w:rsidP="008E1A64">
      <w:pPr>
        <w:pStyle w:val="NoSpacing"/>
        <w:ind w:left="1440"/>
        <w:rPr>
          <w:rFonts w:ascii="Arial" w:hAnsi="Arial" w:cs="Arial"/>
          <w:bCs/>
        </w:rPr>
      </w:pPr>
    </w:p>
    <w:p w14:paraId="58709E8C" w14:textId="7484EBDC" w:rsidR="008E1A64" w:rsidRPr="00C12A9B" w:rsidRDefault="00DA39A8" w:rsidP="00436975">
      <w:pPr>
        <w:pStyle w:val="NoSpacing"/>
        <w:numPr>
          <w:ilvl w:val="0"/>
          <w:numId w:val="7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Monitor the emails f</w:t>
      </w:r>
      <w:r w:rsidR="00C03D25">
        <w:rPr>
          <w:rFonts w:ascii="Arial" w:hAnsi="Arial" w:cs="Arial"/>
          <w:bCs/>
        </w:rPr>
        <w:t>rom</w:t>
      </w:r>
      <w:r>
        <w:rPr>
          <w:rFonts w:ascii="Arial" w:hAnsi="Arial" w:cs="Arial"/>
          <w:bCs/>
        </w:rPr>
        <w:t xml:space="preserve"> Airflow DAG</w:t>
      </w:r>
      <w:r w:rsidR="00C03D25">
        <w:rPr>
          <w:rFonts w:ascii="Arial" w:hAnsi="Arial" w:cs="Arial"/>
          <w:bCs/>
        </w:rPr>
        <w:t>/check manually to ensure the process is running smoothly and reach out to EDDIE team for any issues.</w:t>
      </w:r>
    </w:p>
    <w:p w14:paraId="3E1CF468" w14:textId="77777777" w:rsidR="007767DA" w:rsidRPr="00C12A9B" w:rsidRDefault="007767DA" w:rsidP="00812EBB">
      <w:pPr>
        <w:pStyle w:val="NoSpacing"/>
        <w:rPr>
          <w:rFonts w:ascii="Arial" w:hAnsi="Arial" w:cs="Arial"/>
          <w:b/>
        </w:rPr>
      </w:pPr>
    </w:p>
    <w:p w14:paraId="3ABCF362" w14:textId="77777777" w:rsidR="007767DA" w:rsidRPr="00C12A9B" w:rsidRDefault="007767DA" w:rsidP="00812EBB">
      <w:pPr>
        <w:pStyle w:val="NoSpacing"/>
        <w:rPr>
          <w:rFonts w:ascii="Arial" w:hAnsi="Arial" w:cs="Arial"/>
          <w:b/>
        </w:rPr>
      </w:pPr>
    </w:p>
    <w:p w14:paraId="680ACC73" w14:textId="2C280779" w:rsidR="009E0967" w:rsidRPr="00C12A9B" w:rsidRDefault="009E0967" w:rsidP="00812EBB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 xml:space="preserve">3.5 </w:t>
      </w:r>
      <w:r w:rsidR="00955701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  <w:u w:val="single"/>
        </w:rPr>
        <w:t>Policies</w:t>
      </w:r>
    </w:p>
    <w:p w14:paraId="16B37AF6" w14:textId="511A5043" w:rsidR="001D3ECE" w:rsidRPr="00C12A9B" w:rsidRDefault="001D3ECE" w:rsidP="00812EBB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  <w:u w:val="single"/>
        </w:rPr>
        <w:t xml:space="preserve">            </w:t>
      </w:r>
    </w:p>
    <w:p w14:paraId="7985F0F4" w14:textId="067171CD" w:rsidR="001D3ECE" w:rsidRPr="00C12A9B" w:rsidRDefault="001D3ECE" w:rsidP="00812EBB">
      <w:pPr>
        <w:pStyle w:val="NoSpacing"/>
        <w:rPr>
          <w:rFonts w:ascii="Arial" w:hAnsi="Arial" w:cs="Arial"/>
          <w:bCs/>
          <w:lang w:val="pt-BR"/>
        </w:rPr>
      </w:pPr>
      <w:r w:rsidRPr="00C12A9B">
        <w:rPr>
          <w:rFonts w:ascii="Arial" w:hAnsi="Arial" w:cs="Arial"/>
          <w:b/>
        </w:rPr>
        <w:t xml:space="preserve">            </w:t>
      </w:r>
      <w:r w:rsidRPr="00C12A9B">
        <w:rPr>
          <w:rFonts w:ascii="Arial" w:hAnsi="Arial" w:cs="Arial"/>
          <w:bCs/>
        </w:rPr>
        <w:t xml:space="preserve"> </w:t>
      </w:r>
      <w:r w:rsidRPr="00C12A9B">
        <w:rPr>
          <w:rFonts w:ascii="Arial" w:hAnsi="Arial" w:cs="Arial"/>
          <w:bCs/>
          <w:lang w:val="pt-BR"/>
        </w:rPr>
        <w:t>N/A</w:t>
      </w:r>
    </w:p>
    <w:p w14:paraId="0D7C776E" w14:textId="77777777" w:rsidR="001D3ECE" w:rsidRPr="00C12A9B" w:rsidRDefault="001D3ECE" w:rsidP="00812EBB">
      <w:pPr>
        <w:pStyle w:val="NoSpacing"/>
        <w:rPr>
          <w:rFonts w:ascii="Arial" w:hAnsi="Arial" w:cs="Arial"/>
          <w:b/>
          <w:lang w:val="pt-BR"/>
        </w:rPr>
      </w:pPr>
    </w:p>
    <w:p w14:paraId="3B8E20E4" w14:textId="49277401" w:rsidR="00894424" w:rsidRPr="00C12A9B" w:rsidRDefault="00894424" w:rsidP="005876C6">
      <w:pPr>
        <w:pStyle w:val="NoSpacing"/>
        <w:rPr>
          <w:rFonts w:ascii="Arial" w:hAnsi="Arial" w:cs="Arial"/>
          <w:b/>
          <w:u w:val="single"/>
          <w:lang w:val="pt-BR"/>
        </w:rPr>
      </w:pPr>
      <w:r w:rsidRPr="00C12A9B">
        <w:rPr>
          <w:rFonts w:ascii="Arial" w:hAnsi="Arial" w:cs="Arial"/>
          <w:b/>
          <w:lang w:val="pt-BR"/>
        </w:rPr>
        <w:t xml:space="preserve">3.6 </w:t>
      </w:r>
      <w:r w:rsidR="00955701" w:rsidRPr="00C12A9B">
        <w:rPr>
          <w:rFonts w:ascii="Arial" w:hAnsi="Arial" w:cs="Arial"/>
          <w:b/>
          <w:lang w:val="pt-BR"/>
        </w:rPr>
        <w:tab/>
      </w:r>
      <w:r w:rsidRPr="00C12A9B">
        <w:rPr>
          <w:rFonts w:ascii="Arial" w:hAnsi="Arial" w:cs="Arial"/>
          <w:b/>
          <w:u w:val="single"/>
          <w:lang w:val="pt-BR"/>
        </w:rPr>
        <w:t>Process Performance Parameters – SLA/KPI</w:t>
      </w:r>
    </w:p>
    <w:p w14:paraId="099A1C7D" w14:textId="78439DE1" w:rsidR="001D3ECE" w:rsidRPr="00C12A9B" w:rsidRDefault="001D3ECE" w:rsidP="005876C6">
      <w:pPr>
        <w:pStyle w:val="NoSpacing"/>
        <w:rPr>
          <w:rFonts w:ascii="Arial" w:hAnsi="Arial" w:cs="Arial"/>
          <w:b/>
          <w:u w:val="single"/>
          <w:lang w:val="pt-BR"/>
        </w:rPr>
      </w:pPr>
    </w:p>
    <w:p w14:paraId="550CC2F6" w14:textId="314D2983" w:rsidR="001D3ECE" w:rsidRPr="00C12A9B" w:rsidRDefault="001D3ECE" w:rsidP="005876C6">
      <w:pPr>
        <w:pStyle w:val="NoSpacing"/>
        <w:rPr>
          <w:rFonts w:ascii="Arial" w:hAnsi="Arial" w:cs="Arial"/>
          <w:b/>
          <w:lang w:val="pt-BR"/>
        </w:rPr>
      </w:pPr>
      <w:r w:rsidRPr="00C12A9B">
        <w:rPr>
          <w:rFonts w:ascii="Arial" w:hAnsi="Arial" w:cs="Arial"/>
          <w:b/>
          <w:lang w:val="pt-BR"/>
        </w:rPr>
        <w:t xml:space="preserve">             N/A</w:t>
      </w:r>
    </w:p>
    <w:p w14:paraId="4282CB20" w14:textId="77777777" w:rsidR="005876C6" w:rsidRDefault="005876C6" w:rsidP="00812EBB">
      <w:pPr>
        <w:pStyle w:val="NoSpacing"/>
        <w:rPr>
          <w:rFonts w:ascii="Arial" w:hAnsi="Arial" w:cs="Arial"/>
          <w:b/>
          <w:lang w:val="pt-BR"/>
        </w:rPr>
      </w:pPr>
    </w:p>
    <w:p w14:paraId="1668A4EE" w14:textId="77777777" w:rsidR="00C03D25" w:rsidRDefault="00C03D25" w:rsidP="00812EBB">
      <w:pPr>
        <w:pStyle w:val="NoSpacing"/>
        <w:rPr>
          <w:rFonts w:ascii="Arial" w:hAnsi="Arial" w:cs="Arial"/>
          <w:b/>
          <w:lang w:val="pt-BR"/>
        </w:rPr>
      </w:pPr>
    </w:p>
    <w:p w14:paraId="62D2678F" w14:textId="77777777" w:rsidR="00C03D25" w:rsidRPr="00C12A9B" w:rsidRDefault="00C03D25" w:rsidP="00812EBB">
      <w:pPr>
        <w:pStyle w:val="NoSpacing"/>
        <w:rPr>
          <w:rFonts w:ascii="Arial" w:hAnsi="Arial" w:cs="Arial"/>
          <w:b/>
          <w:lang w:val="pt-BR"/>
        </w:rPr>
      </w:pPr>
    </w:p>
    <w:p w14:paraId="79978B69" w14:textId="5F98469D" w:rsidR="0071242B" w:rsidRPr="00C12A9B" w:rsidRDefault="00955701" w:rsidP="00C02C38">
      <w:pPr>
        <w:pStyle w:val="Template1"/>
      </w:pPr>
      <w:bookmarkStart w:id="10" w:name="_Toc145000511"/>
      <w:r w:rsidRPr="00C12A9B">
        <w:t>4</w:t>
      </w:r>
      <w:r w:rsidRPr="00C12A9B">
        <w:rPr>
          <w:b/>
          <w:bCs/>
        </w:rPr>
        <w:tab/>
      </w:r>
      <w:r w:rsidR="00CB42C6" w:rsidRPr="00C12A9B">
        <w:rPr>
          <w:b/>
          <w:bCs/>
        </w:rPr>
        <w:t>P</w:t>
      </w:r>
      <w:r w:rsidR="007705F6" w:rsidRPr="00C12A9B">
        <w:rPr>
          <w:b/>
          <w:bCs/>
        </w:rPr>
        <w:t>rocess Cadence</w:t>
      </w:r>
      <w:bookmarkEnd w:id="10"/>
    </w:p>
    <w:p w14:paraId="305F8206" w14:textId="77777777" w:rsidR="00B3024B" w:rsidRPr="00C12A9B" w:rsidRDefault="00B3024B" w:rsidP="00B3024B">
      <w:pPr>
        <w:pStyle w:val="NoSpacing"/>
        <w:rPr>
          <w:rFonts w:ascii="Arial" w:hAnsi="Arial" w:cs="Arial"/>
          <w:b/>
          <w:lang w:val="pt-BR"/>
        </w:rPr>
      </w:pPr>
    </w:p>
    <w:p w14:paraId="43203780" w14:textId="674B9591" w:rsidR="00894424" w:rsidRDefault="00B74267" w:rsidP="00B3024B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 xml:space="preserve">4.1 </w:t>
      </w:r>
      <w:r w:rsidRPr="00C12A9B">
        <w:rPr>
          <w:rFonts w:ascii="Arial" w:hAnsi="Arial" w:cs="Arial"/>
          <w:b/>
        </w:rPr>
        <w:tab/>
      </w:r>
      <w:r w:rsidR="007705F6" w:rsidRPr="00C12A9B">
        <w:rPr>
          <w:rFonts w:ascii="Arial" w:hAnsi="Arial" w:cs="Arial"/>
          <w:b/>
          <w:u w:val="single"/>
        </w:rPr>
        <w:t>Activity Calendar</w:t>
      </w:r>
    </w:p>
    <w:p w14:paraId="10A2E81D" w14:textId="77777777" w:rsidR="008F6170" w:rsidRPr="00C12A9B" w:rsidRDefault="008F6170" w:rsidP="00B3024B">
      <w:pPr>
        <w:pStyle w:val="NoSpacing"/>
        <w:rPr>
          <w:rFonts w:ascii="Arial" w:hAnsi="Arial" w:cs="Arial"/>
          <w:b/>
        </w:rPr>
      </w:pPr>
    </w:p>
    <w:p w14:paraId="79978B6A" w14:textId="77777777" w:rsidR="00B926DF" w:rsidRPr="00C12A9B" w:rsidRDefault="00B926DF" w:rsidP="0033787E">
      <w:pPr>
        <w:pStyle w:val="NoSpacing"/>
        <w:rPr>
          <w:rFonts w:ascii="Arial" w:hAnsi="Arial" w:cs="Arial"/>
          <w:b/>
          <w:u w:val="single"/>
        </w:rPr>
      </w:pPr>
    </w:p>
    <w:tbl>
      <w:tblPr>
        <w:tblW w:w="7512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693"/>
        <w:gridCol w:w="1418"/>
        <w:gridCol w:w="1417"/>
      </w:tblGrid>
      <w:tr w:rsidR="008F6170" w:rsidRPr="00C12A9B" w14:paraId="17B1D527" w14:textId="77777777" w:rsidTr="008F6170">
        <w:trPr>
          <w:trHeight w:val="163"/>
          <w:jc w:val="center"/>
        </w:trPr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FDFDF" w:themeFill="background2" w:themeFillTint="33"/>
            <w:vAlign w:val="center"/>
          </w:tcPr>
          <w:p w14:paraId="1309CB3C" w14:textId="77777777" w:rsidR="008F6170" w:rsidRPr="00C12A9B" w:rsidRDefault="008F6170" w:rsidP="007C463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C12A9B">
              <w:rPr>
                <w:rFonts w:ascii="Arial" w:hAnsi="Arial" w:cs="Arial"/>
                <w:b/>
              </w:rPr>
              <w:t>Process Description (Activity)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FDFDF" w:themeFill="background2" w:themeFillTint="33"/>
            <w:vAlign w:val="center"/>
          </w:tcPr>
          <w:p w14:paraId="79C67357" w14:textId="77777777" w:rsidR="008F6170" w:rsidRPr="00C12A9B" w:rsidRDefault="008F6170" w:rsidP="007C463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C12A9B">
              <w:rPr>
                <w:rFonts w:ascii="Arial" w:hAnsi="Arial" w:cs="Arial"/>
                <w:b/>
              </w:rPr>
              <w:t>Activity Objective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FDFDF" w:themeFill="background2" w:themeFillTint="33"/>
            <w:vAlign w:val="center"/>
          </w:tcPr>
          <w:p w14:paraId="4D43D9CC" w14:textId="77777777" w:rsidR="008F6170" w:rsidRPr="00C12A9B" w:rsidRDefault="008F6170" w:rsidP="007C463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C12A9B">
              <w:rPr>
                <w:rFonts w:ascii="Arial" w:hAnsi="Arial" w:cs="Arial"/>
                <w:b/>
              </w:rPr>
              <w:t>Frequency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FDFDF" w:themeFill="background2" w:themeFillTint="33"/>
            <w:vAlign w:val="center"/>
          </w:tcPr>
          <w:p w14:paraId="3F07576D" w14:textId="77777777" w:rsidR="008F6170" w:rsidRPr="00C12A9B" w:rsidRDefault="008F6170" w:rsidP="007C463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C12A9B">
              <w:rPr>
                <w:rFonts w:ascii="Arial" w:hAnsi="Arial" w:cs="Arial"/>
                <w:b/>
              </w:rPr>
              <w:t>Workday Due</w:t>
            </w:r>
          </w:p>
        </w:tc>
      </w:tr>
      <w:tr w:rsidR="008F6170" w:rsidRPr="00C12A9B" w14:paraId="1D722346" w14:textId="77777777" w:rsidTr="008F6170">
        <w:trPr>
          <w:trHeight w:val="163"/>
          <w:jc w:val="center"/>
        </w:trPr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6552E" w14:textId="78A766C6" w:rsidR="008F6170" w:rsidRPr="008F6170" w:rsidRDefault="008F6170" w:rsidP="008F6170">
            <w:pPr>
              <w:spacing w:before="0" w:after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Airflow DAG run</w:t>
            </w:r>
            <w:r>
              <w:rPr>
                <w:rFonts w:ascii="Arial" w:hAnsi="Arial" w:cs="Arial"/>
                <w:bCs/>
              </w:rPr>
              <w:br/>
              <w:t>(Automated)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E7CC9" w14:textId="7802B5AF" w:rsidR="008F6170" w:rsidRPr="00C12A9B" w:rsidRDefault="008F6170" w:rsidP="007C463B">
            <w:pPr>
              <w:spacing w:before="0" w:after="0"/>
              <w:jc w:val="center"/>
              <w:rPr>
                <w:rFonts w:ascii="Arial" w:hAnsi="Arial" w:cs="Arial"/>
              </w:rPr>
            </w:pPr>
            <w:r w:rsidRPr="00C12A9B">
              <w:rPr>
                <w:rFonts w:ascii="Arial" w:hAnsi="Arial" w:cs="Arial"/>
                <w:bCs/>
              </w:rPr>
              <w:t xml:space="preserve">To </w:t>
            </w:r>
            <w:r>
              <w:rPr>
                <w:rFonts w:ascii="Arial" w:hAnsi="Arial" w:cs="Arial"/>
                <w:bCs/>
              </w:rPr>
              <w:t xml:space="preserve">run the </w:t>
            </w:r>
            <w:proofErr w:type="spellStart"/>
            <w:r>
              <w:rPr>
                <w:rFonts w:ascii="Arial" w:hAnsi="Arial" w:cs="Arial"/>
                <w:bCs/>
              </w:rPr>
              <w:t>MLOps</w:t>
            </w:r>
            <w:proofErr w:type="spellEnd"/>
            <w:r>
              <w:rPr>
                <w:rFonts w:ascii="Arial" w:hAnsi="Arial" w:cs="Arial"/>
                <w:bCs/>
              </w:rPr>
              <w:t xml:space="preserve"> pipeline in production</w:t>
            </w:r>
            <w:r w:rsidRPr="00C12A9B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br/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C5F1E7" w14:textId="1AC96C30" w:rsidR="008F6170" w:rsidRPr="00C12A9B" w:rsidRDefault="00986A56" w:rsidP="007C463B">
            <w:pPr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Quarterly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DFE50" w14:textId="1575BF6A" w:rsidR="008F6170" w:rsidRPr="00C12A9B" w:rsidRDefault="00986A56" w:rsidP="007C463B">
            <w:pPr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Pr="00986A56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Business Day</w:t>
            </w:r>
            <w:r w:rsidR="008F617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of the month</w:t>
            </w:r>
          </w:p>
        </w:tc>
      </w:tr>
    </w:tbl>
    <w:p w14:paraId="0A6E8BDB" w14:textId="77777777" w:rsidR="0083109D" w:rsidRPr="00C12A9B" w:rsidRDefault="0083109D" w:rsidP="00B3024B">
      <w:pPr>
        <w:pStyle w:val="NoSpacing"/>
        <w:rPr>
          <w:rFonts w:ascii="Arial" w:hAnsi="Arial" w:cs="Arial"/>
          <w:b/>
        </w:rPr>
      </w:pPr>
    </w:p>
    <w:p w14:paraId="3D3010EB" w14:textId="77777777" w:rsidR="0083109D" w:rsidRPr="00C12A9B" w:rsidRDefault="0083109D" w:rsidP="00B3024B">
      <w:pPr>
        <w:pStyle w:val="NoSpacing"/>
        <w:rPr>
          <w:rFonts w:ascii="Arial" w:hAnsi="Arial" w:cs="Arial"/>
          <w:b/>
        </w:rPr>
      </w:pPr>
    </w:p>
    <w:p w14:paraId="79AED085" w14:textId="4DF7F99E" w:rsidR="00D34152" w:rsidRPr="00C12A9B" w:rsidRDefault="00B551EC" w:rsidP="00B3024B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 xml:space="preserve">4.2 </w:t>
      </w:r>
      <w:r w:rsidR="00AB620A" w:rsidRPr="00C12A9B">
        <w:rPr>
          <w:rFonts w:ascii="Arial" w:hAnsi="Arial" w:cs="Arial"/>
          <w:b/>
        </w:rPr>
        <w:tab/>
      </w:r>
      <w:r w:rsidR="007705F6" w:rsidRPr="00C12A9B">
        <w:rPr>
          <w:rFonts w:ascii="Arial" w:hAnsi="Arial" w:cs="Arial"/>
          <w:b/>
          <w:u w:val="single"/>
        </w:rPr>
        <w:t>References</w:t>
      </w:r>
    </w:p>
    <w:p w14:paraId="3CDCE075" w14:textId="34DD5582" w:rsidR="00B551EC" w:rsidRPr="00C12A9B" w:rsidRDefault="00B551EC" w:rsidP="00AB620A">
      <w:pPr>
        <w:pStyle w:val="NoSpacing"/>
        <w:spacing w:before="240" w:after="240" w:line="276" w:lineRule="auto"/>
        <w:ind w:firstLine="720"/>
        <w:jc w:val="both"/>
        <w:rPr>
          <w:rFonts w:ascii="Arial" w:eastAsia="Times New Roman" w:hAnsi="Arial" w:cs="Arial"/>
          <w:lang w:bidi="ar-SA"/>
        </w:rPr>
      </w:pPr>
      <w:r w:rsidRPr="00C12A9B">
        <w:rPr>
          <w:rFonts w:ascii="Arial" w:eastAsia="Times New Roman" w:hAnsi="Arial" w:cs="Arial"/>
          <w:lang w:bidi="ar-SA"/>
        </w:rPr>
        <w:t>Process reference documents like forms, templates, checklists can be embedded here</w:t>
      </w:r>
      <w:r w:rsidR="005876C6" w:rsidRPr="00C12A9B">
        <w:rPr>
          <w:rFonts w:ascii="Arial" w:eastAsia="Times New Roman" w:hAnsi="Arial" w:cs="Arial"/>
          <w:lang w:bidi="ar-SA"/>
        </w:rPr>
        <w:t>:</w:t>
      </w:r>
    </w:p>
    <w:tbl>
      <w:tblPr>
        <w:tblStyle w:val="TableGrid"/>
        <w:tblpPr w:leftFromText="180" w:rightFromText="180" w:vertAnchor="text" w:horzAnchor="margin" w:tblpXSpec="center" w:tblpY="54"/>
        <w:tblW w:w="6835" w:type="dxa"/>
        <w:tblLayout w:type="fixed"/>
        <w:tblLook w:val="04A0" w:firstRow="1" w:lastRow="0" w:firstColumn="1" w:lastColumn="0" w:noHBand="0" w:noVBand="1"/>
      </w:tblPr>
      <w:tblGrid>
        <w:gridCol w:w="3145"/>
        <w:gridCol w:w="3690"/>
      </w:tblGrid>
      <w:tr w:rsidR="008F6170" w:rsidRPr="00C12A9B" w14:paraId="78EFB762" w14:textId="77777777" w:rsidTr="008F6170">
        <w:trPr>
          <w:trHeight w:val="437"/>
        </w:trPr>
        <w:tc>
          <w:tcPr>
            <w:tcW w:w="3145" w:type="dxa"/>
            <w:shd w:val="clear" w:color="auto" w:fill="DFDFDF" w:themeFill="background2" w:themeFillTint="33"/>
            <w:vAlign w:val="center"/>
          </w:tcPr>
          <w:p w14:paraId="1AB87F1F" w14:textId="77777777" w:rsidR="008F6170" w:rsidRPr="00C12A9B" w:rsidRDefault="008F6170" w:rsidP="008F6170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lang w:bidi="ar-SA"/>
              </w:rPr>
            </w:pPr>
            <w:r w:rsidRPr="00C12A9B">
              <w:rPr>
                <w:rFonts w:ascii="Arial" w:eastAsia="Times New Roman" w:hAnsi="Arial" w:cs="Arial"/>
                <w:b/>
                <w:lang w:bidi="ar-SA"/>
              </w:rPr>
              <w:t>Name/Description of the appendix item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32F18ED8" w14:textId="77777777" w:rsidR="008F6170" w:rsidRPr="00C12A9B" w:rsidRDefault="008F6170" w:rsidP="008F6170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lang w:bidi="ar-SA"/>
              </w:rPr>
            </w:pPr>
            <w:r w:rsidRPr="00C12A9B">
              <w:rPr>
                <w:rFonts w:ascii="Arial" w:eastAsia="Times New Roman" w:hAnsi="Arial" w:cs="Arial"/>
                <w:b/>
                <w:lang w:bidi="ar-SA"/>
              </w:rPr>
              <w:t>Artifact/Link of the document</w:t>
            </w:r>
          </w:p>
        </w:tc>
      </w:tr>
      <w:tr w:rsidR="008F6170" w:rsidRPr="00C12A9B" w14:paraId="47147EFB" w14:textId="77777777" w:rsidTr="008F6170">
        <w:trPr>
          <w:trHeight w:val="268"/>
        </w:trPr>
        <w:tc>
          <w:tcPr>
            <w:tcW w:w="3145" w:type="dxa"/>
            <w:vAlign w:val="center"/>
          </w:tcPr>
          <w:p w14:paraId="1F5B3200" w14:textId="477B1AB9" w:rsidR="008F6170" w:rsidRPr="00C12A9B" w:rsidRDefault="008F6170" w:rsidP="008F6170">
            <w:pPr>
              <w:jc w:val="left"/>
              <w:rPr>
                <w:rFonts w:ascii="Arial" w:eastAsia="Times New Roman" w:hAnsi="Arial" w:cs="Arial"/>
                <w:lang w:bidi="ar-SA"/>
              </w:rPr>
            </w:pPr>
            <w:r>
              <w:rPr>
                <w:rFonts w:ascii="Arial" w:eastAsia="Times New Roman" w:hAnsi="Arial" w:cs="Arial"/>
                <w:lang w:bidi="ar-SA"/>
              </w:rPr>
              <w:t>GitHub code</w:t>
            </w:r>
          </w:p>
        </w:tc>
        <w:tc>
          <w:tcPr>
            <w:tcW w:w="3690" w:type="dxa"/>
            <w:vAlign w:val="center"/>
          </w:tcPr>
          <w:p w14:paraId="0899E62C" w14:textId="29D4268C" w:rsidR="008F6170" w:rsidRPr="00C12A9B" w:rsidRDefault="008F6170" w:rsidP="008F6170">
            <w:pPr>
              <w:jc w:val="center"/>
              <w:rPr>
                <w:rStyle w:val="Hyperlink"/>
                <w:rFonts w:ascii="Arial" w:hAnsi="Arial" w:cs="Arial"/>
              </w:rPr>
            </w:pPr>
            <w:r w:rsidRPr="008F6170">
              <w:rPr>
                <w:rStyle w:val="Hyperlink"/>
                <w:rFonts w:ascii="Arial" w:hAnsi="Arial" w:cs="Arial"/>
              </w:rPr>
              <w:t>https://github.com/cardinal-health/eddie-mlops-</w:t>
            </w:r>
            <w:r w:rsidR="00B50D85">
              <w:rPr>
                <w:rStyle w:val="Hyperlink"/>
                <w:rFonts w:ascii="Arial" w:hAnsi="Arial" w:cs="Arial"/>
              </w:rPr>
              <w:t>ita</w:t>
            </w:r>
          </w:p>
        </w:tc>
      </w:tr>
    </w:tbl>
    <w:p w14:paraId="11EF5CE7" w14:textId="77777777" w:rsidR="00CB42C6" w:rsidRPr="00C12A9B" w:rsidRDefault="00CB42C6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29B51B4B" w14:textId="77777777" w:rsidR="007767DA" w:rsidRDefault="007767DA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14B3D991" w14:textId="77777777" w:rsidR="008F6170" w:rsidRDefault="008F6170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0258C096" w14:textId="77777777" w:rsidR="008F6170" w:rsidRDefault="008F6170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1519AAFB" w14:textId="77777777" w:rsidR="008F6170" w:rsidRDefault="008F6170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5B137F8B" w14:textId="77777777" w:rsidR="008F6170" w:rsidRPr="00C12A9B" w:rsidRDefault="008F6170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79979741" w14:textId="30855B11" w:rsidR="00625816" w:rsidRPr="00C12A9B" w:rsidRDefault="00B0204D" w:rsidP="00C02C38">
      <w:pPr>
        <w:pStyle w:val="Template1"/>
        <w:rPr>
          <w:b/>
          <w:bCs/>
        </w:rPr>
      </w:pPr>
      <w:bookmarkStart w:id="11" w:name="_Toc145000512"/>
      <w:r w:rsidRPr="00C12A9B">
        <w:t>5</w:t>
      </w:r>
      <w:r w:rsidRPr="00C12A9B">
        <w:tab/>
      </w:r>
      <w:r w:rsidR="001332C1" w:rsidRPr="00C12A9B">
        <w:rPr>
          <w:b/>
          <w:bCs/>
        </w:rPr>
        <w:t>Process Contact Information</w:t>
      </w:r>
      <w:bookmarkEnd w:id="11"/>
    </w:p>
    <w:p w14:paraId="7337A1E8" w14:textId="77777777" w:rsidR="00B0204D" w:rsidRPr="00C12A9B" w:rsidRDefault="00B0204D" w:rsidP="000A6469">
      <w:pPr>
        <w:pStyle w:val="NoSpacing"/>
        <w:rPr>
          <w:rFonts w:ascii="Arial" w:hAnsi="Arial" w:cs="Arial"/>
          <w:b/>
        </w:rPr>
      </w:pPr>
    </w:p>
    <w:p w14:paraId="36AF4B50" w14:textId="77777777" w:rsidR="00B0204D" w:rsidRPr="00C12A9B" w:rsidRDefault="00B0204D" w:rsidP="000A6469">
      <w:pPr>
        <w:pStyle w:val="NoSpacing"/>
        <w:rPr>
          <w:rFonts w:ascii="Arial" w:hAnsi="Arial" w:cs="Arial"/>
          <w:b/>
        </w:rPr>
      </w:pPr>
    </w:p>
    <w:p w14:paraId="79979742" w14:textId="60E06A22" w:rsidR="00E755B1" w:rsidRPr="00C12A9B" w:rsidRDefault="00B3024B" w:rsidP="000A6469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>5</w:t>
      </w:r>
      <w:r w:rsidR="00E755B1" w:rsidRPr="00C12A9B">
        <w:rPr>
          <w:rFonts w:ascii="Arial" w:hAnsi="Arial" w:cs="Arial"/>
          <w:b/>
        </w:rPr>
        <w:t>.1</w:t>
      </w:r>
      <w:r w:rsidR="00B0204D" w:rsidRPr="00C12A9B">
        <w:rPr>
          <w:rFonts w:ascii="Arial" w:hAnsi="Arial" w:cs="Arial"/>
          <w:b/>
        </w:rPr>
        <w:tab/>
      </w:r>
      <w:r w:rsidR="00E755B1" w:rsidRPr="00C12A9B">
        <w:rPr>
          <w:rFonts w:ascii="Arial" w:hAnsi="Arial" w:cs="Arial"/>
          <w:b/>
          <w:u w:val="single"/>
        </w:rPr>
        <w:t>Issues/ Query related to process or applications/</w:t>
      </w:r>
      <w:r w:rsidR="00B74267" w:rsidRPr="00C12A9B">
        <w:rPr>
          <w:rFonts w:ascii="Arial" w:hAnsi="Arial" w:cs="Arial"/>
          <w:b/>
          <w:u w:val="single"/>
        </w:rPr>
        <w:t>systems</w:t>
      </w:r>
    </w:p>
    <w:p w14:paraId="7A6369BC" w14:textId="77777777" w:rsidR="000A6469" w:rsidRPr="00C12A9B" w:rsidRDefault="000A6469" w:rsidP="000A6469">
      <w:pPr>
        <w:pStyle w:val="NoSpacing"/>
        <w:rPr>
          <w:rFonts w:ascii="Arial" w:hAnsi="Arial" w:cs="Arial"/>
          <w:b/>
        </w:rPr>
      </w:pPr>
    </w:p>
    <w:tbl>
      <w:tblPr>
        <w:tblW w:w="9317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0"/>
        <w:gridCol w:w="3197"/>
        <w:gridCol w:w="3380"/>
      </w:tblGrid>
      <w:tr w:rsidR="00E755B1" w:rsidRPr="00C12A9B" w14:paraId="79979746" w14:textId="77777777" w:rsidTr="007901E9">
        <w:trPr>
          <w:cantSplit/>
          <w:trHeight w:val="535"/>
        </w:trPr>
        <w:tc>
          <w:tcPr>
            <w:tcW w:w="2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79979743" w14:textId="77777777" w:rsidR="00E755B1" w:rsidRPr="00C12A9B" w:rsidRDefault="00E755B1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System/Application/Process</w:t>
            </w:r>
          </w:p>
        </w:tc>
        <w:tc>
          <w:tcPr>
            <w:tcW w:w="3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79979744" w14:textId="77777777" w:rsidR="00E755B1" w:rsidRPr="00C12A9B" w:rsidRDefault="00E755B1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Name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79979745" w14:textId="77777777" w:rsidR="00E755B1" w:rsidRPr="00C12A9B" w:rsidRDefault="00E755B1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Details</w:t>
            </w:r>
          </w:p>
        </w:tc>
      </w:tr>
      <w:tr w:rsidR="00FF2032" w:rsidRPr="007901E9" w14:paraId="7997974A" w14:textId="77777777" w:rsidTr="007901E9">
        <w:trPr>
          <w:cantSplit/>
          <w:trHeight w:val="2109"/>
        </w:trPr>
        <w:tc>
          <w:tcPr>
            <w:tcW w:w="27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9979747" w14:textId="768F32CF" w:rsidR="00FF2032" w:rsidRPr="00C12A9B" w:rsidRDefault="00320D9F" w:rsidP="00B742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ITA</w:t>
            </w:r>
            <w:r w:rsidR="008F6170">
              <w:rPr>
                <w:rFonts w:ascii="Arial" w:hAnsi="Arial" w:cs="Arial"/>
              </w:rPr>
              <w:t xml:space="preserve"> </w:t>
            </w:r>
            <w:proofErr w:type="spellStart"/>
            <w:r w:rsidR="008F6170">
              <w:rPr>
                <w:rFonts w:ascii="Arial" w:hAnsi="Arial" w:cs="Arial"/>
              </w:rPr>
              <w:t>MLOps</w:t>
            </w:r>
            <w:proofErr w:type="spellEnd"/>
          </w:p>
        </w:tc>
        <w:tc>
          <w:tcPr>
            <w:tcW w:w="319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9979748" w14:textId="0EE143E3" w:rsidR="0004432A" w:rsidRPr="00C12A9B" w:rsidRDefault="00AB3996" w:rsidP="0004432A">
            <w:pPr>
              <w:jc w:val="center"/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lang w:val="nl-NL"/>
              </w:rPr>
              <w:t>Praven Kumar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97A7D60" w14:textId="77777777" w:rsidR="0004432A" w:rsidRPr="00C12A9B" w:rsidRDefault="0004432A" w:rsidP="00FF2032">
            <w:pPr>
              <w:spacing w:before="0" w:after="0" w:line="240" w:lineRule="auto"/>
              <w:textAlignment w:val="top"/>
              <w:rPr>
                <w:rFonts w:ascii="Arial" w:hAnsi="Arial" w:cs="Arial"/>
              </w:rPr>
            </w:pPr>
          </w:p>
          <w:p w14:paraId="2F4A45C0" w14:textId="5A4D6F89" w:rsidR="0080426E" w:rsidRPr="00C12A9B" w:rsidRDefault="00AB3996" w:rsidP="00FF2032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lang w:val="nl-NL"/>
              </w:rPr>
              <w:t>Praven Kumar</w:t>
            </w:r>
            <w:r w:rsidR="0004432A" w:rsidRPr="00C12A9B">
              <w:rPr>
                <w:rFonts w:ascii="Arial" w:hAnsi="Arial" w:cs="Arial"/>
                <w:lang w:val="nl-NL"/>
              </w:rPr>
              <w:t>:</w:t>
            </w:r>
          </w:p>
          <w:p w14:paraId="4D1DB1DE" w14:textId="2DC8A414" w:rsidR="0080426E" w:rsidRPr="007901E9" w:rsidRDefault="00320D9F" w:rsidP="00FF2032">
            <w:pPr>
              <w:spacing w:before="0" w:after="0" w:line="240" w:lineRule="auto"/>
              <w:textAlignment w:val="top"/>
              <w:rPr>
                <w:lang w:val="de-DE"/>
              </w:rPr>
            </w:pPr>
            <w:hyperlink r:id="rId20" w:history="1">
              <w:r w:rsidRPr="00F67CA0">
                <w:rPr>
                  <w:rStyle w:val="Hyperlink"/>
                  <w:rFonts w:ascii="Arial" w:hAnsi="Arial" w:cs="Arial"/>
                  <w:lang w:val="de-DE" w:eastAsia="zh-CN" w:bidi="ar-SA"/>
                </w:rPr>
                <w:t>praven.kumar@cardinalhealth.com</w:t>
              </w:r>
            </w:hyperlink>
          </w:p>
          <w:p w14:paraId="1D66464B" w14:textId="77777777" w:rsidR="003B4989" w:rsidRPr="007901E9" w:rsidRDefault="003B4989" w:rsidP="00FF2032">
            <w:pPr>
              <w:spacing w:before="0" w:after="0" w:line="240" w:lineRule="auto"/>
              <w:textAlignment w:val="top"/>
              <w:rPr>
                <w:lang w:val="de-DE"/>
              </w:rPr>
            </w:pPr>
          </w:p>
          <w:p w14:paraId="79979749" w14:textId="54D2619A" w:rsidR="00FF2032" w:rsidRPr="00C12A9B" w:rsidRDefault="00FF2032" w:rsidP="00FF2032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 w:eastAsia="zh-CN" w:bidi="ar-SA"/>
              </w:rPr>
            </w:pPr>
          </w:p>
        </w:tc>
      </w:tr>
    </w:tbl>
    <w:p w14:paraId="0AC953D5" w14:textId="77777777" w:rsidR="00234A1F" w:rsidRPr="003B4989" w:rsidRDefault="00234A1F" w:rsidP="00234A1F">
      <w:pPr>
        <w:pStyle w:val="NoSpacing"/>
        <w:rPr>
          <w:rFonts w:ascii="Arial" w:hAnsi="Arial" w:cs="Arial"/>
          <w:b/>
          <w:lang w:val="de-DE"/>
        </w:rPr>
      </w:pPr>
    </w:p>
    <w:p w14:paraId="30DA537A" w14:textId="77777777" w:rsidR="00365277" w:rsidRPr="003B4989" w:rsidRDefault="00365277" w:rsidP="00234A1F">
      <w:pPr>
        <w:pStyle w:val="NoSpacing"/>
        <w:rPr>
          <w:rFonts w:ascii="Arial" w:hAnsi="Arial" w:cs="Arial"/>
          <w:b/>
          <w:lang w:val="de-DE"/>
        </w:rPr>
      </w:pPr>
    </w:p>
    <w:p w14:paraId="0B77E30A" w14:textId="77777777" w:rsidR="00C12A9B" w:rsidRPr="003B4989" w:rsidRDefault="00C12A9B" w:rsidP="00234A1F">
      <w:pPr>
        <w:pStyle w:val="NoSpacing"/>
        <w:rPr>
          <w:rFonts w:ascii="Arial" w:hAnsi="Arial" w:cs="Arial"/>
          <w:b/>
          <w:lang w:val="de-DE"/>
        </w:rPr>
      </w:pPr>
    </w:p>
    <w:p w14:paraId="71D079D2" w14:textId="77777777" w:rsidR="00290236" w:rsidRPr="007901E9" w:rsidRDefault="00290236" w:rsidP="00234A1F">
      <w:pPr>
        <w:pStyle w:val="NoSpacing"/>
        <w:rPr>
          <w:rFonts w:ascii="Arial" w:hAnsi="Arial" w:cs="Arial"/>
          <w:b/>
          <w:lang w:val="de-DE"/>
        </w:rPr>
      </w:pPr>
    </w:p>
    <w:p w14:paraId="1E9489B2" w14:textId="77777777" w:rsidR="00290236" w:rsidRPr="007901E9" w:rsidRDefault="00290236" w:rsidP="00234A1F">
      <w:pPr>
        <w:pStyle w:val="NoSpacing"/>
        <w:rPr>
          <w:rFonts w:ascii="Arial" w:hAnsi="Arial" w:cs="Arial"/>
          <w:b/>
          <w:lang w:val="de-DE"/>
        </w:rPr>
      </w:pPr>
    </w:p>
    <w:p w14:paraId="7997974B" w14:textId="65DE5CA1" w:rsidR="00E755B1" w:rsidRPr="00C12A9B" w:rsidRDefault="00B3024B" w:rsidP="00234A1F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>5</w:t>
      </w:r>
      <w:r w:rsidR="00E755B1" w:rsidRPr="00C12A9B">
        <w:rPr>
          <w:rFonts w:ascii="Arial" w:hAnsi="Arial" w:cs="Arial"/>
          <w:b/>
        </w:rPr>
        <w:t>.2</w:t>
      </w:r>
      <w:r w:rsidR="00451D5A" w:rsidRPr="00C12A9B">
        <w:rPr>
          <w:rFonts w:ascii="Arial" w:hAnsi="Arial" w:cs="Arial"/>
          <w:b/>
        </w:rPr>
        <w:tab/>
      </w:r>
      <w:r w:rsidR="00E755B1" w:rsidRPr="00C12A9B">
        <w:rPr>
          <w:rFonts w:ascii="Arial" w:hAnsi="Arial" w:cs="Arial"/>
          <w:b/>
          <w:u w:val="single"/>
        </w:rPr>
        <w:t xml:space="preserve">Capture escalation contact point for partner Operations team and </w:t>
      </w:r>
      <w:r w:rsidR="00326897" w:rsidRPr="00C12A9B">
        <w:rPr>
          <w:rFonts w:ascii="Arial" w:hAnsi="Arial" w:cs="Arial"/>
          <w:b/>
          <w:u w:val="single"/>
        </w:rPr>
        <w:t>Cardinal Health</w:t>
      </w:r>
    </w:p>
    <w:p w14:paraId="79979758" w14:textId="7F7375C9" w:rsidR="00E755B1" w:rsidRPr="00C12A9B" w:rsidRDefault="00E755B1" w:rsidP="005273E5">
      <w:pPr>
        <w:pStyle w:val="NoSpacing"/>
        <w:ind w:left="525"/>
        <w:rPr>
          <w:rFonts w:ascii="Arial" w:hAnsi="Arial" w:cs="Arial"/>
        </w:rPr>
      </w:pPr>
    </w:p>
    <w:p w14:paraId="5BFA576A" w14:textId="77777777" w:rsidR="00385D06" w:rsidRPr="00C12A9B" w:rsidRDefault="001D3ECE" w:rsidP="005273E5">
      <w:pPr>
        <w:pStyle w:val="NoSpacing"/>
        <w:ind w:left="525"/>
        <w:rPr>
          <w:rFonts w:ascii="Arial" w:hAnsi="Arial" w:cs="Arial"/>
        </w:rPr>
      </w:pPr>
      <w:r w:rsidRPr="00C12A9B">
        <w:rPr>
          <w:rFonts w:ascii="Arial" w:hAnsi="Arial" w:cs="Arial"/>
        </w:rPr>
        <w:t xml:space="preserve">    </w:t>
      </w:r>
    </w:p>
    <w:tbl>
      <w:tblPr>
        <w:tblW w:w="9474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87"/>
        <w:gridCol w:w="3251"/>
        <w:gridCol w:w="3436"/>
      </w:tblGrid>
      <w:tr w:rsidR="00385D06" w:rsidRPr="00C12A9B" w14:paraId="54297ED3" w14:textId="77777777" w:rsidTr="00385D06">
        <w:trPr>
          <w:cantSplit/>
          <w:trHeight w:val="263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2DF859BF" w14:textId="5489A7EC" w:rsidR="00385D06" w:rsidRPr="00C12A9B" w:rsidRDefault="00385D06" w:rsidP="00A402F9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Escalation level</w:t>
            </w:r>
          </w:p>
        </w:tc>
        <w:tc>
          <w:tcPr>
            <w:tcW w:w="3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2B97BEDE" w14:textId="77777777" w:rsidR="00385D06" w:rsidRPr="00C12A9B" w:rsidRDefault="00385D06" w:rsidP="00A402F9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Name</w:t>
            </w:r>
          </w:p>
        </w:tc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77821340" w14:textId="77777777" w:rsidR="00385D06" w:rsidRPr="00C12A9B" w:rsidRDefault="00385D06" w:rsidP="00A402F9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Details</w:t>
            </w:r>
          </w:p>
        </w:tc>
      </w:tr>
      <w:tr w:rsidR="00385D06" w:rsidRPr="00C12A9B" w14:paraId="36BCF1B2" w14:textId="77777777" w:rsidTr="00385D06">
        <w:trPr>
          <w:cantSplit/>
          <w:trHeight w:val="1039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3592A" w14:textId="4CE7CABD" w:rsidR="00385D06" w:rsidRPr="00C12A9B" w:rsidRDefault="00385D06" w:rsidP="00A402F9">
            <w:pPr>
              <w:rPr>
                <w:rFonts w:ascii="Arial" w:hAnsi="Arial" w:cs="Arial"/>
              </w:rPr>
            </w:pPr>
            <w:r w:rsidRPr="00C12A9B">
              <w:rPr>
                <w:rFonts w:ascii="Arial" w:hAnsi="Arial" w:cs="Arial"/>
              </w:rPr>
              <w:t>Level 1</w:t>
            </w:r>
          </w:p>
        </w:tc>
        <w:tc>
          <w:tcPr>
            <w:tcW w:w="3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08B68" w14:textId="2B2C30E8" w:rsidR="00385D06" w:rsidRPr="00C12A9B" w:rsidRDefault="00F87E05" w:rsidP="00A402F9">
            <w:pPr>
              <w:jc w:val="center"/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lang w:val="nl-NL"/>
              </w:rPr>
              <w:t>Praven Kumar</w:t>
            </w:r>
          </w:p>
        </w:tc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E0E4E2" w14:textId="77777777" w:rsidR="00385D06" w:rsidRPr="00C12A9B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 w:eastAsia="zh-CN" w:bidi="ar-SA"/>
              </w:rPr>
            </w:pPr>
          </w:p>
          <w:p w14:paraId="11B96C40" w14:textId="77777777" w:rsidR="00385D06" w:rsidRPr="006E628D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/>
              </w:rPr>
            </w:pPr>
            <w:r w:rsidRPr="00C12A9B">
              <w:rPr>
                <w:rFonts w:ascii="Arial" w:hAnsi="Arial" w:cs="Arial"/>
                <w:lang w:val="nl-NL" w:eastAsia="zh-CN" w:bidi="ar-SA"/>
              </w:rPr>
              <w:t xml:space="preserve">Praven Kumar: </w:t>
            </w:r>
            <w:r>
              <w:fldChar w:fldCharType="begin"/>
            </w:r>
            <w:r>
              <w:instrText>HYPERLINK "mailto:praven.kumar@cardinalhealth.com"</w:instrText>
            </w:r>
            <w:r>
              <w:fldChar w:fldCharType="separate"/>
            </w:r>
            <w:r w:rsidRPr="00C12A9B">
              <w:rPr>
                <w:rStyle w:val="Hyperlink"/>
                <w:rFonts w:ascii="Arial" w:hAnsi="Arial" w:cs="Arial"/>
                <w:lang w:val="nl-NL" w:eastAsia="zh-CN" w:bidi="ar-SA"/>
              </w:rPr>
              <w:t>praven.kumar@cardinalhealth.com</w:t>
            </w:r>
            <w:r>
              <w:fldChar w:fldCharType="end"/>
            </w:r>
          </w:p>
          <w:p w14:paraId="117A84EE" w14:textId="77777777" w:rsidR="00385D06" w:rsidRPr="006E628D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/>
              </w:rPr>
            </w:pPr>
          </w:p>
          <w:p w14:paraId="244A6259" w14:textId="77777777" w:rsidR="00385D06" w:rsidRPr="006E628D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en-IN"/>
              </w:rPr>
            </w:pPr>
            <w:r w:rsidRPr="006E628D">
              <w:rPr>
                <w:rFonts w:ascii="Arial" w:hAnsi="Arial" w:cs="Arial"/>
                <w:lang w:val="en-IN"/>
              </w:rPr>
              <w:t>Sagar Virmani:</w:t>
            </w:r>
          </w:p>
          <w:p w14:paraId="54ABB989" w14:textId="77777777" w:rsidR="00385D06" w:rsidRPr="00C12A9B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eastAsia="zh-CN" w:bidi="ar-SA"/>
              </w:rPr>
            </w:pPr>
            <w:hyperlink r:id="rId21" w:history="1">
              <w:r w:rsidRPr="00C12A9B">
                <w:rPr>
                  <w:rStyle w:val="Hyperlink"/>
                  <w:rFonts w:ascii="Arial" w:hAnsi="Arial" w:cs="Arial"/>
                  <w:lang w:eastAsia="zh-CN" w:bidi="ar-SA"/>
                </w:rPr>
                <w:t>sagar.virmani@cardinalhealth.com</w:t>
              </w:r>
            </w:hyperlink>
          </w:p>
          <w:p w14:paraId="5AF9A85E" w14:textId="77777777" w:rsidR="00385D06" w:rsidRPr="006E628D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en-IN" w:eastAsia="zh-CN" w:bidi="ar-SA"/>
              </w:rPr>
            </w:pPr>
            <w:r w:rsidRPr="00C12A9B">
              <w:rPr>
                <w:rFonts w:ascii="Arial" w:hAnsi="Arial" w:cs="Arial"/>
                <w:lang w:eastAsia="zh-CN" w:bidi="ar-SA"/>
              </w:rPr>
              <w:t xml:space="preserve"> </w:t>
            </w:r>
          </w:p>
        </w:tc>
      </w:tr>
      <w:tr w:rsidR="00385D06" w:rsidRPr="00C12A9B" w14:paraId="28750BCB" w14:textId="77777777" w:rsidTr="00385D06">
        <w:trPr>
          <w:cantSplit/>
          <w:trHeight w:val="1039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3BB74E" w14:textId="0501C439" w:rsidR="00385D06" w:rsidRPr="00C12A9B" w:rsidRDefault="00385D06" w:rsidP="00A402F9">
            <w:pPr>
              <w:rPr>
                <w:rFonts w:ascii="Arial" w:hAnsi="Arial" w:cs="Arial"/>
              </w:rPr>
            </w:pPr>
            <w:r w:rsidRPr="00C12A9B">
              <w:rPr>
                <w:rFonts w:ascii="Arial" w:hAnsi="Arial" w:cs="Arial"/>
              </w:rPr>
              <w:t xml:space="preserve">Level 2 </w:t>
            </w:r>
          </w:p>
        </w:tc>
        <w:tc>
          <w:tcPr>
            <w:tcW w:w="3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3F3A5" w14:textId="185AC22A" w:rsidR="00385D06" w:rsidRPr="00C12A9B" w:rsidRDefault="00385D06" w:rsidP="00A402F9">
            <w:pPr>
              <w:jc w:val="center"/>
              <w:rPr>
                <w:rFonts w:ascii="Arial" w:hAnsi="Arial" w:cs="Arial"/>
                <w:lang w:val="nl-NL"/>
              </w:rPr>
            </w:pPr>
            <w:r w:rsidRPr="00C12A9B">
              <w:rPr>
                <w:rFonts w:ascii="Arial" w:hAnsi="Arial" w:cs="Arial"/>
                <w:lang w:val="nl-NL"/>
              </w:rPr>
              <w:t>Mayank Manu</w:t>
            </w:r>
          </w:p>
        </w:tc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6BF48" w14:textId="7FB39D95" w:rsidR="00385D06" w:rsidRPr="00C12A9B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 w:eastAsia="zh-CN" w:bidi="ar-SA"/>
              </w:rPr>
            </w:pPr>
            <w:hyperlink r:id="rId22" w:history="1">
              <w:r w:rsidRPr="00C12A9B">
                <w:rPr>
                  <w:rStyle w:val="Hyperlink"/>
                  <w:rFonts w:ascii="Arial" w:hAnsi="Arial" w:cs="Arial"/>
                  <w:lang w:val="nl-NL" w:eastAsia="zh-CN" w:bidi="ar-SA"/>
                </w:rPr>
                <w:t>mayank.manu@cardinalhealth.com</w:t>
              </w:r>
            </w:hyperlink>
          </w:p>
        </w:tc>
      </w:tr>
      <w:tr w:rsidR="00385D06" w:rsidRPr="00C12A9B" w14:paraId="3174CBE6" w14:textId="77777777" w:rsidTr="00385D06">
        <w:trPr>
          <w:cantSplit/>
          <w:trHeight w:val="1039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333C54" w14:textId="7A356845" w:rsidR="00385D06" w:rsidRPr="00C12A9B" w:rsidRDefault="00385D06" w:rsidP="00A402F9">
            <w:pPr>
              <w:rPr>
                <w:rFonts w:ascii="Arial" w:hAnsi="Arial" w:cs="Arial"/>
                <w:lang w:val="nl-NL"/>
              </w:rPr>
            </w:pPr>
            <w:r w:rsidRPr="00C12A9B">
              <w:rPr>
                <w:rFonts w:ascii="Arial" w:hAnsi="Arial" w:cs="Arial"/>
                <w:lang w:val="nl-NL"/>
              </w:rPr>
              <w:t>Level 3</w:t>
            </w:r>
          </w:p>
        </w:tc>
        <w:tc>
          <w:tcPr>
            <w:tcW w:w="3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E5A06" w14:textId="38D0A5AC" w:rsidR="00385D06" w:rsidRPr="00C12A9B" w:rsidRDefault="00385D06" w:rsidP="00A402F9">
            <w:pPr>
              <w:jc w:val="center"/>
              <w:rPr>
                <w:rFonts w:ascii="Arial" w:hAnsi="Arial" w:cs="Arial"/>
                <w:lang w:val="nl-NL"/>
              </w:rPr>
            </w:pPr>
            <w:r w:rsidRPr="00C12A9B">
              <w:rPr>
                <w:rFonts w:ascii="Arial" w:hAnsi="Arial" w:cs="Arial"/>
                <w:lang w:val="nl-NL"/>
              </w:rPr>
              <w:t>Sourav Banik</w:t>
            </w:r>
          </w:p>
        </w:tc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08D98" w14:textId="03B9A468" w:rsidR="00385D06" w:rsidRPr="00C12A9B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 w:eastAsia="zh-CN" w:bidi="ar-SA"/>
              </w:rPr>
            </w:pPr>
            <w:hyperlink r:id="rId23" w:history="1">
              <w:r w:rsidRPr="00C12A9B">
                <w:rPr>
                  <w:rStyle w:val="Hyperlink"/>
                  <w:rFonts w:ascii="Arial" w:hAnsi="Arial" w:cs="Arial"/>
                  <w:lang w:val="nl-NL" w:eastAsia="zh-CN" w:bidi="ar-SA"/>
                </w:rPr>
                <w:t>sourav.banik@genpact.com</w:t>
              </w:r>
            </w:hyperlink>
          </w:p>
        </w:tc>
      </w:tr>
    </w:tbl>
    <w:p w14:paraId="68E849B3" w14:textId="77777777" w:rsidR="00385D06" w:rsidRDefault="00385D06" w:rsidP="00C12A9B">
      <w:pPr>
        <w:pStyle w:val="NoSpacing"/>
        <w:rPr>
          <w:rFonts w:ascii="Arial" w:hAnsi="Arial" w:cs="Arial"/>
          <w:lang w:val="nl-NL"/>
        </w:rPr>
      </w:pPr>
    </w:p>
    <w:p w14:paraId="780E6E96" w14:textId="77777777" w:rsidR="008A471F" w:rsidRPr="00C12A9B" w:rsidRDefault="008A471F" w:rsidP="008A471F">
      <w:pPr>
        <w:pStyle w:val="NoSpacing"/>
        <w:rPr>
          <w:rFonts w:ascii="Arial" w:hAnsi="Arial" w:cs="Arial"/>
          <w:b/>
          <w:lang w:val="nl-NL"/>
        </w:rPr>
      </w:pPr>
    </w:p>
    <w:p w14:paraId="742C9363" w14:textId="77777777" w:rsidR="00D141CF" w:rsidRDefault="00D141CF" w:rsidP="008A471F">
      <w:pPr>
        <w:pStyle w:val="NoSpacing"/>
        <w:rPr>
          <w:rFonts w:ascii="Arial" w:hAnsi="Arial" w:cs="Arial"/>
          <w:b/>
        </w:rPr>
      </w:pPr>
    </w:p>
    <w:p w14:paraId="616C3886" w14:textId="77777777" w:rsidR="00D141CF" w:rsidRDefault="00D141CF" w:rsidP="008A471F">
      <w:pPr>
        <w:pStyle w:val="NoSpacing"/>
        <w:rPr>
          <w:rFonts w:ascii="Arial" w:hAnsi="Arial" w:cs="Arial"/>
          <w:b/>
        </w:rPr>
      </w:pPr>
    </w:p>
    <w:p w14:paraId="0647DC25" w14:textId="77777777" w:rsidR="00D141CF" w:rsidRDefault="00D141CF" w:rsidP="008A471F">
      <w:pPr>
        <w:pStyle w:val="NoSpacing"/>
        <w:rPr>
          <w:rFonts w:ascii="Arial" w:hAnsi="Arial" w:cs="Arial"/>
          <w:b/>
        </w:rPr>
      </w:pPr>
    </w:p>
    <w:p w14:paraId="46CDC02E" w14:textId="77777777" w:rsidR="00D141CF" w:rsidRDefault="00D141CF" w:rsidP="008A471F">
      <w:pPr>
        <w:pStyle w:val="NoSpacing"/>
        <w:rPr>
          <w:rFonts w:ascii="Arial" w:hAnsi="Arial" w:cs="Arial"/>
          <w:b/>
        </w:rPr>
      </w:pPr>
    </w:p>
    <w:p w14:paraId="678465A8" w14:textId="0DD53137" w:rsidR="008A471F" w:rsidRPr="00C12A9B" w:rsidRDefault="008A471F" w:rsidP="008A471F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>5.3</w:t>
      </w:r>
      <w:r w:rsidR="00451D5A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</w:rPr>
        <w:t>Key Contact Details</w:t>
      </w:r>
    </w:p>
    <w:p w14:paraId="79979759" w14:textId="77777777" w:rsidR="00E755B1" w:rsidRPr="00C12A9B" w:rsidRDefault="00E755B1" w:rsidP="008A471F">
      <w:pPr>
        <w:pStyle w:val="NoSpacing"/>
        <w:rPr>
          <w:rFonts w:ascii="Arial" w:hAnsi="Arial" w:cs="Arial"/>
        </w:rPr>
      </w:pPr>
    </w:p>
    <w:tbl>
      <w:tblPr>
        <w:tblW w:w="908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2414"/>
        <w:gridCol w:w="3690"/>
      </w:tblGrid>
      <w:tr w:rsidR="007A70CD" w:rsidRPr="00C12A9B" w14:paraId="21C223CA" w14:textId="77777777" w:rsidTr="007A70CD">
        <w:trPr>
          <w:cantSplit/>
          <w:trHeight w:val="508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33EB31FA" w14:textId="4AF3524E" w:rsidR="008A471F" w:rsidRPr="00C12A9B" w:rsidRDefault="008A471F" w:rsidP="00DC1AB0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Name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60E90635" w14:textId="36815C5D" w:rsidR="008A471F" w:rsidRPr="00C12A9B" w:rsidRDefault="008A471F" w:rsidP="00DC1AB0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Role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669FF68B" w14:textId="3986C011" w:rsidR="008A471F" w:rsidRPr="00C12A9B" w:rsidRDefault="008A471F" w:rsidP="00DC1AB0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Details</w:t>
            </w:r>
          </w:p>
        </w:tc>
      </w:tr>
      <w:tr w:rsidR="001D52A7" w:rsidRPr="00C12A9B" w14:paraId="0894AA77" w14:textId="77777777" w:rsidTr="007A70CD">
        <w:trPr>
          <w:cantSplit/>
          <w:trHeight w:val="436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A7D36" w14:textId="4E15E879" w:rsidR="00D141CF" w:rsidRPr="00D141CF" w:rsidRDefault="00D141CF" w:rsidP="00D141C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Doug Helmreich</w:t>
            </w:r>
          </w:p>
          <w:p w14:paraId="653595D1" w14:textId="0D623239" w:rsidR="00D141CF" w:rsidRPr="00D141CF" w:rsidRDefault="00D141CF" w:rsidP="00D141CF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B6A900D" w14:textId="14BB0182" w:rsidR="001D52A7" w:rsidRPr="00C12A9B" w:rsidRDefault="001D52A7" w:rsidP="008113CF">
            <w:pPr>
              <w:spacing w:before="0"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A3E64" w14:textId="77777777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Dir, Data Science</w:t>
            </w:r>
          </w:p>
          <w:p w14:paraId="6B384A1B" w14:textId="0BAAEE2D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GMPD Commercial and Product Strategy</w:t>
            </w:r>
          </w:p>
          <w:p w14:paraId="22252E06" w14:textId="414BB8B8" w:rsidR="001D52A7" w:rsidRPr="00D141CF" w:rsidRDefault="001D52A7" w:rsidP="008113CF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353DB" w14:textId="48F1083F" w:rsidR="001D52A7" w:rsidRPr="00D141CF" w:rsidRDefault="00D141CF" w:rsidP="008113CF">
            <w:pPr>
              <w:spacing w:before="0" w:after="0" w:line="240" w:lineRule="auto"/>
              <w:textAlignment w:val="top"/>
              <w:rPr>
                <w:rStyle w:val="Hyperlink"/>
                <w:rFonts w:ascii="Arial" w:hAnsi="Arial" w:cs="Arial"/>
                <w:lang w:eastAsia="zh-CN" w:bidi="ar-SA"/>
              </w:rPr>
            </w:pPr>
            <w:hyperlink r:id="rId24" w:history="1">
              <w:r w:rsidRPr="00D141CF">
                <w:rPr>
                  <w:rStyle w:val="Hyperlink"/>
                  <w:rFonts w:ascii="Arial" w:hAnsi="Arial" w:cs="Arial"/>
                </w:rPr>
                <w:t>doug.helmreich@cardinalhealth.com</w:t>
              </w:r>
            </w:hyperlink>
          </w:p>
        </w:tc>
      </w:tr>
      <w:tr w:rsidR="001D52A7" w:rsidRPr="00C12A9B" w14:paraId="3FDA35C5" w14:textId="77777777" w:rsidTr="007A70CD">
        <w:trPr>
          <w:cantSplit/>
          <w:trHeight w:val="436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441B5C" w14:textId="495EA689" w:rsidR="001D52A7" w:rsidRPr="00C12A9B" w:rsidRDefault="00D141CF" w:rsidP="008113CF">
            <w:pPr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Irfan Ahmed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E3DAD" w14:textId="77777777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proofErr w:type="spellStart"/>
            <w:r w:rsidRPr="00D141CF">
              <w:rPr>
                <w:rFonts w:ascii="Arial" w:hAnsi="Arial" w:cs="Arial"/>
              </w:rPr>
              <w:t>Mgr</w:t>
            </w:r>
            <w:proofErr w:type="spellEnd"/>
            <w:r w:rsidRPr="00D141CF">
              <w:rPr>
                <w:rFonts w:ascii="Arial" w:hAnsi="Arial" w:cs="Arial"/>
              </w:rPr>
              <w:t>, Data &amp; Analytics Management</w:t>
            </w:r>
          </w:p>
          <w:p w14:paraId="6470F335" w14:textId="2C51BF71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US MED Distribution Commercial Digital</w:t>
            </w:r>
            <w:r>
              <w:rPr>
                <w:rFonts w:ascii="Arial" w:hAnsi="Arial" w:cs="Arial"/>
              </w:rPr>
              <w:t xml:space="preserve"> Partner</w:t>
            </w:r>
          </w:p>
          <w:p w14:paraId="17DA8333" w14:textId="5B3504D6" w:rsidR="001D52A7" w:rsidRPr="00C12A9B" w:rsidRDefault="001D52A7" w:rsidP="00C12A9B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7E8C9" w14:textId="298D7C4A" w:rsidR="001D52A7" w:rsidRPr="00C12A9B" w:rsidRDefault="00D141CF" w:rsidP="008113CF">
            <w:pPr>
              <w:spacing w:before="0" w:after="0" w:line="240" w:lineRule="auto"/>
              <w:textAlignment w:val="top"/>
              <w:rPr>
                <w:rFonts w:ascii="Arial" w:hAnsi="Arial" w:cs="Arial"/>
              </w:rPr>
            </w:pPr>
            <w:hyperlink r:id="rId25" w:history="1">
              <w:r w:rsidRPr="00D141CF">
                <w:rPr>
                  <w:rStyle w:val="Hyperlink"/>
                  <w:rFonts w:ascii="Arial" w:hAnsi="Arial" w:cs="Arial"/>
                </w:rPr>
                <w:t>irfan.ahmed@cardinalhealth.com</w:t>
              </w:r>
            </w:hyperlink>
          </w:p>
        </w:tc>
      </w:tr>
      <w:tr w:rsidR="00D141CF" w:rsidRPr="00C12A9B" w14:paraId="25042663" w14:textId="77777777" w:rsidTr="007A70CD">
        <w:trPr>
          <w:cantSplit/>
          <w:trHeight w:val="436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AA8FB" w14:textId="62A17B4A" w:rsidR="00D141CF" w:rsidRPr="00C12A9B" w:rsidRDefault="00D141CF" w:rsidP="00D141CF">
            <w:pPr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Pooja Malhotra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66EBB" w14:textId="77777777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Sr. Data Engineer, Data Engineering</w:t>
            </w:r>
          </w:p>
          <w:p w14:paraId="1BC2DBC5" w14:textId="77777777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Med Global Planning &amp; Procurement </w:t>
            </w:r>
          </w:p>
          <w:p w14:paraId="2CE163C0" w14:textId="504821A2" w:rsidR="00D141CF" w:rsidRPr="00C12A9B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Digital Partner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C89ED" w14:textId="45626246" w:rsidR="00D141CF" w:rsidRPr="00C12A9B" w:rsidRDefault="00D141CF" w:rsidP="00D141CF">
            <w:pPr>
              <w:spacing w:before="0" w:after="0" w:line="240" w:lineRule="auto"/>
              <w:textAlignment w:val="top"/>
              <w:rPr>
                <w:rStyle w:val="Hyperlink"/>
                <w:rFonts w:ascii="Arial" w:hAnsi="Arial" w:cs="Arial"/>
                <w:lang w:eastAsia="zh-CN" w:bidi="ar-SA"/>
              </w:rPr>
            </w:pPr>
            <w:r w:rsidRPr="00D141CF">
              <w:rPr>
                <w:rStyle w:val="Hyperlink"/>
                <w:rFonts w:ascii="Arial" w:hAnsi="Arial" w:cs="Arial"/>
                <w:lang w:eastAsia="zh-CN" w:bidi="ar-SA"/>
              </w:rPr>
              <w:t>pooja.malhotra01@cardinalhealth.com</w:t>
            </w:r>
          </w:p>
        </w:tc>
      </w:tr>
      <w:tr w:rsidR="00D141CF" w:rsidRPr="00C12A9B" w14:paraId="26C586D1" w14:textId="77777777" w:rsidTr="007A70CD">
        <w:trPr>
          <w:cantSplit/>
          <w:trHeight w:val="436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70785" w14:textId="566BC639" w:rsidR="00D141CF" w:rsidRPr="00C12A9B" w:rsidRDefault="0066671C" w:rsidP="00D141CF">
            <w:pPr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Praven</w:t>
            </w:r>
            <w:r w:rsidR="00D141CF" w:rsidRPr="00C12A9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Kumar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585BB3" w14:textId="7D072D35" w:rsidR="00D141CF" w:rsidRPr="00C12A9B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C12A9B">
              <w:rPr>
                <w:rFonts w:ascii="Arial" w:hAnsi="Arial" w:cs="Arial"/>
              </w:rPr>
              <w:t>Data Scientist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C2A875" w14:textId="590F84B9" w:rsidR="00D141CF" w:rsidRPr="00C12A9B" w:rsidRDefault="00235A6D" w:rsidP="00D141CF">
            <w:pPr>
              <w:spacing w:before="0" w:after="0" w:line="240" w:lineRule="auto"/>
              <w:textAlignment w:val="top"/>
              <w:rPr>
                <w:rStyle w:val="Hyperlink"/>
                <w:rFonts w:ascii="Arial" w:hAnsi="Arial" w:cs="Arial"/>
                <w:lang w:eastAsia="zh-CN" w:bidi="ar-SA"/>
              </w:rPr>
            </w:pPr>
            <w:hyperlink r:id="rId26" w:history="1">
              <w:r w:rsidRPr="00C12A9B">
                <w:rPr>
                  <w:rStyle w:val="Hyperlink"/>
                  <w:rFonts w:ascii="Arial" w:hAnsi="Arial" w:cs="Arial"/>
                  <w:lang w:val="nl-NL" w:eastAsia="zh-CN" w:bidi="ar-SA"/>
                </w:rPr>
                <w:t>praven.kumar@cardinalhealth.com</w:t>
              </w:r>
            </w:hyperlink>
          </w:p>
        </w:tc>
      </w:tr>
    </w:tbl>
    <w:p w14:paraId="5125EB37" w14:textId="77777777" w:rsidR="00FB0F56" w:rsidRPr="00C12A9B" w:rsidRDefault="00FB0F56" w:rsidP="00007420">
      <w:pPr>
        <w:pStyle w:val="NoSpacing"/>
        <w:rPr>
          <w:rFonts w:ascii="Arial" w:hAnsi="Arial" w:cs="Arial"/>
        </w:rPr>
      </w:pPr>
    </w:p>
    <w:p w14:paraId="71732913" w14:textId="77777777" w:rsidR="007A70CD" w:rsidRPr="00C12A9B" w:rsidRDefault="007A70CD" w:rsidP="00007420">
      <w:pPr>
        <w:pStyle w:val="NoSpacing"/>
        <w:rPr>
          <w:rFonts w:ascii="Arial" w:hAnsi="Arial" w:cs="Arial"/>
        </w:rPr>
      </w:pPr>
    </w:p>
    <w:p w14:paraId="53F1769E" w14:textId="1E3A773E" w:rsidR="00FB0F56" w:rsidRPr="00C12A9B" w:rsidRDefault="00FB0F56" w:rsidP="00FB0F56">
      <w:pPr>
        <w:tabs>
          <w:tab w:val="left" w:pos="5872"/>
        </w:tabs>
        <w:rPr>
          <w:rFonts w:ascii="Arial" w:hAnsi="Arial" w:cs="Arial"/>
          <w:lang w:val="en-GB"/>
        </w:rPr>
      </w:pPr>
    </w:p>
    <w:sectPr w:rsidR="00FB0F56" w:rsidRPr="00C12A9B" w:rsidSect="00821D6C">
      <w:footerReference w:type="default" r:id="rId27"/>
      <w:headerReference w:type="first" r:id="rId28"/>
      <w:pgSz w:w="11906" w:h="16838"/>
      <w:pgMar w:top="1440" w:right="1080" w:bottom="1440" w:left="1080" w:header="706" w:footer="46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3A039" w14:textId="77777777" w:rsidR="005F5ED5" w:rsidRDefault="005F5ED5">
      <w:r>
        <w:separator/>
      </w:r>
    </w:p>
  </w:endnote>
  <w:endnote w:type="continuationSeparator" w:id="0">
    <w:p w14:paraId="2B861BA2" w14:textId="77777777" w:rsidR="005F5ED5" w:rsidRDefault="005F5ED5">
      <w:r>
        <w:continuationSeparator/>
      </w:r>
    </w:p>
  </w:endnote>
  <w:endnote w:type="continuationNotice" w:id="1">
    <w:p w14:paraId="4E1405AB" w14:textId="77777777" w:rsidR="005F5ED5" w:rsidRDefault="005F5ED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Univers AT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D27F" w14:textId="77777777" w:rsidR="00821D6C" w:rsidRPr="00E068C5" w:rsidRDefault="00821D6C" w:rsidP="00821D6C">
    <w:pPr>
      <w:pStyle w:val="Footer"/>
      <w:jc w:val="center"/>
    </w:pPr>
    <w:r w:rsidRPr="00E068C5">
      <w:t>Confidential – Internal Use Only</w:t>
    </w:r>
  </w:p>
  <w:p w14:paraId="0AF74E12" w14:textId="77777777" w:rsidR="00821D6C" w:rsidRDefault="00821D6C" w:rsidP="00821D6C">
    <w:pPr>
      <w:pStyle w:val="Footer"/>
      <w:jc w:val="center"/>
      <w:rPr>
        <w:color w:val="CE1126" w:themeColor="accent1"/>
      </w:rPr>
    </w:pPr>
    <w:r>
      <w:rPr>
        <w:color w:val="CE1126" w:themeColor="accent1"/>
      </w:rPr>
      <w:t xml:space="preserve">Page </w:t>
    </w:r>
    <w:r>
      <w:rPr>
        <w:color w:val="CE1126" w:themeColor="accent1"/>
      </w:rPr>
      <w:fldChar w:fldCharType="begin"/>
    </w:r>
    <w:r>
      <w:rPr>
        <w:color w:val="CE1126" w:themeColor="accent1"/>
      </w:rPr>
      <w:instrText xml:space="preserve"> PAGE  \* Arabic  \* MERGEFORMAT </w:instrText>
    </w:r>
    <w:r>
      <w:rPr>
        <w:color w:val="CE1126" w:themeColor="accent1"/>
      </w:rPr>
      <w:fldChar w:fldCharType="separate"/>
    </w:r>
    <w:r>
      <w:rPr>
        <w:color w:val="CE1126" w:themeColor="accent1"/>
      </w:rPr>
      <w:t>22</w:t>
    </w:r>
    <w:r>
      <w:rPr>
        <w:color w:val="CE1126" w:themeColor="accent1"/>
      </w:rPr>
      <w:fldChar w:fldCharType="end"/>
    </w:r>
    <w:r>
      <w:rPr>
        <w:color w:val="CE1126" w:themeColor="accent1"/>
      </w:rPr>
      <w:t xml:space="preserve"> of </w:t>
    </w:r>
    <w:r>
      <w:rPr>
        <w:color w:val="CE1126" w:themeColor="accent1"/>
      </w:rPr>
      <w:fldChar w:fldCharType="begin"/>
    </w:r>
    <w:r>
      <w:rPr>
        <w:color w:val="CE1126" w:themeColor="accent1"/>
      </w:rPr>
      <w:instrText xml:space="preserve"> NUMPAGES  \* Arabic  \* MERGEFORMAT </w:instrText>
    </w:r>
    <w:r>
      <w:rPr>
        <w:color w:val="CE1126" w:themeColor="accent1"/>
      </w:rPr>
      <w:fldChar w:fldCharType="separate"/>
    </w:r>
    <w:r>
      <w:rPr>
        <w:color w:val="CE1126" w:themeColor="accent1"/>
      </w:rPr>
      <w:t>25</w:t>
    </w:r>
    <w:r>
      <w:rPr>
        <w:color w:val="CE1126" w:themeColor="accent1"/>
      </w:rPr>
      <w:fldChar w:fldCharType="end"/>
    </w:r>
  </w:p>
  <w:p w14:paraId="13733E58" w14:textId="77777777" w:rsidR="007A21E2" w:rsidRPr="00B50D85" w:rsidRDefault="007A21E2" w:rsidP="00252140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E5F80" w14:textId="77777777" w:rsidR="005F5ED5" w:rsidRDefault="005F5ED5">
      <w:r>
        <w:separator/>
      </w:r>
    </w:p>
  </w:footnote>
  <w:footnote w:type="continuationSeparator" w:id="0">
    <w:p w14:paraId="0AD23D85" w14:textId="77777777" w:rsidR="005F5ED5" w:rsidRDefault="005F5ED5">
      <w:r>
        <w:continuationSeparator/>
      </w:r>
    </w:p>
  </w:footnote>
  <w:footnote w:type="continuationNotice" w:id="1">
    <w:p w14:paraId="059F4F96" w14:textId="77777777" w:rsidR="005F5ED5" w:rsidRDefault="005F5ED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253"/>
      <w:gridCol w:w="2253"/>
      <w:gridCol w:w="2253"/>
      <w:gridCol w:w="2254"/>
    </w:tblGrid>
    <w:tr w:rsidR="00B069AB" w14:paraId="47FABF8C" w14:textId="77777777" w:rsidTr="00E068C5">
      <w:tc>
        <w:tcPr>
          <w:tcW w:w="2253" w:type="dxa"/>
          <w:vAlign w:val="center"/>
        </w:tcPr>
        <w:p w14:paraId="667386BF" w14:textId="77777777" w:rsidR="00E068C5" w:rsidRPr="00E068C5" w:rsidRDefault="00E068C5" w:rsidP="00DF75B0">
          <w:pPr>
            <w:pStyle w:val="Header"/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Cardinal Health</w:t>
          </w:r>
        </w:p>
      </w:tc>
      <w:tc>
        <w:tcPr>
          <w:tcW w:w="2253" w:type="dxa"/>
          <w:vAlign w:val="center"/>
        </w:tcPr>
        <w:p w14:paraId="79052D11" w14:textId="173E4121" w:rsidR="00E068C5" w:rsidRPr="00E068C5" w:rsidRDefault="00E068C5" w:rsidP="00B069AB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Analytics</w:t>
          </w:r>
        </w:p>
      </w:tc>
      <w:tc>
        <w:tcPr>
          <w:tcW w:w="2253" w:type="dxa"/>
          <w:vAlign w:val="center"/>
        </w:tcPr>
        <w:p w14:paraId="569EE3A7" w14:textId="24F80EF4" w:rsidR="00B069AB" w:rsidRPr="00F061CA" w:rsidRDefault="00F061CA" w:rsidP="00F061CA">
          <w:pPr>
            <w:jc w:val="center"/>
            <w:rPr>
              <w:rFonts w:ascii="Arial" w:hAnsi="Arial" w:cs="Arial"/>
              <w:bCs/>
              <w:sz w:val="24"/>
              <w:szCs w:val="24"/>
            </w:rPr>
          </w:pPr>
          <w:r w:rsidRPr="00F061CA">
            <w:rPr>
              <w:rFonts w:ascii="Arial" w:hAnsi="Arial" w:cs="Arial"/>
              <w:bCs/>
              <w:sz w:val="24"/>
              <w:szCs w:val="24"/>
            </w:rPr>
            <w:t>Intelligent Territory Alignment</w:t>
          </w:r>
        </w:p>
      </w:tc>
      <w:tc>
        <w:tcPr>
          <w:tcW w:w="2254" w:type="dxa"/>
          <w:vAlign w:val="center"/>
        </w:tcPr>
        <w:p w14:paraId="6873C7AC" w14:textId="76A9A564" w:rsidR="00851F3F" w:rsidRPr="00614D62" w:rsidRDefault="007F7741" w:rsidP="00B069AB">
          <w:pPr>
            <w:tabs>
              <w:tab w:val="center" w:pos="4511"/>
              <w:tab w:val="left" w:pos="8235"/>
            </w:tabs>
            <w:jc w:val="center"/>
            <w:rPr>
              <w:rFonts w:ascii="Arial" w:eastAsia="Arial" w:hAnsi="Arial" w:cs="Arial"/>
              <w:bCs/>
              <w:sz w:val="24"/>
              <w:szCs w:val="24"/>
            </w:rPr>
          </w:pPr>
          <w:r w:rsidRPr="007F7741">
            <w:rPr>
              <w:rFonts w:ascii="Arial" w:eastAsia="Arial" w:hAnsi="Arial" w:cs="Arial"/>
              <w:bCs/>
              <w:sz w:val="24"/>
              <w:szCs w:val="24"/>
            </w:rPr>
            <w:t>Analytics</w:t>
          </w:r>
          <w:r w:rsidR="006F66FB">
            <w:rPr>
              <w:rFonts w:ascii="Arial" w:eastAsia="Arial" w:hAnsi="Arial" w:cs="Arial"/>
              <w:bCs/>
              <w:sz w:val="24"/>
              <w:szCs w:val="24"/>
            </w:rPr>
            <w:t xml:space="preserve"> </w:t>
          </w:r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Medical </w:t>
          </w:r>
          <w:r w:rsidR="00D86530">
            <w:rPr>
              <w:rFonts w:ascii="Arial" w:eastAsia="Arial" w:hAnsi="Arial" w:cs="Arial"/>
              <w:bCs/>
              <w:sz w:val="24"/>
              <w:szCs w:val="24"/>
            </w:rPr>
            <w:t>–</w:t>
          </w:r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 </w:t>
          </w:r>
          <w:r w:rsidR="006F66FB" w:rsidRPr="006F66FB">
            <w:rPr>
              <w:rFonts w:ascii="Arial" w:hAnsi="Arial" w:cs="Arial"/>
              <w:bCs/>
              <w:sz w:val="24"/>
              <w:szCs w:val="24"/>
            </w:rPr>
            <w:t>Intelligent Territory Alignment</w:t>
          </w:r>
        </w:p>
        <w:p w14:paraId="28906EE3" w14:textId="5FB2C671" w:rsidR="00E068C5" w:rsidRPr="00E068C5" w:rsidRDefault="00E068C5" w:rsidP="00B069AB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14:paraId="2BA79567" w14:textId="77777777" w:rsidR="00234A1A" w:rsidRDefault="00234A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020"/>
      <w:gridCol w:w="2033"/>
      <w:gridCol w:w="2050"/>
      <w:gridCol w:w="2910"/>
    </w:tblGrid>
    <w:tr w:rsidR="00A8498E" w14:paraId="08FADEF4" w14:textId="77777777" w:rsidTr="000C5B51">
      <w:tc>
        <w:tcPr>
          <w:tcW w:w="2253" w:type="dxa"/>
          <w:vAlign w:val="center"/>
        </w:tcPr>
        <w:p w14:paraId="3AEA2BCC" w14:textId="77777777" w:rsidR="00A8498E" w:rsidRPr="00E068C5" w:rsidRDefault="00A8498E" w:rsidP="00A8498E">
          <w:pPr>
            <w:pStyle w:val="Header"/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Cardinal Health</w:t>
          </w:r>
        </w:p>
      </w:tc>
      <w:tc>
        <w:tcPr>
          <w:tcW w:w="2253" w:type="dxa"/>
          <w:vAlign w:val="center"/>
        </w:tcPr>
        <w:p w14:paraId="449F0029" w14:textId="77777777" w:rsidR="00A8498E" w:rsidRPr="00E068C5" w:rsidRDefault="00A8498E" w:rsidP="00A8498E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Analytics</w:t>
          </w:r>
        </w:p>
      </w:tc>
      <w:tc>
        <w:tcPr>
          <w:tcW w:w="2253" w:type="dxa"/>
          <w:vAlign w:val="center"/>
        </w:tcPr>
        <w:p w14:paraId="22D5F093" w14:textId="77777777" w:rsidR="00A8498E" w:rsidRPr="007F7741" w:rsidRDefault="00A8498E" w:rsidP="00A8498E">
          <w:pPr>
            <w:tabs>
              <w:tab w:val="center" w:pos="4511"/>
              <w:tab w:val="left" w:pos="8235"/>
            </w:tabs>
            <w:jc w:val="center"/>
            <w:rPr>
              <w:rFonts w:ascii="Arial" w:eastAsia="Arial" w:hAnsi="Arial" w:cs="Arial"/>
              <w:bCs/>
              <w:sz w:val="24"/>
              <w:szCs w:val="24"/>
            </w:rPr>
          </w:pPr>
          <w:r w:rsidRPr="007F7741">
            <w:rPr>
              <w:rFonts w:ascii="Arial" w:eastAsia="Arial" w:hAnsi="Arial" w:cs="Arial"/>
              <w:bCs/>
              <w:sz w:val="24"/>
              <w:szCs w:val="24"/>
            </w:rPr>
            <w:t>Customer Loyalty Index_V1</w:t>
          </w:r>
        </w:p>
      </w:tc>
      <w:tc>
        <w:tcPr>
          <w:tcW w:w="2254" w:type="dxa"/>
          <w:vAlign w:val="center"/>
        </w:tcPr>
        <w:p w14:paraId="047AFC6A" w14:textId="77777777" w:rsidR="00A8498E" w:rsidRPr="00614D62" w:rsidRDefault="00A8498E" w:rsidP="00A8498E">
          <w:pPr>
            <w:tabs>
              <w:tab w:val="center" w:pos="4511"/>
              <w:tab w:val="left" w:pos="8235"/>
            </w:tabs>
            <w:jc w:val="center"/>
            <w:rPr>
              <w:rFonts w:ascii="Arial" w:eastAsia="Arial" w:hAnsi="Arial" w:cs="Arial"/>
              <w:bCs/>
              <w:sz w:val="24"/>
              <w:szCs w:val="24"/>
            </w:rPr>
          </w:pPr>
          <w:proofErr w:type="spellStart"/>
          <w:r w:rsidRPr="007F7741">
            <w:rPr>
              <w:rFonts w:ascii="Arial" w:eastAsia="Arial" w:hAnsi="Arial" w:cs="Arial"/>
              <w:bCs/>
              <w:sz w:val="24"/>
              <w:szCs w:val="24"/>
            </w:rPr>
            <w:t>Analytics_Medical</w:t>
          </w:r>
          <w:proofErr w:type="spellEnd"/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 - </w:t>
          </w:r>
          <w:proofErr w:type="spellStart"/>
          <w:r w:rsidRPr="007F7741">
            <w:rPr>
              <w:rFonts w:ascii="Arial" w:eastAsia="Arial" w:hAnsi="Arial" w:cs="Arial"/>
              <w:bCs/>
              <w:sz w:val="24"/>
              <w:szCs w:val="24"/>
            </w:rPr>
            <w:t>Commercial_Commercial</w:t>
          </w:r>
          <w:proofErr w:type="spellEnd"/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 &amp; Customer </w:t>
          </w:r>
          <w:proofErr w:type="spellStart"/>
          <w:r w:rsidRPr="007F7741">
            <w:rPr>
              <w:rFonts w:ascii="Arial" w:eastAsia="Arial" w:hAnsi="Arial" w:cs="Arial"/>
              <w:bCs/>
              <w:sz w:val="24"/>
              <w:szCs w:val="24"/>
            </w:rPr>
            <w:t>Analytics_Customer</w:t>
          </w:r>
          <w:proofErr w:type="spellEnd"/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 Loyalty Index_V1</w:t>
          </w:r>
        </w:p>
        <w:p w14:paraId="7D322D25" w14:textId="77777777" w:rsidR="00A8498E" w:rsidRPr="00E068C5" w:rsidRDefault="00A8498E" w:rsidP="00A8498E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14:paraId="79979889" w14:textId="77777777" w:rsidR="00CC76AB" w:rsidRPr="00252140" w:rsidRDefault="00CC76AB" w:rsidP="002521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EFEB64B" id="_x0000_i1025" style="width:0;height:1.5pt" o:hralign="center" o:bullet="t" o:hrstd="t" o:hr="t" fillcolor="#a0a0a0" stroked="f"/>
    </w:pict>
  </w:numPicBullet>
  <w:abstractNum w:abstractNumId="0" w15:restartNumberingAfterBreak="0">
    <w:nsid w:val="020B10B5"/>
    <w:multiLevelType w:val="multilevel"/>
    <w:tmpl w:val="26F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37F0"/>
    <w:multiLevelType w:val="multilevel"/>
    <w:tmpl w:val="6F2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456A6"/>
    <w:multiLevelType w:val="multilevel"/>
    <w:tmpl w:val="DEF2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22E40"/>
    <w:multiLevelType w:val="multilevel"/>
    <w:tmpl w:val="306A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5111E"/>
    <w:multiLevelType w:val="multilevel"/>
    <w:tmpl w:val="36B0743E"/>
    <w:styleLink w:val="StyleAvecpucesLatin8ptAvant0cmSuspendu127cm"/>
    <w:lvl w:ilvl="0">
      <w:start w:val="1"/>
      <w:numFmt w:val="bullet"/>
      <w:lvlText w:val=""/>
      <w:lvlJc w:val="left"/>
      <w:pPr>
        <w:tabs>
          <w:tab w:val="num" w:pos="810"/>
        </w:tabs>
        <w:ind w:left="810" w:hanging="720"/>
      </w:pPr>
      <w:rPr>
        <w:rFonts w:ascii="Wingdings" w:hAnsi="Wingdings" w:cs="Times New Roman" w:hint="default"/>
        <w:sz w:val="16"/>
        <w:szCs w:val="24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Arial Narrow" w:hint="default"/>
      </w:rPr>
    </w:lvl>
    <w:lvl w:ilvl="2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Arial Narrow" w:hint="default"/>
      </w:rPr>
    </w:lvl>
    <w:lvl w:ilvl="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Arial Narrow" w:hint="default"/>
      </w:rPr>
    </w:lvl>
    <w:lvl w:ilvl="8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0CEC713E"/>
    <w:multiLevelType w:val="multilevel"/>
    <w:tmpl w:val="41CA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52748"/>
    <w:multiLevelType w:val="multilevel"/>
    <w:tmpl w:val="6980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80B53"/>
    <w:multiLevelType w:val="multilevel"/>
    <w:tmpl w:val="2082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14BD9"/>
    <w:multiLevelType w:val="multilevel"/>
    <w:tmpl w:val="50FAF824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pStyle w:val="QRHeading2"/>
      <w:lvlText w:val="Task %2.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pStyle w:val="QR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QRHeading4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lowerLetter"/>
      <w:pStyle w:val="QRHeading5"/>
      <w:lvlText w:val="(%5)"/>
      <w:lvlJc w:val="left"/>
      <w:pPr>
        <w:tabs>
          <w:tab w:val="num" w:pos="1440"/>
        </w:tabs>
        <w:ind w:left="1440" w:hanging="720"/>
      </w:pPr>
      <w:rPr>
        <w:b/>
        <w:i w:val="0"/>
      </w:rPr>
    </w:lvl>
    <w:lvl w:ilvl="5">
      <w:start w:val="1"/>
      <w:numFmt w:val="lowerRoman"/>
      <w:pStyle w:val="QRHeading6"/>
      <w:lvlText w:val="(%6)"/>
      <w:lvlJc w:val="left"/>
      <w:pPr>
        <w:tabs>
          <w:tab w:val="num" w:pos="2160"/>
        </w:tabs>
        <w:ind w:left="2160" w:hanging="72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9" w15:restartNumberingAfterBreak="0">
    <w:nsid w:val="1097311E"/>
    <w:multiLevelType w:val="multilevel"/>
    <w:tmpl w:val="0300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E26A6"/>
    <w:multiLevelType w:val="multilevel"/>
    <w:tmpl w:val="D3E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26DD8"/>
    <w:multiLevelType w:val="multilevel"/>
    <w:tmpl w:val="A7B6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9091D"/>
    <w:multiLevelType w:val="multilevel"/>
    <w:tmpl w:val="7D4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40D26"/>
    <w:multiLevelType w:val="multilevel"/>
    <w:tmpl w:val="4A38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214A6"/>
    <w:multiLevelType w:val="hybridMultilevel"/>
    <w:tmpl w:val="021C69CC"/>
    <w:lvl w:ilvl="0" w:tplc="596A9D24">
      <w:start w:val="1"/>
      <w:numFmt w:val="bullet"/>
      <w:pStyle w:val="ListBullet2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B467D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11512"/>
    <w:multiLevelType w:val="multilevel"/>
    <w:tmpl w:val="100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A33B0"/>
    <w:multiLevelType w:val="multilevel"/>
    <w:tmpl w:val="530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D73B8"/>
    <w:multiLevelType w:val="multilevel"/>
    <w:tmpl w:val="5CB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8530B"/>
    <w:multiLevelType w:val="multilevel"/>
    <w:tmpl w:val="3A88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34916"/>
    <w:multiLevelType w:val="multilevel"/>
    <w:tmpl w:val="191A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839DD"/>
    <w:multiLevelType w:val="multilevel"/>
    <w:tmpl w:val="4BE4D2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C3241"/>
    <w:multiLevelType w:val="multilevel"/>
    <w:tmpl w:val="26A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81121"/>
    <w:multiLevelType w:val="multilevel"/>
    <w:tmpl w:val="A5FE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96AAD"/>
    <w:multiLevelType w:val="multilevel"/>
    <w:tmpl w:val="7C78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B1CF5"/>
    <w:multiLevelType w:val="multilevel"/>
    <w:tmpl w:val="549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069A7"/>
    <w:multiLevelType w:val="multilevel"/>
    <w:tmpl w:val="0CC435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A1648"/>
    <w:multiLevelType w:val="multilevel"/>
    <w:tmpl w:val="038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931DA"/>
    <w:multiLevelType w:val="multilevel"/>
    <w:tmpl w:val="89B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421E4"/>
    <w:multiLevelType w:val="hybridMultilevel"/>
    <w:tmpl w:val="D45EBA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63779C1"/>
    <w:multiLevelType w:val="multilevel"/>
    <w:tmpl w:val="5E8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E7B9C"/>
    <w:multiLevelType w:val="multilevel"/>
    <w:tmpl w:val="ACA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A2652"/>
    <w:multiLevelType w:val="multilevel"/>
    <w:tmpl w:val="74B840D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4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 w15:restartNumberingAfterBreak="0">
    <w:nsid w:val="59AF59C5"/>
    <w:multiLevelType w:val="multilevel"/>
    <w:tmpl w:val="48F8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64720"/>
    <w:multiLevelType w:val="multilevel"/>
    <w:tmpl w:val="BBB4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9A27E6"/>
    <w:multiLevelType w:val="multilevel"/>
    <w:tmpl w:val="BF9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04865"/>
    <w:multiLevelType w:val="multilevel"/>
    <w:tmpl w:val="299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2E14D1"/>
    <w:multiLevelType w:val="multilevel"/>
    <w:tmpl w:val="A24A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53C5C"/>
    <w:multiLevelType w:val="multilevel"/>
    <w:tmpl w:val="B90C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D1223"/>
    <w:multiLevelType w:val="multilevel"/>
    <w:tmpl w:val="0B2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45088"/>
    <w:multiLevelType w:val="hybridMultilevel"/>
    <w:tmpl w:val="E6E44EEC"/>
    <w:lvl w:ilvl="0" w:tplc="84B21572">
      <w:start w:val="1"/>
      <w:numFmt w:val="bullet"/>
      <w:pStyle w:val="List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D62B47"/>
    <w:multiLevelType w:val="hybridMultilevel"/>
    <w:tmpl w:val="D20CD3D4"/>
    <w:lvl w:ilvl="0" w:tplc="C97AD8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0080"/>
      </w:rPr>
    </w:lvl>
    <w:lvl w:ilvl="1" w:tplc="08090001">
      <w:start w:val="1"/>
      <w:numFmt w:val="bullet"/>
      <w:pStyle w:val="TableBulletPoint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800080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7C69C6"/>
    <w:multiLevelType w:val="hybridMultilevel"/>
    <w:tmpl w:val="3A5AF038"/>
    <w:lvl w:ilvl="0" w:tplc="04090001">
      <w:start w:val="1"/>
      <w:numFmt w:val="bullet"/>
      <w:lvlText w:val=""/>
      <w:lvlJc w:val="left"/>
      <w:pPr>
        <w:ind w:left="13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</w:abstractNum>
  <w:abstractNum w:abstractNumId="42" w15:restartNumberingAfterBreak="0">
    <w:nsid w:val="72A86793"/>
    <w:multiLevelType w:val="multilevel"/>
    <w:tmpl w:val="77A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A95F21"/>
    <w:multiLevelType w:val="multilevel"/>
    <w:tmpl w:val="7E3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4D6107"/>
    <w:multiLevelType w:val="multilevel"/>
    <w:tmpl w:val="369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A539D1"/>
    <w:multiLevelType w:val="multilevel"/>
    <w:tmpl w:val="7C32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215FE"/>
    <w:multiLevelType w:val="multilevel"/>
    <w:tmpl w:val="B3C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957709">
    <w:abstractNumId w:val="39"/>
  </w:num>
  <w:num w:numId="2" w16cid:durableId="1079325574">
    <w:abstractNumId w:val="14"/>
  </w:num>
  <w:num w:numId="3" w16cid:durableId="986129101">
    <w:abstractNumId w:val="4"/>
  </w:num>
  <w:num w:numId="4" w16cid:durableId="2005737371">
    <w:abstractNumId w:val="40"/>
  </w:num>
  <w:num w:numId="5" w16cid:durableId="804277600">
    <w:abstractNumId w:val="31"/>
  </w:num>
  <w:num w:numId="6" w16cid:durableId="1480421815">
    <w:abstractNumId w:val="8"/>
  </w:num>
  <w:num w:numId="7" w16cid:durableId="1152017232">
    <w:abstractNumId w:val="28"/>
  </w:num>
  <w:num w:numId="8" w16cid:durableId="2088645964">
    <w:abstractNumId w:val="41"/>
  </w:num>
  <w:num w:numId="9" w16cid:durableId="497892273">
    <w:abstractNumId w:val="20"/>
  </w:num>
  <w:num w:numId="10" w16cid:durableId="263075698">
    <w:abstractNumId w:val="25"/>
  </w:num>
  <w:num w:numId="11" w16cid:durableId="695085055">
    <w:abstractNumId w:val="24"/>
  </w:num>
  <w:num w:numId="12" w16cid:durableId="1726483622">
    <w:abstractNumId w:val="6"/>
  </w:num>
  <w:num w:numId="13" w16cid:durableId="2046521991">
    <w:abstractNumId w:val="36"/>
  </w:num>
  <w:num w:numId="14" w16cid:durableId="1726759003">
    <w:abstractNumId w:val="44"/>
  </w:num>
  <w:num w:numId="15" w16cid:durableId="1650329011">
    <w:abstractNumId w:val="21"/>
  </w:num>
  <w:num w:numId="16" w16cid:durableId="1257589452">
    <w:abstractNumId w:val="35"/>
  </w:num>
  <w:num w:numId="17" w16cid:durableId="1867333432">
    <w:abstractNumId w:val="19"/>
  </w:num>
  <w:num w:numId="18" w16cid:durableId="80953190">
    <w:abstractNumId w:val="11"/>
  </w:num>
  <w:num w:numId="19" w16cid:durableId="818573092">
    <w:abstractNumId w:val="42"/>
  </w:num>
  <w:num w:numId="20" w16cid:durableId="242181256">
    <w:abstractNumId w:val="46"/>
  </w:num>
  <w:num w:numId="21" w16cid:durableId="1187134836">
    <w:abstractNumId w:val="30"/>
  </w:num>
  <w:num w:numId="22" w16cid:durableId="622153169">
    <w:abstractNumId w:val="33"/>
  </w:num>
  <w:num w:numId="23" w16cid:durableId="1672876125">
    <w:abstractNumId w:val="17"/>
  </w:num>
  <w:num w:numId="24" w16cid:durableId="1726565611">
    <w:abstractNumId w:val="1"/>
  </w:num>
  <w:num w:numId="25" w16cid:durableId="1969630132">
    <w:abstractNumId w:val="16"/>
  </w:num>
  <w:num w:numId="26" w16cid:durableId="1800100107">
    <w:abstractNumId w:val="26"/>
  </w:num>
  <w:num w:numId="27" w16cid:durableId="271597108">
    <w:abstractNumId w:val="29"/>
  </w:num>
  <w:num w:numId="28" w16cid:durableId="18433962">
    <w:abstractNumId w:val="37"/>
  </w:num>
  <w:num w:numId="29" w16cid:durableId="862666616">
    <w:abstractNumId w:val="10"/>
  </w:num>
  <w:num w:numId="30" w16cid:durableId="1388601448">
    <w:abstractNumId w:val="9"/>
  </w:num>
  <w:num w:numId="31" w16cid:durableId="1244726358">
    <w:abstractNumId w:val="22"/>
  </w:num>
  <w:num w:numId="32" w16cid:durableId="1509753212">
    <w:abstractNumId w:val="13"/>
  </w:num>
  <w:num w:numId="33" w16cid:durableId="1434008259">
    <w:abstractNumId w:val="18"/>
  </w:num>
  <w:num w:numId="34" w16cid:durableId="1032069313">
    <w:abstractNumId w:val="7"/>
  </w:num>
  <w:num w:numId="35" w16cid:durableId="849371228">
    <w:abstractNumId w:val="27"/>
  </w:num>
  <w:num w:numId="36" w16cid:durableId="209418345">
    <w:abstractNumId w:val="34"/>
  </w:num>
  <w:num w:numId="37" w16cid:durableId="1611814223">
    <w:abstractNumId w:val="12"/>
  </w:num>
  <w:num w:numId="38" w16cid:durableId="37245653">
    <w:abstractNumId w:val="43"/>
  </w:num>
  <w:num w:numId="39" w16cid:durableId="1157652744">
    <w:abstractNumId w:val="38"/>
  </w:num>
  <w:num w:numId="40" w16cid:durableId="525749639">
    <w:abstractNumId w:val="23"/>
  </w:num>
  <w:num w:numId="41" w16cid:durableId="900290836">
    <w:abstractNumId w:val="2"/>
  </w:num>
  <w:num w:numId="42" w16cid:durableId="1510098853">
    <w:abstractNumId w:val="15"/>
  </w:num>
  <w:num w:numId="43" w16cid:durableId="1389063842">
    <w:abstractNumId w:val="32"/>
  </w:num>
  <w:num w:numId="44" w16cid:durableId="2114352826">
    <w:abstractNumId w:val="0"/>
  </w:num>
  <w:num w:numId="45" w16cid:durableId="897397720">
    <w:abstractNumId w:val="3"/>
  </w:num>
  <w:num w:numId="46" w16cid:durableId="408355806">
    <w:abstractNumId w:val="45"/>
  </w:num>
  <w:num w:numId="47" w16cid:durableId="1928225363">
    <w:abstractNumId w:val="5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hu-HU" w:vendorID="7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1C"/>
    <w:rsid w:val="00000416"/>
    <w:rsid w:val="00000821"/>
    <w:rsid w:val="00000A4A"/>
    <w:rsid w:val="0000106C"/>
    <w:rsid w:val="000010FE"/>
    <w:rsid w:val="00001658"/>
    <w:rsid w:val="0000176A"/>
    <w:rsid w:val="00001D83"/>
    <w:rsid w:val="0000238C"/>
    <w:rsid w:val="0000250A"/>
    <w:rsid w:val="00002AD9"/>
    <w:rsid w:val="00002C9A"/>
    <w:rsid w:val="00002CF1"/>
    <w:rsid w:val="000034DB"/>
    <w:rsid w:val="00003D5F"/>
    <w:rsid w:val="00003FFB"/>
    <w:rsid w:val="000045F4"/>
    <w:rsid w:val="000046FC"/>
    <w:rsid w:val="0000486E"/>
    <w:rsid w:val="00004E61"/>
    <w:rsid w:val="00004F05"/>
    <w:rsid w:val="000050EE"/>
    <w:rsid w:val="00005115"/>
    <w:rsid w:val="00005341"/>
    <w:rsid w:val="000054CE"/>
    <w:rsid w:val="000055EF"/>
    <w:rsid w:val="0000569F"/>
    <w:rsid w:val="00005BBD"/>
    <w:rsid w:val="000061E0"/>
    <w:rsid w:val="000062A6"/>
    <w:rsid w:val="000068A9"/>
    <w:rsid w:val="00006D86"/>
    <w:rsid w:val="00007420"/>
    <w:rsid w:val="000079A7"/>
    <w:rsid w:val="00007A74"/>
    <w:rsid w:val="00007B32"/>
    <w:rsid w:val="00007BA1"/>
    <w:rsid w:val="000108D4"/>
    <w:rsid w:val="00010981"/>
    <w:rsid w:val="000109F3"/>
    <w:rsid w:val="000111E0"/>
    <w:rsid w:val="00011241"/>
    <w:rsid w:val="000112F3"/>
    <w:rsid w:val="00011372"/>
    <w:rsid w:val="0001138C"/>
    <w:rsid w:val="0001146A"/>
    <w:rsid w:val="0001181E"/>
    <w:rsid w:val="00011B99"/>
    <w:rsid w:val="00011EFA"/>
    <w:rsid w:val="0001217B"/>
    <w:rsid w:val="000123D0"/>
    <w:rsid w:val="0001254F"/>
    <w:rsid w:val="00012B82"/>
    <w:rsid w:val="00012F01"/>
    <w:rsid w:val="000134AB"/>
    <w:rsid w:val="00013BC3"/>
    <w:rsid w:val="00013EB5"/>
    <w:rsid w:val="00014304"/>
    <w:rsid w:val="00014A1B"/>
    <w:rsid w:val="00014A75"/>
    <w:rsid w:val="00014D2A"/>
    <w:rsid w:val="00014E49"/>
    <w:rsid w:val="00015328"/>
    <w:rsid w:val="00015C0A"/>
    <w:rsid w:val="00015C94"/>
    <w:rsid w:val="00015FE3"/>
    <w:rsid w:val="0001688C"/>
    <w:rsid w:val="00016976"/>
    <w:rsid w:val="000169E6"/>
    <w:rsid w:val="00016D08"/>
    <w:rsid w:val="000171D0"/>
    <w:rsid w:val="00020B58"/>
    <w:rsid w:val="00020E16"/>
    <w:rsid w:val="00020FCF"/>
    <w:rsid w:val="00021152"/>
    <w:rsid w:val="000211EB"/>
    <w:rsid w:val="0002138C"/>
    <w:rsid w:val="000215D4"/>
    <w:rsid w:val="00021A41"/>
    <w:rsid w:val="000231CE"/>
    <w:rsid w:val="000234DE"/>
    <w:rsid w:val="00023BB6"/>
    <w:rsid w:val="00023DB5"/>
    <w:rsid w:val="00023F45"/>
    <w:rsid w:val="00024A5C"/>
    <w:rsid w:val="00024FCA"/>
    <w:rsid w:val="000251D9"/>
    <w:rsid w:val="000255E3"/>
    <w:rsid w:val="000258E8"/>
    <w:rsid w:val="00025C19"/>
    <w:rsid w:val="00026289"/>
    <w:rsid w:val="000268D5"/>
    <w:rsid w:val="000269C9"/>
    <w:rsid w:val="00026B16"/>
    <w:rsid w:val="00026FAE"/>
    <w:rsid w:val="0002709E"/>
    <w:rsid w:val="0002753E"/>
    <w:rsid w:val="00027A19"/>
    <w:rsid w:val="000302B7"/>
    <w:rsid w:val="00030689"/>
    <w:rsid w:val="00030B4F"/>
    <w:rsid w:val="00030FC3"/>
    <w:rsid w:val="0003109C"/>
    <w:rsid w:val="00031637"/>
    <w:rsid w:val="00031CE1"/>
    <w:rsid w:val="00032252"/>
    <w:rsid w:val="00032989"/>
    <w:rsid w:val="00032C3D"/>
    <w:rsid w:val="00032CCA"/>
    <w:rsid w:val="00033466"/>
    <w:rsid w:val="00033935"/>
    <w:rsid w:val="00033F8D"/>
    <w:rsid w:val="0003414C"/>
    <w:rsid w:val="000346A6"/>
    <w:rsid w:val="00034C69"/>
    <w:rsid w:val="0003510E"/>
    <w:rsid w:val="0003580F"/>
    <w:rsid w:val="00035F60"/>
    <w:rsid w:val="00035FB3"/>
    <w:rsid w:val="0003610D"/>
    <w:rsid w:val="0003670B"/>
    <w:rsid w:val="00037F43"/>
    <w:rsid w:val="000403D5"/>
    <w:rsid w:val="00040B26"/>
    <w:rsid w:val="00040CA6"/>
    <w:rsid w:val="00040EB0"/>
    <w:rsid w:val="000413EC"/>
    <w:rsid w:val="0004142D"/>
    <w:rsid w:val="0004149C"/>
    <w:rsid w:val="000415EE"/>
    <w:rsid w:val="00041D09"/>
    <w:rsid w:val="00041D5C"/>
    <w:rsid w:val="00041D84"/>
    <w:rsid w:val="00041F33"/>
    <w:rsid w:val="00041F3B"/>
    <w:rsid w:val="000421F1"/>
    <w:rsid w:val="0004244E"/>
    <w:rsid w:val="00042607"/>
    <w:rsid w:val="0004265A"/>
    <w:rsid w:val="000426F0"/>
    <w:rsid w:val="000428F9"/>
    <w:rsid w:val="00042CC1"/>
    <w:rsid w:val="00042DC9"/>
    <w:rsid w:val="000433DE"/>
    <w:rsid w:val="00043545"/>
    <w:rsid w:val="000436C8"/>
    <w:rsid w:val="000437BE"/>
    <w:rsid w:val="00043BC7"/>
    <w:rsid w:val="00043D7F"/>
    <w:rsid w:val="0004409F"/>
    <w:rsid w:val="0004432A"/>
    <w:rsid w:val="00044548"/>
    <w:rsid w:val="000447D3"/>
    <w:rsid w:val="00044977"/>
    <w:rsid w:val="00044D10"/>
    <w:rsid w:val="00045613"/>
    <w:rsid w:val="00045620"/>
    <w:rsid w:val="00045B0B"/>
    <w:rsid w:val="00045B79"/>
    <w:rsid w:val="00045F58"/>
    <w:rsid w:val="000461C2"/>
    <w:rsid w:val="000464DE"/>
    <w:rsid w:val="00046E58"/>
    <w:rsid w:val="00047371"/>
    <w:rsid w:val="0004760E"/>
    <w:rsid w:val="00051360"/>
    <w:rsid w:val="00051AFD"/>
    <w:rsid w:val="00051C94"/>
    <w:rsid w:val="00051E53"/>
    <w:rsid w:val="00052024"/>
    <w:rsid w:val="0005271F"/>
    <w:rsid w:val="00052966"/>
    <w:rsid w:val="00053455"/>
    <w:rsid w:val="00053470"/>
    <w:rsid w:val="00053EA4"/>
    <w:rsid w:val="000547DD"/>
    <w:rsid w:val="00054950"/>
    <w:rsid w:val="000554C1"/>
    <w:rsid w:val="0005570C"/>
    <w:rsid w:val="00055773"/>
    <w:rsid w:val="00055D8F"/>
    <w:rsid w:val="0005669A"/>
    <w:rsid w:val="0005671C"/>
    <w:rsid w:val="000568F3"/>
    <w:rsid w:val="00056C1F"/>
    <w:rsid w:val="000602AC"/>
    <w:rsid w:val="000606E6"/>
    <w:rsid w:val="00060DE6"/>
    <w:rsid w:val="0006157A"/>
    <w:rsid w:val="00061B99"/>
    <w:rsid w:val="00061CD0"/>
    <w:rsid w:val="00061F3C"/>
    <w:rsid w:val="0006218D"/>
    <w:rsid w:val="00062417"/>
    <w:rsid w:val="00062732"/>
    <w:rsid w:val="000629ED"/>
    <w:rsid w:val="000631CA"/>
    <w:rsid w:val="000636E4"/>
    <w:rsid w:val="0006384B"/>
    <w:rsid w:val="0006384D"/>
    <w:rsid w:val="00063CF9"/>
    <w:rsid w:val="00063DE8"/>
    <w:rsid w:val="00064D48"/>
    <w:rsid w:val="00064D63"/>
    <w:rsid w:val="000654E3"/>
    <w:rsid w:val="00065500"/>
    <w:rsid w:val="000655EA"/>
    <w:rsid w:val="0006566C"/>
    <w:rsid w:val="00065D6C"/>
    <w:rsid w:val="00065F0A"/>
    <w:rsid w:val="00065FCD"/>
    <w:rsid w:val="00066A43"/>
    <w:rsid w:val="00066A4B"/>
    <w:rsid w:val="00067470"/>
    <w:rsid w:val="0006751D"/>
    <w:rsid w:val="00067B15"/>
    <w:rsid w:val="00067B4C"/>
    <w:rsid w:val="00067CCE"/>
    <w:rsid w:val="00070369"/>
    <w:rsid w:val="00070919"/>
    <w:rsid w:val="00070D5A"/>
    <w:rsid w:val="00071177"/>
    <w:rsid w:val="000711D9"/>
    <w:rsid w:val="00071FFF"/>
    <w:rsid w:val="00072116"/>
    <w:rsid w:val="000727A2"/>
    <w:rsid w:val="00072ACC"/>
    <w:rsid w:val="000738B3"/>
    <w:rsid w:val="00073CAB"/>
    <w:rsid w:val="00074323"/>
    <w:rsid w:val="00074543"/>
    <w:rsid w:val="00074924"/>
    <w:rsid w:val="000764E2"/>
    <w:rsid w:val="0007653C"/>
    <w:rsid w:val="0007680A"/>
    <w:rsid w:val="0007693D"/>
    <w:rsid w:val="00076A9D"/>
    <w:rsid w:val="00076E84"/>
    <w:rsid w:val="00077CD3"/>
    <w:rsid w:val="00080841"/>
    <w:rsid w:val="00080FEA"/>
    <w:rsid w:val="0008138F"/>
    <w:rsid w:val="00081C6A"/>
    <w:rsid w:val="00082049"/>
    <w:rsid w:val="00082467"/>
    <w:rsid w:val="00082C65"/>
    <w:rsid w:val="00082FD7"/>
    <w:rsid w:val="000835C8"/>
    <w:rsid w:val="00083A1C"/>
    <w:rsid w:val="000849C4"/>
    <w:rsid w:val="00084CFF"/>
    <w:rsid w:val="00084E84"/>
    <w:rsid w:val="000851D4"/>
    <w:rsid w:val="0008534C"/>
    <w:rsid w:val="00085610"/>
    <w:rsid w:val="00085697"/>
    <w:rsid w:val="0008586F"/>
    <w:rsid w:val="000858E7"/>
    <w:rsid w:val="00085DC3"/>
    <w:rsid w:val="00086091"/>
    <w:rsid w:val="00086861"/>
    <w:rsid w:val="000869CC"/>
    <w:rsid w:val="000871D7"/>
    <w:rsid w:val="0008720E"/>
    <w:rsid w:val="0008763D"/>
    <w:rsid w:val="00090396"/>
    <w:rsid w:val="00090409"/>
    <w:rsid w:val="00090461"/>
    <w:rsid w:val="00090575"/>
    <w:rsid w:val="000905A9"/>
    <w:rsid w:val="00090CEE"/>
    <w:rsid w:val="00091027"/>
    <w:rsid w:val="000916DE"/>
    <w:rsid w:val="00091957"/>
    <w:rsid w:val="00091A27"/>
    <w:rsid w:val="00092149"/>
    <w:rsid w:val="00092311"/>
    <w:rsid w:val="0009252F"/>
    <w:rsid w:val="000925D3"/>
    <w:rsid w:val="00092711"/>
    <w:rsid w:val="00092896"/>
    <w:rsid w:val="0009325F"/>
    <w:rsid w:val="000935CB"/>
    <w:rsid w:val="000937A4"/>
    <w:rsid w:val="000941A5"/>
    <w:rsid w:val="000946A8"/>
    <w:rsid w:val="00094F48"/>
    <w:rsid w:val="00095164"/>
    <w:rsid w:val="000953DA"/>
    <w:rsid w:val="000959FD"/>
    <w:rsid w:val="00095EAE"/>
    <w:rsid w:val="00095F27"/>
    <w:rsid w:val="00096047"/>
    <w:rsid w:val="00096190"/>
    <w:rsid w:val="00096469"/>
    <w:rsid w:val="00096792"/>
    <w:rsid w:val="0009686F"/>
    <w:rsid w:val="000968C2"/>
    <w:rsid w:val="00096D15"/>
    <w:rsid w:val="00096E8D"/>
    <w:rsid w:val="00097215"/>
    <w:rsid w:val="000979B5"/>
    <w:rsid w:val="00097A1B"/>
    <w:rsid w:val="000A0AFC"/>
    <w:rsid w:val="000A20B1"/>
    <w:rsid w:val="000A23EB"/>
    <w:rsid w:val="000A2A26"/>
    <w:rsid w:val="000A2EE9"/>
    <w:rsid w:val="000A35F4"/>
    <w:rsid w:val="000A3CB9"/>
    <w:rsid w:val="000A3EEF"/>
    <w:rsid w:val="000A4009"/>
    <w:rsid w:val="000A400A"/>
    <w:rsid w:val="000A4175"/>
    <w:rsid w:val="000A4218"/>
    <w:rsid w:val="000A4710"/>
    <w:rsid w:val="000A47FB"/>
    <w:rsid w:val="000A5191"/>
    <w:rsid w:val="000A54C7"/>
    <w:rsid w:val="000A5C26"/>
    <w:rsid w:val="000A6043"/>
    <w:rsid w:val="000A63E1"/>
    <w:rsid w:val="000A6469"/>
    <w:rsid w:val="000A698B"/>
    <w:rsid w:val="000A7019"/>
    <w:rsid w:val="000A7361"/>
    <w:rsid w:val="000A765F"/>
    <w:rsid w:val="000A7A8F"/>
    <w:rsid w:val="000A7BE9"/>
    <w:rsid w:val="000B0458"/>
    <w:rsid w:val="000B07D1"/>
    <w:rsid w:val="000B0A16"/>
    <w:rsid w:val="000B0DAE"/>
    <w:rsid w:val="000B10BB"/>
    <w:rsid w:val="000B158C"/>
    <w:rsid w:val="000B15BA"/>
    <w:rsid w:val="000B18DB"/>
    <w:rsid w:val="000B1CBE"/>
    <w:rsid w:val="000B21A5"/>
    <w:rsid w:val="000B2797"/>
    <w:rsid w:val="000B29EC"/>
    <w:rsid w:val="000B2C8B"/>
    <w:rsid w:val="000B2F0D"/>
    <w:rsid w:val="000B3497"/>
    <w:rsid w:val="000B3A64"/>
    <w:rsid w:val="000B3C56"/>
    <w:rsid w:val="000B5794"/>
    <w:rsid w:val="000B5870"/>
    <w:rsid w:val="000B5B77"/>
    <w:rsid w:val="000B6201"/>
    <w:rsid w:val="000B664F"/>
    <w:rsid w:val="000B69D4"/>
    <w:rsid w:val="000B6F2E"/>
    <w:rsid w:val="000B77E6"/>
    <w:rsid w:val="000C0359"/>
    <w:rsid w:val="000C0869"/>
    <w:rsid w:val="000C1382"/>
    <w:rsid w:val="000C14E2"/>
    <w:rsid w:val="000C1A11"/>
    <w:rsid w:val="000C1D9A"/>
    <w:rsid w:val="000C203C"/>
    <w:rsid w:val="000C302B"/>
    <w:rsid w:val="000C3F2A"/>
    <w:rsid w:val="000C49A5"/>
    <w:rsid w:val="000C4FA0"/>
    <w:rsid w:val="000C5533"/>
    <w:rsid w:val="000C5947"/>
    <w:rsid w:val="000C5E52"/>
    <w:rsid w:val="000C606D"/>
    <w:rsid w:val="000C65CE"/>
    <w:rsid w:val="000C6A3A"/>
    <w:rsid w:val="000C6A8E"/>
    <w:rsid w:val="000C6BF5"/>
    <w:rsid w:val="000D0060"/>
    <w:rsid w:val="000D09D2"/>
    <w:rsid w:val="000D160F"/>
    <w:rsid w:val="000D2329"/>
    <w:rsid w:val="000D26A9"/>
    <w:rsid w:val="000D293A"/>
    <w:rsid w:val="000D36BA"/>
    <w:rsid w:val="000D3830"/>
    <w:rsid w:val="000D3F3E"/>
    <w:rsid w:val="000D4400"/>
    <w:rsid w:val="000D49EE"/>
    <w:rsid w:val="000D4B5F"/>
    <w:rsid w:val="000D4F5E"/>
    <w:rsid w:val="000D50A5"/>
    <w:rsid w:val="000D5113"/>
    <w:rsid w:val="000D52A9"/>
    <w:rsid w:val="000D5407"/>
    <w:rsid w:val="000D5792"/>
    <w:rsid w:val="000D6429"/>
    <w:rsid w:val="000D6817"/>
    <w:rsid w:val="000D68A8"/>
    <w:rsid w:val="000D6B4D"/>
    <w:rsid w:val="000D6B56"/>
    <w:rsid w:val="000D7188"/>
    <w:rsid w:val="000D7273"/>
    <w:rsid w:val="000D73FC"/>
    <w:rsid w:val="000D7453"/>
    <w:rsid w:val="000D7D33"/>
    <w:rsid w:val="000D7F7F"/>
    <w:rsid w:val="000E01FE"/>
    <w:rsid w:val="000E03C2"/>
    <w:rsid w:val="000E0D7E"/>
    <w:rsid w:val="000E1DED"/>
    <w:rsid w:val="000E2509"/>
    <w:rsid w:val="000E306B"/>
    <w:rsid w:val="000E3FA9"/>
    <w:rsid w:val="000E4507"/>
    <w:rsid w:val="000E4716"/>
    <w:rsid w:val="000E5E26"/>
    <w:rsid w:val="000E5E79"/>
    <w:rsid w:val="000E6066"/>
    <w:rsid w:val="000E66DE"/>
    <w:rsid w:val="000E71BA"/>
    <w:rsid w:val="000E7A91"/>
    <w:rsid w:val="000E7B48"/>
    <w:rsid w:val="000F00C9"/>
    <w:rsid w:val="000F01A0"/>
    <w:rsid w:val="000F08AD"/>
    <w:rsid w:val="000F08B7"/>
    <w:rsid w:val="000F1222"/>
    <w:rsid w:val="000F19B0"/>
    <w:rsid w:val="000F1DD8"/>
    <w:rsid w:val="000F1F53"/>
    <w:rsid w:val="000F20B1"/>
    <w:rsid w:val="000F2B7F"/>
    <w:rsid w:val="000F2DC2"/>
    <w:rsid w:val="000F30F7"/>
    <w:rsid w:val="000F3243"/>
    <w:rsid w:val="000F329D"/>
    <w:rsid w:val="000F381D"/>
    <w:rsid w:val="000F45F1"/>
    <w:rsid w:val="000F4742"/>
    <w:rsid w:val="000F4796"/>
    <w:rsid w:val="000F4B8E"/>
    <w:rsid w:val="000F532A"/>
    <w:rsid w:val="000F5F29"/>
    <w:rsid w:val="000F641E"/>
    <w:rsid w:val="000F6754"/>
    <w:rsid w:val="000F69E8"/>
    <w:rsid w:val="000F6EBA"/>
    <w:rsid w:val="000F774D"/>
    <w:rsid w:val="000F7872"/>
    <w:rsid w:val="0010051C"/>
    <w:rsid w:val="00100AED"/>
    <w:rsid w:val="00100BE6"/>
    <w:rsid w:val="00100EFE"/>
    <w:rsid w:val="00101028"/>
    <w:rsid w:val="00101034"/>
    <w:rsid w:val="001011CB"/>
    <w:rsid w:val="0010200E"/>
    <w:rsid w:val="00102269"/>
    <w:rsid w:val="00102378"/>
    <w:rsid w:val="001029CC"/>
    <w:rsid w:val="00102DA6"/>
    <w:rsid w:val="001031E2"/>
    <w:rsid w:val="00103B1A"/>
    <w:rsid w:val="00103D21"/>
    <w:rsid w:val="00104403"/>
    <w:rsid w:val="00104727"/>
    <w:rsid w:val="00104F49"/>
    <w:rsid w:val="0010557C"/>
    <w:rsid w:val="0010586A"/>
    <w:rsid w:val="00105F5D"/>
    <w:rsid w:val="00106134"/>
    <w:rsid w:val="00106D4B"/>
    <w:rsid w:val="00106E56"/>
    <w:rsid w:val="001070A8"/>
    <w:rsid w:val="001104BC"/>
    <w:rsid w:val="00110783"/>
    <w:rsid w:val="00110C2E"/>
    <w:rsid w:val="00110D99"/>
    <w:rsid w:val="00110DB7"/>
    <w:rsid w:val="00111347"/>
    <w:rsid w:val="00111FB9"/>
    <w:rsid w:val="00111FDD"/>
    <w:rsid w:val="001120D5"/>
    <w:rsid w:val="0011222F"/>
    <w:rsid w:val="0011245B"/>
    <w:rsid w:val="00112859"/>
    <w:rsid w:val="00112E6C"/>
    <w:rsid w:val="00112EBB"/>
    <w:rsid w:val="0011364D"/>
    <w:rsid w:val="00113A89"/>
    <w:rsid w:val="00113F9F"/>
    <w:rsid w:val="00115536"/>
    <w:rsid w:val="0011564C"/>
    <w:rsid w:val="00115971"/>
    <w:rsid w:val="001162CB"/>
    <w:rsid w:val="0011635D"/>
    <w:rsid w:val="00116658"/>
    <w:rsid w:val="0011673E"/>
    <w:rsid w:val="001168F2"/>
    <w:rsid w:val="00116F0B"/>
    <w:rsid w:val="00116FA8"/>
    <w:rsid w:val="00116FF2"/>
    <w:rsid w:val="001172BB"/>
    <w:rsid w:val="00117A03"/>
    <w:rsid w:val="00117C27"/>
    <w:rsid w:val="001205D6"/>
    <w:rsid w:val="0012074B"/>
    <w:rsid w:val="00120BC2"/>
    <w:rsid w:val="001210AC"/>
    <w:rsid w:val="001215B3"/>
    <w:rsid w:val="00121BA1"/>
    <w:rsid w:val="00122506"/>
    <w:rsid w:val="0012254A"/>
    <w:rsid w:val="001226A4"/>
    <w:rsid w:val="001229D9"/>
    <w:rsid w:val="00122C88"/>
    <w:rsid w:val="00123369"/>
    <w:rsid w:val="00123804"/>
    <w:rsid w:val="00123BE6"/>
    <w:rsid w:val="001241BE"/>
    <w:rsid w:val="00124725"/>
    <w:rsid w:val="00124A7E"/>
    <w:rsid w:val="00124D8C"/>
    <w:rsid w:val="00124EDA"/>
    <w:rsid w:val="00124F25"/>
    <w:rsid w:val="0012526E"/>
    <w:rsid w:val="00125B1E"/>
    <w:rsid w:val="00125D9C"/>
    <w:rsid w:val="00125E93"/>
    <w:rsid w:val="00126ADB"/>
    <w:rsid w:val="0012702C"/>
    <w:rsid w:val="001270CC"/>
    <w:rsid w:val="00127A0A"/>
    <w:rsid w:val="00127B6C"/>
    <w:rsid w:val="00130722"/>
    <w:rsid w:val="00130A90"/>
    <w:rsid w:val="0013117B"/>
    <w:rsid w:val="0013125D"/>
    <w:rsid w:val="00131294"/>
    <w:rsid w:val="001313C2"/>
    <w:rsid w:val="00132031"/>
    <w:rsid w:val="00133011"/>
    <w:rsid w:val="0013308F"/>
    <w:rsid w:val="0013317C"/>
    <w:rsid w:val="001332C1"/>
    <w:rsid w:val="00133391"/>
    <w:rsid w:val="00133510"/>
    <w:rsid w:val="00133515"/>
    <w:rsid w:val="00133828"/>
    <w:rsid w:val="00133ACF"/>
    <w:rsid w:val="00133F79"/>
    <w:rsid w:val="001343EA"/>
    <w:rsid w:val="00135011"/>
    <w:rsid w:val="001355DB"/>
    <w:rsid w:val="00135661"/>
    <w:rsid w:val="001362BD"/>
    <w:rsid w:val="00136FA2"/>
    <w:rsid w:val="00137354"/>
    <w:rsid w:val="0013762D"/>
    <w:rsid w:val="00140300"/>
    <w:rsid w:val="00140635"/>
    <w:rsid w:val="001406B4"/>
    <w:rsid w:val="00140CC9"/>
    <w:rsid w:val="00140DEC"/>
    <w:rsid w:val="0014103F"/>
    <w:rsid w:val="00141090"/>
    <w:rsid w:val="00141284"/>
    <w:rsid w:val="001412DE"/>
    <w:rsid w:val="001413D8"/>
    <w:rsid w:val="001416FD"/>
    <w:rsid w:val="001418C1"/>
    <w:rsid w:val="00141C45"/>
    <w:rsid w:val="00141DA0"/>
    <w:rsid w:val="00141DA4"/>
    <w:rsid w:val="00142306"/>
    <w:rsid w:val="00143196"/>
    <w:rsid w:val="00143263"/>
    <w:rsid w:val="00143461"/>
    <w:rsid w:val="001435D0"/>
    <w:rsid w:val="001440A4"/>
    <w:rsid w:val="00144649"/>
    <w:rsid w:val="00144A2F"/>
    <w:rsid w:val="0014547E"/>
    <w:rsid w:val="00145A99"/>
    <w:rsid w:val="001461EA"/>
    <w:rsid w:val="0014630B"/>
    <w:rsid w:val="00146C8B"/>
    <w:rsid w:val="00146D22"/>
    <w:rsid w:val="00147A05"/>
    <w:rsid w:val="001500CA"/>
    <w:rsid w:val="00150453"/>
    <w:rsid w:val="00150BD1"/>
    <w:rsid w:val="0015116A"/>
    <w:rsid w:val="00151293"/>
    <w:rsid w:val="0015192A"/>
    <w:rsid w:val="00151DFC"/>
    <w:rsid w:val="00152726"/>
    <w:rsid w:val="001529E8"/>
    <w:rsid w:val="00152AAF"/>
    <w:rsid w:val="00152CBF"/>
    <w:rsid w:val="0015380A"/>
    <w:rsid w:val="001543A1"/>
    <w:rsid w:val="001543D7"/>
    <w:rsid w:val="00154B48"/>
    <w:rsid w:val="0015548B"/>
    <w:rsid w:val="00155635"/>
    <w:rsid w:val="00155D80"/>
    <w:rsid w:val="00155E8C"/>
    <w:rsid w:val="00155FF9"/>
    <w:rsid w:val="00156218"/>
    <w:rsid w:val="001565C6"/>
    <w:rsid w:val="0015669F"/>
    <w:rsid w:val="001579EE"/>
    <w:rsid w:val="00157F02"/>
    <w:rsid w:val="001608D9"/>
    <w:rsid w:val="0016127B"/>
    <w:rsid w:val="001618B8"/>
    <w:rsid w:val="00161E3D"/>
    <w:rsid w:val="0016249C"/>
    <w:rsid w:val="0016371A"/>
    <w:rsid w:val="00163824"/>
    <w:rsid w:val="00163D6D"/>
    <w:rsid w:val="00163D7A"/>
    <w:rsid w:val="00163DE7"/>
    <w:rsid w:val="0016473A"/>
    <w:rsid w:val="00165306"/>
    <w:rsid w:val="00165880"/>
    <w:rsid w:val="00165DAA"/>
    <w:rsid w:val="00165DB0"/>
    <w:rsid w:val="0016610E"/>
    <w:rsid w:val="0016670A"/>
    <w:rsid w:val="00166A1F"/>
    <w:rsid w:val="00166AE7"/>
    <w:rsid w:val="00167090"/>
    <w:rsid w:val="001672A2"/>
    <w:rsid w:val="00167450"/>
    <w:rsid w:val="001674D3"/>
    <w:rsid w:val="0016787D"/>
    <w:rsid w:val="0016798D"/>
    <w:rsid w:val="001705B3"/>
    <w:rsid w:val="00170F61"/>
    <w:rsid w:val="001717AD"/>
    <w:rsid w:val="00171BDB"/>
    <w:rsid w:val="0017242C"/>
    <w:rsid w:val="001724B1"/>
    <w:rsid w:val="00172518"/>
    <w:rsid w:val="00172992"/>
    <w:rsid w:val="00172CB8"/>
    <w:rsid w:val="00172D9D"/>
    <w:rsid w:val="00173070"/>
    <w:rsid w:val="0017309F"/>
    <w:rsid w:val="001737AB"/>
    <w:rsid w:val="0017468C"/>
    <w:rsid w:val="001750E5"/>
    <w:rsid w:val="00175214"/>
    <w:rsid w:val="001753F4"/>
    <w:rsid w:val="00175688"/>
    <w:rsid w:val="00175917"/>
    <w:rsid w:val="00176139"/>
    <w:rsid w:val="001761AC"/>
    <w:rsid w:val="0017628A"/>
    <w:rsid w:val="001762BC"/>
    <w:rsid w:val="00176B5C"/>
    <w:rsid w:val="00176C07"/>
    <w:rsid w:val="00176C7F"/>
    <w:rsid w:val="00176CE2"/>
    <w:rsid w:val="0017793B"/>
    <w:rsid w:val="00180475"/>
    <w:rsid w:val="001804D5"/>
    <w:rsid w:val="0018051B"/>
    <w:rsid w:val="0018070D"/>
    <w:rsid w:val="00180740"/>
    <w:rsid w:val="001808A7"/>
    <w:rsid w:val="00180CBC"/>
    <w:rsid w:val="00181590"/>
    <w:rsid w:val="00181A4F"/>
    <w:rsid w:val="00181E8F"/>
    <w:rsid w:val="00182178"/>
    <w:rsid w:val="0018271D"/>
    <w:rsid w:val="00182764"/>
    <w:rsid w:val="00182A7F"/>
    <w:rsid w:val="00182B05"/>
    <w:rsid w:val="00182CBE"/>
    <w:rsid w:val="00182F9B"/>
    <w:rsid w:val="00183360"/>
    <w:rsid w:val="001833E8"/>
    <w:rsid w:val="00183968"/>
    <w:rsid w:val="00183C77"/>
    <w:rsid w:val="00183D5E"/>
    <w:rsid w:val="00183DC7"/>
    <w:rsid w:val="00184001"/>
    <w:rsid w:val="0018427B"/>
    <w:rsid w:val="001843CD"/>
    <w:rsid w:val="00184C6A"/>
    <w:rsid w:val="0018614A"/>
    <w:rsid w:val="00186158"/>
    <w:rsid w:val="0018620A"/>
    <w:rsid w:val="0018677A"/>
    <w:rsid w:val="001876F3"/>
    <w:rsid w:val="001902CB"/>
    <w:rsid w:val="001904F5"/>
    <w:rsid w:val="00190810"/>
    <w:rsid w:val="00190F57"/>
    <w:rsid w:val="00190F91"/>
    <w:rsid w:val="00191231"/>
    <w:rsid w:val="001916C1"/>
    <w:rsid w:val="00191EBA"/>
    <w:rsid w:val="00191EC0"/>
    <w:rsid w:val="00192395"/>
    <w:rsid w:val="00192458"/>
    <w:rsid w:val="00192523"/>
    <w:rsid w:val="0019269F"/>
    <w:rsid w:val="00192BCF"/>
    <w:rsid w:val="00192F0F"/>
    <w:rsid w:val="00192FA2"/>
    <w:rsid w:val="00193294"/>
    <w:rsid w:val="00193AA2"/>
    <w:rsid w:val="00193C2A"/>
    <w:rsid w:val="0019435B"/>
    <w:rsid w:val="0019468E"/>
    <w:rsid w:val="001949B6"/>
    <w:rsid w:val="00194B45"/>
    <w:rsid w:val="00195214"/>
    <w:rsid w:val="001959BD"/>
    <w:rsid w:val="00196209"/>
    <w:rsid w:val="00196395"/>
    <w:rsid w:val="001964F5"/>
    <w:rsid w:val="001966CD"/>
    <w:rsid w:val="00196981"/>
    <w:rsid w:val="00197390"/>
    <w:rsid w:val="00197439"/>
    <w:rsid w:val="001A0321"/>
    <w:rsid w:val="001A03BE"/>
    <w:rsid w:val="001A043F"/>
    <w:rsid w:val="001A14B2"/>
    <w:rsid w:val="001A2526"/>
    <w:rsid w:val="001A2959"/>
    <w:rsid w:val="001A3240"/>
    <w:rsid w:val="001A3244"/>
    <w:rsid w:val="001A32C7"/>
    <w:rsid w:val="001A3795"/>
    <w:rsid w:val="001A42A9"/>
    <w:rsid w:val="001A4320"/>
    <w:rsid w:val="001A4BBD"/>
    <w:rsid w:val="001A501F"/>
    <w:rsid w:val="001A51EB"/>
    <w:rsid w:val="001A5369"/>
    <w:rsid w:val="001A57B5"/>
    <w:rsid w:val="001A5AD1"/>
    <w:rsid w:val="001A5B47"/>
    <w:rsid w:val="001A5E2A"/>
    <w:rsid w:val="001A6603"/>
    <w:rsid w:val="001A6E6D"/>
    <w:rsid w:val="001A74B1"/>
    <w:rsid w:val="001A7BAD"/>
    <w:rsid w:val="001A7CBF"/>
    <w:rsid w:val="001B06BC"/>
    <w:rsid w:val="001B094C"/>
    <w:rsid w:val="001B14B6"/>
    <w:rsid w:val="001B1844"/>
    <w:rsid w:val="001B1B46"/>
    <w:rsid w:val="001B295F"/>
    <w:rsid w:val="001B4375"/>
    <w:rsid w:val="001B472B"/>
    <w:rsid w:val="001B4BB4"/>
    <w:rsid w:val="001B4DA5"/>
    <w:rsid w:val="001B5108"/>
    <w:rsid w:val="001B5215"/>
    <w:rsid w:val="001B532E"/>
    <w:rsid w:val="001B592C"/>
    <w:rsid w:val="001B5A9A"/>
    <w:rsid w:val="001B6126"/>
    <w:rsid w:val="001B6401"/>
    <w:rsid w:val="001B66E6"/>
    <w:rsid w:val="001B6DBD"/>
    <w:rsid w:val="001B72D0"/>
    <w:rsid w:val="001B74A9"/>
    <w:rsid w:val="001B766E"/>
    <w:rsid w:val="001B7C65"/>
    <w:rsid w:val="001B7D0C"/>
    <w:rsid w:val="001C07D5"/>
    <w:rsid w:val="001C1145"/>
    <w:rsid w:val="001C11CA"/>
    <w:rsid w:val="001C2646"/>
    <w:rsid w:val="001C3CE4"/>
    <w:rsid w:val="001C3FD1"/>
    <w:rsid w:val="001C4162"/>
    <w:rsid w:val="001C49B8"/>
    <w:rsid w:val="001C4E18"/>
    <w:rsid w:val="001C5D9D"/>
    <w:rsid w:val="001C5F91"/>
    <w:rsid w:val="001C6196"/>
    <w:rsid w:val="001C64CD"/>
    <w:rsid w:val="001C6947"/>
    <w:rsid w:val="001C6CD9"/>
    <w:rsid w:val="001C72D4"/>
    <w:rsid w:val="001C76E3"/>
    <w:rsid w:val="001D00D1"/>
    <w:rsid w:val="001D0337"/>
    <w:rsid w:val="001D0533"/>
    <w:rsid w:val="001D1CFE"/>
    <w:rsid w:val="001D301F"/>
    <w:rsid w:val="001D3252"/>
    <w:rsid w:val="001D3443"/>
    <w:rsid w:val="001D3C09"/>
    <w:rsid w:val="001D3ECE"/>
    <w:rsid w:val="001D4357"/>
    <w:rsid w:val="001D443D"/>
    <w:rsid w:val="001D4461"/>
    <w:rsid w:val="001D49D8"/>
    <w:rsid w:val="001D4DF8"/>
    <w:rsid w:val="001D5037"/>
    <w:rsid w:val="001D505E"/>
    <w:rsid w:val="001D5137"/>
    <w:rsid w:val="001D5285"/>
    <w:rsid w:val="001D52A7"/>
    <w:rsid w:val="001D52CB"/>
    <w:rsid w:val="001D5536"/>
    <w:rsid w:val="001D59F0"/>
    <w:rsid w:val="001D5B4F"/>
    <w:rsid w:val="001D6040"/>
    <w:rsid w:val="001D6319"/>
    <w:rsid w:val="001D655F"/>
    <w:rsid w:val="001D6926"/>
    <w:rsid w:val="001D6F75"/>
    <w:rsid w:val="001D776F"/>
    <w:rsid w:val="001D7A8B"/>
    <w:rsid w:val="001E0580"/>
    <w:rsid w:val="001E05B4"/>
    <w:rsid w:val="001E11B8"/>
    <w:rsid w:val="001E1732"/>
    <w:rsid w:val="001E17BA"/>
    <w:rsid w:val="001E1BFE"/>
    <w:rsid w:val="001E24B9"/>
    <w:rsid w:val="001E265A"/>
    <w:rsid w:val="001E275F"/>
    <w:rsid w:val="001E2F7F"/>
    <w:rsid w:val="001E2FFE"/>
    <w:rsid w:val="001E3559"/>
    <w:rsid w:val="001E380E"/>
    <w:rsid w:val="001E38C0"/>
    <w:rsid w:val="001E3914"/>
    <w:rsid w:val="001E405C"/>
    <w:rsid w:val="001E4682"/>
    <w:rsid w:val="001E4A81"/>
    <w:rsid w:val="001E51FF"/>
    <w:rsid w:val="001E5C46"/>
    <w:rsid w:val="001E5D08"/>
    <w:rsid w:val="001E638D"/>
    <w:rsid w:val="001E639A"/>
    <w:rsid w:val="001E665C"/>
    <w:rsid w:val="001E692B"/>
    <w:rsid w:val="001E6ECC"/>
    <w:rsid w:val="001E710F"/>
    <w:rsid w:val="001E735B"/>
    <w:rsid w:val="001E7484"/>
    <w:rsid w:val="001E75DE"/>
    <w:rsid w:val="001E7637"/>
    <w:rsid w:val="001E77AE"/>
    <w:rsid w:val="001F0345"/>
    <w:rsid w:val="001F09FA"/>
    <w:rsid w:val="001F12AD"/>
    <w:rsid w:val="001F1488"/>
    <w:rsid w:val="001F16B1"/>
    <w:rsid w:val="001F1971"/>
    <w:rsid w:val="001F1BA3"/>
    <w:rsid w:val="001F1EBB"/>
    <w:rsid w:val="001F2BB5"/>
    <w:rsid w:val="001F2E42"/>
    <w:rsid w:val="001F4144"/>
    <w:rsid w:val="001F4281"/>
    <w:rsid w:val="001F531B"/>
    <w:rsid w:val="001F5C06"/>
    <w:rsid w:val="001F5C3D"/>
    <w:rsid w:val="001F5DEA"/>
    <w:rsid w:val="001F61AD"/>
    <w:rsid w:val="001F627B"/>
    <w:rsid w:val="001F6932"/>
    <w:rsid w:val="001F6A36"/>
    <w:rsid w:val="001F71E2"/>
    <w:rsid w:val="0020054A"/>
    <w:rsid w:val="0020135E"/>
    <w:rsid w:val="002016E0"/>
    <w:rsid w:val="002017B3"/>
    <w:rsid w:val="00201C32"/>
    <w:rsid w:val="00201E8E"/>
    <w:rsid w:val="00202037"/>
    <w:rsid w:val="002023A5"/>
    <w:rsid w:val="00202F08"/>
    <w:rsid w:val="00203CD2"/>
    <w:rsid w:val="002042F0"/>
    <w:rsid w:val="0020466F"/>
    <w:rsid w:val="00204AAA"/>
    <w:rsid w:val="00204E07"/>
    <w:rsid w:val="002054AE"/>
    <w:rsid w:val="00205C82"/>
    <w:rsid w:val="00205EBA"/>
    <w:rsid w:val="002067A3"/>
    <w:rsid w:val="002068A4"/>
    <w:rsid w:val="00206989"/>
    <w:rsid w:val="00206BF8"/>
    <w:rsid w:val="00206D6E"/>
    <w:rsid w:val="00206EE1"/>
    <w:rsid w:val="00206F09"/>
    <w:rsid w:val="00207494"/>
    <w:rsid w:val="002079F1"/>
    <w:rsid w:val="00207C5A"/>
    <w:rsid w:val="00207CDC"/>
    <w:rsid w:val="00207F4A"/>
    <w:rsid w:val="0021009D"/>
    <w:rsid w:val="002100AA"/>
    <w:rsid w:val="002101DD"/>
    <w:rsid w:val="002104CB"/>
    <w:rsid w:val="00210526"/>
    <w:rsid w:val="0021068F"/>
    <w:rsid w:val="002107AF"/>
    <w:rsid w:val="0021093B"/>
    <w:rsid w:val="002109F6"/>
    <w:rsid w:val="00210FEA"/>
    <w:rsid w:val="002130A7"/>
    <w:rsid w:val="0021344E"/>
    <w:rsid w:val="00213766"/>
    <w:rsid w:val="00213800"/>
    <w:rsid w:val="00213827"/>
    <w:rsid w:val="00213E6E"/>
    <w:rsid w:val="00214295"/>
    <w:rsid w:val="00214362"/>
    <w:rsid w:val="0021490A"/>
    <w:rsid w:val="00214CFE"/>
    <w:rsid w:val="00215137"/>
    <w:rsid w:val="00215826"/>
    <w:rsid w:val="00215836"/>
    <w:rsid w:val="00215E92"/>
    <w:rsid w:val="00216132"/>
    <w:rsid w:val="00217197"/>
    <w:rsid w:val="00220010"/>
    <w:rsid w:val="002202B1"/>
    <w:rsid w:val="002202DF"/>
    <w:rsid w:val="002202E9"/>
    <w:rsid w:val="002207BB"/>
    <w:rsid w:val="002207EF"/>
    <w:rsid w:val="00220D5F"/>
    <w:rsid w:val="0022136B"/>
    <w:rsid w:val="00221B2E"/>
    <w:rsid w:val="00221E96"/>
    <w:rsid w:val="002226F6"/>
    <w:rsid w:val="00222FA2"/>
    <w:rsid w:val="00223076"/>
    <w:rsid w:val="00223375"/>
    <w:rsid w:val="00223511"/>
    <w:rsid w:val="00223AB0"/>
    <w:rsid w:val="002247C5"/>
    <w:rsid w:val="00224B93"/>
    <w:rsid w:val="00225E3B"/>
    <w:rsid w:val="0022643B"/>
    <w:rsid w:val="002272F6"/>
    <w:rsid w:val="00230B98"/>
    <w:rsid w:val="00230C21"/>
    <w:rsid w:val="002314D4"/>
    <w:rsid w:val="002323B7"/>
    <w:rsid w:val="00232643"/>
    <w:rsid w:val="00232797"/>
    <w:rsid w:val="00232D69"/>
    <w:rsid w:val="00232EC3"/>
    <w:rsid w:val="0023397F"/>
    <w:rsid w:val="00233B45"/>
    <w:rsid w:val="0023417C"/>
    <w:rsid w:val="00234266"/>
    <w:rsid w:val="002343E3"/>
    <w:rsid w:val="0023441C"/>
    <w:rsid w:val="00234A1A"/>
    <w:rsid w:val="00234A1F"/>
    <w:rsid w:val="00234F9B"/>
    <w:rsid w:val="002353EC"/>
    <w:rsid w:val="00235921"/>
    <w:rsid w:val="00235A6D"/>
    <w:rsid w:val="00235C62"/>
    <w:rsid w:val="002363C5"/>
    <w:rsid w:val="00236902"/>
    <w:rsid w:val="00236B2D"/>
    <w:rsid w:val="00237693"/>
    <w:rsid w:val="00237739"/>
    <w:rsid w:val="0023773E"/>
    <w:rsid w:val="00237CCE"/>
    <w:rsid w:val="0024037A"/>
    <w:rsid w:val="002405DC"/>
    <w:rsid w:val="00240619"/>
    <w:rsid w:val="0024103F"/>
    <w:rsid w:val="002414DE"/>
    <w:rsid w:val="0024174D"/>
    <w:rsid w:val="00241849"/>
    <w:rsid w:val="002418A8"/>
    <w:rsid w:val="00241F50"/>
    <w:rsid w:val="002420E9"/>
    <w:rsid w:val="0024218C"/>
    <w:rsid w:val="0024224E"/>
    <w:rsid w:val="0024234E"/>
    <w:rsid w:val="002425A1"/>
    <w:rsid w:val="0024277F"/>
    <w:rsid w:val="002433D2"/>
    <w:rsid w:val="00243610"/>
    <w:rsid w:val="00243FCF"/>
    <w:rsid w:val="002443B3"/>
    <w:rsid w:val="00244931"/>
    <w:rsid w:val="00244FE1"/>
    <w:rsid w:val="00245774"/>
    <w:rsid w:val="002457C9"/>
    <w:rsid w:val="00245D3B"/>
    <w:rsid w:val="00245F35"/>
    <w:rsid w:val="0024656B"/>
    <w:rsid w:val="00246573"/>
    <w:rsid w:val="00246600"/>
    <w:rsid w:val="002472E9"/>
    <w:rsid w:val="002479D4"/>
    <w:rsid w:val="00247BFA"/>
    <w:rsid w:val="002501AC"/>
    <w:rsid w:val="00250265"/>
    <w:rsid w:val="002513DB"/>
    <w:rsid w:val="002518C7"/>
    <w:rsid w:val="00251A3B"/>
    <w:rsid w:val="00251B79"/>
    <w:rsid w:val="00252140"/>
    <w:rsid w:val="00252574"/>
    <w:rsid w:val="002526BD"/>
    <w:rsid w:val="00252771"/>
    <w:rsid w:val="00252A2F"/>
    <w:rsid w:val="00252AFB"/>
    <w:rsid w:val="00252C7E"/>
    <w:rsid w:val="00252F62"/>
    <w:rsid w:val="00252FEA"/>
    <w:rsid w:val="002530A6"/>
    <w:rsid w:val="0025331D"/>
    <w:rsid w:val="00253D02"/>
    <w:rsid w:val="00254496"/>
    <w:rsid w:val="002544A4"/>
    <w:rsid w:val="00254941"/>
    <w:rsid w:val="00254E9B"/>
    <w:rsid w:val="002550C3"/>
    <w:rsid w:val="002556C5"/>
    <w:rsid w:val="00255C34"/>
    <w:rsid w:val="00256AF1"/>
    <w:rsid w:val="00256C3A"/>
    <w:rsid w:val="0025784F"/>
    <w:rsid w:val="002601C7"/>
    <w:rsid w:val="0026030B"/>
    <w:rsid w:val="00260E99"/>
    <w:rsid w:val="00260F93"/>
    <w:rsid w:val="002611F1"/>
    <w:rsid w:val="00261CF7"/>
    <w:rsid w:val="002621AA"/>
    <w:rsid w:val="002621FD"/>
    <w:rsid w:val="00262213"/>
    <w:rsid w:val="00262566"/>
    <w:rsid w:val="002636EC"/>
    <w:rsid w:val="00264248"/>
    <w:rsid w:val="002644F2"/>
    <w:rsid w:val="002655DC"/>
    <w:rsid w:val="0026597D"/>
    <w:rsid w:val="002660CF"/>
    <w:rsid w:val="002660F8"/>
    <w:rsid w:val="00266CE7"/>
    <w:rsid w:val="002670C0"/>
    <w:rsid w:val="002672A9"/>
    <w:rsid w:val="00267491"/>
    <w:rsid w:val="002676B9"/>
    <w:rsid w:val="002676F0"/>
    <w:rsid w:val="00267748"/>
    <w:rsid w:val="0026776E"/>
    <w:rsid w:val="00267AFD"/>
    <w:rsid w:val="00267B5C"/>
    <w:rsid w:val="00267E86"/>
    <w:rsid w:val="00270680"/>
    <w:rsid w:val="00270D2B"/>
    <w:rsid w:val="00270F11"/>
    <w:rsid w:val="002710FA"/>
    <w:rsid w:val="00271125"/>
    <w:rsid w:val="00271424"/>
    <w:rsid w:val="00271CC0"/>
    <w:rsid w:val="002729A5"/>
    <w:rsid w:val="00272DDB"/>
    <w:rsid w:val="00272EB7"/>
    <w:rsid w:val="00272F36"/>
    <w:rsid w:val="0027361A"/>
    <w:rsid w:val="0027368C"/>
    <w:rsid w:val="002736BD"/>
    <w:rsid w:val="002738B9"/>
    <w:rsid w:val="00273B91"/>
    <w:rsid w:val="00273E70"/>
    <w:rsid w:val="00274094"/>
    <w:rsid w:val="002741C6"/>
    <w:rsid w:val="00274270"/>
    <w:rsid w:val="002751B3"/>
    <w:rsid w:val="002755A2"/>
    <w:rsid w:val="00275CE2"/>
    <w:rsid w:val="002760C5"/>
    <w:rsid w:val="00276108"/>
    <w:rsid w:val="002763B2"/>
    <w:rsid w:val="002768C1"/>
    <w:rsid w:val="00276C42"/>
    <w:rsid w:val="00276D28"/>
    <w:rsid w:val="00276DDC"/>
    <w:rsid w:val="002801B1"/>
    <w:rsid w:val="00280287"/>
    <w:rsid w:val="002802BA"/>
    <w:rsid w:val="002803C0"/>
    <w:rsid w:val="0028064B"/>
    <w:rsid w:val="0028091F"/>
    <w:rsid w:val="00280F1F"/>
    <w:rsid w:val="00280F66"/>
    <w:rsid w:val="00281786"/>
    <w:rsid w:val="00281970"/>
    <w:rsid w:val="002819D6"/>
    <w:rsid w:val="00282B9B"/>
    <w:rsid w:val="00282E64"/>
    <w:rsid w:val="00283297"/>
    <w:rsid w:val="0028334D"/>
    <w:rsid w:val="00283983"/>
    <w:rsid w:val="00283A90"/>
    <w:rsid w:val="00283B0C"/>
    <w:rsid w:val="00283CF3"/>
    <w:rsid w:val="002850A0"/>
    <w:rsid w:val="00285124"/>
    <w:rsid w:val="00285F23"/>
    <w:rsid w:val="00286C32"/>
    <w:rsid w:val="00286CE7"/>
    <w:rsid w:val="00286D95"/>
    <w:rsid w:val="00287161"/>
    <w:rsid w:val="00287219"/>
    <w:rsid w:val="00287632"/>
    <w:rsid w:val="002879CE"/>
    <w:rsid w:val="00287C75"/>
    <w:rsid w:val="00287EBE"/>
    <w:rsid w:val="002900AD"/>
    <w:rsid w:val="00290236"/>
    <w:rsid w:val="00290645"/>
    <w:rsid w:val="0029085F"/>
    <w:rsid w:val="00290928"/>
    <w:rsid w:val="00290E7A"/>
    <w:rsid w:val="002911C2"/>
    <w:rsid w:val="00291B44"/>
    <w:rsid w:val="00291E02"/>
    <w:rsid w:val="00291FDA"/>
    <w:rsid w:val="0029310C"/>
    <w:rsid w:val="0029349B"/>
    <w:rsid w:val="00293982"/>
    <w:rsid w:val="002942A2"/>
    <w:rsid w:val="002944A8"/>
    <w:rsid w:val="002946F0"/>
    <w:rsid w:val="0029484E"/>
    <w:rsid w:val="00294E8F"/>
    <w:rsid w:val="00294EB1"/>
    <w:rsid w:val="00295112"/>
    <w:rsid w:val="0029566C"/>
    <w:rsid w:val="00295B76"/>
    <w:rsid w:val="00295FBB"/>
    <w:rsid w:val="00296024"/>
    <w:rsid w:val="002960E9"/>
    <w:rsid w:val="0029648F"/>
    <w:rsid w:val="002964CA"/>
    <w:rsid w:val="002971BF"/>
    <w:rsid w:val="002972C8"/>
    <w:rsid w:val="002A012A"/>
    <w:rsid w:val="002A0143"/>
    <w:rsid w:val="002A0572"/>
    <w:rsid w:val="002A097C"/>
    <w:rsid w:val="002A09F9"/>
    <w:rsid w:val="002A0F0E"/>
    <w:rsid w:val="002A177E"/>
    <w:rsid w:val="002A1D67"/>
    <w:rsid w:val="002A1EF9"/>
    <w:rsid w:val="002A2533"/>
    <w:rsid w:val="002A25B2"/>
    <w:rsid w:val="002A27F8"/>
    <w:rsid w:val="002A2EC2"/>
    <w:rsid w:val="002A3009"/>
    <w:rsid w:val="002A3382"/>
    <w:rsid w:val="002A3917"/>
    <w:rsid w:val="002A3AF6"/>
    <w:rsid w:val="002A3E8E"/>
    <w:rsid w:val="002A4A4E"/>
    <w:rsid w:val="002A5CEE"/>
    <w:rsid w:val="002A5D66"/>
    <w:rsid w:val="002A6C48"/>
    <w:rsid w:val="002A6CD2"/>
    <w:rsid w:val="002A74B0"/>
    <w:rsid w:val="002A7598"/>
    <w:rsid w:val="002B0085"/>
    <w:rsid w:val="002B0B08"/>
    <w:rsid w:val="002B0CD3"/>
    <w:rsid w:val="002B0F46"/>
    <w:rsid w:val="002B184E"/>
    <w:rsid w:val="002B187C"/>
    <w:rsid w:val="002B1A30"/>
    <w:rsid w:val="002B21E7"/>
    <w:rsid w:val="002B25F1"/>
    <w:rsid w:val="002B27AF"/>
    <w:rsid w:val="002B28F6"/>
    <w:rsid w:val="002B2ADF"/>
    <w:rsid w:val="002B2BF0"/>
    <w:rsid w:val="002B2FFC"/>
    <w:rsid w:val="002B33BF"/>
    <w:rsid w:val="002B39AE"/>
    <w:rsid w:val="002B3D8B"/>
    <w:rsid w:val="002B43D9"/>
    <w:rsid w:val="002B458E"/>
    <w:rsid w:val="002B4B76"/>
    <w:rsid w:val="002B5939"/>
    <w:rsid w:val="002B5CF5"/>
    <w:rsid w:val="002B60DA"/>
    <w:rsid w:val="002B6183"/>
    <w:rsid w:val="002B6392"/>
    <w:rsid w:val="002B644D"/>
    <w:rsid w:val="002B64E8"/>
    <w:rsid w:val="002B66D3"/>
    <w:rsid w:val="002B7691"/>
    <w:rsid w:val="002B782A"/>
    <w:rsid w:val="002B78D2"/>
    <w:rsid w:val="002B7DBF"/>
    <w:rsid w:val="002C0380"/>
    <w:rsid w:val="002C040B"/>
    <w:rsid w:val="002C0A5B"/>
    <w:rsid w:val="002C0DF0"/>
    <w:rsid w:val="002C11EB"/>
    <w:rsid w:val="002C174B"/>
    <w:rsid w:val="002C23AF"/>
    <w:rsid w:val="002C299B"/>
    <w:rsid w:val="002C2B88"/>
    <w:rsid w:val="002C379D"/>
    <w:rsid w:val="002C5387"/>
    <w:rsid w:val="002C5AD6"/>
    <w:rsid w:val="002C5C0B"/>
    <w:rsid w:val="002C642B"/>
    <w:rsid w:val="002C65E9"/>
    <w:rsid w:val="002C67BC"/>
    <w:rsid w:val="002C6AA2"/>
    <w:rsid w:val="002C6FFA"/>
    <w:rsid w:val="002C75C0"/>
    <w:rsid w:val="002C77B1"/>
    <w:rsid w:val="002C7A13"/>
    <w:rsid w:val="002D0559"/>
    <w:rsid w:val="002D0B23"/>
    <w:rsid w:val="002D116C"/>
    <w:rsid w:val="002D127C"/>
    <w:rsid w:val="002D1882"/>
    <w:rsid w:val="002D1AE0"/>
    <w:rsid w:val="002D1E0B"/>
    <w:rsid w:val="002D1ECB"/>
    <w:rsid w:val="002D2037"/>
    <w:rsid w:val="002D21AF"/>
    <w:rsid w:val="002D24AD"/>
    <w:rsid w:val="002D2EB6"/>
    <w:rsid w:val="002D3166"/>
    <w:rsid w:val="002D31C5"/>
    <w:rsid w:val="002D3399"/>
    <w:rsid w:val="002D4074"/>
    <w:rsid w:val="002D43CA"/>
    <w:rsid w:val="002D4677"/>
    <w:rsid w:val="002D46B7"/>
    <w:rsid w:val="002D4773"/>
    <w:rsid w:val="002D48A3"/>
    <w:rsid w:val="002D4A4B"/>
    <w:rsid w:val="002D4A85"/>
    <w:rsid w:val="002D574F"/>
    <w:rsid w:val="002D577F"/>
    <w:rsid w:val="002D58A9"/>
    <w:rsid w:val="002D59BB"/>
    <w:rsid w:val="002D5F6B"/>
    <w:rsid w:val="002D7F7A"/>
    <w:rsid w:val="002E076A"/>
    <w:rsid w:val="002E0778"/>
    <w:rsid w:val="002E0C5C"/>
    <w:rsid w:val="002E13E2"/>
    <w:rsid w:val="002E14E2"/>
    <w:rsid w:val="002E1920"/>
    <w:rsid w:val="002E1D6F"/>
    <w:rsid w:val="002E1E2A"/>
    <w:rsid w:val="002E2084"/>
    <w:rsid w:val="002E21D0"/>
    <w:rsid w:val="002E22E5"/>
    <w:rsid w:val="002E248E"/>
    <w:rsid w:val="002E2818"/>
    <w:rsid w:val="002E2B6A"/>
    <w:rsid w:val="002E3AFF"/>
    <w:rsid w:val="002E4065"/>
    <w:rsid w:val="002E42AD"/>
    <w:rsid w:val="002E4A65"/>
    <w:rsid w:val="002E4D37"/>
    <w:rsid w:val="002E4F57"/>
    <w:rsid w:val="002E56CA"/>
    <w:rsid w:val="002E56E5"/>
    <w:rsid w:val="002E586C"/>
    <w:rsid w:val="002E58C5"/>
    <w:rsid w:val="002E5C89"/>
    <w:rsid w:val="002E5EE0"/>
    <w:rsid w:val="002E6132"/>
    <w:rsid w:val="002E62F3"/>
    <w:rsid w:val="002E6CDA"/>
    <w:rsid w:val="002E6E0B"/>
    <w:rsid w:val="002E75F7"/>
    <w:rsid w:val="002E7BF1"/>
    <w:rsid w:val="002E7C22"/>
    <w:rsid w:val="002F00B0"/>
    <w:rsid w:val="002F0978"/>
    <w:rsid w:val="002F0AE1"/>
    <w:rsid w:val="002F0CB3"/>
    <w:rsid w:val="002F0D31"/>
    <w:rsid w:val="002F136A"/>
    <w:rsid w:val="002F1527"/>
    <w:rsid w:val="002F1958"/>
    <w:rsid w:val="002F1B49"/>
    <w:rsid w:val="002F1B87"/>
    <w:rsid w:val="002F1E37"/>
    <w:rsid w:val="002F2156"/>
    <w:rsid w:val="002F2322"/>
    <w:rsid w:val="002F2329"/>
    <w:rsid w:val="002F2F45"/>
    <w:rsid w:val="002F39F1"/>
    <w:rsid w:val="002F3F34"/>
    <w:rsid w:val="002F450E"/>
    <w:rsid w:val="002F4597"/>
    <w:rsid w:val="002F5FA2"/>
    <w:rsid w:val="002F60DC"/>
    <w:rsid w:val="002F6543"/>
    <w:rsid w:val="002F6B43"/>
    <w:rsid w:val="002F6EBD"/>
    <w:rsid w:val="002F6EC5"/>
    <w:rsid w:val="002F6ED2"/>
    <w:rsid w:val="002F7AEE"/>
    <w:rsid w:val="002F7B4F"/>
    <w:rsid w:val="002F7C4C"/>
    <w:rsid w:val="002F7CB0"/>
    <w:rsid w:val="002F7D2D"/>
    <w:rsid w:val="002F7F14"/>
    <w:rsid w:val="0030098C"/>
    <w:rsid w:val="00301693"/>
    <w:rsid w:val="00301D15"/>
    <w:rsid w:val="003020D9"/>
    <w:rsid w:val="003022F6"/>
    <w:rsid w:val="003025D7"/>
    <w:rsid w:val="00302804"/>
    <w:rsid w:val="00303229"/>
    <w:rsid w:val="00303B26"/>
    <w:rsid w:val="00304165"/>
    <w:rsid w:val="00304234"/>
    <w:rsid w:val="003042C8"/>
    <w:rsid w:val="0030442F"/>
    <w:rsid w:val="00304C2B"/>
    <w:rsid w:val="00304C6E"/>
    <w:rsid w:val="00304D28"/>
    <w:rsid w:val="003052DC"/>
    <w:rsid w:val="00305539"/>
    <w:rsid w:val="0030567F"/>
    <w:rsid w:val="00305737"/>
    <w:rsid w:val="00305826"/>
    <w:rsid w:val="00305F2F"/>
    <w:rsid w:val="0030658E"/>
    <w:rsid w:val="0030671F"/>
    <w:rsid w:val="00306BEA"/>
    <w:rsid w:val="00306C3F"/>
    <w:rsid w:val="003070D2"/>
    <w:rsid w:val="00307F25"/>
    <w:rsid w:val="00310721"/>
    <w:rsid w:val="00310F95"/>
    <w:rsid w:val="0031176F"/>
    <w:rsid w:val="00311A50"/>
    <w:rsid w:val="003120FE"/>
    <w:rsid w:val="0031297C"/>
    <w:rsid w:val="00312BEF"/>
    <w:rsid w:val="00312FB1"/>
    <w:rsid w:val="0031315B"/>
    <w:rsid w:val="00313D8E"/>
    <w:rsid w:val="00313F12"/>
    <w:rsid w:val="00314A8D"/>
    <w:rsid w:val="00314BB2"/>
    <w:rsid w:val="00314E5E"/>
    <w:rsid w:val="0031506C"/>
    <w:rsid w:val="003156DF"/>
    <w:rsid w:val="00315A1A"/>
    <w:rsid w:val="00315D81"/>
    <w:rsid w:val="0031626F"/>
    <w:rsid w:val="00316282"/>
    <w:rsid w:val="00316F8F"/>
    <w:rsid w:val="003176FA"/>
    <w:rsid w:val="00317AA1"/>
    <w:rsid w:val="00317C37"/>
    <w:rsid w:val="00317F51"/>
    <w:rsid w:val="00320777"/>
    <w:rsid w:val="0032093A"/>
    <w:rsid w:val="00320D9F"/>
    <w:rsid w:val="00320F02"/>
    <w:rsid w:val="003212EB"/>
    <w:rsid w:val="00321578"/>
    <w:rsid w:val="00321B6A"/>
    <w:rsid w:val="00322146"/>
    <w:rsid w:val="00322262"/>
    <w:rsid w:val="00322928"/>
    <w:rsid w:val="00322FD8"/>
    <w:rsid w:val="003230E8"/>
    <w:rsid w:val="00323933"/>
    <w:rsid w:val="00323AE4"/>
    <w:rsid w:val="00324315"/>
    <w:rsid w:val="00324739"/>
    <w:rsid w:val="0032493A"/>
    <w:rsid w:val="0032514E"/>
    <w:rsid w:val="003251A4"/>
    <w:rsid w:val="00325955"/>
    <w:rsid w:val="00325FC2"/>
    <w:rsid w:val="00326076"/>
    <w:rsid w:val="00326377"/>
    <w:rsid w:val="00326897"/>
    <w:rsid w:val="00326D3A"/>
    <w:rsid w:val="0032758B"/>
    <w:rsid w:val="003275F7"/>
    <w:rsid w:val="003303FA"/>
    <w:rsid w:val="003307D6"/>
    <w:rsid w:val="0033099A"/>
    <w:rsid w:val="0033102F"/>
    <w:rsid w:val="00331332"/>
    <w:rsid w:val="00331357"/>
    <w:rsid w:val="003318D1"/>
    <w:rsid w:val="00332210"/>
    <w:rsid w:val="00332553"/>
    <w:rsid w:val="0033263F"/>
    <w:rsid w:val="003328DE"/>
    <w:rsid w:val="00332B2A"/>
    <w:rsid w:val="00332BE8"/>
    <w:rsid w:val="0033357F"/>
    <w:rsid w:val="00333CB3"/>
    <w:rsid w:val="003340A8"/>
    <w:rsid w:val="00334387"/>
    <w:rsid w:val="00334B18"/>
    <w:rsid w:val="00335966"/>
    <w:rsid w:val="00335EA6"/>
    <w:rsid w:val="00336CC7"/>
    <w:rsid w:val="00336E7C"/>
    <w:rsid w:val="0033709C"/>
    <w:rsid w:val="003372C1"/>
    <w:rsid w:val="0033767D"/>
    <w:rsid w:val="0033787E"/>
    <w:rsid w:val="00337E01"/>
    <w:rsid w:val="00340390"/>
    <w:rsid w:val="00340450"/>
    <w:rsid w:val="003405D7"/>
    <w:rsid w:val="00340640"/>
    <w:rsid w:val="0034069A"/>
    <w:rsid w:val="003407B0"/>
    <w:rsid w:val="0034087F"/>
    <w:rsid w:val="00340CF4"/>
    <w:rsid w:val="00341902"/>
    <w:rsid w:val="00341B90"/>
    <w:rsid w:val="00341D8C"/>
    <w:rsid w:val="00342234"/>
    <w:rsid w:val="003422B4"/>
    <w:rsid w:val="003437FE"/>
    <w:rsid w:val="00343916"/>
    <w:rsid w:val="00343990"/>
    <w:rsid w:val="00343BEB"/>
    <w:rsid w:val="00343CA2"/>
    <w:rsid w:val="003445F2"/>
    <w:rsid w:val="00344739"/>
    <w:rsid w:val="00345DB7"/>
    <w:rsid w:val="00345DD8"/>
    <w:rsid w:val="003461DB"/>
    <w:rsid w:val="00346821"/>
    <w:rsid w:val="00347362"/>
    <w:rsid w:val="0034747B"/>
    <w:rsid w:val="003476CC"/>
    <w:rsid w:val="0034771F"/>
    <w:rsid w:val="00347E76"/>
    <w:rsid w:val="0035040F"/>
    <w:rsid w:val="00350689"/>
    <w:rsid w:val="003509D9"/>
    <w:rsid w:val="00350A36"/>
    <w:rsid w:val="00350CFA"/>
    <w:rsid w:val="0035122E"/>
    <w:rsid w:val="00351D9D"/>
    <w:rsid w:val="00351FB6"/>
    <w:rsid w:val="00352589"/>
    <w:rsid w:val="00352C35"/>
    <w:rsid w:val="00353073"/>
    <w:rsid w:val="0035390C"/>
    <w:rsid w:val="00353C01"/>
    <w:rsid w:val="00353C82"/>
    <w:rsid w:val="00353D55"/>
    <w:rsid w:val="003543CA"/>
    <w:rsid w:val="00354716"/>
    <w:rsid w:val="00354F22"/>
    <w:rsid w:val="00354FE8"/>
    <w:rsid w:val="00355179"/>
    <w:rsid w:val="003552F7"/>
    <w:rsid w:val="00355326"/>
    <w:rsid w:val="00355612"/>
    <w:rsid w:val="00355631"/>
    <w:rsid w:val="00355711"/>
    <w:rsid w:val="00355810"/>
    <w:rsid w:val="00356149"/>
    <w:rsid w:val="0035649B"/>
    <w:rsid w:val="003567F6"/>
    <w:rsid w:val="00356827"/>
    <w:rsid w:val="00356B33"/>
    <w:rsid w:val="00357758"/>
    <w:rsid w:val="00357936"/>
    <w:rsid w:val="00357B84"/>
    <w:rsid w:val="003602A5"/>
    <w:rsid w:val="0036068C"/>
    <w:rsid w:val="0036079F"/>
    <w:rsid w:val="00360C57"/>
    <w:rsid w:val="003610BA"/>
    <w:rsid w:val="00361BDC"/>
    <w:rsid w:val="00361C40"/>
    <w:rsid w:val="00361F3C"/>
    <w:rsid w:val="00362AA8"/>
    <w:rsid w:val="00362B18"/>
    <w:rsid w:val="00362BAB"/>
    <w:rsid w:val="00362BDC"/>
    <w:rsid w:val="0036310F"/>
    <w:rsid w:val="003633F0"/>
    <w:rsid w:val="00363C49"/>
    <w:rsid w:val="00363ECF"/>
    <w:rsid w:val="00364086"/>
    <w:rsid w:val="0036436A"/>
    <w:rsid w:val="00364488"/>
    <w:rsid w:val="00364CE9"/>
    <w:rsid w:val="00364E0E"/>
    <w:rsid w:val="003651B5"/>
    <w:rsid w:val="00365277"/>
    <w:rsid w:val="00365E43"/>
    <w:rsid w:val="0036630D"/>
    <w:rsid w:val="003665E9"/>
    <w:rsid w:val="0036682C"/>
    <w:rsid w:val="00366AB7"/>
    <w:rsid w:val="00366DF2"/>
    <w:rsid w:val="00366E4A"/>
    <w:rsid w:val="00366ED6"/>
    <w:rsid w:val="003677A2"/>
    <w:rsid w:val="00367CBE"/>
    <w:rsid w:val="00367F05"/>
    <w:rsid w:val="00370546"/>
    <w:rsid w:val="003707F0"/>
    <w:rsid w:val="0037096C"/>
    <w:rsid w:val="003715A3"/>
    <w:rsid w:val="00371CF8"/>
    <w:rsid w:val="0037263D"/>
    <w:rsid w:val="0037297F"/>
    <w:rsid w:val="00372F76"/>
    <w:rsid w:val="0037312C"/>
    <w:rsid w:val="0037333A"/>
    <w:rsid w:val="0037411E"/>
    <w:rsid w:val="00374254"/>
    <w:rsid w:val="003743A5"/>
    <w:rsid w:val="00374849"/>
    <w:rsid w:val="00374912"/>
    <w:rsid w:val="00374A4F"/>
    <w:rsid w:val="003752B8"/>
    <w:rsid w:val="003754A5"/>
    <w:rsid w:val="00375B9C"/>
    <w:rsid w:val="00375F8D"/>
    <w:rsid w:val="003777C8"/>
    <w:rsid w:val="00380273"/>
    <w:rsid w:val="00380347"/>
    <w:rsid w:val="00380BE5"/>
    <w:rsid w:val="00380E71"/>
    <w:rsid w:val="00381472"/>
    <w:rsid w:val="00381953"/>
    <w:rsid w:val="003821A9"/>
    <w:rsid w:val="003826FE"/>
    <w:rsid w:val="00382939"/>
    <w:rsid w:val="003829FE"/>
    <w:rsid w:val="00382DCB"/>
    <w:rsid w:val="00382DDA"/>
    <w:rsid w:val="00383179"/>
    <w:rsid w:val="00383441"/>
    <w:rsid w:val="003835C7"/>
    <w:rsid w:val="00383B2E"/>
    <w:rsid w:val="00383D66"/>
    <w:rsid w:val="0038491F"/>
    <w:rsid w:val="00385013"/>
    <w:rsid w:val="003859FD"/>
    <w:rsid w:val="00385D06"/>
    <w:rsid w:val="0038701A"/>
    <w:rsid w:val="00387574"/>
    <w:rsid w:val="003879EF"/>
    <w:rsid w:val="0039118B"/>
    <w:rsid w:val="0039136E"/>
    <w:rsid w:val="00391962"/>
    <w:rsid w:val="003919C7"/>
    <w:rsid w:val="00391A5F"/>
    <w:rsid w:val="00391E79"/>
    <w:rsid w:val="00392000"/>
    <w:rsid w:val="00392A9C"/>
    <w:rsid w:val="00392C9B"/>
    <w:rsid w:val="003930FD"/>
    <w:rsid w:val="00393FC2"/>
    <w:rsid w:val="00394526"/>
    <w:rsid w:val="00394538"/>
    <w:rsid w:val="00394562"/>
    <w:rsid w:val="0039487A"/>
    <w:rsid w:val="00394F18"/>
    <w:rsid w:val="00395181"/>
    <w:rsid w:val="0039578F"/>
    <w:rsid w:val="003957FC"/>
    <w:rsid w:val="00396577"/>
    <w:rsid w:val="00396859"/>
    <w:rsid w:val="0039713F"/>
    <w:rsid w:val="00397FAC"/>
    <w:rsid w:val="003A06AE"/>
    <w:rsid w:val="003A0BE8"/>
    <w:rsid w:val="003A0D06"/>
    <w:rsid w:val="003A0E43"/>
    <w:rsid w:val="003A0F48"/>
    <w:rsid w:val="003A13A6"/>
    <w:rsid w:val="003A1962"/>
    <w:rsid w:val="003A1A1E"/>
    <w:rsid w:val="003A2038"/>
    <w:rsid w:val="003A209B"/>
    <w:rsid w:val="003A29AB"/>
    <w:rsid w:val="003A2A29"/>
    <w:rsid w:val="003A308E"/>
    <w:rsid w:val="003A316A"/>
    <w:rsid w:val="003A3205"/>
    <w:rsid w:val="003A322C"/>
    <w:rsid w:val="003A3256"/>
    <w:rsid w:val="003A37C6"/>
    <w:rsid w:val="003A3ED9"/>
    <w:rsid w:val="003A4172"/>
    <w:rsid w:val="003A48AA"/>
    <w:rsid w:val="003A551E"/>
    <w:rsid w:val="003A57BB"/>
    <w:rsid w:val="003A58D1"/>
    <w:rsid w:val="003A6267"/>
    <w:rsid w:val="003B016C"/>
    <w:rsid w:val="003B02B9"/>
    <w:rsid w:val="003B03E9"/>
    <w:rsid w:val="003B0416"/>
    <w:rsid w:val="003B0501"/>
    <w:rsid w:val="003B0984"/>
    <w:rsid w:val="003B23F0"/>
    <w:rsid w:val="003B2680"/>
    <w:rsid w:val="003B2926"/>
    <w:rsid w:val="003B2B35"/>
    <w:rsid w:val="003B2D30"/>
    <w:rsid w:val="003B33CB"/>
    <w:rsid w:val="003B3736"/>
    <w:rsid w:val="003B384C"/>
    <w:rsid w:val="003B3D10"/>
    <w:rsid w:val="003B423F"/>
    <w:rsid w:val="003B44B2"/>
    <w:rsid w:val="003B4709"/>
    <w:rsid w:val="003B4804"/>
    <w:rsid w:val="003B485D"/>
    <w:rsid w:val="003B4989"/>
    <w:rsid w:val="003B55BD"/>
    <w:rsid w:val="003B56A3"/>
    <w:rsid w:val="003B573D"/>
    <w:rsid w:val="003B5DD3"/>
    <w:rsid w:val="003B71A1"/>
    <w:rsid w:val="003B74A9"/>
    <w:rsid w:val="003B78BB"/>
    <w:rsid w:val="003C1357"/>
    <w:rsid w:val="003C1755"/>
    <w:rsid w:val="003C1951"/>
    <w:rsid w:val="003C1BA0"/>
    <w:rsid w:val="003C2146"/>
    <w:rsid w:val="003C285C"/>
    <w:rsid w:val="003C30A1"/>
    <w:rsid w:val="003C3643"/>
    <w:rsid w:val="003C427A"/>
    <w:rsid w:val="003C4890"/>
    <w:rsid w:val="003C491A"/>
    <w:rsid w:val="003C4E68"/>
    <w:rsid w:val="003C5292"/>
    <w:rsid w:val="003C58BD"/>
    <w:rsid w:val="003C5FAD"/>
    <w:rsid w:val="003C60E9"/>
    <w:rsid w:val="003C63C0"/>
    <w:rsid w:val="003C66D7"/>
    <w:rsid w:val="003C6D2A"/>
    <w:rsid w:val="003C6EDD"/>
    <w:rsid w:val="003C6F80"/>
    <w:rsid w:val="003C7774"/>
    <w:rsid w:val="003C7874"/>
    <w:rsid w:val="003C7B05"/>
    <w:rsid w:val="003C7E5D"/>
    <w:rsid w:val="003D02F7"/>
    <w:rsid w:val="003D0478"/>
    <w:rsid w:val="003D08DA"/>
    <w:rsid w:val="003D0D20"/>
    <w:rsid w:val="003D0E2E"/>
    <w:rsid w:val="003D1034"/>
    <w:rsid w:val="003D11EF"/>
    <w:rsid w:val="003D132F"/>
    <w:rsid w:val="003D178D"/>
    <w:rsid w:val="003D23AD"/>
    <w:rsid w:val="003D2582"/>
    <w:rsid w:val="003D2C86"/>
    <w:rsid w:val="003D3DF4"/>
    <w:rsid w:val="003D46C2"/>
    <w:rsid w:val="003D4F77"/>
    <w:rsid w:val="003D51CA"/>
    <w:rsid w:val="003D564A"/>
    <w:rsid w:val="003D5718"/>
    <w:rsid w:val="003D57FC"/>
    <w:rsid w:val="003D5FC1"/>
    <w:rsid w:val="003D7114"/>
    <w:rsid w:val="003D7239"/>
    <w:rsid w:val="003D72AA"/>
    <w:rsid w:val="003D78BC"/>
    <w:rsid w:val="003D7E46"/>
    <w:rsid w:val="003D7E88"/>
    <w:rsid w:val="003E036A"/>
    <w:rsid w:val="003E134F"/>
    <w:rsid w:val="003E13FA"/>
    <w:rsid w:val="003E14EF"/>
    <w:rsid w:val="003E19E7"/>
    <w:rsid w:val="003E23B6"/>
    <w:rsid w:val="003E3433"/>
    <w:rsid w:val="003E3590"/>
    <w:rsid w:val="003E37E0"/>
    <w:rsid w:val="003E39DE"/>
    <w:rsid w:val="003E3B64"/>
    <w:rsid w:val="003E49C3"/>
    <w:rsid w:val="003E4A02"/>
    <w:rsid w:val="003E4BC3"/>
    <w:rsid w:val="003E5030"/>
    <w:rsid w:val="003E5969"/>
    <w:rsid w:val="003E60AF"/>
    <w:rsid w:val="003E6173"/>
    <w:rsid w:val="003E630B"/>
    <w:rsid w:val="003E6AF5"/>
    <w:rsid w:val="003E6EB3"/>
    <w:rsid w:val="003E730B"/>
    <w:rsid w:val="003E76E6"/>
    <w:rsid w:val="003E7900"/>
    <w:rsid w:val="003E799B"/>
    <w:rsid w:val="003E7E84"/>
    <w:rsid w:val="003F027F"/>
    <w:rsid w:val="003F037F"/>
    <w:rsid w:val="003F04B1"/>
    <w:rsid w:val="003F04CB"/>
    <w:rsid w:val="003F1516"/>
    <w:rsid w:val="003F17AD"/>
    <w:rsid w:val="003F191C"/>
    <w:rsid w:val="003F24CD"/>
    <w:rsid w:val="003F2771"/>
    <w:rsid w:val="003F2E4E"/>
    <w:rsid w:val="003F2EE6"/>
    <w:rsid w:val="003F2EF1"/>
    <w:rsid w:val="003F34A8"/>
    <w:rsid w:val="003F40BA"/>
    <w:rsid w:val="003F41A5"/>
    <w:rsid w:val="003F4F14"/>
    <w:rsid w:val="003F4FE2"/>
    <w:rsid w:val="003F5030"/>
    <w:rsid w:val="003F5498"/>
    <w:rsid w:val="003F5902"/>
    <w:rsid w:val="003F6670"/>
    <w:rsid w:val="003F6801"/>
    <w:rsid w:val="003F6BDF"/>
    <w:rsid w:val="003F6D11"/>
    <w:rsid w:val="003F7560"/>
    <w:rsid w:val="003F757C"/>
    <w:rsid w:val="003F7B50"/>
    <w:rsid w:val="004003BB"/>
    <w:rsid w:val="004007DB"/>
    <w:rsid w:val="0040086F"/>
    <w:rsid w:val="00400BE1"/>
    <w:rsid w:val="00400EB3"/>
    <w:rsid w:val="004012C2"/>
    <w:rsid w:val="00401442"/>
    <w:rsid w:val="004014A2"/>
    <w:rsid w:val="00401887"/>
    <w:rsid w:val="00401A36"/>
    <w:rsid w:val="00401D4B"/>
    <w:rsid w:val="00402764"/>
    <w:rsid w:val="00402A4C"/>
    <w:rsid w:val="00402F6C"/>
    <w:rsid w:val="004031F7"/>
    <w:rsid w:val="004032C4"/>
    <w:rsid w:val="004035B8"/>
    <w:rsid w:val="00403730"/>
    <w:rsid w:val="0040395D"/>
    <w:rsid w:val="00403A3A"/>
    <w:rsid w:val="00403E0E"/>
    <w:rsid w:val="004046E9"/>
    <w:rsid w:val="004050A5"/>
    <w:rsid w:val="00405173"/>
    <w:rsid w:val="004054D9"/>
    <w:rsid w:val="00405713"/>
    <w:rsid w:val="00405EBD"/>
    <w:rsid w:val="00406A5A"/>
    <w:rsid w:val="00406A96"/>
    <w:rsid w:val="00407067"/>
    <w:rsid w:val="00407EF0"/>
    <w:rsid w:val="0041078A"/>
    <w:rsid w:val="00410B48"/>
    <w:rsid w:val="00411727"/>
    <w:rsid w:val="004119FC"/>
    <w:rsid w:val="00411B78"/>
    <w:rsid w:val="00411C50"/>
    <w:rsid w:val="00411E4E"/>
    <w:rsid w:val="00412104"/>
    <w:rsid w:val="0041229D"/>
    <w:rsid w:val="004122A8"/>
    <w:rsid w:val="00412B55"/>
    <w:rsid w:val="004131EF"/>
    <w:rsid w:val="004132B1"/>
    <w:rsid w:val="0041359C"/>
    <w:rsid w:val="0041385B"/>
    <w:rsid w:val="00413FCC"/>
    <w:rsid w:val="00413FF7"/>
    <w:rsid w:val="00415171"/>
    <w:rsid w:val="00415592"/>
    <w:rsid w:val="00415FEA"/>
    <w:rsid w:val="0041638D"/>
    <w:rsid w:val="004164AC"/>
    <w:rsid w:val="00416578"/>
    <w:rsid w:val="004168FF"/>
    <w:rsid w:val="00416BB6"/>
    <w:rsid w:val="0041737D"/>
    <w:rsid w:val="00417431"/>
    <w:rsid w:val="0041769A"/>
    <w:rsid w:val="00417833"/>
    <w:rsid w:val="00417C68"/>
    <w:rsid w:val="00417F53"/>
    <w:rsid w:val="00420E7D"/>
    <w:rsid w:val="0042118E"/>
    <w:rsid w:val="004212AC"/>
    <w:rsid w:val="00421599"/>
    <w:rsid w:val="00421A5D"/>
    <w:rsid w:val="00421B0E"/>
    <w:rsid w:val="00421CD0"/>
    <w:rsid w:val="004222DA"/>
    <w:rsid w:val="004226EB"/>
    <w:rsid w:val="00423082"/>
    <w:rsid w:val="004234AB"/>
    <w:rsid w:val="004237A8"/>
    <w:rsid w:val="0042399A"/>
    <w:rsid w:val="00423B01"/>
    <w:rsid w:val="0042419F"/>
    <w:rsid w:val="004243BF"/>
    <w:rsid w:val="00424A88"/>
    <w:rsid w:val="00424B83"/>
    <w:rsid w:val="00424DB0"/>
    <w:rsid w:val="004250F8"/>
    <w:rsid w:val="00425195"/>
    <w:rsid w:val="004251A4"/>
    <w:rsid w:val="004252C7"/>
    <w:rsid w:val="00425722"/>
    <w:rsid w:val="0042599B"/>
    <w:rsid w:val="00425E1B"/>
    <w:rsid w:val="0042630C"/>
    <w:rsid w:val="0042651E"/>
    <w:rsid w:val="00426AE0"/>
    <w:rsid w:val="0042753A"/>
    <w:rsid w:val="00427600"/>
    <w:rsid w:val="0042780B"/>
    <w:rsid w:val="00427CA2"/>
    <w:rsid w:val="0043055B"/>
    <w:rsid w:val="00430D2E"/>
    <w:rsid w:val="00430F55"/>
    <w:rsid w:val="00430FB9"/>
    <w:rsid w:val="00431059"/>
    <w:rsid w:val="00431A02"/>
    <w:rsid w:val="00431D94"/>
    <w:rsid w:val="00431E79"/>
    <w:rsid w:val="0043278B"/>
    <w:rsid w:val="00432912"/>
    <w:rsid w:val="00432B9C"/>
    <w:rsid w:val="00432BFB"/>
    <w:rsid w:val="00432F20"/>
    <w:rsid w:val="0043309F"/>
    <w:rsid w:val="0043314D"/>
    <w:rsid w:val="00433340"/>
    <w:rsid w:val="00433E7C"/>
    <w:rsid w:val="00434166"/>
    <w:rsid w:val="004342CB"/>
    <w:rsid w:val="004343B0"/>
    <w:rsid w:val="00434765"/>
    <w:rsid w:val="0043485A"/>
    <w:rsid w:val="00434AE3"/>
    <w:rsid w:val="004354A9"/>
    <w:rsid w:val="004354AA"/>
    <w:rsid w:val="004354DB"/>
    <w:rsid w:val="00435521"/>
    <w:rsid w:val="00435FD2"/>
    <w:rsid w:val="004362B4"/>
    <w:rsid w:val="00436688"/>
    <w:rsid w:val="00436975"/>
    <w:rsid w:val="00436DFD"/>
    <w:rsid w:val="00436E56"/>
    <w:rsid w:val="00437C9A"/>
    <w:rsid w:val="00440190"/>
    <w:rsid w:val="004401C3"/>
    <w:rsid w:val="00441765"/>
    <w:rsid w:val="00441837"/>
    <w:rsid w:val="004418EC"/>
    <w:rsid w:val="00441C97"/>
    <w:rsid w:val="004423D0"/>
    <w:rsid w:val="00442591"/>
    <w:rsid w:val="0044284E"/>
    <w:rsid w:val="00442D46"/>
    <w:rsid w:val="0044306F"/>
    <w:rsid w:val="004430FC"/>
    <w:rsid w:val="004434B3"/>
    <w:rsid w:val="00443825"/>
    <w:rsid w:val="00443859"/>
    <w:rsid w:val="00443B81"/>
    <w:rsid w:val="0044406E"/>
    <w:rsid w:val="00444AD7"/>
    <w:rsid w:val="00445BD3"/>
    <w:rsid w:val="00446572"/>
    <w:rsid w:val="0044681B"/>
    <w:rsid w:val="004468D5"/>
    <w:rsid w:val="00447338"/>
    <w:rsid w:val="00447361"/>
    <w:rsid w:val="0044746F"/>
    <w:rsid w:val="00447A83"/>
    <w:rsid w:val="004500A7"/>
    <w:rsid w:val="004507AB"/>
    <w:rsid w:val="00450A75"/>
    <w:rsid w:val="00451071"/>
    <w:rsid w:val="004512D9"/>
    <w:rsid w:val="004513B4"/>
    <w:rsid w:val="0045175D"/>
    <w:rsid w:val="0045186E"/>
    <w:rsid w:val="00451D5A"/>
    <w:rsid w:val="004522A0"/>
    <w:rsid w:val="004535E0"/>
    <w:rsid w:val="00453F60"/>
    <w:rsid w:val="004542DB"/>
    <w:rsid w:val="004542DE"/>
    <w:rsid w:val="0045468A"/>
    <w:rsid w:val="00454A44"/>
    <w:rsid w:val="00454B20"/>
    <w:rsid w:val="0045523A"/>
    <w:rsid w:val="0045567B"/>
    <w:rsid w:val="004556CB"/>
    <w:rsid w:val="00455753"/>
    <w:rsid w:val="0045585E"/>
    <w:rsid w:val="004559E5"/>
    <w:rsid w:val="00455DA3"/>
    <w:rsid w:val="00455DDC"/>
    <w:rsid w:val="00456393"/>
    <w:rsid w:val="00456565"/>
    <w:rsid w:val="00456D03"/>
    <w:rsid w:val="0045730D"/>
    <w:rsid w:val="00457576"/>
    <w:rsid w:val="00457735"/>
    <w:rsid w:val="0045776C"/>
    <w:rsid w:val="00457FE3"/>
    <w:rsid w:val="0046044A"/>
    <w:rsid w:val="00460734"/>
    <w:rsid w:val="00460B97"/>
    <w:rsid w:val="00461472"/>
    <w:rsid w:val="0046170A"/>
    <w:rsid w:val="00461B40"/>
    <w:rsid w:val="00461FF9"/>
    <w:rsid w:val="0046221A"/>
    <w:rsid w:val="00462C84"/>
    <w:rsid w:val="00462FE3"/>
    <w:rsid w:val="00463600"/>
    <w:rsid w:val="00463FEB"/>
    <w:rsid w:val="004646BC"/>
    <w:rsid w:val="00464966"/>
    <w:rsid w:val="00464A4C"/>
    <w:rsid w:val="00464DF3"/>
    <w:rsid w:val="00464F5A"/>
    <w:rsid w:val="004659A4"/>
    <w:rsid w:val="00465C0D"/>
    <w:rsid w:val="00465FCA"/>
    <w:rsid w:val="00466230"/>
    <w:rsid w:val="004668BE"/>
    <w:rsid w:val="00467A7A"/>
    <w:rsid w:val="00467F1D"/>
    <w:rsid w:val="00467FE9"/>
    <w:rsid w:val="004700AE"/>
    <w:rsid w:val="00470763"/>
    <w:rsid w:val="004709FB"/>
    <w:rsid w:val="00471181"/>
    <w:rsid w:val="00471506"/>
    <w:rsid w:val="004715C1"/>
    <w:rsid w:val="00471D83"/>
    <w:rsid w:val="00472142"/>
    <w:rsid w:val="004729E5"/>
    <w:rsid w:val="00472B15"/>
    <w:rsid w:val="0047341D"/>
    <w:rsid w:val="00473624"/>
    <w:rsid w:val="0047379B"/>
    <w:rsid w:val="004740D8"/>
    <w:rsid w:val="00474129"/>
    <w:rsid w:val="00474315"/>
    <w:rsid w:val="00474D43"/>
    <w:rsid w:val="00475596"/>
    <w:rsid w:val="00475ABB"/>
    <w:rsid w:val="0047601C"/>
    <w:rsid w:val="00476F34"/>
    <w:rsid w:val="004774A2"/>
    <w:rsid w:val="004800DC"/>
    <w:rsid w:val="00480409"/>
    <w:rsid w:val="00480ECC"/>
    <w:rsid w:val="0048103F"/>
    <w:rsid w:val="0048107C"/>
    <w:rsid w:val="00481CD6"/>
    <w:rsid w:val="004821D4"/>
    <w:rsid w:val="0048232F"/>
    <w:rsid w:val="00482B50"/>
    <w:rsid w:val="004835D7"/>
    <w:rsid w:val="004838EB"/>
    <w:rsid w:val="004839E2"/>
    <w:rsid w:val="0048516E"/>
    <w:rsid w:val="00485475"/>
    <w:rsid w:val="00485FB4"/>
    <w:rsid w:val="00485FBF"/>
    <w:rsid w:val="00486778"/>
    <w:rsid w:val="00486825"/>
    <w:rsid w:val="00486D11"/>
    <w:rsid w:val="004877BE"/>
    <w:rsid w:val="00487E50"/>
    <w:rsid w:val="004901FF"/>
    <w:rsid w:val="00490510"/>
    <w:rsid w:val="00490887"/>
    <w:rsid w:val="004919B5"/>
    <w:rsid w:val="00491DD1"/>
    <w:rsid w:val="00491F94"/>
    <w:rsid w:val="004926D2"/>
    <w:rsid w:val="004927E8"/>
    <w:rsid w:val="00492CE0"/>
    <w:rsid w:val="0049352B"/>
    <w:rsid w:val="00493DF4"/>
    <w:rsid w:val="0049424F"/>
    <w:rsid w:val="004943DB"/>
    <w:rsid w:val="00495254"/>
    <w:rsid w:val="00495584"/>
    <w:rsid w:val="00495C9C"/>
    <w:rsid w:val="00495DCA"/>
    <w:rsid w:val="004965F0"/>
    <w:rsid w:val="0049687E"/>
    <w:rsid w:val="00496BE4"/>
    <w:rsid w:val="004977DB"/>
    <w:rsid w:val="00497A07"/>
    <w:rsid w:val="00497E1F"/>
    <w:rsid w:val="00497FF9"/>
    <w:rsid w:val="004A0794"/>
    <w:rsid w:val="004A0AA8"/>
    <w:rsid w:val="004A0B81"/>
    <w:rsid w:val="004A0CFD"/>
    <w:rsid w:val="004A1027"/>
    <w:rsid w:val="004A1389"/>
    <w:rsid w:val="004A1BAA"/>
    <w:rsid w:val="004A1E3F"/>
    <w:rsid w:val="004A1E51"/>
    <w:rsid w:val="004A1FF0"/>
    <w:rsid w:val="004A260F"/>
    <w:rsid w:val="004A3520"/>
    <w:rsid w:val="004A353A"/>
    <w:rsid w:val="004A36AA"/>
    <w:rsid w:val="004A3996"/>
    <w:rsid w:val="004A3F48"/>
    <w:rsid w:val="004A3FDB"/>
    <w:rsid w:val="004A41F0"/>
    <w:rsid w:val="004A4AF9"/>
    <w:rsid w:val="004A4D5B"/>
    <w:rsid w:val="004A4EA8"/>
    <w:rsid w:val="004A4F21"/>
    <w:rsid w:val="004A51A1"/>
    <w:rsid w:val="004A54B7"/>
    <w:rsid w:val="004A55E8"/>
    <w:rsid w:val="004A5659"/>
    <w:rsid w:val="004A56FC"/>
    <w:rsid w:val="004A5C54"/>
    <w:rsid w:val="004A607E"/>
    <w:rsid w:val="004A61F7"/>
    <w:rsid w:val="004A6328"/>
    <w:rsid w:val="004A642D"/>
    <w:rsid w:val="004A6AF9"/>
    <w:rsid w:val="004A7411"/>
    <w:rsid w:val="004A7678"/>
    <w:rsid w:val="004A77C9"/>
    <w:rsid w:val="004A7A6F"/>
    <w:rsid w:val="004A7A8F"/>
    <w:rsid w:val="004B069F"/>
    <w:rsid w:val="004B0882"/>
    <w:rsid w:val="004B10E1"/>
    <w:rsid w:val="004B1581"/>
    <w:rsid w:val="004B1EEB"/>
    <w:rsid w:val="004B23EA"/>
    <w:rsid w:val="004B2581"/>
    <w:rsid w:val="004B360C"/>
    <w:rsid w:val="004B3610"/>
    <w:rsid w:val="004B3933"/>
    <w:rsid w:val="004B43D9"/>
    <w:rsid w:val="004B4740"/>
    <w:rsid w:val="004B4780"/>
    <w:rsid w:val="004B4A2B"/>
    <w:rsid w:val="004B573A"/>
    <w:rsid w:val="004B59E8"/>
    <w:rsid w:val="004B5FD7"/>
    <w:rsid w:val="004B6A78"/>
    <w:rsid w:val="004B6DE0"/>
    <w:rsid w:val="004B71F3"/>
    <w:rsid w:val="004B73D3"/>
    <w:rsid w:val="004B7C3C"/>
    <w:rsid w:val="004B7CD4"/>
    <w:rsid w:val="004C02E6"/>
    <w:rsid w:val="004C14BA"/>
    <w:rsid w:val="004C199D"/>
    <w:rsid w:val="004C1B7F"/>
    <w:rsid w:val="004C2049"/>
    <w:rsid w:val="004C21AC"/>
    <w:rsid w:val="004C2617"/>
    <w:rsid w:val="004C27BF"/>
    <w:rsid w:val="004C28AF"/>
    <w:rsid w:val="004C36B9"/>
    <w:rsid w:val="004C36E8"/>
    <w:rsid w:val="004C36FB"/>
    <w:rsid w:val="004C436F"/>
    <w:rsid w:val="004C44BC"/>
    <w:rsid w:val="004C47AC"/>
    <w:rsid w:val="004C49C5"/>
    <w:rsid w:val="004C4A05"/>
    <w:rsid w:val="004C4A64"/>
    <w:rsid w:val="004C4AB8"/>
    <w:rsid w:val="004C5229"/>
    <w:rsid w:val="004C58ED"/>
    <w:rsid w:val="004C6879"/>
    <w:rsid w:val="004C6DB8"/>
    <w:rsid w:val="004C7345"/>
    <w:rsid w:val="004C735D"/>
    <w:rsid w:val="004C7770"/>
    <w:rsid w:val="004C78BA"/>
    <w:rsid w:val="004C7B61"/>
    <w:rsid w:val="004D099A"/>
    <w:rsid w:val="004D0BA1"/>
    <w:rsid w:val="004D1028"/>
    <w:rsid w:val="004D1177"/>
    <w:rsid w:val="004D1B5B"/>
    <w:rsid w:val="004D29F6"/>
    <w:rsid w:val="004D2A39"/>
    <w:rsid w:val="004D2D71"/>
    <w:rsid w:val="004D2E1D"/>
    <w:rsid w:val="004D33E6"/>
    <w:rsid w:val="004D3AE4"/>
    <w:rsid w:val="004D3D12"/>
    <w:rsid w:val="004D3FE8"/>
    <w:rsid w:val="004D4339"/>
    <w:rsid w:val="004D43A4"/>
    <w:rsid w:val="004D43D6"/>
    <w:rsid w:val="004D487A"/>
    <w:rsid w:val="004D4E17"/>
    <w:rsid w:val="004D5C1C"/>
    <w:rsid w:val="004D6649"/>
    <w:rsid w:val="004D6B88"/>
    <w:rsid w:val="004D6C1F"/>
    <w:rsid w:val="004D6C34"/>
    <w:rsid w:val="004D6DF8"/>
    <w:rsid w:val="004D6EB4"/>
    <w:rsid w:val="004D70B8"/>
    <w:rsid w:val="004D74B1"/>
    <w:rsid w:val="004E018D"/>
    <w:rsid w:val="004E1087"/>
    <w:rsid w:val="004E1BEA"/>
    <w:rsid w:val="004E1DE4"/>
    <w:rsid w:val="004E26B4"/>
    <w:rsid w:val="004E2731"/>
    <w:rsid w:val="004E2FEA"/>
    <w:rsid w:val="004E338D"/>
    <w:rsid w:val="004E3856"/>
    <w:rsid w:val="004E38DC"/>
    <w:rsid w:val="004E396B"/>
    <w:rsid w:val="004E3F46"/>
    <w:rsid w:val="004E4DB6"/>
    <w:rsid w:val="004E5903"/>
    <w:rsid w:val="004E5C26"/>
    <w:rsid w:val="004E6240"/>
    <w:rsid w:val="004E6446"/>
    <w:rsid w:val="004E72B3"/>
    <w:rsid w:val="004E73CD"/>
    <w:rsid w:val="004E77E6"/>
    <w:rsid w:val="004E7C40"/>
    <w:rsid w:val="004E7D25"/>
    <w:rsid w:val="004E7F5B"/>
    <w:rsid w:val="004F1118"/>
    <w:rsid w:val="004F1679"/>
    <w:rsid w:val="004F204C"/>
    <w:rsid w:val="004F205A"/>
    <w:rsid w:val="004F2949"/>
    <w:rsid w:val="004F2B75"/>
    <w:rsid w:val="004F351F"/>
    <w:rsid w:val="004F3B40"/>
    <w:rsid w:val="004F3B5C"/>
    <w:rsid w:val="004F3E23"/>
    <w:rsid w:val="004F43FC"/>
    <w:rsid w:val="004F4458"/>
    <w:rsid w:val="004F469B"/>
    <w:rsid w:val="004F4CBE"/>
    <w:rsid w:val="004F50A4"/>
    <w:rsid w:val="004F50BE"/>
    <w:rsid w:val="004F533F"/>
    <w:rsid w:val="004F5860"/>
    <w:rsid w:val="004F5994"/>
    <w:rsid w:val="004F5B47"/>
    <w:rsid w:val="004F60D6"/>
    <w:rsid w:val="004F615B"/>
    <w:rsid w:val="004F6551"/>
    <w:rsid w:val="004F6B39"/>
    <w:rsid w:val="004F7103"/>
    <w:rsid w:val="004F7757"/>
    <w:rsid w:val="004F78AD"/>
    <w:rsid w:val="004F7A69"/>
    <w:rsid w:val="00500343"/>
    <w:rsid w:val="00500576"/>
    <w:rsid w:val="005006E1"/>
    <w:rsid w:val="00500D39"/>
    <w:rsid w:val="005010DA"/>
    <w:rsid w:val="005011D1"/>
    <w:rsid w:val="005017DD"/>
    <w:rsid w:val="00501DDB"/>
    <w:rsid w:val="005021A7"/>
    <w:rsid w:val="00502467"/>
    <w:rsid w:val="00502542"/>
    <w:rsid w:val="00502732"/>
    <w:rsid w:val="005028AE"/>
    <w:rsid w:val="00502C49"/>
    <w:rsid w:val="00502C63"/>
    <w:rsid w:val="005034F3"/>
    <w:rsid w:val="005036B4"/>
    <w:rsid w:val="00503BC5"/>
    <w:rsid w:val="00504F2D"/>
    <w:rsid w:val="005050C4"/>
    <w:rsid w:val="0050528F"/>
    <w:rsid w:val="005057BF"/>
    <w:rsid w:val="00505F96"/>
    <w:rsid w:val="005062C4"/>
    <w:rsid w:val="00506455"/>
    <w:rsid w:val="00506AFC"/>
    <w:rsid w:val="00507384"/>
    <w:rsid w:val="00507893"/>
    <w:rsid w:val="00507986"/>
    <w:rsid w:val="0051087A"/>
    <w:rsid w:val="00510B7E"/>
    <w:rsid w:val="00510D73"/>
    <w:rsid w:val="005116E5"/>
    <w:rsid w:val="005121AB"/>
    <w:rsid w:val="005122B5"/>
    <w:rsid w:val="0051303C"/>
    <w:rsid w:val="00513232"/>
    <w:rsid w:val="0051358D"/>
    <w:rsid w:val="00514492"/>
    <w:rsid w:val="005144CB"/>
    <w:rsid w:val="00514E8A"/>
    <w:rsid w:val="0051505D"/>
    <w:rsid w:val="005153A4"/>
    <w:rsid w:val="00515843"/>
    <w:rsid w:val="00515B4E"/>
    <w:rsid w:val="00515B64"/>
    <w:rsid w:val="00515B6A"/>
    <w:rsid w:val="00515C29"/>
    <w:rsid w:val="005163E6"/>
    <w:rsid w:val="005165B9"/>
    <w:rsid w:val="005169F1"/>
    <w:rsid w:val="00516D0D"/>
    <w:rsid w:val="00517022"/>
    <w:rsid w:val="005170E5"/>
    <w:rsid w:val="00517570"/>
    <w:rsid w:val="005179F6"/>
    <w:rsid w:val="00517ACA"/>
    <w:rsid w:val="00520DF3"/>
    <w:rsid w:val="005211DC"/>
    <w:rsid w:val="00521BA2"/>
    <w:rsid w:val="00521C0E"/>
    <w:rsid w:val="0052213D"/>
    <w:rsid w:val="00522487"/>
    <w:rsid w:val="00522763"/>
    <w:rsid w:val="0052345A"/>
    <w:rsid w:val="00523653"/>
    <w:rsid w:val="005246DB"/>
    <w:rsid w:val="0052482C"/>
    <w:rsid w:val="005249E8"/>
    <w:rsid w:val="00524E5B"/>
    <w:rsid w:val="0052540F"/>
    <w:rsid w:val="00525B18"/>
    <w:rsid w:val="00525CB0"/>
    <w:rsid w:val="00525DE2"/>
    <w:rsid w:val="0052683F"/>
    <w:rsid w:val="00526898"/>
    <w:rsid w:val="0052737C"/>
    <w:rsid w:val="005273E5"/>
    <w:rsid w:val="00527B56"/>
    <w:rsid w:val="00527DB2"/>
    <w:rsid w:val="005302EA"/>
    <w:rsid w:val="00530A02"/>
    <w:rsid w:val="00531067"/>
    <w:rsid w:val="00531DC3"/>
    <w:rsid w:val="00532291"/>
    <w:rsid w:val="0053261B"/>
    <w:rsid w:val="005327B8"/>
    <w:rsid w:val="005329A0"/>
    <w:rsid w:val="00532C97"/>
    <w:rsid w:val="0053402C"/>
    <w:rsid w:val="00534440"/>
    <w:rsid w:val="00534921"/>
    <w:rsid w:val="005353E1"/>
    <w:rsid w:val="00535792"/>
    <w:rsid w:val="005358E0"/>
    <w:rsid w:val="00536A4E"/>
    <w:rsid w:val="00536DD1"/>
    <w:rsid w:val="00537112"/>
    <w:rsid w:val="005372B8"/>
    <w:rsid w:val="005374BF"/>
    <w:rsid w:val="0053756E"/>
    <w:rsid w:val="005400AD"/>
    <w:rsid w:val="0054035A"/>
    <w:rsid w:val="00540371"/>
    <w:rsid w:val="00540FC4"/>
    <w:rsid w:val="0054117E"/>
    <w:rsid w:val="005412B0"/>
    <w:rsid w:val="005415E7"/>
    <w:rsid w:val="005416D9"/>
    <w:rsid w:val="00541D23"/>
    <w:rsid w:val="00542180"/>
    <w:rsid w:val="0054236C"/>
    <w:rsid w:val="00542C45"/>
    <w:rsid w:val="005435D3"/>
    <w:rsid w:val="00543D56"/>
    <w:rsid w:val="005444F8"/>
    <w:rsid w:val="00544563"/>
    <w:rsid w:val="0054457F"/>
    <w:rsid w:val="00544644"/>
    <w:rsid w:val="00544BDE"/>
    <w:rsid w:val="005454F0"/>
    <w:rsid w:val="00546186"/>
    <w:rsid w:val="00547014"/>
    <w:rsid w:val="005471E2"/>
    <w:rsid w:val="005477E6"/>
    <w:rsid w:val="00547891"/>
    <w:rsid w:val="00547895"/>
    <w:rsid w:val="00547A76"/>
    <w:rsid w:val="00547C95"/>
    <w:rsid w:val="00550343"/>
    <w:rsid w:val="0055039C"/>
    <w:rsid w:val="005503C1"/>
    <w:rsid w:val="0055051C"/>
    <w:rsid w:val="00550532"/>
    <w:rsid w:val="005507CA"/>
    <w:rsid w:val="00550FB4"/>
    <w:rsid w:val="00551515"/>
    <w:rsid w:val="00551534"/>
    <w:rsid w:val="0055173A"/>
    <w:rsid w:val="00551ABF"/>
    <w:rsid w:val="00551C14"/>
    <w:rsid w:val="00551F6A"/>
    <w:rsid w:val="0055224D"/>
    <w:rsid w:val="0055283A"/>
    <w:rsid w:val="00552C24"/>
    <w:rsid w:val="00553337"/>
    <w:rsid w:val="00553F70"/>
    <w:rsid w:val="0055466A"/>
    <w:rsid w:val="0055496A"/>
    <w:rsid w:val="00554F74"/>
    <w:rsid w:val="00555114"/>
    <w:rsid w:val="00555348"/>
    <w:rsid w:val="00555417"/>
    <w:rsid w:val="005555DF"/>
    <w:rsid w:val="005556F2"/>
    <w:rsid w:val="00555736"/>
    <w:rsid w:val="0055585F"/>
    <w:rsid w:val="00555BF4"/>
    <w:rsid w:val="0055618D"/>
    <w:rsid w:val="0055627E"/>
    <w:rsid w:val="0055638B"/>
    <w:rsid w:val="005569D3"/>
    <w:rsid w:val="005572EA"/>
    <w:rsid w:val="005579BA"/>
    <w:rsid w:val="0056033E"/>
    <w:rsid w:val="00560959"/>
    <w:rsid w:val="00560BAB"/>
    <w:rsid w:val="005614F3"/>
    <w:rsid w:val="00561ADF"/>
    <w:rsid w:val="005623FA"/>
    <w:rsid w:val="00562ED2"/>
    <w:rsid w:val="00563386"/>
    <w:rsid w:val="005636AA"/>
    <w:rsid w:val="005638D3"/>
    <w:rsid w:val="00564E73"/>
    <w:rsid w:val="005653A3"/>
    <w:rsid w:val="0056594C"/>
    <w:rsid w:val="00565A25"/>
    <w:rsid w:val="00565D87"/>
    <w:rsid w:val="00565FAE"/>
    <w:rsid w:val="00565FEE"/>
    <w:rsid w:val="00566995"/>
    <w:rsid w:val="00566C12"/>
    <w:rsid w:val="00567472"/>
    <w:rsid w:val="0056793A"/>
    <w:rsid w:val="00567C1D"/>
    <w:rsid w:val="0057013C"/>
    <w:rsid w:val="00570791"/>
    <w:rsid w:val="00570D99"/>
    <w:rsid w:val="00571251"/>
    <w:rsid w:val="0057133F"/>
    <w:rsid w:val="00571580"/>
    <w:rsid w:val="00572079"/>
    <w:rsid w:val="00572484"/>
    <w:rsid w:val="0057289E"/>
    <w:rsid w:val="00572A8F"/>
    <w:rsid w:val="00572B93"/>
    <w:rsid w:val="00572B96"/>
    <w:rsid w:val="00572D6E"/>
    <w:rsid w:val="005731A9"/>
    <w:rsid w:val="00573FF3"/>
    <w:rsid w:val="00574C2F"/>
    <w:rsid w:val="0057517E"/>
    <w:rsid w:val="00575304"/>
    <w:rsid w:val="005756D4"/>
    <w:rsid w:val="00575A44"/>
    <w:rsid w:val="00575AB5"/>
    <w:rsid w:val="00575DA4"/>
    <w:rsid w:val="00575E77"/>
    <w:rsid w:val="00575F5C"/>
    <w:rsid w:val="0057630A"/>
    <w:rsid w:val="00576834"/>
    <w:rsid w:val="00576E4C"/>
    <w:rsid w:val="005770B6"/>
    <w:rsid w:val="00577487"/>
    <w:rsid w:val="00577536"/>
    <w:rsid w:val="0057766A"/>
    <w:rsid w:val="00577B5B"/>
    <w:rsid w:val="005801F6"/>
    <w:rsid w:val="00580686"/>
    <w:rsid w:val="00580691"/>
    <w:rsid w:val="00580CDB"/>
    <w:rsid w:val="00580D2B"/>
    <w:rsid w:val="00580EA2"/>
    <w:rsid w:val="00581545"/>
    <w:rsid w:val="005815E5"/>
    <w:rsid w:val="005815FA"/>
    <w:rsid w:val="0058188B"/>
    <w:rsid w:val="005818EF"/>
    <w:rsid w:val="00581A15"/>
    <w:rsid w:val="00581FD8"/>
    <w:rsid w:val="00582101"/>
    <w:rsid w:val="00582213"/>
    <w:rsid w:val="005822F9"/>
    <w:rsid w:val="00582670"/>
    <w:rsid w:val="0058348D"/>
    <w:rsid w:val="005834C6"/>
    <w:rsid w:val="005836AD"/>
    <w:rsid w:val="00583B4C"/>
    <w:rsid w:val="00583CE3"/>
    <w:rsid w:val="00584359"/>
    <w:rsid w:val="0058459D"/>
    <w:rsid w:val="00584807"/>
    <w:rsid w:val="00584ACA"/>
    <w:rsid w:val="00584D87"/>
    <w:rsid w:val="00584E10"/>
    <w:rsid w:val="00584E9C"/>
    <w:rsid w:val="005851EE"/>
    <w:rsid w:val="0058546C"/>
    <w:rsid w:val="005855CE"/>
    <w:rsid w:val="00585707"/>
    <w:rsid w:val="00585755"/>
    <w:rsid w:val="005859EA"/>
    <w:rsid w:val="00585FC0"/>
    <w:rsid w:val="00586562"/>
    <w:rsid w:val="0058683B"/>
    <w:rsid w:val="00586857"/>
    <w:rsid w:val="005876C6"/>
    <w:rsid w:val="00587B02"/>
    <w:rsid w:val="00587DDE"/>
    <w:rsid w:val="00587E6D"/>
    <w:rsid w:val="00590087"/>
    <w:rsid w:val="00590A70"/>
    <w:rsid w:val="0059157F"/>
    <w:rsid w:val="00591B07"/>
    <w:rsid w:val="00591ECD"/>
    <w:rsid w:val="00592607"/>
    <w:rsid w:val="00593007"/>
    <w:rsid w:val="005933A9"/>
    <w:rsid w:val="0059353B"/>
    <w:rsid w:val="00594291"/>
    <w:rsid w:val="005943A6"/>
    <w:rsid w:val="00594DC9"/>
    <w:rsid w:val="00594FAF"/>
    <w:rsid w:val="005953EF"/>
    <w:rsid w:val="00595DCB"/>
    <w:rsid w:val="005967A2"/>
    <w:rsid w:val="005969AA"/>
    <w:rsid w:val="00596EAC"/>
    <w:rsid w:val="0059702E"/>
    <w:rsid w:val="005971D6"/>
    <w:rsid w:val="005974B9"/>
    <w:rsid w:val="00597605"/>
    <w:rsid w:val="00597C74"/>
    <w:rsid w:val="00597D71"/>
    <w:rsid w:val="005A01D0"/>
    <w:rsid w:val="005A0641"/>
    <w:rsid w:val="005A0751"/>
    <w:rsid w:val="005A0AA2"/>
    <w:rsid w:val="005A0D56"/>
    <w:rsid w:val="005A11E2"/>
    <w:rsid w:val="005A16F4"/>
    <w:rsid w:val="005A1F50"/>
    <w:rsid w:val="005A20B0"/>
    <w:rsid w:val="005A24F8"/>
    <w:rsid w:val="005A2712"/>
    <w:rsid w:val="005A2A4B"/>
    <w:rsid w:val="005A3238"/>
    <w:rsid w:val="005A335A"/>
    <w:rsid w:val="005A3427"/>
    <w:rsid w:val="005A3A7E"/>
    <w:rsid w:val="005A3CAA"/>
    <w:rsid w:val="005A4A7F"/>
    <w:rsid w:val="005A4AE5"/>
    <w:rsid w:val="005A4C55"/>
    <w:rsid w:val="005A5426"/>
    <w:rsid w:val="005A60A1"/>
    <w:rsid w:val="005A62E7"/>
    <w:rsid w:val="005A6790"/>
    <w:rsid w:val="005A6BFD"/>
    <w:rsid w:val="005A7A00"/>
    <w:rsid w:val="005B016D"/>
    <w:rsid w:val="005B04BE"/>
    <w:rsid w:val="005B04F7"/>
    <w:rsid w:val="005B11DB"/>
    <w:rsid w:val="005B16A2"/>
    <w:rsid w:val="005B17AB"/>
    <w:rsid w:val="005B1CCF"/>
    <w:rsid w:val="005B1FC2"/>
    <w:rsid w:val="005B2E12"/>
    <w:rsid w:val="005B30DE"/>
    <w:rsid w:val="005B31DD"/>
    <w:rsid w:val="005B351C"/>
    <w:rsid w:val="005B3559"/>
    <w:rsid w:val="005B3766"/>
    <w:rsid w:val="005B3891"/>
    <w:rsid w:val="005B45D0"/>
    <w:rsid w:val="005B474D"/>
    <w:rsid w:val="005B4CDE"/>
    <w:rsid w:val="005B4DE9"/>
    <w:rsid w:val="005B53A4"/>
    <w:rsid w:val="005B562F"/>
    <w:rsid w:val="005B5740"/>
    <w:rsid w:val="005B580A"/>
    <w:rsid w:val="005B58F6"/>
    <w:rsid w:val="005B59B3"/>
    <w:rsid w:val="005B5E50"/>
    <w:rsid w:val="005B6405"/>
    <w:rsid w:val="005B687D"/>
    <w:rsid w:val="005B7486"/>
    <w:rsid w:val="005C059E"/>
    <w:rsid w:val="005C05B1"/>
    <w:rsid w:val="005C0A69"/>
    <w:rsid w:val="005C1420"/>
    <w:rsid w:val="005C1AAA"/>
    <w:rsid w:val="005C2184"/>
    <w:rsid w:val="005C22C1"/>
    <w:rsid w:val="005C24D1"/>
    <w:rsid w:val="005C2997"/>
    <w:rsid w:val="005C2DD8"/>
    <w:rsid w:val="005C327F"/>
    <w:rsid w:val="005C364B"/>
    <w:rsid w:val="005C43A0"/>
    <w:rsid w:val="005C486D"/>
    <w:rsid w:val="005C59C2"/>
    <w:rsid w:val="005C5D08"/>
    <w:rsid w:val="005C624A"/>
    <w:rsid w:val="005C679E"/>
    <w:rsid w:val="005C682D"/>
    <w:rsid w:val="005C697B"/>
    <w:rsid w:val="005C6C78"/>
    <w:rsid w:val="005C6DAE"/>
    <w:rsid w:val="005C6E46"/>
    <w:rsid w:val="005C6FCE"/>
    <w:rsid w:val="005C719B"/>
    <w:rsid w:val="005C768E"/>
    <w:rsid w:val="005C7B05"/>
    <w:rsid w:val="005C7C1E"/>
    <w:rsid w:val="005C7D81"/>
    <w:rsid w:val="005C7F7C"/>
    <w:rsid w:val="005D06A9"/>
    <w:rsid w:val="005D0AB1"/>
    <w:rsid w:val="005D1A02"/>
    <w:rsid w:val="005D1BC3"/>
    <w:rsid w:val="005D2484"/>
    <w:rsid w:val="005D251D"/>
    <w:rsid w:val="005D2771"/>
    <w:rsid w:val="005D29FB"/>
    <w:rsid w:val="005D2DE9"/>
    <w:rsid w:val="005D3F3E"/>
    <w:rsid w:val="005D4751"/>
    <w:rsid w:val="005D4AB3"/>
    <w:rsid w:val="005D4BE3"/>
    <w:rsid w:val="005D4C71"/>
    <w:rsid w:val="005D53B7"/>
    <w:rsid w:val="005D5508"/>
    <w:rsid w:val="005D55BF"/>
    <w:rsid w:val="005D6B15"/>
    <w:rsid w:val="005D742B"/>
    <w:rsid w:val="005D7798"/>
    <w:rsid w:val="005E04FE"/>
    <w:rsid w:val="005E064A"/>
    <w:rsid w:val="005E09DC"/>
    <w:rsid w:val="005E0C63"/>
    <w:rsid w:val="005E11D2"/>
    <w:rsid w:val="005E1318"/>
    <w:rsid w:val="005E13AE"/>
    <w:rsid w:val="005E18FC"/>
    <w:rsid w:val="005E1BA1"/>
    <w:rsid w:val="005E1FC4"/>
    <w:rsid w:val="005E235A"/>
    <w:rsid w:val="005E245B"/>
    <w:rsid w:val="005E2651"/>
    <w:rsid w:val="005E2743"/>
    <w:rsid w:val="005E2E17"/>
    <w:rsid w:val="005E2E46"/>
    <w:rsid w:val="005E3063"/>
    <w:rsid w:val="005E3325"/>
    <w:rsid w:val="005E387D"/>
    <w:rsid w:val="005E39F1"/>
    <w:rsid w:val="005E3B19"/>
    <w:rsid w:val="005E3D60"/>
    <w:rsid w:val="005E3F93"/>
    <w:rsid w:val="005E46BE"/>
    <w:rsid w:val="005E484F"/>
    <w:rsid w:val="005E4EA6"/>
    <w:rsid w:val="005E5276"/>
    <w:rsid w:val="005E58CC"/>
    <w:rsid w:val="005E5B03"/>
    <w:rsid w:val="005E5EE6"/>
    <w:rsid w:val="005E6827"/>
    <w:rsid w:val="005E6E14"/>
    <w:rsid w:val="005E71A5"/>
    <w:rsid w:val="005E729E"/>
    <w:rsid w:val="005E73AB"/>
    <w:rsid w:val="005E7CBF"/>
    <w:rsid w:val="005E7FD6"/>
    <w:rsid w:val="005E7FF7"/>
    <w:rsid w:val="005F0003"/>
    <w:rsid w:val="005F0748"/>
    <w:rsid w:val="005F1263"/>
    <w:rsid w:val="005F1641"/>
    <w:rsid w:val="005F1D8C"/>
    <w:rsid w:val="005F1DA6"/>
    <w:rsid w:val="005F210B"/>
    <w:rsid w:val="005F2124"/>
    <w:rsid w:val="005F2B78"/>
    <w:rsid w:val="005F30C8"/>
    <w:rsid w:val="005F3FFB"/>
    <w:rsid w:val="005F44CE"/>
    <w:rsid w:val="005F49D3"/>
    <w:rsid w:val="005F49ED"/>
    <w:rsid w:val="005F4E0E"/>
    <w:rsid w:val="005F570F"/>
    <w:rsid w:val="005F5ED5"/>
    <w:rsid w:val="005F61BC"/>
    <w:rsid w:val="005F678F"/>
    <w:rsid w:val="005F681B"/>
    <w:rsid w:val="005F6902"/>
    <w:rsid w:val="005F6F64"/>
    <w:rsid w:val="005F73DB"/>
    <w:rsid w:val="005F752B"/>
    <w:rsid w:val="005F79F8"/>
    <w:rsid w:val="0060015B"/>
    <w:rsid w:val="006001BD"/>
    <w:rsid w:val="00600431"/>
    <w:rsid w:val="00600485"/>
    <w:rsid w:val="00600BD8"/>
    <w:rsid w:val="00600C1B"/>
    <w:rsid w:val="00600EE4"/>
    <w:rsid w:val="00601226"/>
    <w:rsid w:val="00601F7E"/>
    <w:rsid w:val="00602011"/>
    <w:rsid w:val="006020D2"/>
    <w:rsid w:val="006026E7"/>
    <w:rsid w:val="00602DC5"/>
    <w:rsid w:val="006032FD"/>
    <w:rsid w:val="0060417F"/>
    <w:rsid w:val="006043CF"/>
    <w:rsid w:val="006044E9"/>
    <w:rsid w:val="00604602"/>
    <w:rsid w:val="00604E9A"/>
    <w:rsid w:val="00605252"/>
    <w:rsid w:val="006056D1"/>
    <w:rsid w:val="00605BAD"/>
    <w:rsid w:val="00605F49"/>
    <w:rsid w:val="00606823"/>
    <w:rsid w:val="00606ED3"/>
    <w:rsid w:val="006074DA"/>
    <w:rsid w:val="0060750B"/>
    <w:rsid w:val="00607947"/>
    <w:rsid w:val="00607FCF"/>
    <w:rsid w:val="0061049F"/>
    <w:rsid w:val="006104BD"/>
    <w:rsid w:val="006109F8"/>
    <w:rsid w:val="00610B55"/>
    <w:rsid w:val="00610C34"/>
    <w:rsid w:val="00611090"/>
    <w:rsid w:val="0061128B"/>
    <w:rsid w:val="006114D0"/>
    <w:rsid w:val="00611581"/>
    <w:rsid w:val="00611710"/>
    <w:rsid w:val="00611729"/>
    <w:rsid w:val="00611BEF"/>
    <w:rsid w:val="006123E5"/>
    <w:rsid w:val="0061274E"/>
    <w:rsid w:val="00612E11"/>
    <w:rsid w:val="006130B6"/>
    <w:rsid w:val="0061333B"/>
    <w:rsid w:val="0061337C"/>
    <w:rsid w:val="0061366D"/>
    <w:rsid w:val="006145BE"/>
    <w:rsid w:val="00614666"/>
    <w:rsid w:val="00614D62"/>
    <w:rsid w:val="0061532A"/>
    <w:rsid w:val="0061538E"/>
    <w:rsid w:val="00615919"/>
    <w:rsid w:val="00616401"/>
    <w:rsid w:val="006166E4"/>
    <w:rsid w:val="006169C8"/>
    <w:rsid w:val="00616B45"/>
    <w:rsid w:val="00616E38"/>
    <w:rsid w:val="00617CEC"/>
    <w:rsid w:val="00617D7D"/>
    <w:rsid w:val="00617E3B"/>
    <w:rsid w:val="00617E5F"/>
    <w:rsid w:val="006202F4"/>
    <w:rsid w:val="0062058F"/>
    <w:rsid w:val="006205D0"/>
    <w:rsid w:val="00620E60"/>
    <w:rsid w:val="00621818"/>
    <w:rsid w:val="00622015"/>
    <w:rsid w:val="00622095"/>
    <w:rsid w:val="00622313"/>
    <w:rsid w:val="0062249D"/>
    <w:rsid w:val="006225C7"/>
    <w:rsid w:val="00622E40"/>
    <w:rsid w:val="0062327F"/>
    <w:rsid w:val="00624757"/>
    <w:rsid w:val="00624E03"/>
    <w:rsid w:val="00624F10"/>
    <w:rsid w:val="00625282"/>
    <w:rsid w:val="00625816"/>
    <w:rsid w:val="00625C5C"/>
    <w:rsid w:val="006261CC"/>
    <w:rsid w:val="00626615"/>
    <w:rsid w:val="006269E3"/>
    <w:rsid w:val="00626D59"/>
    <w:rsid w:val="00627186"/>
    <w:rsid w:val="006272D3"/>
    <w:rsid w:val="0062772B"/>
    <w:rsid w:val="006279F5"/>
    <w:rsid w:val="00627FD5"/>
    <w:rsid w:val="00630453"/>
    <w:rsid w:val="00630F65"/>
    <w:rsid w:val="00632A8F"/>
    <w:rsid w:val="006332C5"/>
    <w:rsid w:val="00633948"/>
    <w:rsid w:val="00633AD9"/>
    <w:rsid w:val="00633DCC"/>
    <w:rsid w:val="00634317"/>
    <w:rsid w:val="006346BB"/>
    <w:rsid w:val="006347CC"/>
    <w:rsid w:val="006348E1"/>
    <w:rsid w:val="0063490C"/>
    <w:rsid w:val="00634CBA"/>
    <w:rsid w:val="0063537D"/>
    <w:rsid w:val="00635612"/>
    <w:rsid w:val="00635980"/>
    <w:rsid w:val="00636458"/>
    <w:rsid w:val="00636DBC"/>
    <w:rsid w:val="006377F2"/>
    <w:rsid w:val="00637BB4"/>
    <w:rsid w:val="00641041"/>
    <w:rsid w:val="006416FC"/>
    <w:rsid w:val="0064190E"/>
    <w:rsid w:val="00641B18"/>
    <w:rsid w:val="00641B46"/>
    <w:rsid w:val="00642693"/>
    <w:rsid w:val="00642B84"/>
    <w:rsid w:val="00642E69"/>
    <w:rsid w:val="00643048"/>
    <w:rsid w:val="00643564"/>
    <w:rsid w:val="00643C4B"/>
    <w:rsid w:val="00643D68"/>
    <w:rsid w:val="00643DB1"/>
    <w:rsid w:val="0064413B"/>
    <w:rsid w:val="00644417"/>
    <w:rsid w:val="00644AA8"/>
    <w:rsid w:val="00644E95"/>
    <w:rsid w:val="0064554B"/>
    <w:rsid w:val="00645C3E"/>
    <w:rsid w:val="00645D1F"/>
    <w:rsid w:val="00646192"/>
    <w:rsid w:val="00646B85"/>
    <w:rsid w:val="00646D0E"/>
    <w:rsid w:val="00647039"/>
    <w:rsid w:val="0064732B"/>
    <w:rsid w:val="00647387"/>
    <w:rsid w:val="00647482"/>
    <w:rsid w:val="00647CF8"/>
    <w:rsid w:val="006502FA"/>
    <w:rsid w:val="00650847"/>
    <w:rsid w:val="006508B9"/>
    <w:rsid w:val="00650994"/>
    <w:rsid w:val="00650BEF"/>
    <w:rsid w:val="00650E95"/>
    <w:rsid w:val="00651EE0"/>
    <w:rsid w:val="0065255D"/>
    <w:rsid w:val="00652B39"/>
    <w:rsid w:val="00652EAF"/>
    <w:rsid w:val="00653580"/>
    <w:rsid w:val="00653B7A"/>
    <w:rsid w:val="00653DE9"/>
    <w:rsid w:val="006546B0"/>
    <w:rsid w:val="00654783"/>
    <w:rsid w:val="00654C93"/>
    <w:rsid w:val="00654FA8"/>
    <w:rsid w:val="0065506D"/>
    <w:rsid w:val="006553C9"/>
    <w:rsid w:val="00655925"/>
    <w:rsid w:val="0065632D"/>
    <w:rsid w:val="006567D3"/>
    <w:rsid w:val="00657039"/>
    <w:rsid w:val="006570AE"/>
    <w:rsid w:val="00657365"/>
    <w:rsid w:val="006576F2"/>
    <w:rsid w:val="0065776C"/>
    <w:rsid w:val="0065785F"/>
    <w:rsid w:val="006578C9"/>
    <w:rsid w:val="00657DF7"/>
    <w:rsid w:val="00660B39"/>
    <w:rsid w:val="00660D98"/>
    <w:rsid w:val="006618BB"/>
    <w:rsid w:val="00661BD1"/>
    <w:rsid w:val="00661DAC"/>
    <w:rsid w:val="00662552"/>
    <w:rsid w:val="00662997"/>
    <w:rsid w:val="006633C6"/>
    <w:rsid w:val="006639AD"/>
    <w:rsid w:val="0066443E"/>
    <w:rsid w:val="0066455B"/>
    <w:rsid w:val="0066493E"/>
    <w:rsid w:val="00664CA6"/>
    <w:rsid w:val="00665E33"/>
    <w:rsid w:val="00665EA1"/>
    <w:rsid w:val="0066666C"/>
    <w:rsid w:val="0066671C"/>
    <w:rsid w:val="00666F73"/>
    <w:rsid w:val="00667456"/>
    <w:rsid w:val="0066798B"/>
    <w:rsid w:val="00667CEF"/>
    <w:rsid w:val="00670963"/>
    <w:rsid w:val="00671817"/>
    <w:rsid w:val="0067191D"/>
    <w:rsid w:val="00671A0A"/>
    <w:rsid w:val="00671D22"/>
    <w:rsid w:val="00672193"/>
    <w:rsid w:val="00672D05"/>
    <w:rsid w:val="00672F8F"/>
    <w:rsid w:val="006739F2"/>
    <w:rsid w:val="006743E9"/>
    <w:rsid w:val="00674F2B"/>
    <w:rsid w:val="00674FC3"/>
    <w:rsid w:val="00675170"/>
    <w:rsid w:val="0067531F"/>
    <w:rsid w:val="006753ED"/>
    <w:rsid w:val="00675691"/>
    <w:rsid w:val="00675718"/>
    <w:rsid w:val="006758F1"/>
    <w:rsid w:val="0067643E"/>
    <w:rsid w:val="00676C76"/>
    <w:rsid w:val="0067710D"/>
    <w:rsid w:val="00677332"/>
    <w:rsid w:val="006778BD"/>
    <w:rsid w:val="00677ECC"/>
    <w:rsid w:val="0068027D"/>
    <w:rsid w:val="00680A80"/>
    <w:rsid w:val="00680D3B"/>
    <w:rsid w:val="00681211"/>
    <w:rsid w:val="006812D3"/>
    <w:rsid w:val="00681AF2"/>
    <w:rsid w:val="00681B71"/>
    <w:rsid w:val="00681CB4"/>
    <w:rsid w:val="00682718"/>
    <w:rsid w:val="00682883"/>
    <w:rsid w:val="006829B4"/>
    <w:rsid w:val="00682E36"/>
    <w:rsid w:val="0068315F"/>
    <w:rsid w:val="00683FA1"/>
    <w:rsid w:val="006845CE"/>
    <w:rsid w:val="00684E10"/>
    <w:rsid w:val="006852E4"/>
    <w:rsid w:val="00685827"/>
    <w:rsid w:val="00685871"/>
    <w:rsid w:val="006858EF"/>
    <w:rsid w:val="00685D09"/>
    <w:rsid w:val="00686012"/>
    <w:rsid w:val="0068640C"/>
    <w:rsid w:val="006864EE"/>
    <w:rsid w:val="006869A5"/>
    <w:rsid w:val="00686B64"/>
    <w:rsid w:val="00686F24"/>
    <w:rsid w:val="00687C31"/>
    <w:rsid w:val="00687CDB"/>
    <w:rsid w:val="00687D32"/>
    <w:rsid w:val="00687E9E"/>
    <w:rsid w:val="00687FE7"/>
    <w:rsid w:val="00690415"/>
    <w:rsid w:val="00690C3B"/>
    <w:rsid w:val="00690D10"/>
    <w:rsid w:val="00690ECB"/>
    <w:rsid w:val="00691471"/>
    <w:rsid w:val="006917BE"/>
    <w:rsid w:val="006918C1"/>
    <w:rsid w:val="006924D1"/>
    <w:rsid w:val="0069263A"/>
    <w:rsid w:val="006928BE"/>
    <w:rsid w:val="0069292F"/>
    <w:rsid w:val="006938F9"/>
    <w:rsid w:val="00694034"/>
    <w:rsid w:val="00694057"/>
    <w:rsid w:val="006941BA"/>
    <w:rsid w:val="00694401"/>
    <w:rsid w:val="00694AA5"/>
    <w:rsid w:val="006954CB"/>
    <w:rsid w:val="006954D2"/>
    <w:rsid w:val="00695A21"/>
    <w:rsid w:val="00695A7C"/>
    <w:rsid w:val="00696B84"/>
    <w:rsid w:val="00696CE6"/>
    <w:rsid w:val="00697796"/>
    <w:rsid w:val="00697D25"/>
    <w:rsid w:val="006A0061"/>
    <w:rsid w:val="006A037C"/>
    <w:rsid w:val="006A043E"/>
    <w:rsid w:val="006A13F3"/>
    <w:rsid w:val="006A1504"/>
    <w:rsid w:val="006A1920"/>
    <w:rsid w:val="006A2100"/>
    <w:rsid w:val="006A296E"/>
    <w:rsid w:val="006A2F47"/>
    <w:rsid w:val="006A32B6"/>
    <w:rsid w:val="006A346A"/>
    <w:rsid w:val="006A373E"/>
    <w:rsid w:val="006A3908"/>
    <w:rsid w:val="006A3ACE"/>
    <w:rsid w:val="006A4184"/>
    <w:rsid w:val="006A4B5A"/>
    <w:rsid w:val="006A533A"/>
    <w:rsid w:val="006A5768"/>
    <w:rsid w:val="006A5B94"/>
    <w:rsid w:val="006A5C7D"/>
    <w:rsid w:val="006A5CBC"/>
    <w:rsid w:val="006A5F2D"/>
    <w:rsid w:val="006A6277"/>
    <w:rsid w:val="006A7696"/>
    <w:rsid w:val="006A7876"/>
    <w:rsid w:val="006B0D2C"/>
    <w:rsid w:val="006B12EF"/>
    <w:rsid w:val="006B1B7C"/>
    <w:rsid w:val="006B2408"/>
    <w:rsid w:val="006B24DF"/>
    <w:rsid w:val="006B24F2"/>
    <w:rsid w:val="006B2738"/>
    <w:rsid w:val="006B27B2"/>
    <w:rsid w:val="006B2827"/>
    <w:rsid w:val="006B2A28"/>
    <w:rsid w:val="006B2B3C"/>
    <w:rsid w:val="006B2D06"/>
    <w:rsid w:val="006B2DC7"/>
    <w:rsid w:val="006B2E96"/>
    <w:rsid w:val="006B3086"/>
    <w:rsid w:val="006B42BB"/>
    <w:rsid w:val="006B54F7"/>
    <w:rsid w:val="006B5523"/>
    <w:rsid w:val="006B59FC"/>
    <w:rsid w:val="006B5B3F"/>
    <w:rsid w:val="006B61C3"/>
    <w:rsid w:val="006B64AA"/>
    <w:rsid w:val="006B6A81"/>
    <w:rsid w:val="006B7322"/>
    <w:rsid w:val="006B7642"/>
    <w:rsid w:val="006B76B9"/>
    <w:rsid w:val="006B7A64"/>
    <w:rsid w:val="006B7E14"/>
    <w:rsid w:val="006B7E27"/>
    <w:rsid w:val="006B7EAE"/>
    <w:rsid w:val="006C0701"/>
    <w:rsid w:val="006C163B"/>
    <w:rsid w:val="006C173D"/>
    <w:rsid w:val="006C1D19"/>
    <w:rsid w:val="006C1DCA"/>
    <w:rsid w:val="006C1E74"/>
    <w:rsid w:val="006C21D9"/>
    <w:rsid w:val="006C26DD"/>
    <w:rsid w:val="006C39AF"/>
    <w:rsid w:val="006C3ABE"/>
    <w:rsid w:val="006C3ED2"/>
    <w:rsid w:val="006C4320"/>
    <w:rsid w:val="006C65F7"/>
    <w:rsid w:val="006C6BBB"/>
    <w:rsid w:val="006C73C0"/>
    <w:rsid w:val="006C76E0"/>
    <w:rsid w:val="006C78F6"/>
    <w:rsid w:val="006D095D"/>
    <w:rsid w:val="006D0C17"/>
    <w:rsid w:val="006D0E23"/>
    <w:rsid w:val="006D1186"/>
    <w:rsid w:val="006D18A3"/>
    <w:rsid w:val="006D1A42"/>
    <w:rsid w:val="006D1A5F"/>
    <w:rsid w:val="006D2BEC"/>
    <w:rsid w:val="006D2F14"/>
    <w:rsid w:val="006D3310"/>
    <w:rsid w:val="006D3344"/>
    <w:rsid w:val="006D38C0"/>
    <w:rsid w:val="006D48BE"/>
    <w:rsid w:val="006D4C7D"/>
    <w:rsid w:val="006D4F5E"/>
    <w:rsid w:val="006D512A"/>
    <w:rsid w:val="006D57B9"/>
    <w:rsid w:val="006D5A5F"/>
    <w:rsid w:val="006D5DF4"/>
    <w:rsid w:val="006D658D"/>
    <w:rsid w:val="006D65AD"/>
    <w:rsid w:val="006D6C2D"/>
    <w:rsid w:val="006D7F1A"/>
    <w:rsid w:val="006D7F66"/>
    <w:rsid w:val="006E019C"/>
    <w:rsid w:val="006E0786"/>
    <w:rsid w:val="006E0795"/>
    <w:rsid w:val="006E07E8"/>
    <w:rsid w:val="006E0DFE"/>
    <w:rsid w:val="006E11E8"/>
    <w:rsid w:val="006E17D5"/>
    <w:rsid w:val="006E17E1"/>
    <w:rsid w:val="006E1D1B"/>
    <w:rsid w:val="006E205F"/>
    <w:rsid w:val="006E2266"/>
    <w:rsid w:val="006E256D"/>
    <w:rsid w:val="006E2C8F"/>
    <w:rsid w:val="006E2D58"/>
    <w:rsid w:val="006E2D94"/>
    <w:rsid w:val="006E3336"/>
    <w:rsid w:val="006E4138"/>
    <w:rsid w:val="006E4963"/>
    <w:rsid w:val="006E4D7F"/>
    <w:rsid w:val="006E4EC2"/>
    <w:rsid w:val="006E51B5"/>
    <w:rsid w:val="006E530E"/>
    <w:rsid w:val="006E5911"/>
    <w:rsid w:val="006E5B19"/>
    <w:rsid w:val="006E5E05"/>
    <w:rsid w:val="006E628D"/>
    <w:rsid w:val="006E6449"/>
    <w:rsid w:val="006E6503"/>
    <w:rsid w:val="006E753C"/>
    <w:rsid w:val="006E776C"/>
    <w:rsid w:val="006E791B"/>
    <w:rsid w:val="006F09E7"/>
    <w:rsid w:val="006F0AD0"/>
    <w:rsid w:val="006F0E85"/>
    <w:rsid w:val="006F0EDD"/>
    <w:rsid w:val="006F120F"/>
    <w:rsid w:val="006F1284"/>
    <w:rsid w:val="006F1B5B"/>
    <w:rsid w:val="006F2BE2"/>
    <w:rsid w:val="006F3E9E"/>
    <w:rsid w:val="006F4333"/>
    <w:rsid w:val="006F4387"/>
    <w:rsid w:val="006F438F"/>
    <w:rsid w:val="006F43C2"/>
    <w:rsid w:val="006F449F"/>
    <w:rsid w:val="006F481E"/>
    <w:rsid w:val="006F4B0C"/>
    <w:rsid w:val="006F4CD3"/>
    <w:rsid w:val="006F4D56"/>
    <w:rsid w:val="006F514F"/>
    <w:rsid w:val="006F572B"/>
    <w:rsid w:val="006F5823"/>
    <w:rsid w:val="006F5A9C"/>
    <w:rsid w:val="006F66FB"/>
    <w:rsid w:val="006F6A8D"/>
    <w:rsid w:val="006F753C"/>
    <w:rsid w:val="006F7870"/>
    <w:rsid w:val="006F7C92"/>
    <w:rsid w:val="007003B5"/>
    <w:rsid w:val="007006D7"/>
    <w:rsid w:val="00700B7D"/>
    <w:rsid w:val="00700D09"/>
    <w:rsid w:val="00700E15"/>
    <w:rsid w:val="00700E4B"/>
    <w:rsid w:val="00701169"/>
    <w:rsid w:val="00701315"/>
    <w:rsid w:val="007020D8"/>
    <w:rsid w:val="00702168"/>
    <w:rsid w:val="00702DC3"/>
    <w:rsid w:val="00702ECB"/>
    <w:rsid w:val="00703163"/>
    <w:rsid w:val="00703909"/>
    <w:rsid w:val="00703A53"/>
    <w:rsid w:val="00703C87"/>
    <w:rsid w:val="0070462A"/>
    <w:rsid w:val="007046F0"/>
    <w:rsid w:val="007046FE"/>
    <w:rsid w:val="0070479C"/>
    <w:rsid w:val="007048CF"/>
    <w:rsid w:val="00704BEE"/>
    <w:rsid w:val="007050F2"/>
    <w:rsid w:val="00705666"/>
    <w:rsid w:val="00705763"/>
    <w:rsid w:val="007059CE"/>
    <w:rsid w:val="00705A7E"/>
    <w:rsid w:val="00706637"/>
    <w:rsid w:val="00706684"/>
    <w:rsid w:val="007067D2"/>
    <w:rsid w:val="00706B47"/>
    <w:rsid w:val="00706E47"/>
    <w:rsid w:val="0070706E"/>
    <w:rsid w:val="007074F0"/>
    <w:rsid w:val="00707F23"/>
    <w:rsid w:val="00710B9A"/>
    <w:rsid w:val="00711144"/>
    <w:rsid w:val="00711B1F"/>
    <w:rsid w:val="0071242B"/>
    <w:rsid w:val="00712555"/>
    <w:rsid w:val="00712A18"/>
    <w:rsid w:val="00712FED"/>
    <w:rsid w:val="007134B5"/>
    <w:rsid w:val="00713B40"/>
    <w:rsid w:val="00713D75"/>
    <w:rsid w:val="00713DD9"/>
    <w:rsid w:val="00714377"/>
    <w:rsid w:val="00714578"/>
    <w:rsid w:val="00714B12"/>
    <w:rsid w:val="007157B1"/>
    <w:rsid w:val="00715866"/>
    <w:rsid w:val="00715ED7"/>
    <w:rsid w:val="007162CE"/>
    <w:rsid w:val="007163BE"/>
    <w:rsid w:val="007168FD"/>
    <w:rsid w:val="00716BB1"/>
    <w:rsid w:val="00717645"/>
    <w:rsid w:val="00717970"/>
    <w:rsid w:val="00717B13"/>
    <w:rsid w:val="00717D7B"/>
    <w:rsid w:val="00717FB7"/>
    <w:rsid w:val="0072009A"/>
    <w:rsid w:val="00720283"/>
    <w:rsid w:val="00720513"/>
    <w:rsid w:val="00720D27"/>
    <w:rsid w:val="007213B4"/>
    <w:rsid w:val="00721D55"/>
    <w:rsid w:val="00721F17"/>
    <w:rsid w:val="0072218A"/>
    <w:rsid w:val="00722425"/>
    <w:rsid w:val="00722555"/>
    <w:rsid w:val="00722681"/>
    <w:rsid w:val="007228E4"/>
    <w:rsid w:val="00722E4B"/>
    <w:rsid w:val="00723527"/>
    <w:rsid w:val="0072365B"/>
    <w:rsid w:val="00723AFD"/>
    <w:rsid w:val="00723BFD"/>
    <w:rsid w:val="00723C60"/>
    <w:rsid w:val="00723CDA"/>
    <w:rsid w:val="00723FAA"/>
    <w:rsid w:val="00724059"/>
    <w:rsid w:val="007242D9"/>
    <w:rsid w:val="00724635"/>
    <w:rsid w:val="00724B80"/>
    <w:rsid w:val="00725195"/>
    <w:rsid w:val="00725A39"/>
    <w:rsid w:val="00725AF9"/>
    <w:rsid w:val="00725CE6"/>
    <w:rsid w:val="00726289"/>
    <w:rsid w:val="007265F5"/>
    <w:rsid w:val="00726927"/>
    <w:rsid w:val="00726BA6"/>
    <w:rsid w:val="0072751D"/>
    <w:rsid w:val="00730DA4"/>
    <w:rsid w:val="00730DAE"/>
    <w:rsid w:val="0073143A"/>
    <w:rsid w:val="00731AD0"/>
    <w:rsid w:val="0073255D"/>
    <w:rsid w:val="007327A7"/>
    <w:rsid w:val="007329F1"/>
    <w:rsid w:val="00732A21"/>
    <w:rsid w:val="00732DD9"/>
    <w:rsid w:val="007332E2"/>
    <w:rsid w:val="0073375D"/>
    <w:rsid w:val="0073387A"/>
    <w:rsid w:val="00733A7B"/>
    <w:rsid w:val="00733B98"/>
    <w:rsid w:val="00733E4D"/>
    <w:rsid w:val="007341BD"/>
    <w:rsid w:val="007343AF"/>
    <w:rsid w:val="007347D3"/>
    <w:rsid w:val="00735029"/>
    <w:rsid w:val="007352EB"/>
    <w:rsid w:val="00735D31"/>
    <w:rsid w:val="00736271"/>
    <w:rsid w:val="00736792"/>
    <w:rsid w:val="00736FBE"/>
    <w:rsid w:val="007372DA"/>
    <w:rsid w:val="00737D8C"/>
    <w:rsid w:val="0074091D"/>
    <w:rsid w:val="00741332"/>
    <w:rsid w:val="00741524"/>
    <w:rsid w:val="007417C9"/>
    <w:rsid w:val="00741BFE"/>
    <w:rsid w:val="00741F32"/>
    <w:rsid w:val="007425CE"/>
    <w:rsid w:val="00742FDF"/>
    <w:rsid w:val="00742FF4"/>
    <w:rsid w:val="00743012"/>
    <w:rsid w:val="00743771"/>
    <w:rsid w:val="00743A34"/>
    <w:rsid w:val="00743EA0"/>
    <w:rsid w:val="00743EE9"/>
    <w:rsid w:val="00743F3B"/>
    <w:rsid w:val="007442F4"/>
    <w:rsid w:val="007443A4"/>
    <w:rsid w:val="007449DA"/>
    <w:rsid w:val="00745043"/>
    <w:rsid w:val="0074629B"/>
    <w:rsid w:val="00746673"/>
    <w:rsid w:val="00746788"/>
    <w:rsid w:val="007467EE"/>
    <w:rsid w:val="00746B50"/>
    <w:rsid w:val="00747592"/>
    <w:rsid w:val="007477A3"/>
    <w:rsid w:val="007477C3"/>
    <w:rsid w:val="0074798F"/>
    <w:rsid w:val="00747AB2"/>
    <w:rsid w:val="00747C26"/>
    <w:rsid w:val="007505C6"/>
    <w:rsid w:val="00750728"/>
    <w:rsid w:val="00750809"/>
    <w:rsid w:val="00750893"/>
    <w:rsid w:val="00750EBA"/>
    <w:rsid w:val="007513C0"/>
    <w:rsid w:val="00751413"/>
    <w:rsid w:val="00751F90"/>
    <w:rsid w:val="007522B7"/>
    <w:rsid w:val="007524FA"/>
    <w:rsid w:val="0075271B"/>
    <w:rsid w:val="00753056"/>
    <w:rsid w:val="00753586"/>
    <w:rsid w:val="00753AA9"/>
    <w:rsid w:val="00753D96"/>
    <w:rsid w:val="007540B0"/>
    <w:rsid w:val="00754EC6"/>
    <w:rsid w:val="007552DD"/>
    <w:rsid w:val="007552E1"/>
    <w:rsid w:val="0075548F"/>
    <w:rsid w:val="007559FB"/>
    <w:rsid w:val="00755A6F"/>
    <w:rsid w:val="007561B0"/>
    <w:rsid w:val="00756348"/>
    <w:rsid w:val="007569A9"/>
    <w:rsid w:val="00756C1C"/>
    <w:rsid w:val="00757181"/>
    <w:rsid w:val="00757454"/>
    <w:rsid w:val="00761416"/>
    <w:rsid w:val="00761D36"/>
    <w:rsid w:val="00761DB4"/>
    <w:rsid w:val="00761F9A"/>
    <w:rsid w:val="007621AC"/>
    <w:rsid w:val="0076301B"/>
    <w:rsid w:val="0076329E"/>
    <w:rsid w:val="00763343"/>
    <w:rsid w:val="00763564"/>
    <w:rsid w:val="007639F0"/>
    <w:rsid w:val="00763A1B"/>
    <w:rsid w:val="00763D65"/>
    <w:rsid w:val="00764142"/>
    <w:rsid w:val="00764646"/>
    <w:rsid w:val="00764EAF"/>
    <w:rsid w:val="00764F79"/>
    <w:rsid w:val="0076505A"/>
    <w:rsid w:val="007651CC"/>
    <w:rsid w:val="007653FA"/>
    <w:rsid w:val="007655C2"/>
    <w:rsid w:val="00765798"/>
    <w:rsid w:val="00765865"/>
    <w:rsid w:val="00765DF3"/>
    <w:rsid w:val="007660DC"/>
    <w:rsid w:val="00766487"/>
    <w:rsid w:val="00766643"/>
    <w:rsid w:val="00766768"/>
    <w:rsid w:val="00766B5C"/>
    <w:rsid w:val="00766C3D"/>
    <w:rsid w:val="0076711F"/>
    <w:rsid w:val="00767946"/>
    <w:rsid w:val="00767A69"/>
    <w:rsid w:val="00767A6B"/>
    <w:rsid w:val="00767C14"/>
    <w:rsid w:val="00767D7B"/>
    <w:rsid w:val="00767DA5"/>
    <w:rsid w:val="00770283"/>
    <w:rsid w:val="007705F6"/>
    <w:rsid w:val="007706CC"/>
    <w:rsid w:val="00770B08"/>
    <w:rsid w:val="00770D9D"/>
    <w:rsid w:val="00770DEA"/>
    <w:rsid w:val="007716D0"/>
    <w:rsid w:val="00771AB6"/>
    <w:rsid w:val="00771CDC"/>
    <w:rsid w:val="00771DCD"/>
    <w:rsid w:val="00772304"/>
    <w:rsid w:val="0077234F"/>
    <w:rsid w:val="00772EC0"/>
    <w:rsid w:val="00772FC4"/>
    <w:rsid w:val="00773143"/>
    <w:rsid w:val="0077332F"/>
    <w:rsid w:val="007750EE"/>
    <w:rsid w:val="007758BE"/>
    <w:rsid w:val="00775D54"/>
    <w:rsid w:val="00775E4E"/>
    <w:rsid w:val="00775F81"/>
    <w:rsid w:val="00776150"/>
    <w:rsid w:val="007766FE"/>
    <w:rsid w:val="007767DA"/>
    <w:rsid w:val="00776A32"/>
    <w:rsid w:val="00776DF7"/>
    <w:rsid w:val="00777911"/>
    <w:rsid w:val="00777B1B"/>
    <w:rsid w:val="00777DD7"/>
    <w:rsid w:val="00777EF2"/>
    <w:rsid w:val="00780AB8"/>
    <w:rsid w:val="00780BFB"/>
    <w:rsid w:val="00780C2A"/>
    <w:rsid w:val="00780E9A"/>
    <w:rsid w:val="00781010"/>
    <w:rsid w:val="0078168D"/>
    <w:rsid w:val="00781F07"/>
    <w:rsid w:val="0078227A"/>
    <w:rsid w:val="00782337"/>
    <w:rsid w:val="00782F9F"/>
    <w:rsid w:val="007837B8"/>
    <w:rsid w:val="00783933"/>
    <w:rsid w:val="00783967"/>
    <w:rsid w:val="007845BB"/>
    <w:rsid w:val="007853B7"/>
    <w:rsid w:val="007858AD"/>
    <w:rsid w:val="0078605C"/>
    <w:rsid w:val="00786571"/>
    <w:rsid w:val="00786B0A"/>
    <w:rsid w:val="00786C09"/>
    <w:rsid w:val="00786C6A"/>
    <w:rsid w:val="007870A8"/>
    <w:rsid w:val="0078781D"/>
    <w:rsid w:val="007901E9"/>
    <w:rsid w:val="007916AB"/>
    <w:rsid w:val="007917D8"/>
    <w:rsid w:val="00791816"/>
    <w:rsid w:val="0079209B"/>
    <w:rsid w:val="007921E8"/>
    <w:rsid w:val="007924E0"/>
    <w:rsid w:val="007924E5"/>
    <w:rsid w:val="007925BE"/>
    <w:rsid w:val="00792FB5"/>
    <w:rsid w:val="0079329C"/>
    <w:rsid w:val="0079365F"/>
    <w:rsid w:val="0079389F"/>
    <w:rsid w:val="007940D4"/>
    <w:rsid w:val="00794639"/>
    <w:rsid w:val="00794800"/>
    <w:rsid w:val="007948A3"/>
    <w:rsid w:val="007949FC"/>
    <w:rsid w:val="00794BE8"/>
    <w:rsid w:val="00794D0B"/>
    <w:rsid w:val="007957D0"/>
    <w:rsid w:val="00795D0A"/>
    <w:rsid w:val="00795E14"/>
    <w:rsid w:val="00796ADF"/>
    <w:rsid w:val="00796E43"/>
    <w:rsid w:val="00796EB8"/>
    <w:rsid w:val="00796FAE"/>
    <w:rsid w:val="007972C2"/>
    <w:rsid w:val="007979FE"/>
    <w:rsid w:val="00797B52"/>
    <w:rsid w:val="00797CC0"/>
    <w:rsid w:val="007A008E"/>
    <w:rsid w:val="007A00A4"/>
    <w:rsid w:val="007A20CB"/>
    <w:rsid w:val="007A21E2"/>
    <w:rsid w:val="007A2867"/>
    <w:rsid w:val="007A2904"/>
    <w:rsid w:val="007A3531"/>
    <w:rsid w:val="007A3998"/>
    <w:rsid w:val="007A42AE"/>
    <w:rsid w:val="007A46A3"/>
    <w:rsid w:val="007A4B3D"/>
    <w:rsid w:val="007A4DCF"/>
    <w:rsid w:val="007A4ECF"/>
    <w:rsid w:val="007A53DC"/>
    <w:rsid w:val="007A566A"/>
    <w:rsid w:val="007A6A26"/>
    <w:rsid w:val="007A6B5A"/>
    <w:rsid w:val="007A70CD"/>
    <w:rsid w:val="007A7515"/>
    <w:rsid w:val="007A79C2"/>
    <w:rsid w:val="007B0901"/>
    <w:rsid w:val="007B0ADE"/>
    <w:rsid w:val="007B19B2"/>
    <w:rsid w:val="007B1AC7"/>
    <w:rsid w:val="007B1EE2"/>
    <w:rsid w:val="007B22F0"/>
    <w:rsid w:val="007B24F4"/>
    <w:rsid w:val="007B3DA9"/>
    <w:rsid w:val="007B41C6"/>
    <w:rsid w:val="007B49F4"/>
    <w:rsid w:val="007B4DA9"/>
    <w:rsid w:val="007B5EBE"/>
    <w:rsid w:val="007B5FCE"/>
    <w:rsid w:val="007B60B1"/>
    <w:rsid w:val="007B6166"/>
    <w:rsid w:val="007B6583"/>
    <w:rsid w:val="007B6ADC"/>
    <w:rsid w:val="007B6AEE"/>
    <w:rsid w:val="007B70E6"/>
    <w:rsid w:val="007B7964"/>
    <w:rsid w:val="007B7D84"/>
    <w:rsid w:val="007B7FBC"/>
    <w:rsid w:val="007C06E8"/>
    <w:rsid w:val="007C0EDB"/>
    <w:rsid w:val="007C1918"/>
    <w:rsid w:val="007C19F5"/>
    <w:rsid w:val="007C1A74"/>
    <w:rsid w:val="007C25D9"/>
    <w:rsid w:val="007C2A28"/>
    <w:rsid w:val="007C2A3B"/>
    <w:rsid w:val="007C2D1D"/>
    <w:rsid w:val="007C2E2C"/>
    <w:rsid w:val="007C30B3"/>
    <w:rsid w:val="007C32FB"/>
    <w:rsid w:val="007C3BE8"/>
    <w:rsid w:val="007C423A"/>
    <w:rsid w:val="007C42A6"/>
    <w:rsid w:val="007C494A"/>
    <w:rsid w:val="007C4D21"/>
    <w:rsid w:val="007C54BF"/>
    <w:rsid w:val="007C55A6"/>
    <w:rsid w:val="007C703A"/>
    <w:rsid w:val="007C7122"/>
    <w:rsid w:val="007C7972"/>
    <w:rsid w:val="007C79E2"/>
    <w:rsid w:val="007C7EDA"/>
    <w:rsid w:val="007D08BD"/>
    <w:rsid w:val="007D0F64"/>
    <w:rsid w:val="007D1115"/>
    <w:rsid w:val="007D1AE3"/>
    <w:rsid w:val="007D1EBC"/>
    <w:rsid w:val="007D1F61"/>
    <w:rsid w:val="007D268F"/>
    <w:rsid w:val="007D29F7"/>
    <w:rsid w:val="007D2B92"/>
    <w:rsid w:val="007D2DF4"/>
    <w:rsid w:val="007D3E87"/>
    <w:rsid w:val="007D486C"/>
    <w:rsid w:val="007D4C5E"/>
    <w:rsid w:val="007D5985"/>
    <w:rsid w:val="007D5A74"/>
    <w:rsid w:val="007D67B0"/>
    <w:rsid w:val="007D69EB"/>
    <w:rsid w:val="007D6E0A"/>
    <w:rsid w:val="007D7145"/>
    <w:rsid w:val="007D7BA6"/>
    <w:rsid w:val="007D7C94"/>
    <w:rsid w:val="007D7DF7"/>
    <w:rsid w:val="007E04B2"/>
    <w:rsid w:val="007E0A60"/>
    <w:rsid w:val="007E0B1E"/>
    <w:rsid w:val="007E201E"/>
    <w:rsid w:val="007E2688"/>
    <w:rsid w:val="007E29CB"/>
    <w:rsid w:val="007E2F2D"/>
    <w:rsid w:val="007E30CC"/>
    <w:rsid w:val="007E363C"/>
    <w:rsid w:val="007E37C1"/>
    <w:rsid w:val="007E399D"/>
    <w:rsid w:val="007E433C"/>
    <w:rsid w:val="007E5AA4"/>
    <w:rsid w:val="007E5BD4"/>
    <w:rsid w:val="007E5D57"/>
    <w:rsid w:val="007E5D91"/>
    <w:rsid w:val="007E6305"/>
    <w:rsid w:val="007E65BD"/>
    <w:rsid w:val="007E65D4"/>
    <w:rsid w:val="007E676A"/>
    <w:rsid w:val="007E68F0"/>
    <w:rsid w:val="007E6AEA"/>
    <w:rsid w:val="007E6C67"/>
    <w:rsid w:val="007E729A"/>
    <w:rsid w:val="007F0008"/>
    <w:rsid w:val="007F0044"/>
    <w:rsid w:val="007F0D42"/>
    <w:rsid w:val="007F189C"/>
    <w:rsid w:val="007F1CD5"/>
    <w:rsid w:val="007F20EF"/>
    <w:rsid w:val="007F2662"/>
    <w:rsid w:val="007F2904"/>
    <w:rsid w:val="007F2A0A"/>
    <w:rsid w:val="007F2DD5"/>
    <w:rsid w:val="007F3443"/>
    <w:rsid w:val="007F356E"/>
    <w:rsid w:val="007F396B"/>
    <w:rsid w:val="007F39BF"/>
    <w:rsid w:val="007F3B94"/>
    <w:rsid w:val="007F417A"/>
    <w:rsid w:val="007F51D1"/>
    <w:rsid w:val="007F51E1"/>
    <w:rsid w:val="007F537B"/>
    <w:rsid w:val="007F5921"/>
    <w:rsid w:val="007F5A10"/>
    <w:rsid w:val="007F5A6B"/>
    <w:rsid w:val="007F5D6B"/>
    <w:rsid w:val="007F5F65"/>
    <w:rsid w:val="007F5FB0"/>
    <w:rsid w:val="007F60CE"/>
    <w:rsid w:val="007F7727"/>
    <w:rsid w:val="007F773E"/>
    <w:rsid w:val="007F7741"/>
    <w:rsid w:val="007F7C5A"/>
    <w:rsid w:val="007F7D28"/>
    <w:rsid w:val="008000F2"/>
    <w:rsid w:val="008002B4"/>
    <w:rsid w:val="00800B8D"/>
    <w:rsid w:val="0080173E"/>
    <w:rsid w:val="00801AA2"/>
    <w:rsid w:val="0080217B"/>
    <w:rsid w:val="008026E9"/>
    <w:rsid w:val="0080274E"/>
    <w:rsid w:val="00802A93"/>
    <w:rsid w:val="00803553"/>
    <w:rsid w:val="008037E6"/>
    <w:rsid w:val="0080381E"/>
    <w:rsid w:val="00804230"/>
    <w:rsid w:val="0080426E"/>
    <w:rsid w:val="00804E09"/>
    <w:rsid w:val="00805EB0"/>
    <w:rsid w:val="0080625D"/>
    <w:rsid w:val="008062DF"/>
    <w:rsid w:val="00806B76"/>
    <w:rsid w:val="00807769"/>
    <w:rsid w:val="00807DA8"/>
    <w:rsid w:val="0081079E"/>
    <w:rsid w:val="00811293"/>
    <w:rsid w:val="00811306"/>
    <w:rsid w:val="008113CF"/>
    <w:rsid w:val="0081197E"/>
    <w:rsid w:val="00811F78"/>
    <w:rsid w:val="00812237"/>
    <w:rsid w:val="00812D30"/>
    <w:rsid w:val="00812EBB"/>
    <w:rsid w:val="00813543"/>
    <w:rsid w:val="008139DA"/>
    <w:rsid w:val="0081471F"/>
    <w:rsid w:val="0081537D"/>
    <w:rsid w:val="008153B1"/>
    <w:rsid w:val="0081566A"/>
    <w:rsid w:val="0081577F"/>
    <w:rsid w:val="00815AEC"/>
    <w:rsid w:val="00815FE1"/>
    <w:rsid w:val="00816202"/>
    <w:rsid w:val="0081636F"/>
    <w:rsid w:val="00816C18"/>
    <w:rsid w:val="00816F31"/>
    <w:rsid w:val="008173E2"/>
    <w:rsid w:val="008174C7"/>
    <w:rsid w:val="00820312"/>
    <w:rsid w:val="00820363"/>
    <w:rsid w:val="008209C8"/>
    <w:rsid w:val="00820D13"/>
    <w:rsid w:val="00820DD6"/>
    <w:rsid w:val="00820E6B"/>
    <w:rsid w:val="00820F31"/>
    <w:rsid w:val="00821A86"/>
    <w:rsid w:val="00821CC7"/>
    <w:rsid w:val="00821D6C"/>
    <w:rsid w:val="00821EAD"/>
    <w:rsid w:val="008221CE"/>
    <w:rsid w:val="00822402"/>
    <w:rsid w:val="008227D2"/>
    <w:rsid w:val="0082286B"/>
    <w:rsid w:val="00822CD6"/>
    <w:rsid w:val="00822CE5"/>
    <w:rsid w:val="008233F5"/>
    <w:rsid w:val="00823422"/>
    <w:rsid w:val="0082428A"/>
    <w:rsid w:val="00824EFA"/>
    <w:rsid w:val="0082506D"/>
    <w:rsid w:val="00825096"/>
    <w:rsid w:val="00825124"/>
    <w:rsid w:val="008253CB"/>
    <w:rsid w:val="00825CBA"/>
    <w:rsid w:val="0082648B"/>
    <w:rsid w:val="00826711"/>
    <w:rsid w:val="008267A8"/>
    <w:rsid w:val="00826DE1"/>
    <w:rsid w:val="0082724D"/>
    <w:rsid w:val="008273F2"/>
    <w:rsid w:val="00827962"/>
    <w:rsid w:val="008300E4"/>
    <w:rsid w:val="00830B47"/>
    <w:rsid w:val="00830DCC"/>
    <w:rsid w:val="0083109D"/>
    <w:rsid w:val="0083268D"/>
    <w:rsid w:val="00832783"/>
    <w:rsid w:val="00832902"/>
    <w:rsid w:val="0083296B"/>
    <w:rsid w:val="00832DDD"/>
    <w:rsid w:val="00832FA4"/>
    <w:rsid w:val="0083311B"/>
    <w:rsid w:val="008331BD"/>
    <w:rsid w:val="008339CB"/>
    <w:rsid w:val="00833F2A"/>
    <w:rsid w:val="00834E5D"/>
    <w:rsid w:val="0083555A"/>
    <w:rsid w:val="00835A7F"/>
    <w:rsid w:val="0083686E"/>
    <w:rsid w:val="00837004"/>
    <w:rsid w:val="008372C0"/>
    <w:rsid w:val="00837644"/>
    <w:rsid w:val="0083789C"/>
    <w:rsid w:val="0084031E"/>
    <w:rsid w:val="00840506"/>
    <w:rsid w:val="008405C0"/>
    <w:rsid w:val="008409FC"/>
    <w:rsid w:val="00841121"/>
    <w:rsid w:val="008413A0"/>
    <w:rsid w:val="008417C8"/>
    <w:rsid w:val="008422A9"/>
    <w:rsid w:val="00842BF6"/>
    <w:rsid w:val="00842CDC"/>
    <w:rsid w:val="00843254"/>
    <w:rsid w:val="0084368B"/>
    <w:rsid w:val="008437F5"/>
    <w:rsid w:val="00843A47"/>
    <w:rsid w:val="00843B28"/>
    <w:rsid w:val="00844057"/>
    <w:rsid w:val="008440BE"/>
    <w:rsid w:val="0084446C"/>
    <w:rsid w:val="00844777"/>
    <w:rsid w:val="0084555F"/>
    <w:rsid w:val="00845766"/>
    <w:rsid w:val="00845959"/>
    <w:rsid w:val="008459B0"/>
    <w:rsid w:val="00845A88"/>
    <w:rsid w:val="00845C10"/>
    <w:rsid w:val="00845C52"/>
    <w:rsid w:val="0084631E"/>
    <w:rsid w:val="008464D1"/>
    <w:rsid w:val="008465B8"/>
    <w:rsid w:val="00846AA7"/>
    <w:rsid w:val="00847015"/>
    <w:rsid w:val="0084717D"/>
    <w:rsid w:val="00847D69"/>
    <w:rsid w:val="00847EC4"/>
    <w:rsid w:val="00850F72"/>
    <w:rsid w:val="00850FB9"/>
    <w:rsid w:val="008510B8"/>
    <w:rsid w:val="00851891"/>
    <w:rsid w:val="00851DB7"/>
    <w:rsid w:val="00851F3F"/>
    <w:rsid w:val="0085208E"/>
    <w:rsid w:val="008522E6"/>
    <w:rsid w:val="0085267B"/>
    <w:rsid w:val="0085272D"/>
    <w:rsid w:val="00852917"/>
    <w:rsid w:val="00852E64"/>
    <w:rsid w:val="008537FD"/>
    <w:rsid w:val="008538D5"/>
    <w:rsid w:val="00853A95"/>
    <w:rsid w:val="00853B79"/>
    <w:rsid w:val="00853C07"/>
    <w:rsid w:val="008550B7"/>
    <w:rsid w:val="00855DEA"/>
    <w:rsid w:val="00855F39"/>
    <w:rsid w:val="008566DF"/>
    <w:rsid w:val="0085682F"/>
    <w:rsid w:val="008568D7"/>
    <w:rsid w:val="00856B26"/>
    <w:rsid w:val="00856BEE"/>
    <w:rsid w:val="00856D86"/>
    <w:rsid w:val="0085754E"/>
    <w:rsid w:val="00857711"/>
    <w:rsid w:val="00857D02"/>
    <w:rsid w:val="0086089A"/>
    <w:rsid w:val="00860C5C"/>
    <w:rsid w:val="00860E87"/>
    <w:rsid w:val="00860F47"/>
    <w:rsid w:val="008612AF"/>
    <w:rsid w:val="0086175D"/>
    <w:rsid w:val="00861998"/>
    <w:rsid w:val="00861B1D"/>
    <w:rsid w:val="0086315F"/>
    <w:rsid w:val="008631D2"/>
    <w:rsid w:val="00863434"/>
    <w:rsid w:val="00863593"/>
    <w:rsid w:val="00863FC3"/>
    <w:rsid w:val="0086401D"/>
    <w:rsid w:val="008640DE"/>
    <w:rsid w:val="0086413A"/>
    <w:rsid w:val="008641BC"/>
    <w:rsid w:val="00864D64"/>
    <w:rsid w:val="00865362"/>
    <w:rsid w:val="008666D3"/>
    <w:rsid w:val="00866DFA"/>
    <w:rsid w:val="00866DFD"/>
    <w:rsid w:val="008670F2"/>
    <w:rsid w:val="00867B8A"/>
    <w:rsid w:val="008702FC"/>
    <w:rsid w:val="0087047C"/>
    <w:rsid w:val="008705A8"/>
    <w:rsid w:val="00870666"/>
    <w:rsid w:val="00870905"/>
    <w:rsid w:val="00870EA0"/>
    <w:rsid w:val="008710C2"/>
    <w:rsid w:val="008717D4"/>
    <w:rsid w:val="008719A6"/>
    <w:rsid w:val="00871E27"/>
    <w:rsid w:val="00872868"/>
    <w:rsid w:val="00872A0C"/>
    <w:rsid w:val="00872AA5"/>
    <w:rsid w:val="00873139"/>
    <w:rsid w:val="0087335E"/>
    <w:rsid w:val="00873A4C"/>
    <w:rsid w:val="008747D1"/>
    <w:rsid w:val="008748FA"/>
    <w:rsid w:val="00874A06"/>
    <w:rsid w:val="00874C04"/>
    <w:rsid w:val="00874E6E"/>
    <w:rsid w:val="0087558B"/>
    <w:rsid w:val="008756E4"/>
    <w:rsid w:val="00875735"/>
    <w:rsid w:val="0087586F"/>
    <w:rsid w:val="008759F3"/>
    <w:rsid w:val="00875E24"/>
    <w:rsid w:val="00876097"/>
    <w:rsid w:val="008767E2"/>
    <w:rsid w:val="00876A67"/>
    <w:rsid w:val="00876DBF"/>
    <w:rsid w:val="00877CD7"/>
    <w:rsid w:val="00880AB0"/>
    <w:rsid w:val="00880ADF"/>
    <w:rsid w:val="00880B8D"/>
    <w:rsid w:val="00880F4C"/>
    <w:rsid w:val="00881231"/>
    <w:rsid w:val="008812F5"/>
    <w:rsid w:val="0088196A"/>
    <w:rsid w:val="00881EAB"/>
    <w:rsid w:val="00882C89"/>
    <w:rsid w:val="00882F2D"/>
    <w:rsid w:val="008835E8"/>
    <w:rsid w:val="008837DD"/>
    <w:rsid w:val="00883F9A"/>
    <w:rsid w:val="008842A3"/>
    <w:rsid w:val="00884C49"/>
    <w:rsid w:val="00885088"/>
    <w:rsid w:val="008854BF"/>
    <w:rsid w:val="00885BED"/>
    <w:rsid w:val="0088603A"/>
    <w:rsid w:val="0088611E"/>
    <w:rsid w:val="00886656"/>
    <w:rsid w:val="00886707"/>
    <w:rsid w:val="0088687E"/>
    <w:rsid w:val="008869B3"/>
    <w:rsid w:val="008875AB"/>
    <w:rsid w:val="00887DC1"/>
    <w:rsid w:val="0089069A"/>
    <w:rsid w:val="008907EA"/>
    <w:rsid w:val="00890C46"/>
    <w:rsid w:val="00891108"/>
    <w:rsid w:val="00891164"/>
    <w:rsid w:val="008913FC"/>
    <w:rsid w:val="0089187C"/>
    <w:rsid w:val="00891A9E"/>
    <w:rsid w:val="00891B68"/>
    <w:rsid w:val="00891CBE"/>
    <w:rsid w:val="008928DE"/>
    <w:rsid w:val="00892D36"/>
    <w:rsid w:val="00892D38"/>
    <w:rsid w:val="008932DD"/>
    <w:rsid w:val="008933A5"/>
    <w:rsid w:val="0089367D"/>
    <w:rsid w:val="00893A5B"/>
    <w:rsid w:val="00893AEE"/>
    <w:rsid w:val="00893BD3"/>
    <w:rsid w:val="00894353"/>
    <w:rsid w:val="00894424"/>
    <w:rsid w:val="0089460E"/>
    <w:rsid w:val="00894D47"/>
    <w:rsid w:val="00894E7D"/>
    <w:rsid w:val="00895317"/>
    <w:rsid w:val="00895A53"/>
    <w:rsid w:val="00895E85"/>
    <w:rsid w:val="008963CA"/>
    <w:rsid w:val="0089646F"/>
    <w:rsid w:val="00896EB7"/>
    <w:rsid w:val="0089707F"/>
    <w:rsid w:val="008978D4"/>
    <w:rsid w:val="00897EAF"/>
    <w:rsid w:val="00897FB8"/>
    <w:rsid w:val="008A04DD"/>
    <w:rsid w:val="008A0ADA"/>
    <w:rsid w:val="008A1309"/>
    <w:rsid w:val="008A13D9"/>
    <w:rsid w:val="008A1468"/>
    <w:rsid w:val="008A18F0"/>
    <w:rsid w:val="008A1B4F"/>
    <w:rsid w:val="008A1DA5"/>
    <w:rsid w:val="008A2F64"/>
    <w:rsid w:val="008A3455"/>
    <w:rsid w:val="008A34A7"/>
    <w:rsid w:val="008A3C74"/>
    <w:rsid w:val="008A4379"/>
    <w:rsid w:val="008A471F"/>
    <w:rsid w:val="008A4A2E"/>
    <w:rsid w:val="008A4B0F"/>
    <w:rsid w:val="008A4CA1"/>
    <w:rsid w:val="008A54F8"/>
    <w:rsid w:val="008A5769"/>
    <w:rsid w:val="008A5891"/>
    <w:rsid w:val="008A5E77"/>
    <w:rsid w:val="008A648E"/>
    <w:rsid w:val="008A6C09"/>
    <w:rsid w:val="008A757F"/>
    <w:rsid w:val="008A7C71"/>
    <w:rsid w:val="008A7D0F"/>
    <w:rsid w:val="008B02C3"/>
    <w:rsid w:val="008B064A"/>
    <w:rsid w:val="008B0D42"/>
    <w:rsid w:val="008B190F"/>
    <w:rsid w:val="008B1A90"/>
    <w:rsid w:val="008B2628"/>
    <w:rsid w:val="008B2DC7"/>
    <w:rsid w:val="008B3087"/>
    <w:rsid w:val="008B3391"/>
    <w:rsid w:val="008B3404"/>
    <w:rsid w:val="008B3948"/>
    <w:rsid w:val="008B3A4B"/>
    <w:rsid w:val="008B3F09"/>
    <w:rsid w:val="008B48DE"/>
    <w:rsid w:val="008B4980"/>
    <w:rsid w:val="008B512C"/>
    <w:rsid w:val="008B51C1"/>
    <w:rsid w:val="008B578A"/>
    <w:rsid w:val="008B5858"/>
    <w:rsid w:val="008B5A38"/>
    <w:rsid w:val="008B5BA3"/>
    <w:rsid w:val="008B5C60"/>
    <w:rsid w:val="008B5F31"/>
    <w:rsid w:val="008B6275"/>
    <w:rsid w:val="008B62C9"/>
    <w:rsid w:val="008B66FB"/>
    <w:rsid w:val="008B6ADF"/>
    <w:rsid w:val="008B75FE"/>
    <w:rsid w:val="008B7BBD"/>
    <w:rsid w:val="008B7D7E"/>
    <w:rsid w:val="008C01B3"/>
    <w:rsid w:val="008C0A5F"/>
    <w:rsid w:val="008C1264"/>
    <w:rsid w:val="008C1569"/>
    <w:rsid w:val="008C1B0F"/>
    <w:rsid w:val="008C231E"/>
    <w:rsid w:val="008C233D"/>
    <w:rsid w:val="008C317A"/>
    <w:rsid w:val="008C36B7"/>
    <w:rsid w:val="008C38F5"/>
    <w:rsid w:val="008C464E"/>
    <w:rsid w:val="008C4F8D"/>
    <w:rsid w:val="008C516A"/>
    <w:rsid w:val="008C51A3"/>
    <w:rsid w:val="008C54EF"/>
    <w:rsid w:val="008C58B6"/>
    <w:rsid w:val="008C65B4"/>
    <w:rsid w:val="008C6642"/>
    <w:rsid w:val="008C6AAC"/>
    <w:rsid w:val="008C6F5A"/>
    <w:rsid w:val="008C7D35"/>
    <w:rsid w:val="008D04F5"/>
    <w:rsid w:val="008D0767"/>
    <w:rsid w:val="008D0BC1"/>
    <w:rsid w:val="008D0C41"/>
    <w:rsid w:val="008D0C6E"/>
    <w:rsid w:val="008D11CE"/>
    <w:rsid w:val="008D171D"/>
    <w:rsid w:val="008D1E42"/>
    <w:rsid w:val="008D2426"/>
    <w:rsid w:val="008D2B62"/>
    <w:rsid w:val="008D2B87"/>
    <w:rsid w:val="008D2BF3"/>
    <w:rsid w:val="008D2C4B"/>
    <w:rsid w:val="008D330A"/>
    <w:rsid w:val="008D33E9"/>
    <w:rsid w:val="008D3BFC"/>
    <w:rsid w:val="008D3DFE"/>
    <w:rsid w:val="008D457C"/>
    <w:rsid w:val="008D4E79"/>
    <w:rsid w:val="008D56EF"/>
    <w:rsid w:val="008D58DB"/>
    <w:rsid w:val="008D5D2F"/>
    <w:rsid w:val="008D64D9"/>
    <w:rsid w:val="008D6F0B"/>
    <w:rsid w:val="008D75AE"/>
    <w:rsid w:val="008D7E6C"/>
    <w:rsid w:val="008D7EEA"/>
    <w:rsid w:val="008D7FF3"/>
    <w:rsid w:val="008E013F"/>
    <w:rsid w:val="008E0E47"/>
    <w:rsid w:val="008E0F2A"/>
    <w:rsid w:val="008E12C6"/>
    <w:rsid w:val="008E173F"/>
    <w:rsid w:val="008E1814"/>
    <w:rsid w:val="008E1838"/>
    <w:rsid w:val="008E199E"/>
    <w:rsid w:val="008E1A64"/>
    <w:rsid w:val="008E1A7D"/>
    <w:rsid w:val="008E268F"/>
    <w:rsid w:val="008E28E9"/>
    <w:rsid w:val="008E360F"/>
    <w:rsid w:val="008E3844"/>
    <w:rsid w:val="008E3A10"/>
    <w:rsid w:val="008E3C43"/>
    <w:rsid w:val="008E3C9F"/>
    <w:rsid w:val="008E4313"/>
    <w:rsid w:val="008E4434"/>
    <w:rsid w:val="008E4670"/>
    <w:rsid w:val="008E4AB5"/>
    <w:rsid w:val="008E4AB9"/>
    <w:rsid w:val="008E4CEF"/>
    <w:rsid w:val="008E5079"/>
    <w:rsid w:val="008E50AB"/>
    <w:rsid w:val="008E53F4"/>
    <w:rsid w:val="008E6218"/>
    <w:rsid w:val="008E6342"/>
    <w:rsid w:val="008E6645"/>
    <w:rsid w:val="008E698A"/>
    <w:rsid w:val="008E69DD"/>
    <w:rsid w:val="008E6D4C"/>
    <w:rsid w:val="008E7058"/>
    <w:rsid w:val="008E71F8"/>
    <w:rsid w:val="008E72E5"/>
    <w:rsid w:val="008E7C7B"/>
    <w:rsid w:val="008E7CCC"/>
    <w:rsid w:val="008E7F4B"/>
    <w:rsid w:val="008F02EC"/>
    <w:rsid w:val="008F0348"/>
    <w:rsid w:val="008F078A"/>
    <w:rsid w:val="008F0935"/>
    <w:rsid w:val="008F0C31"/>
    <w:rsid w:val="008F0F73"/>
    <w:rsid w:val="008F1174"/>
    <w:rsid w:val="008F1212"/>
    <w:rsid w:val="008F1920"/>
    <w:rsid w:val="008F25A6"/>
    <w:rsid w:val="008F2B4C"/>
    <w:rsid w:val="008F30D3"/>
    <w:rsid w:val="008F31FB"/>
    <w:rsid w:val="008F358E"/>
    <w:rsid w:val="008F377D"/>
    <w:rsid w:val="008F3C0A"/>
    <w:rsid w:val="008F43C1"/>
    <w:rsid w:val="008F4B1E"/>
    <w:rsid w:val="008F4F44"/>
    <w:rsid w:val="008F4FF9"/>
    <w:rsid w:val="008F565A"/>
    <w:rsid w:val="008F58B6"/>
    <w:rsid w:val="008F5FD8"/>
    <w:rsid w:val="008F6170"/>
    <w:rsid w:val="008F6204"/>
    <w:rsid w:val="008F6454"/>
    <w:rsid w:val="008F6857"/>
    <w:rsid w:val="008F6C3C"/>
    <w:rsid w:val="008F6CBD"/>
    <w:rsid w:val="008F732D"/>
    <w:rsid w:val="008F75D5"/>
    <w:rsid w:val="008F77FC"/>
    <w:rsid w:val="008F788D"/>
    <w:rsid w:val="009000F2"/>
    <w:rsid w:val="009001FB"/>
    <w:rsid w:val="0090050C"/>
    <w:rsid w:val="009006FF"/>
    <w:rsid w:val="00900727"/>
    <w:rsid w:val="00900BB8"/>
    <w:rsid w:val="00900BB9"/>
    <w:rsid w:val="00900FF6"/>
    <w:rsid w:val="00901213"/>
    <w:rsid w:val="009027D9"/>
    <w:rsid w:val="00902B30"/>
    <w:rsid w:val="00902BDA"/>
    <w:rsid w:val="00902D9E"/>
    <w:rsid w:val="00902F67"/>
    <w:rsid w:val="00902F80"/>
    <w:rsid w:val="0090340D"/>
    <w:rsid w:val="009036F0"/>
    <w:rsid w:val="00903A75"/>
    <w:rsid w:val="009041A5"/>
    <w:rsid w:val="0090423C"/>
    <w:rsid w:val="009046F2"/>
    <w:rsid w:val="009049FD"/>
    <w:rsid w:val="009050B4"/>
    <w:rsid w:val="00905518"/>
    <w:rsid w:val="00905ACA"/>
    <w:rsid w:val="00905E71"/>
    <w:rsid w:val="00906020"/>
    <w:rsid w:val="0090605C"/>
    <w:rsid w:val="00906BC8"/>
    <w:rsid w:val="00906E25"/>
    <w:rsid w:val="00906F58"/>
    <w:rsid w:val="009073FD"/>
    <w:rsid w:val="00907DB2"/>
    <w:rsid w:val="00910090"/>
    <w:rsid w:val="00910D81"/>
    <w:rsid w:val="00910DFE"/>
    <w:rsid w:val="00910E2E"/>
    <w:rsid w:val="00910FC7"/>
    <w:rsid w:val="009110CE"/>
    <w:rsid w:val="00911390"/>
    <w:rsid w:val="00912114"/>
    <w:rsid w:val="00912C24"/>
    <w:rsid w:val="00913008"/>
    <w:rsid w:val="009131DC"/>
    <w:rsid w:val="00913614"/>
    <w:rsid w:val="00913B88"/>
    <w:rsid w:val="00913DC8"/>
    <w:rsid w:val="00913FF0"/>
    <w:rsid w:val="0091447E"/>
    <w:rsid w:val="00914573"/>
    <w:rsid w:val="00914A6B"/>
    <w:rsid w:val="00914B22"/>
    <w:rsid w:val="00914D96"/>
    <w:rsid w:val="00915665"/>
    <w:rsid w:val="00915E0A"/>
    <w:rsid w:val="00915E38"/>
    <w:rsid w:val="009162FB"/>
    <w:rsid w:val="00916678"/>
    <w:rsid w:val="00916867"/>
    <w:rsid w:val="00916978"/>
    <w:rsid w:val="00916FA1"/>
    <w:rsid w:val="0091723E"/>
    <w:rsid w:val="00920036"/>
    <w:rsid w:val="00920227"/>
    <w:rsid w:val="00920299"/>
    <w:rsid w:val="00920F0F"/>
    <w:rsid w:val="00920FA0"/>
    <w:rsid w:val="009213F5"/>
    <w:rsid w:val="00921A9B"/>
    <w:rsid w:val="00921EFD"/>
    <w:rsid w:val="00921FED"/>
    <w:rsid w:val="00922809"/>
    <w:rsid w:val="009228B4"/>
    <w:rsid w:val="00922AEA"/>
    <w:rsid w:val="00923538"/>
    <w:rsid w:val="00923B41"/>
    <w:rsid w:val="00923C86"/>
    <w:rsid w:val="00923F5B"/>
    <w:rsid w:val="0092414B"/>
    <w:rsid w:val="00924770"/>
    <w:rsid w:val="00924A31"/>
    <w:rsid w:val="00924C69"/>
    <w:rsid w:val="00924FA9"/>
    <w:rsid w:val="00925111"/>
    <w:rsid w:val="00925A73"/>
    <w:rsid w:val="0092642B"/>
    <w:rsid w:val="009266E8"/>
    <w:rsid w:val="0092670F"/>
    <w:rsid w:val="009267BD"/>
    <w:rsid w:val="00926BCA"/>
    <w:rsid w:val="009276BA"/>
    <w:rsid w:val="00927758"/>
    <w:rsid w:val="009278A9"/>
    <w:rsid w:val="009300A7"/>
    <w:rsid w:val="009301EE"/>
    <w:rsid w:val="00930BEC"/>
    <w:rsid w:val="00931337"/>
    <w:rsid w:val="00931AEB"/>
    <w:rsid w:val="009320A6"/>
    <w:rsid w:val="00932B75"/>
    <w:rsid w:val="00932C95"/>
    <w:rsid w:val="00932F3E"/>
    <w:rsid w:val="0093320E"/>
    <w:rsid w:val="00933247"/>
    <w:rsid w:val="009333A8"/>
    <w:rsid w:val="009335ED"/>
    <w:rsid w:val="00933908"/>
    <w:rsid w:val="00934073"/>
    <w:rsid w:val="00934D9B"/>
    <w:rsid w:val="00934FD4"/>
    <w:rsid w:val="00935BAC"/>
    <w:rsid w:val="00935BFB"/>
    <w:rsid w:val="009360B6"/>
    <w:rsid w:val="00936CB4"/>
    <w:rsid w:val="00936D64"/>
    <w:rsid w:val="00937856"/>
    <w:rsid w:val="00937CB8"/>
    <w:rsid w:val="00940317"/>
    <w:rsid w:val="009407F3"/>
    <w:rsid w:val="00940B99"/>
    <w:rsid w:val="00940CEB"/>
    <w:rsid w:val="00940F68"/>
    <w:rsid w:val="00941371"/>
    <w:rsid w:val="009413E4"/>
    <w:rsid w:val="009420D3"/>
    <w:rsid w:val="0094225D"/>
    <w:rsid w:val="0094252C"/>
    <w:rsid w:val="009429EC"/>
    <w:rsid w:val="00942BBC"/>
    <w:rsid w:val="00942F92"/>
    <w:rsid w:val="009430D4"/>
    <w:rsid w:val="009432CE"/>
    <w:rsid w:val="00943D84"/>
    <w:rsid w:val="0094447B"/>
    <w:rsid w:val="00944A92"/>
    <w:rsid w:val="0094530A"/>
    <w:rsid w:val="00945ACC"/>
    <w:rsid w:val="00945E6E"/>
    <w:rsid w:val="00946BCD"/>
    <w:rsid w:val="00946E73"/>
    <w:rsid w:val="009475F1"/>
    <w:rsid w:val="00947615"/>
    <w:rsid w:val="00947BEC"/>
    <w:rsid w:val="00947CA8"/>
    <w:rsid w:val="00950333"/>
    <w:rsid w:val="00950FE6"/>
    <w:rsid w:val="009511A7"/>
    <w:rsid w:val="00951365"/>
    <w:rsid w:val="0095138B"/>
    <w:rsid w:val="00951619"/>
    <w:rsid w:val="00953228"/>
    <w:rsid w:val="009537FD"/>
    <w:rsid w:val="00953BB7"/>
    <w:rsid w:val="00953CE4"/>
    <w:rsid w:val="00955501"/>
    <w:rsid w:val="009555E8"/>
    <w:rsid w:val="009556BD"/>
    <w:rsid w:val="00955701"/>
    <w:rsid w:val="00955873"/>
    <w:rsid w:val="00955882"/>
    <w:rsid w:val="00955913"/>
    <w:rsid w:val="00955B16"/>
    <w:rsid w:val="00956139"/>
    <w:rsid w:val="00956EFB"/>
    <w:rsid w:val="009572D8"/>
    <w:rsid w:val="00957760"/>
    <w:rsid w:val="009577C0"/>
    <w:rsid w:val="009579FC"/>
    <w:rsid w:val="00957C66"/>
    <w:rsid w:val="00960BD1"/>
    <w:rsid w:val="00960C4A"/>
    <w:rsid w:val="00960D36"/>
    <w:rsid w:val="00960D47"/>
    <w:rsid w:val="00961915"/>
    <w:rsid w:val="00961C2B"/>
    <w:rsid w:val="00961C33"/>
    <w:rsid w:val="00961F33"/>
    <w:rsid w:val="00963073"/>
    <w:rsid w:val="00963634"/>
    <w:rsid w:val="00964420"/>
    <w:rsid w:val="00964F40"/>
    <w:rsid w:val="009654BD"/>
    <w:rsid w:val="009656D8"/>
    <w:rsid w:val="00966707"/>
    <w:rsid w:val="00966790"/>
    <w:rsid w:val="00966DAE"/>
    <w:rsid w:val="00966F29"/>
    <w:rsid w:val="009673CD"/>
    <w:rsid w:val="00967858"/>
    <w:rsid w:val="00967B82"/>
    <w:rsid w:val="00970755"/>
    <w:rsid w:val="0097119D"/>
    <w:rsid w:val="009712DD"/>
    <w:rsid w:val="00971574"/>
    <w:rsid w:val="009716B2"/>
    <w:rsid w:val="0097314C"/>
    <w:rsid w:val="0097454B"/>
    <w:rsid w:val="009746A9"/>
    <w:rsid w:val="00974C50"/>
    <w:rsid w:val="00974CC6"/>
    <w:rsid w:val="00975707"/>
    <w:rsid w:val="0097589E"/>
    <w:rsid w:val="00975AAB"/>
    <w:rsid w:val="00975E86"/>
    <w:rsid w:val="0097642E"/>
    <w:rsid w:val="009766C0"/>
    <w:rsid w:val="00976CA1"/>
    <w:rsid w:val="00977232"/>
    <w:rsid w:val="00977580"/>
    <w:rsid w:val="00980839"/>
    <w:rsid w:val="00980865"/>
    <w:rsid w:val="00981476"/>
    <w:rsid w:val="009817DD"/>
    <w:rsid w:val="00981C0D"/>
    <w:rsid w:val="00982C82"/>
    <w:rsid w:val="00983813"/>
    <w:rsid w:val="00984471"/>
    <w:rsid w:val="0098466E"/>
    <w:rsid w:val="00984C23"/>
    <w:rsid w:val="009850E1"/>
    <w:rsid w:val="00985446"/>
    <w:rsid w:val="00985D0F"/>
    <w:rsid w:val="00985ED5"/>
    <w:rsid w:val="00986399"/>
    <w:rsid w:val="00986535"/>
    <w:rsid w:val="0098657D"/>
    <w:rsid w:val="009869BD"/>
    <w:rsid w:val="00986A56"/>
    <w:rsid w:val="00986A7C"/>
    <w:rsid w:val="00986E0D"/>
    <w:rsid w:val="00986EC6"/>
    <w:rsid w:val="00987743"/>
    <w:rsid w:val="00987A2F"/>
    <w:rsid w:val="00990C9D"/>
    <w:rsid w:val="0099266C"/>
    <w:rsid w:val="00992A42"/>
    <w:rsid w:val="00992C66"/>
    <w:rsid w:val="00993124"/>
    <w:rsid w:val="009935DF"/>
    <w:rsid w:val="009937F0"/>
    <w:rsid w:val="00993858"/>
    <w:rsid w:val="00993BE3"/>
    <w:rsid w:val="00993F08"/>
    <w:rsid w:val="00993F3C"/>
    <w:rsid w:val="009947D1"/>
    <w:rsid w:val="00995225"/>
    <w:rsid w:val="0099546D"/>
    <w:rsid w:val="00995742"/>
    <w:rsid w:val="00995B2D"/>
    <w:rsid w:val="00995F03"/>
    <w:rsid w:val="0099681D"/>
    <w:rsid w:val="00996AA0"/>
    <w:rsid w:val="00997438"/>
    <w:rsid w:val="00997467"/>
    <w:rsid w:val="00997CBB"/>
    <w:rsid w:val="00997DEB"/>
    <w:rsid w:val="00997F13"/>
    <w:rsid w:val="009A01B9"/>
    <w:rsid w:val="009A0B30"/>
    <w:rsid w:val="009A113A"/>
    <w:rsid w:val="009A142C"/>
    <w:rsid w:val="009A14C9"/>
    <w:rsid w:val="009A1C88"/>
    <w:rsid w:val="009A2394"/>
    <w:rsid w:val="009A2487"/>
    <w:rsid w:val="009A254D"/>
    <w:rsid w:val="009A2F7B"/>
    <w:rsid w:val="009A3013"/>
    <w:rsid w:val="009A3445"/>
    <w:rsid w:val="009A3CF8"/>
    <w:rsid w:val="009A3F22"/>
    <w:rsid w:val="009A4AF0"/>
    <w:rsid w:val="009A4CDB"/>
    <w:rsid w:val="009A4E30"/>
    <w:rsid w:val="009A5BDA"/>
    <w:rsid w:val="009A5C41"/>
    <w:rsid w:val="009A6039"/>
    <w:rsid w:val="009A60E7"/>
    <w:rsid w:val="009A6642"/>
    <w:rsid w:val="009A6848"/>
    <w:rsid w:val="009A70D8"/>
    <w:rsid w:val="009A7268"/>
    <w:rsid w:val="009A76EB"/>
    <w:rsid w:val="009A7D76"/>
    <w:rsid w:val="009B0458"/>
    <w:rsid w:val="009B183F"/>
    <w:rsid w:val="009B1DF6"/>
    <w:rsid w:val="009B1F26"/>
    <w:rsid w:val="009B22E9"/>
    <w:rsid w:val="009B2608"/>
    <w:rsid w:val="009B3043"/>
    <w:rsid w:val="009B312F"/>
    <w:rsid w:val="009B36AE"/>
    <w:rsid w:val="009B3936"/>
    <w:rsid w:val="009B3C08"/>
    <w:rsid w:val="009B4684"/>
    <w:rsid w:val="009B4855"/>
    <w:rsid w:val="009B4929"/>
    <w:rsid w:val="009B4E88"/>
    <w:rsid w:val="009B4F0D"/>
    <w:rsid w:val="009B5024"/>
    <w:rsid w:val="009B5939"/>
    <w:rsid w:val="009B5CBD"/>
    <w:rsid w:val="009B6454"/>
    <w:rsid w:val="009B6BA0"/>
    <w:rsid w:val="009B6F42"/>
    <w:rsid w:val="009B71C3"/>
    <w:rsid w:val="009B76C2"/>
    <w:rsid w:val="009B78F8"/>
    <w:rsid w:val="009B79E1"/>
    <w:rsid w:val="009B7AF3"/>
    <w:rsid w:val="009B7E88"/>
    <w:rsid w:val="009C03FA"/>
    <w:rsid w:val="009C0B2E"/>
    <w:rsid w:val="009C0EF3"/>
    <w:rsid w:val="009C133E"/>
    <w:rsid w:val="009C1606"/>
    <w:rsid w:val="009C1898"/>
    <w:rsid w:val="009C1A3C"/>
    <w:rsid w:val="009C1DD2"/>
    <w:rsid w:val="009C1EA6"/>
    <w:rsid w:val="009C21C4"/>
    <w:rsid w:val="009C22BD"/>
    <w:rsid w:val="009C22E3"/>
    <w:rsid w:val="009C2316"/>
    <w:rsid w:val="009C2A80"/>
    <w:rsid w:val="009C2B1F"/>
    <w:rsid w:val="009C2E65"/>
    <w:rsid w:val="009C3CB2"/>
    <w:rsid w:val="009C4CFC"/>
    <w:rsid w:val="009C4D12"/>
    <w:rsid w:val="009C4EDD"/>
    <w:rsid w:val="009C5105"/>
    <w:rsid w:val="009C51EF"/>
    <w:rsid w:val="009C57D9"/>
    <w:rsid w:val="009C6C9B"/>
    <w:rsid w:val="009C6E5D"/>
    <w:rsid w:val="009C78C3"/>
    <w:rsid w:val="009C7FCF"/>
    <w:rsid w:val="009D00A8"/>
    <w:rsid w:val="009D0A8E"/>
    <w:rsid w:val="009D138B"/>
    <w:rsid w:val="009D157C"/>
    <w:rsid w:val="009D1903"/>
    <w:rsid w:val="009D1AF2"/>
    <w:rsid w:val="009D1CD0"/>
    <w:rsid w:val="009D1CDB"/>
    <w:rsid w:val="009D230A"/>
    <w:rsid w:val="009D2953"/>
    <w:rsid w:val="009D315A"/>
    <w:rsid w:val="009D38BF"/>
    <w:rsid w:val="009D3B10"/>
    <w:rsid w:val="009D3BD7"/>
    <w:rsid w:val="009D3E11"/>
    <w:rsid w:val="009D439D"/>
    <w:rsid w:val="009D477A"/>
    <w:rsid w:val="009D49A2"/>
    <w:rsid w:val="009D4D40"/>
    <w:rsid w:val="009D4DB1"/>
    <w:rsid w:val="009D503E"/>
    <w:rsid w:val="009D5223"/>
    <w:rsid w:val="009D5386"/>
    <w:rsid w:val="009D5410"/>
    <w:rsid w:val="009D6366"/>
    <w:rsid w:val="009D6DCA"/>
    <w:rsid w:val="009D7018"/>
    <w:rsid w:val="009D70F0"/>
    <w:rsid w:val="009D7A24"/>
    <w:rsid w:val="009E0777"/>
    <w:rsid w:val="009E0967"/>
    <w:rsid w:val="009E1C70"/>
    <w:rsid w:val="009E2056"/>
    <w:rsid w:val="009E2208"/>
    <w:rsid w:val="009E224E"/>
    <w:rsid w:val="009E2892"/>
    <w:rsid w:val="009E28AF"/>
    <w:rsid w:val="009E3133"/>
    <w:rsid w:val="009E3507"/>
    <w:rsid w:val="009E3CA9"/>
    <w:rsid w:val="009E3D77"/>
    <w:rsid w:val="009E4CC7"/>
    <w:rsid w:val="009E513B"/>
    <w:rsid w:val="009E5731"/>
    <w:rsid w:val="009E57FB"/>
    <w:rsid w:val="009E58D3"/>
    <w:rsid w:val="009E5C38"/>
    <w:rsid w:val="009E5C51"/>
    <w:rsid w:val="009E7D1A"/>
    <w:rsid w:val="009F0156"/>
    <w:rsid w:val="009F05EC"/>
    <w:rsid w:val="009F0793"/>
    <w:rsid w:val="009F0B99"/>
    <w:rsid w:val="009F0E81"/>
    <w:rsid w:val="009F1603"/>
    <w:rsid w:val="009F16AF"/>
    <w:rsid w:val="009F1E09"/>
    <w:rsid w:val="009F2898"/>
    <w:rsid w:val="009F35A7"/>
    <w:rsid w:val="009F3AA1"/>
    <w:rsid w:val="009F3F25"/>
    <w:rsid w:val="009F3FE5"/>
    <w:rsid w:val="009F4435"/>
    <w:rsid w:val="009F4B97"/>
    <w:rsid w:val="009F4EC5"/>
    <w:rsid w:val="009F4ED5"/>
    <w:rsid w:val="009F5046"/>
    <w:rsid w:val="009F51AE"/>
    <w:rsid w:val="009F58AD"/>
    <w:rsid w:val="009F61DE"/>
    <w:rsid w:val="009F6A3F"/>
    <w:rsid w:val="009F6B6A"/>
    <w:rsid w:val="009F7181"/>
    <w:rsid w:val="009F7669"/>
    <w:rsid w:val="009F7684"/>
    <w:rsid w:val="009F7B5A"/>
    <w:rsid w:val="009F7E32"/>
    <w:rsid w:val="00A003FF"/>
    <w:rsid w:val="00A005F0"/>
    <w:rsid w:val="00A0063D"/>
    <w:rsid w:val="00A00CE1"/>
    <w:rsid w:val="00A00F9E"/>
    <w:rsid w:val="00A01564"/>
    <w:rsid w:val="00A019AC"/>
    <w:rsid w:val="00A01A9F"/>
    <w:rsid w:val="00A02239"/>
    <w:rsid w:val="00A0227F"/>
    <w:rsid w:val="00A02312"/>
    <w:rsid w:val="00A026E2"/>
    <w:rsid w:val="00A0275E"/>
    <w:rsid w:val="00A030FD"/>
    <w:rsid w:val="00A03D08"/>
    <w:rsid w:val="00A03F3C"/>
    <w:rsid w:val="00A0416D"/>
    <w:rsid w:val="00A04B81"/>
    <w:rsid w:val="00A04D23"/>
    <w:rsid w:val="00A05072"/>
    <w:rsid w:val="00A053DF"/>
    <w:rsid w:val="00A0556A"/>
    <w:rsid w:val="00A05A0D"/>
    <w:rsid w:val="00A05C91"/>
    <w:rsid w:val="00A05F20"/>
    <w:rsid w:val="00A06064"/>
    <w:rsid w:val="00A06179"/>
    <w:rsid w:val="00A0643A"/>
    <w:rsid w:val="00A06A27"/>
    <w:rsid w:val="00A06BF2"/>
    <w:rsid w:val="00A0743F"/>
    <w:rsid w:val="00A07BF5"/>
    <w:rsid w:val="00A07C33"/>
    <w:rsid w:val="00A100AE"/>
    <w:rsid w:val="00A1077C"/>
    <w:rsid w:val="00A10ED8"/>
    <w:rsid w:val="00A114F1"/>
    <w:rsid w:val="00A11654"/>
    <w:rsid w:val="00A116BE"/>
    <w:rsid w:val="00A1178D"/>
    <w:rsid w:val="00A118C7"/>
    <w:rsid w:val="00A11A36"/>
    <w:rsid w:val="00A11B20"/>
    <w:rsid w:val="00A11B41"/>
    <w:rsid w:val="00A11D44"/>
    <w:rsid w:val="00A12151"/>
    <w:rsid w:val="00A12A63"/>
    <w:rsid w:val="00A12A65"/>
    <w:rsid w:val="00A1321B"/>
    <w:rsid w:val="00A13C75"/>
    <w:rsid w:val="00A14CC2"/>
    <w:rsid w:val="00A14E62"/>
    <w:rsid w:val="00A16404"/>
    <w:rsid w:val="00A1643A"/>
    <w:rsid w:val="00A172D4"/>
    <w:rsid w:val="00A173FA"/>
    <w:rsid w:val="00A17418"/>
    <w:rsid w:val="00A17672"/>
    <w:rsid w:val="00A17961"/>
    <w:rsid w:val="00A17B69"/>
    <w:rsid w:val="00A17BB0"/>
    <w:rsid w:val="00A17CC3"/>
    <w:rsid w:val="00A17E2C"/>
    <w:rsid w:val="00A17E2E"/>
    <w:rsid w:val="00A208A0"/>
    <w:rsid w:val="00A216A8"/>
    <w:rsid w:val="00A21831"/>
    <w:rsid w:val="00A218F7"/>
    <w:rsid w:val="00A2248C"/>
    <w:rsid w:val="00A23137"/>
    <w:rsid w:val="00A233B0"/>
    <w:rsid w:val="00A2420E"/>
    <w:rsid w:val="00A250A2"/>
    <w:rsid w:val="00A254CC"/>
    <w:rsid w:val="00A25DA7"/>
    <w:rsid w:val="00A263DB"/>
    <w:rsid w:val="00A2676E"/>
    <w:rsid w:val="00A2708B"/>
    <w:rsid w:val="00A273B6"/>
    <w:rsid w:val="00A27F10"/>
    <w:rsid w:val="00A30123"/>
    <w:rsid w:val="00A30165"/>
    <w:rsid w:val="00A3046F"/>
    <w:rsid w:val="00A305EC"/>
    <w:rsid w:val="00A3107E"/>
    <w:rsid w:val="00A31713"/>
    <w:rsid w:val="00A31C03"/>
    <w:rsid w:val="00A31DC3"/>
    <w:rsid w:val="00A31E10"/>
    <w:rsid w:val="00A3208C"/>
    <w:rsid w:val="00A32127"/>
    <w:rsid w:val="00A323C9"/>
    <w:rsid w:val="00A32865"/>
    <w:rsid w:val="00A33243"/>
    <w:rsid w:val="00A338FF"/>
    <w:rsid w:val="00A33A33"/>
    <w:rsid w:val="00A33E26"/>
    <w:rsid w:val="00A33FC2"/>
    <w:rsid w:val="00A340A1"/>
    <w:rsid w:val="00A346DD"/>
    <w:rsid w:val="00A3495B"/>
    <w:rsid w:val="00A34B5B"/>
    <w:rsid w:val="00A34F1A"/>
    <w:rsid w:val="00A35037"/>
    <w:rsid w:val="00A35A14"/>
    <w:rsid w:val="00A35D23"/>
    <w:rsid w:val="00A35EB3"/>
    <w:rsid w:val="00A36C09"/>
    <w:rsid w:val="00A36F40"/>
    <w:rsid w:val="00A3706E"/>
    <w:rsid w:val="00A371C4"/>
    <w:rsid w:val="00A377E3"/>
    <w:rsid w:val="00A4093E"/>
    <w:rsid w:val="00A40D94"/>
    <w:rsid w:val="00A40DBA"/>
    <w:rsid w:val="00A4183E"/>
    <w:rsid w:val="00A41B99"/>
    <w:rsid w:val="00A41FEF"/>
    <w:rsid w:val="00A42548"/>
    <w:rsid w:val="00A426BE"/>
    <w:rsid w:val="00A4291A"/>
    <w:rsid w:val="00A42A6C"/>
    <w:rsid w:val="00A42AD1"/>
    <w:rsid w:val="00A42E32"/>
    <w:rsid w:val="00A42EF3"/>
    <w:rsid w:val="00A43946"/>
    <w:rsid w:val="00A439C4"/>
    <w:rsid w:val="00A43F8D"/>
    <w:rsid w:val="00A442A8"/>
    <w:rsid w:val="00A442B7"/>
    <w:rsid w:val="00A44472"/>
    <w:rsid w:val="00A444CF"/>
    <w:rsid w:val="00A44EAF"/>
    <w:rsid w:val="00A452AC"/>
    <w:rsid w:val="00A45330"/>
    <w:rsid w:val="00A455CF"/>
    <w:rsid w:val="00A458AE"/>
    <w:rsid w:val="00A458E6"/>
    <w:rsid w:val="00A45970"/>
    <w:rsid w:val="00A46693"/>
    <w:rsid w:val="00A50C58"/>
    <w:rsid w:val="00A51366"/>
    <w:rsid w:val="00A516C8"/>
    <w:rsid w:val="00A51D31"/>
    <w:rsid w:val="00A52099"/>
    <w:rsid w:val="00A52497"/>
    <w:rsid w:val="00A52CCD"/>
    <w:rsid w:val="00A52F36"/>
    <w:rsid w:val="00A53006"/>
    <w:rsid w:val="00A534D9"/>
    <w:rsid w:val="00A53647"/>
    <w:rsid w:val="00A54036"/>
    <w:rsid w:val="00A54EB8"/>
    <w:rsid w:val="00A55521"/>
    <w:rsid w:val="00A556AA"/>
    <w:rsid w:val="00A55822"/>
    <w:rsid w:val="00A5593D"/>
    <w:rsid w:val="00A569EA"/>
    <w:rsid w:val="00A56BF4"/>
    <w:rsid w:val="00A571AB"/>
    <w:rsid w:val="00A57305"/>
    <w:rsid w:val="00A5753A"/>
    <w:rsid w:val="00A5794F"/>
    <w:rsid w:val="00A57A11"/>
    <w:rsid w:val="00A57C54"/>
    <w:rsid w:val="00A57C60"/>
    <w:rsid w:val="00A57DF0"/>
    <w:rsid w:val="00A6028C"/>
    <w:rsid w:val="00A6028E"/>
    <w:rsid w:val="00A6048E"/>
    <w:rsid w:val="00A60892"/>
    <w:rsid w:val="00A60D1E"/>
    <w:rsid w:val="00A60DCB"/>
    <w:rsid w:val="00A6105C"/>
    <w:rsid w:val="00A6138C"/>
    <w:rsid w:val="00A61535"/>
    <w:rsid w:val="00A616E9"/>
    <w:rsid w:val="00A61D3D"/>
    <w:rsid w:val="00A61E32"/>
    <w:rsid w:val="00A61FBD"/>
    <w:rsid w:val="00A62974"/>
    <w:rsid w:val="00A62D05"/>
    <w:rsid w:val="00A62D93"/>
    <w:rsid w:val="00A62E11"/>
    <w:rsid w:val="00A63021"/>
    <w:rsid w:val="00A63D67"/>
    <w:rsid w:val="00A6445B"/>
    <w:rsid w:val="00A64D2B"/>
    <w:rsid w:val="00A64DC3"/>
    <w:rsid w:val="00A66D67"/>
    <w:rsid w:val="00A66F6D"/>
    <w:rsid w:val="00A670CE"/>
    <w:rsid w:val="00A6737C"/>
    <w:rsid w:val="00A6742E"/>
    <w:rsid w:val="00A675F0"/>
    <w:rsid w:val="00A6784A"/>
    <w:rsid w:val="00A6798B"/>
    <w:rsid w:val="00A67AC2"/>
    <w:rsid w:val="00A70751"/>
    <w:rsid w:val="00A7139A"/>
    <w:rsid w:val="00A71734"/>
    <w:rsid w:val="00A71B3C"/>
    <w:rsid w:val="00A7200E"/>
    <w:rsid w:val="00A7218F"/>
    <w:rsid w:val="00A72222"/>
    <w:rsid w:val="00A723B4"/>
    <w:rsid w:val="00A7292E"/>
    <w:rsid w:val="00A732F9"/>
    <w:rsid w:val="00A739A4"/>
    <w:rsid w:val="00A73E8B"/>
    <w:rsid w:val="00A74368"/>
    <w:rsid w:val="00A743FB"/>
    <w:rsid w:val="00A74421"/>
    <w:rsid w:val="00A7563E"/>
    <w:rsid w:val="00A76000"/>
    <w:rsid w:val="00A76759"/>
    <w:rsid w:val="00A775DC"/>
    <w:rsid w:val="00A7795F"/>
    <w:rsid w:val="00A77CB1"/>
    <w:rsid w:val="00A800A5"/>
    <w:rsid w:val="00A802A4"/>
    <w:rsid w:val="00A8053B"/>
    <w:rsid w:val="00A80C29"/>
    <w:rsid w:val="00A81494"/>
    <w:rsid w:val="00A8197B"/>
    <w:rsid w:val="00A81BF4"/>
    <w:rsid w:val="00A81EDB"/>
    <w:rsid w:val="00A83601"/>
    <w:rsid w:val="00A83C06"/>
    <w:rsid w:val="00A83DD4"/>
    <w:rsid w:val="00A840BE"/>
    <w:rsid w:val="00A844BD"/>
    <w:rsid w:val="00A8456F"/>
    <w:rsid w:val="00A8457C"/>
    <w:rsid w:val="00A8498E"/>
    <w:rsid w:val="00A849ED"/>
    <w:rsid w:val="00A84C3B"/>
    <w:rsid w:val="00A850D9"/>
    <w:rsid w:val="00A85587"/>
    <w:rsid w:val="00A855C8"/>
    <w:rsid w:val="00A85ACE"/>
    <w:rsid w:val="00A8654A"/>
    <w:rsid w:val="00A86654"/>
    <w:rsid w:val="00A872AB"/>
    <w:rsid w:val="00A87539"/>
    <w:rsid w:val="00A87878"/>
    <w:rsid w:val="00A878CD"/>
    <w:rsid w:val="00A87E5E"/>
    <w:rsid w:val="00A87F94"/>
    <w:rsid w:val="00A87FE3"/>
    <w:rsid w:val="00A9041A"/>
    <w:rsid w:val="00A90567"/>
    <w:rsid w:val="00A905C2"/>
    <w:rsid w:val="00A905CE"/>
    <w:rsid w:val="00A90763"/>
    <w:rsid w:val="00A90CE6"/>
    <w:rsid w:val="00A910D0"/>
    <w:rsid w:val="00A913E1"/>
    <w:rsid w:val="00A91DEB"/>
    <w:rsid w:val="00A91FFE"/>
    <w:rsid w:val="00A923C1"/>
    <w:rsid w:val="00A930C8"/>
    <w:rsid w:val="00A932AB"/>
    <w:rsid w:val="00A9344C"/>
    <w:rsid w:val="00A934BD"/>
    <w:rsid w:val="00A935CB"/>
    <w:rsid w:val="00A93821"/>
    <w:rsid w:val="00A9394C"/>
    <w:rsid w:val="00A93BBB"/>
    <w:rsid w:val="00A93F66"/>
    <w:rsid w:val="00A941CD"/>
    <w:rsid w:val="00A94F89"/>
    <w:rsid w:val="00A95DCD"/>
    <w:rsid w:val="00A95F5D"/>
    <w:rsid w:val="00A962E8"/>
    <w:rsid w:val="00A96387"/>
    <w:rsid w:val="00A96777"/>
    <w:rsid w:val="00A9679B"/>
    <w:rsid w:val="00A968E5"/>
    <w:rsid w:val="00A96D6B"/>
    <w:rsid w:val="00A97635"/>
    <w:rsid w:val="00A97A39"/>
    <w:rsid w:val="00A97AE9"/>
    <w:rsid w:val="00A97FD4"/>
    <w:rsid w:val="00AA0018"/>
    <w:rsid w:val="00AA025F"/>
    <w:rsid w:val="00AA03DB"/>
    <w:rsid w:val="00AA0646"/>
    <w:rsid w:val="00AA0666"/>
    <w:rsid w:val="00AA06C2"/>
    <w:rsid w:val="00AA098D"/>
    <w:rsid w:val="00AA0BC5"/>
    <w:rsid w:val="00AA0D3D"/>
    <w:rsid w:val="00AA0F5F"/>
    <w:rsid w:val="00AA10BE"/>
    <w:rsid w:val="00AA1C35"/>
    <w:rsid w:val="00AA1DF4"/>
    <w:rsid w:val="00AA26F3"/>
    <w:rsid w:val="00AA31E5"/>
    <w:rsid w:val="00AA32A9"/>
    <w:rsid w:val="00AA3449"/>
    <w:rsid w:val="00AA3A5F"/>
    <w:rsid w:val="00AA3E47"/>
    <w:rsid w:val="00AA4396"/>
    <w:rsid w:val="00AA4478"/>
    <w:rsid w:val="00AA46D0"/>
    <w:rsid w:val="00AA4F6A"/>
    <w:rsid w:val="00AA5614"/>
    <w:rsid w:val="00AA5CA0"/>
    <w:rsid w:val="00AA5D49"/>
    <w:rsid w:val="00AA5E25"/>
    <w:rsid w:val="00AA60B4"/>
    <w:rsid w:val="00AA6169"/>
    <w:rsid w:val="00AA64C5"/>
    <w:rsid w:val="00AA6835"/>
    <w:rsid w:val="00AA7082"/>
    <w:rsid w:val="00AA7548"/>
    <w:rsid w:val="00AA7905"/>
    <w:rsid w:val="00AA7942"/>
    <w:rsid w:val="00AA7958"/>
    <w:rsid w:val="00AA7B86"/>
    <w:rsid w:val="00AB00D3"/>
    <w:rsid w:val="00AB0956"/>
    <w:rsid w:val="00AB0DAF"/>
    <w:rsid w:val="00AB14C6"/>
    <w:rsid w:val="00AB1637"/>
    <w:rsid w:val="00AB1661"/>
    <w:rsid w:val="00AB1EA9"/>
    <w:rsid w:val="00AB214F"/>
    <w:rsid w:val="00AB2517"/>
    <w:rsid w:val="00AB3128"/>
    <w:rsid w:val="00AB3825"/>
    <w:rsid w:val="00AB3996"/>
    <w:rsid w:val="00AB3A3A"/>
    <w:rsid w:val="00AB3ADD"/>
    <w:rsid w:val="00AB4165"/>
    <w:rsid w:val="00AB45FA"/>
    <w:rsid w:val="00AB4B70"/>
    <w:rsid w:val="00AB4CD8"/>
    <w:rsid w:val="00AB4ED8"/>
    <w:rsid w:val="00AB4EE0"/>
    <w:rsid w:val="00AB504F"/>
    <w:rsid w:val="00AB51F6"/>
    <w:rsid w:val="00AB530B"/>
    <w:rsid w:val="00AB5704"/>
    <w:rsid w:val="00AB58C8"/>
    <w:rsid w:val="00AB5966"/>
    <w:rsid w:val="00AB5B40"/>
    <w:rsid w:val="00AB609C"/>
    <w:rsid w:val="00AB620A"/>
    <w:rsid w:val="00AB6FF1"/>
    <w:rsid w:val="00AC0511"/>
    <w:rsid w:val="00AC0DC2"/>
    <w:rsid w:val="00AC131F"/>
    <w:rsid w:val="00AC1AFE"/>
    <w:rsid w:val="00AC1F0C"/>
    <w:rsid w:val="00AC26A2"/>
    <w:rsid w:val="00AC2A22"/>
    <w:rsid w:val="00AC2A77"/>
    <w:rsid w:val="00AC2BC9"/>
    <w:rsid w:val="00AC3B0F"/>
    <w:rsid w:val="00AC3C40"/>
    <w:rsid w:val="00AC3DAF"/>
    <w:rsid w:val="00AC447D"/>
    <w:rsid w:val="00AC4A09"/>
    <w:rsid w:val="00AC4E4A"/>
    <w:rsid w:val="00AC5105"/>
    <w:rsid w:val="00AC5B68"/>
    <w:rsid w:val="00AC5CE7"/>
    <w:rsid w:val="00AC6623"/>
    <w:rsid w:val="00AC6749"/>
    <w:rsid w:val="00AC7230"/>
    <w:rsid w:val="00AC7265"/>
    <w:rsid w:val="00AC7749"/>
    <w:rsid w:val="00AC781E"/>
    <w:rsid w:val="00AC789F"/>
    <w:rsid w:val="00AC7ECE"/>
    <w:rsid w:val="00AD195C"/>
    <w:rsid w:val="00AD1971"/>
    <w:rsid w:val="00AD234C"/>
    <w:rsid w:val="00AD23A6"/>
    <w:rsid w:val="00AD247F"/>
    <w:rsid w:val="00AD269F"/>
    <w:rsid w:val="00AD2D47"/>
    <w:rsid w:val="00AD2E7C"/>
    <w:rsid w:val="00AD3027"/>
    <w:rsid w:val="00AD3D88"/>
    <w:rsid w:val="00AD3F9A"/>
    <w:rsid w:val="00AD4639"/>
    <w:rsid w:val="00AD4A16"/>
    <w:rsid w:val="00AD4AF9"/>
    <w:rsid w:val="00AD4F44"/>
    <w:rsid w:val="00AD5681"/>
    <w:rsid w:val="00AD5A34"/>
    <w:rsid w:val="00AD6005"/>
    <w:rsid w:val="00AD6175"/>
    <w:rsid w:val="00AD649E"/>
    <w:rsid w:val="00AD6825"/>
    <w:rsid w:val="00AD71DE"/>
    <w:rsid w:val="00AD7393"/>
    <w:rsid w:val="00AD75B7"/>
    <w:rsid w:val="00AE0416"/>
    <w:rsid w:val="00AE083D"/>
    <w:rsid w:val="00AE0ABA"/>
    <w:rsid w:val="00AE0D81"/>
    <w:rsid w:val="00AE0FCB"/>
    <w:rsid w:val="00AE100D"/>
    <w:rsid w:val="00AE10FD"/>
    <w:rsid w:val="00AE1457"/>
    <w:rsid w:val="00AE164B"/>
    <w:rsid w:val="00AE1AB8"/>
    <w:rsid w:val="00AE2184"/>
    <w:rsid w:val="00AE259D"/>
    <w:rsid w:val="00AE2C9D"/>
    <w:rsid w:val="00AE2F59"/>
    <w:rsid w:val="00AE3058"/>
    <w:rsid w:val="00AE35F8"/>
    <w:rsid w:val="00AE3BE1"/>
    <w:rsid w:val="00AE41B3"/>
    <w:rsid w:val="00AE448C"/>
    <w:rsid w:val="00AE4511"/>
    <w:rsid w:val="00AE46B1"/>
    <w:rsid w:val="00AE4736"/>
    <w:rsid w:val="00AE48B6"/>
    <w:rsid w:val="00AE49B4"/>
    <w:rsid w:val="00AE4B21"/>
    <w:rsid w:val="00AE4B9C"/>
    <w:rsid w:val="00AE4DE0"/>
    <w:rsid w:val="00AE5227"/>
    <w:rsid w:val="00AE548E"/>
    <w:rsid w:val="00AE6108"/>
    <w:rsid w:val="00AE6528"/>
    <w:rsid w:val="00AE681C"/>
    <w:rsid w:val="00AE6873"/>
    <w:rsid w:val="00AE6BAD"/>
    <w:rsid w:val="00AE6F61"/>
    <w:rsid w:val="00AE7F8B"/>
    <w:rsid w:val="00AF030E"/>
    <w:rsid w:val="00AF09C3"/>
    <w:rsid w:val="00AF0C4F"/>
    <w:rsid w:val="00AF1583"/>
    <w:rsid w:val="00AF211A"/>
    <w:rsid w:val="00AF2A1E"/>
    <w:rsid w:val="00AF2D60"/>
    <w:rsid w:val="00AF3041"/>
    <w:rsid w:val="00AF3130"/>
    <w:rsid w:val="00AF3394"/>
    <w:rsid w:val="00AF3672"/>
    <w:rsid w:val="00AF3CB1"/>
    <w:rsid w:val="00AF4052"/>
    <w:rsid w:val="00AF4152"/>
    <w:rsid w:val="00AF4457"/>
    <w:rsid w:val="00AF4F7F"/>
    <w:rsid w:val="00AF5718"/>
    <w:rsid w:val="00AF62E9"/>
    <w:rsid w:val="00AF6317"/>
    <w:rsid w:val="00AF6820"/>
    <w:rsid w:val="00AF6ABF"/>
    <w:rsid w:val="00AF7B4C"/>
    <w:rsid w:val="00B00224"/>
    <w:rsid w:val="00B01686"/>
    <w:rsid w:val="00B01A4C"/>
    <w:rsid w:val="00B01B34"/>
    <w:rsid w:val="00B0204D"/>
    <w:rsid w:val="00B02101"/>
    <w:rsid w:val="00B02135"/>
    <w:rsid w:val="00B0213A"/>
    <w:rsid w:val="00B021B7"/>
    <w:rsid w:val="00B02852"/>
    <w:rsid w:val="00B02AFC"/>
    <w:rsid w:val="00B034B4"/>
    <w:rsid w:val="00B03568"/>
    <w:rsid w:val="00B03588"/>
    <w:rsid w:val="00B0361F"/>
    <w:rsid w:val="00B03657"/>
    <w:rsid w:val="00B03911"/>
    <w:rsid w:val="00B03E29"/>
    <w:rsid w:val="00B03E4C"/>
    <w:rsid w:val="00B03FA1"/>
    <w:rsid w:val="00B04576"/>
    <w:rsid w:val="00B04AEA"/>
    <w:rsid w:val="00B04B1C"/>
    <w:rsid w:val="00B04E0A"/>
    <w:rsid w:val="00B052B1"/>
    <w:rsid w:val="00B05BBE"/>
    <w:rsid w:val="00B066FD"/>
    <w:rsid w:val="00B069AB"/>
    <w:rsid w:val="00B07080"/>
    <w:rsid w:val="00B100D8"/>
    <w:rsid w:val="00B10322"/>
    <w:rsid w:val="00B10585"/>
    <w:rsid w:val="00B11608"/>
    <w:rsid w:val="00B1197D"/>
    <w:rsid w:val="00B11B1F"/>
    <w:rsid w:val="00B11B22"/>
    <w:rsid w:val="00B12874"/>
    <w:rsid w:val="00B12C6B"/>
    <w:rsid w:val="00B131ED"/>
    <w:rsid w:val="00B13360"/>
    <w:rsid w:val="00B13459"/>
    <w:rsid w:val="00B1368B"/>
    <w:rsid w:val="00B144F7"/>
    <w:rsid w:val="00B14613"/>
    <w:rsid w:val="00B14B46"/>
    <w:rsid w:val="00B15237"/>
    <w:rsid w:val="00B15796"/>
    <w:rsid w:val="00B15842"/>
    <w:rsid w:val="00B16268"/>
    <w:rsid w:val="00B1628F"/>
    <w:rsid w:val="00B1645F"/>
    <w:rsid w:val="00B16692"/>
    <w:rsid w:val="00B16B3B"/>
    <w:rsid w:val="00B16EDD"/>
    <w:rsid w:val="00B1703C"/>
    <w:rsid w:val="00B170E0"/>
    <w:rsid w:val="00B17680"/>
    <w:rsid w:val="00B20155"/>
    <w:rsid w:val="00B20BE9"/>
    <w:rsid w:val="00B20C61"/>
    <w:rsid w:val="00B20D3C"/>
    <w:rsid w:val="00B22C00"/>
    <w:rsid w:val="00B22FF1"/>
    <w:rsid w:val="00B2328B"/>
    <w:rsid w:val="00B237A8"/>
    <w:rsid w:val="00B23AE7"/>
    <w:rsid w:val="00B23C9E"/>
    <w:rsid w:val="00B24314"/>
    <w:rsid w:val="00B24ACB"/>
    <w:rsid w:val="00B25CB6"/>
    <w:rsid w:val="00B25E55"/>
    <w:rsid w:val="00B25E9B"/>
    <w:rsid w:val="00B25FC7"/>
    <w:rsid w:val="00B2622A"/>
    <w:rsid w:val="00B262BC"/>
    <w:rsid w:val="00B26C31"/>
    <w:rsid w:val="00B275D1"/>
    <w:rsid w:val="00B27F01"/>
    <w:rsid w:val="00B300B2"/>
    <w:rsid w:val="00B300D9"/>
    <w:rsid w:val="00B3024B"/>
    <w:rsid w:val="00B3027C"/>
    <w:rsid w:val="00B30309"/>
    <w:rsid w:val="00B30804"/>
    <w:rsid w:val="00B3091A"/>
    <w:rsid w:val="00B30B32"/>
    <w:rsid w:val="00B31A3F"/>
    <w:rsid w:val="00B3212E"/>
    <w:rsid w:val="00B32873"/>
    <w:rsid w:val="00B32C9A"/>
    <w:rsid w:val="00B32D56"/>
    <w:rsid w:val="00B32FB7"/>
    <w:rsid w:val="00B33820"/>
    <w:rsid w:val="00B3400C"/>
    <w:rsid w:val="00B3413F"/>
    <w:rsid w:val="00B34C6C"/>
    <w:rsid w:val="00B351D9"/>
    <w:rsid w:val="00B353C7"/>
    <w:rsid w:val="00B35A78"/>
    <w:rsid w:val="00B35B6F"/>
    <w:rsid w:val="00B36153"/>
    <w:rsid w:val="00B365E3"/>
    <w:rsid w:val="00B36DD6"/>
    <w:rsid w:val="00B36DE9"/>
    <w:rsid w:val="00B37015"/>
    <w:rsid w:val="00B3707D"/>
    <w:rsid w:val="00B37C83"/>
    <w:rsid w:val="00B37CFD"/>
    <w:rsid w:val="00B4086A"/>
    <w:rsid w:val="00B40AB5"/>
    <w:rsid w:val="00B410AC"/>
    <w:rsid w:val="00B41388"/>
    <w:rsid w:val="00B41776"/>
    <w:rsid w:val="00B41A39"/>
    <w:rsid w:val="00B41BDA"/>
    <w:rsid w:val="00B41E39"/>
    <w:rsid w:val="00B42253"/>
    <w:rsid w:val="00B42711"/>
    <w:rsid w:val="00B433BE"/>
    <w:rsid w:val="00B43C95"/>
    <w:rsid w:val="00B43F02"/>
    <w:rsid w:val="00B444FA"/>
    <w:rsid w:val="00B448A3"/>
    <w:rsid w:val="00B44C17"/>
    <w:rsid w:val="00B44C9B"/>
    <w:rsid w:val="00B45016"/>
    <w:rsid w:val="00B45087"/>
    <w:rsid w:val="00B4583F"/>
    <w:rsid w:val="00B45919"/>
    <w:rsid w:val="00B4595A"/>
    <w:rsid w:val="00B46F7E"/>
    <w:rsid w:val="00B47A27"/>
    <w:rsid w:val="00B47CC8"/>
    <w:rsid w:val="00B47DF5"/>
    <w:rsid w:val="00B50284"/>
    <w:rsid w:val="00B50315"/>
    <w:rsid w:val="00B50528"/>
    <w:rsid w:val="00B50B51"/>
    <w:rsid w:val="00B50C61"/>
    <w:rsid w:val="00B50D85"/>
    <w:rsid w:val="00B50F22"/>
    <w:rsid w:val="00B517CD"/>
    <w:rsid w:val="00B5191F"/>
    <w:rsid w:val="00B519BD"/>
    <w:rsid w:val="00B51FF3"/>
    <w:rsid w:val="00B523B2"/>
    <w:rsid w:val="00B52458"/>
    <w:rsid w:val="00B524D0"/>
    <w:rsid w:val="00B5328E"/>
    <w:rsid w:val="00B53D49"/>
    <w:rsid w:val="00B54AA4"/>
    <w:rsid w:val="00B551EC"/>
    <w:rsid w:val="00B55A6E"/>
    <w:rsid w:val="00B55B05"/>
    <w:rsid w:val="00B55F12"/>
    <w:rsid w:val="00B56009"/>
    <w:rsid w:val="00B56A29"/>
    <w:rsid w:val="00B56AC4"/>
    <w:rsid w:val="00B56C48"/>
    <w:rsid w:val="00B56DFD"/>
    <w:rsid w:val="00B57075"/>
    <w:rsid w:val="00B571A1"/>
    <w:rsid w:val="00B573D4"/>
    <w:rsid w:val="00B57A7C"/>
    <w:rsid w:val="00B57B47"/>
    <w:rsid w:val="00B60D0A"/>
    <w:rsid w:val="00B61004"/>
    <w:rsid w:val="00B610EF"/>
    <w:rsid w:val="00B6122B"/>
    <w:rsid w:val="00B615B4"/>
    <w:rsid w:val="00B618B6"/>
    <w:rsid w:val="00B61B5F"/>
    <w:rsid w:val="00B61F80"/>
    <w:rsid w:val="00B61FC0"/>
    <w:rsid w:val="00B62AFA"/>
    <w:rsid w:val="00B62C1C"/>
    <w:rsid w:val="00B6393C"/>
    <w:rsid w:val="00B639A8"/>
    <w:rsid w:val="00B63A01"/>
    <w:rsid w:val="00B63A1E"/>
    <w:rsid w:val="00B63B66"/>
    <w:rsid w:val="00B63F0B"/>
    <w:rsid w:val="00B6501D"/>
    <w:rsid w:val="00B65324"/>
    <w:rsid w:val="00B654B2"/>
    <w:rsid w:val="00B65795"/>
    <w:rsid w:val="00B6579F"/>
    <w:rsid w:val="00B65CB4"/>
    <w:rsid w:val="00B65E27"/>
    <w:rsid w:val="00B67097"/>
    <w:rsid w:val="00B67462"/>
    <w:rsid w:val="00B6780E"/>
    <w:rsid w:val="00B679DB"/>
    <w:rsid w:val="00B67A80"/>
    <w:rsid w:val="00B7051E"/>
    <w:rsid w:val="00B705B5"/>
    <w:rsid w:val="00B70B83"/>
    <w:rsid w:val="00B70C8C"/>
    <w:rsid w:val="00B71C44"/>
    <w:rsid w:val="00B71D6E"/>
    <w:rsid w:val="00B72A96"/>
    <w:rsid w:val="00B72ACC"/>
    <w:rsid w:val="00B72DE6"/>
    <w:rsid w:val="00B7385D"/>
    <w:rsid w:val="00B73C69"/>
    <w:rsid w:val="00B740C4"/>
    <w:rsid w:val="00B741D7"/>
    <w:rsid w:val="00B74267"/>
    <w:rsid w:val="00B74363"/>
    <w:rsid w:val="00B7454E"/>
    <w:rsid w:val="00B74891"/>
    <w:rsid w:val="00B748E2"/>
    <w:rsid w:val="00B753BA"/>
    <w:rsid w:val="00B77328"/>
    <w:rsid w:val="00B773E1"/>
    <w:rsid w:val="00B77424"/>
    <w:rsid w:val="00B77CA6"/>
    <w:rsid w:val="00B80898"/>
    <w:rsid w:val="00B81046"/>
    <w:rsid w:val="00B81B2D"/>
    <w:rsid w:val="00B82D03"/>
    <w:rsid w:val="00B83274"/>
    <w:rsid w:val="00B83DB2"/>
    <w:rsid w:val="00B845A2"/>
    <w:rsid w:val="00B86606"/>
    <w:rsid w:val="00B8669B"/>
    <w:rsid w:val="00B86857"/>
    <w:rsid w:val="00B8685C"/>
    <w:rsid w:val="00B8689E"/>
    <w:rsid w:val="00B87412"/>
    <w:rsid w:val="00B8784F"/>
    <w:rsid w:val="00B8793D"/>
    <w:rsid w:val="00B87BB8"/>
    <w:rsid w:val="00B87DAB"/>
    <w:rsid w:val="00B90469"/>
    <w:rsid w:val="00B90795"/>
    <w:rsid w:val="00B907CE"/>
    <w:rsid w:val="00B90ABD"/>
    <w:rsid w:val="00B90FE4"/>
    <w:rsid w:val="00B9135A"/>
    <w:rsid w:val="00B91749"/>
    <w:rsid w:val="00B91C37"/>
    <w:rsid w:val="00B926DF"/>
    <w:rsid w:val="00B92717"/>
    <w:rsid w:val="00B927D5"/>
    <w:rsid w:val="00B94030"/>
    <w:rsid w:val="00B94C03"/>
    <w:rsid w:val="00B94E98"/>
    <w:rsid w:val="00B956B5"/>
    <w:rsid w:val="00B95CD4"/>
    <w:rsid w:val="00B95D0E"/>
    <w:rsid w:val="00B95D57"/>
    <w:rsid w:val="00B95E9A"/>
    <w:rsid w:val="00B967E2"/>
    <w:rsid w:val="00B9687C"/>
    <w:rsid w:val="00B96991"/>
    <w:rsid w:val="00B973A9"/>
    <w:rsid w:val="00B978F7"/>
    <w:rsid w:val="00B97DB9"/>
    <w:rsid w:val="00BA00AC"/>
    <w:rsid w:val="00BA092F"/>
    <w:rsid w:val="00BA0CD3"/>
    <w:rsid w:val="00BA0D50"/>
    <w:rsid w:val="00BA0E27"/>
    <w:rsid w:val="00BA14D8"/>
    <w:rsid w:val="00BA1634"/>
    <w:rsid w:val="00BA21A6"/>
    <w:rsid w:val="00BA2379"/>
    <w:rsid w:val="00BA2C79"/>
    <w:rsid w:val="00BA3A53"/>
    <w:rsid w:val="00BA3E38"/>
    <w:rsid w:val="00BA3E7B"/>
    <w:rsid w:val="00BA429F"/>
    <w:rsid w:val="00BA457B"/>
    <w:rsid w:val="00BA514F"/>
    <w:rsid w:val="00BA52F6"/>
    <w:rsid w:val="00BA56E3"/>
    <w:rsid w:val="00BA586F"/>
    <w:rsid w:val="00BA6014"/>
    <w:rsid w:val="00BA65AA"/>
    <w:rsid w:val="00BB0201"/>
    <w:rsid w:val="00BB0743"/>
    <w:rsid w:val="00BB0AA0"/>
    <w:rsid w:val="00BB0C80"/>
    <w:rsid w:val="00BB0F97"/>
    <w:rsid w:val="00BB11A2"/>
    <w:rsid w:val="00BB1355"/>
    <w:rsid w:val="00BB1CF9"/>
    <w:rsid w:val="00BB2017"/>
    <w:rsid w:val="00BB2067"/>
    <w:rsid w:val="00BB2403"/>
    <w:rsid w:val="00BB2759"/>
    <w:rsid w:val="00BB303C"/>
    <w:rsid w:val="00BB3442"/>
    <w:rsid w:val="00BB3CC7"/>
    <w:rsid w:val="00BB443B"/>
    <w:rsid w:val="00BB44CF"/>
    <w:rsid w:val="00BB458B"/>
    <w:rsid w:val="00BB46A7"/>
    <w:rsid w:val="00BB4D36"/>
    <w:rsid w:val="00BB500E"/>
    <w:rsid w:val="00BB5120"/>
    <w:rsid w:val="00BB53EF"/>
    <w:rsid w:val="00BB7108"/>
    <w:rsid w:val="00BB7339"/>
    <w:rsid w:val="00BC0522"/>
    <w:rsid w:val="00BC0665"/>
    <w:rsid w:val="00BC0733"/>
    <w:rsid w:val="00BC0822"/>
    <w:rsid w:val="00BC08AD"/>
    <w:rsid w:val="00BC09E2"/>
    <w:rsid w:val="00BC0BC6"/>
    <w:rsid w:val="00BC0EB2"/>
    <w:rsid w:val="00BC101D"/>
    <w:rsid w:val="00BC1AF9"/>
    <w:rsid w:val="00BC1B10"/>
    <w:rsid w:val="00BC1E33"/>
    <w:rsid w:val="00BC1EFD"/>
    <w:rsid w:val="00BC1F34"/>
    <w:rsid w:val="00BC20E0"/>
    <w:rsid w:val="00BC2261"/>
    <w:rsid w:val="00BC22FA"/>
    <w:rsid w:val="00BC260D"/>
    <w:rsid w:val="00BC31BF"/>
    <w:rsid w:val="00BC32D8"/>
    <w:rsid w:val="00BC391B"/>
    <w:rsid w:val="00BC4100"/>
    <w:rsid w:val="00BC49D8"/>
    <w:rsid w:val="00BC4A63"/>
    <w:rsid w:val="00BC4AAE"/>
    <w:rsid w:val="00BC55D4"/>
    <w:rsid w:val="00BC58CB"/>
    <w:rsid w:val="00BC6559"/>
    <w:rsid w:val="00BC7D0C"/>
    <w:rsid w:val="00BC7E53"/>
    <w:rsid w:val="00BC7F34"/>
    <w:rsid w:val="00BD01E9"/>
    <w:rsid w:val="00BD0392"/>
    <w:rsid w:val="00BD0396"/>
    <w:rsid w:val="00BD0D6E"/>
    <w:rsid w:val="00BD11B5"/>
    <w:rsid w:val="00BD1323"/>
    <w:rsid w:val="00BD1361"/>
    <w:rsid w:val="00BD137E"/>
    <w:rsid w:val="00BD15CE"/>
    <w:rsid w:val="00BD181A"/>
    <w:rsid w:val="00BD1E51"/>
    <w:rsid w:val="00BD1F0D"/>
    <w:rsid w:val="00BD2349"/>
    <w:rsid w:val="00BD29DA"/>
    <w:rsid w:val="00BD2AA0"/>
    <w:rsid w:val="00BD2C25"/>
    <w:rsid w:val="00BD3623"/>
    <w:rsid w:val="00BD3F60"/>
    <w:rsid w:val="00BD479C"/>
    <w:rsid w:val="00BD49EC"/>
    <w:rsid w:val="00BD4B42"/>
    <w:rsid w:val="00BD4B6E"/>
    <w:rsid w:val="00BD4F69"/>
    <w:rsid w:val="00BD5456"/>
    <w:rsid w:val="00BD5A6B"/>
    <w:rsid w:val="00BD5B38"/>
    <w:rsid w:val="00BD5BB9"/>
    <w:rsid w:val="00BD609F"/>
    <w:rsid w:val="00BD6593"/>
    <w:rsid w:val="00BD66DB"/>
    <w:rsid w:val="00BD6753"/>
    <w:rsid w:val="00BD7EF9"/>
    <w:rsid w:val="00BE02AF"/>
    <w:rsid w:val="00BE09E9"/>
    <w:rsid w:val="00BE15D9"/>
    <w:rsid w:val="00BE1936"/>
    <w:rsid w:val="00BE1F14"/>
    <w:rsid w:val="00BE237F"/>
    <w:rsid w:val="00BE2FAA"/>
    <w:rsid w:val="00BE3272"/>
    <w:rsid w:val="00BE34F8"/>
    <w:rsid w:val="00BE3F8B"/>
    <w:rsid w:val="00BE4817"/>
    <w:rsid w:val="00BE4946"/>
    <w:rsid w:val="00BE49ED"/>
    <w:rsid w:val="00BE4CE2"/>
    <w:rsid w:val="00BE4D56"/>
    <w:rsid w:val="00BE5421"/>
    <w:rsid w:val="00BE563F"/>
    <w:rsid w:val="00BE57BB"/>
    <w:rsid w:val="00BE59B5"/>
    <w:rsid w:val="00BE61FB"/>
    <w:rsid w:val="00BE702B"/>
    <w:rsid w:val="00BE74F4"/>
    <w:rsid w:val="00BE771A"/>
    <w:rsid w:val="00BE7902"/>
    <w:rsid w:val="00BE7D1A"/>
    <w:rsid w:val="00BE7FF0"/>
    <w:rsid w:val="00BF0095"/>
    <w:rsid w:val="00BF0115"/>
    <w:rsid w:val="00BF0A2A"/>
    <w:rsid w:val="00BF15F3"/>
    <w:rsid w:val="00BF1604"/>
    <w:rsid w:val="00BF1649"/>
    <w:rsid w:val="00BF17A1"/>
    <w:rsid w:val="00BF17C3"/>
    <w:rsid w:val="00BF17E1"/>
    <w:rsid w:val="00BF184A"/>
    <w:rsid w:val="00BF18C0"/>
    <w:rsid w:val="00BF1BBC"/>
    <w:rsid w:val="00BF2248"/>
    <w:rsid w:val="00BF2719"/>
    <w:rsid w:val="00BF2D92"/>
    <w:rsid w:val="00BF2F00"/>
    <w:rsid w:val="00BF373B"/>
    <w:rsid w:val="00BF37FC"/>
    <w:rsid w:val="00BF3AD6"/>
    <w:rsid w:val="00BF3B66"/>
    <w:rsid w:val="00BF3F82"/>
    <w:rsid w:val="00BF6011"/>
    <w:rsid w:val="00BF6609"/>
    <w:rsid w:val="00BF6EEF"/>
    <w:rsid w:val="00BF7C57"/>
    <w:rsid w:val="00BF7F92"/>
    <w:rsid w:val="00C00FE0"/>
    <w:rsid w:val="00C01BC2"/>
    <w:rsid w:val="00C0246A"/>
    <w:rsid w:val="00C0277D"/>
    <w:rsid w:val="00C02825"/>
    <w:rsid w:val="00C02C38"/>
    <w:rsid w:val="00C02CB8"/>
    <w:rsid w:val="00C03272"/>
    <w:rsid w:val="00C03CC9"/>
    <w:rsid w:val="00C03D25"/>
    <w:rsid w:val="00C044B1"/>
    <w:rsid w:val="00C04AE3"/>
    <w:rsid w:val="00C04D8C"/>
    <w:rsid w:val="00C05135"/>
    <w:rsid w:val="00C0565B"/>
    <w:rsid w:val="00C05F42"/>
    <w:rsid w:val="00C063FE"/>
    <w:rsid w:val="00C06553"/>
    <w:rsid w:val="00C06987"/>
    <w:rsid w:val="00C06E67"/>
    <w:rsid w:val="00C06ED1"/>
    <w:rsid w:val="00C07C71"/>
    <w:rsid w:val="00C07C87"/>
    <w:rsid w:val="00C07FF3"/>
    <w:rsid w:val="00C111E5"/>
    <w:rsid w:val="00C1159B"/>
    <w:rsid w:val="00C11A11"/>
    <w:rsid w:val="00C11C73"/>
    <w:rsid w:val="00C11EF2"/>
    <w:rsid w:val="00C1204D"/>
    <w:rsid w:val="00C1252A"/>
    <w:rsid w:val="00C12897"/>
    <w:rsid w:val="00C12A9B"/>
    <w:rsid w:val="00C12AA4"/>
    <w:rsid w:val="00C12BFC"/>
    <w:rsid w:val="00C12E02"/>
    <w:rsid w:val="00C12F13"/>
    <w:rsid w:val="00C12F9A"/>
    <w:rsid w:val="00C133C4"/>
    <w:rsid w:val="00C14625"/>
    <w:rsid w:val="00C147BA"/>
    <w:rsid w:val="00C155D1"/>
    <w:rsid w:val="00C16676"/>
    <w:rsid w:val="00C16DE7"/>
    <w:rsid w:val="00C171F8"/>
    <w:rsid w:val="00C174A9"/>
    <w:rsid w:val="00C17522"/>
    <w:rsid w:val="00C20330"/>
    <w:rsid w:val="00C204D5"/>
    <w:rsid w:val="00C20BAC"/>
    <w:rsid w:val="00C20EE8"/>
    <w:rsid w:val="00C21DC4"/>
    <w:rsid w:val="00C220D3"/>
    <w:rsid w:val="00C22528"/>
    <w:rsid w:val="00C23593"/>
    <w:rsid w:val="00C23725"/>
    <w:rsid w:val="00C237E0"/>
    <w:rsid w:val="00C237FF"/>
    <w:rsid w:val="00C239C9"/>
    <w:rsid w:val="00C23D61"/>
    <w:rsid w:val="00C23F0F"/>
    <w:rsid w:val="00C23FBB"/>
    <w:rsid w:val="00C241F8"/>
    <w:rsid w:val="00C249EB"/>
    <w:rsid w:val="00C250D4"/>
    <w:rsid w:val="00C251DF"/>
    <w:rsid w:val="00C2530C"/>
    <w:rsid w:val="00C2586A"/>
    <w:rsid w:val="00C25AB7"/>
    <w:rsid w:val="00C25CD6"/>
    <w:rsid w:val="00C26010"/>
    <w:rsid w:val="00C263F9"/>
    <w:rsid w:val="00C2654C"/>
    <w:rsid w:val="00C26A7A"/>
    <w:rsid w:val="00C26DE9"/>
    <w:rsid w:val="00C26EBF"/>
    <w:rsid w:val="00C273F4"/>
    <w:rsid w:val="00C279DB"/>
    <w:rsid w:val="00C30378"/>
    <w:rsid w:val="00C3046B"/>
    <w:rsid w:val="00C30E30"/>
    <w:rsid w:val="00C31372"/>
    <w:rsid w:val="00C3137D"/>
    <w:rsid w:val="00C316E8"/>
    <w:rsid w:val="00C317EA"/>
    <w:rsid w:val="00C31D5C"/>
    <w:rsid w:val="00C32F0C"/>
    <w:rsid w:val="00C331DD"/>
    <w:rsid w:val="00C33296"/>
    <w:rsid w:val="00C33679"/>
    <w:rsid w:val="00C33968"/>
    <w:rsid w:val="00C3465A"/>
    <w:rsid w:val="00C34987"/>
    <w:rsid w:val="00C34AC2"/>
    <w:rsid w:val="00C34AEC"/>
    <w:rsid w:val="00C352B7"/>
    <w:rsid w:val="00C3546D"/>
    <w:rsid w:val="00C35BC7"/>
    <w:rsid w:val="00C35F8C"/>
    <w:rsid w:val="00C36339"/>
    <w:rsid w:val="00C36546"/>
    <w:rsid w:val="00C3678B"/>
    <w:rsid w:val="00C36860"/>
    <w:rsid w:val="00C36CAF"/>
    <w:rsid w:val="00C36DDE"/>
    <w:rsid w:val="00C36E7F"/>
    <w:rsid w:val="00C37337"/>
    <w:rsid w:val="00C40E69"/>
    <w:rsid w:val="00C41245"/>
    <w:rsid w:val="00C4124F"/>
    <w:rsid w:val="00C412D5"/>
    <w:rsid w:val="00C412DA"/>
    <w:rsid w:val="00C420D0"/>
    <w:rsid w:val="00C4223E"/>
    <w:rsid w:val="00C422EE"/>
    <w:rsid w:val="00C4241F"/>
    <w:rsid w:val="00C426C4"/>
    <w:rsid w:val="00C42D71"/>
    <w:rsid w:val="00C43132"/>
    <w:rsid w:val="00C436BA"/>
    <w:rsid w:val="00C43757"/>
    <w:rsid w:val="00C437CB"/>
    <w:rsid w:val="00C43EA3"/>
    <w:rsid w:val="00C43FB5"/>
    <w:rsid w:val="00C4413E"/>
    <w:rsid w:val="00C44618"/>
    <w:rsid w:val="00C448BE"/>
    <w:rsid w:val="00C44C21"/>
    <w:rsid w:val="00C44F2D"/>
    <w:rsid w:val="00C45047"/>
    <w:rsid w:val="00C4514F"/>
    <w:rsid w:val="00C45660"/>
    <w:rsid w:val="00C45728"/>
    <w:rsid w:val="00C469C8"/>
    <w:rsid w:val="00C46CF3"/>
    <w:rsid w:val="00C47031"/>
    <w:rsid w:val="00C470A4"/>
    <w:rsid w:val="00C4747E"/>
    <w:rsid w:val="00C47B16"/>
    <w:rsid w:val="00C506C3"/>
    <w:rsid w:val="00C50CAF"/>
    <w:rsid w:val="00C50CD6"/>
    <w:rsid w:val="00C51661"/>
    <w:rsid w:val="00C51699"/>
    <w:rsid w:val="00C518AD"/>
    <w:rsid w:val="00C51EB8"/>
    <w:rsid w:val="00C52152"/>
    <w:rsid w:val="00C52A0E"/>
    <w:rsid w:val="00C52D41"/>
    <w:rsid w:val="00C535F7"/>
    <w:rsid w:val="00C53A25"/>
    <w:rsid w:val="00C53F72"/>
    <w:rsid w:val="00C545BC"/>
    <w:rsid w:val="00C5476A"/>
    <w:rsid w:val="00C55406"/>
    <w:rsid w:val="00C5558E"/>
    <w:rsid w:val="00C55DCA"/>
    <w:rsid w:val="00C55FE1"/>
    <w:rsid w:val="00C56283"/>
    <w:rsid w:val="00C562DC"/>
    <w:rsid w:val="00C5660A"/>
    <w:rsid w:val="00C56F21"/>
    <w:rsid w:val="00C57450"/>
    <w:rsid w:val="00C57FB6"/>
    <w:rsid w:val="00C6075B"/>
    <w:rsid w:val="00C60CB8"/>
    <w:rsid w:val="00C60D0E"/>
    <w:rsid w:val="00C611E4"/>
    <w:rsid w:val="00C611E9"/>
    <w:rsid w:val="00C612F9"/>
    <w:rsid w:val="00C61C70"/>
    <w:rsid w:val="00C61EF1"/>
    <w:rsid w:val="00C61EF9"/>
    <w:rsid w:val="00C621FF"/>
    <w:rsid w:val="00C62C48"/>
    <w:rsid w:val="00C6307F"/>
    <w:rsid w:val="00C63110"/>
    <w:rsid w:val="00C638C7"/>
    <w:rsid w:val="00C63B5C"/>
    <w:rsid w:val="00C63BB3"/>
    <w:rsid w:val="00C641D0"/>
    <w:rsid w:val="00C64F7C"/>
    <w:rsid w:val="00C651F0"/>
    <w:rsid w:val="00C6544C"/>
    <w:rsid w:val="00C65543"/>
    <w:rsid w:val="00C657BA"/>
    <w:rsid w:val="00C6584A"/>
    <w:rsid w:val="00C65919"/>
    <w:rsid w:val="00C65BD4"/>
    <w:rsid w:val="00C6623F"/>
    <w:rsid w:val="00C66481"/>
    <w:rsid w:val="00C66628"/>
    <w:rsid w:val="00C66FD2"/>
    <w:rsid w:val="00C6739B"/>
    <w:rsid w:val="00C67901"/>
    <w:rsid w:val="00C67FE4"/>
    <w:rsid w:val="00C70E2C"/>
    <w:rsid w:val="00C712E5"/>
    <w:rsid w:val="00C717DD"/>
    <w:rsid w:val="00C717E7"/>
    <w:rsid w:val="00C718A9"/>
    <w:rsid w:val="00C7231A"/>
    <w:rsid w:val="00C7255C"/>
    <w:rsid w:val="00C72675"/>
    <w:rsid w:val="00C7295A"/>
    <w:rsid w:val="00C72994"/>
    <w:rsid w:val="00C72F0D"/>
    <w:rsid w:val="00C72F55"/>
    <w:rsid w:val="00C73FEE"/>
    <w:rsid w:val="00C7421E"/>
    <w:rsid w:val="00C743A0"/>
    <w:rsid w:val="00C74CE6"/>
    <w:rsid w:val="00C74DCD"/>
    <w:rsid w:val="00C74F74"/>
    <w:rsid w:val="00C75BD8"/>
    <w:rsid w:val="00C76200"/>
    <w:rsid w:val="00C76556"/>
    <w:rsid w:val="00C7672F"/>
    <w:rsid w:val="00C76CEB"/>
    <w:rsid w:val="00C76FBC"/>
    <w:rsid w:val="00C77425"/>
    <w:rsid w:val="00C776EC"/>
    <w:rsid w:val="00C77B03"/>
    <w:rsid w:val="00C8027A"/>
    <w:rsid w:val="00C80313"/>
    <w:rsid w:val="00C80339"/>
    <w:rsid w:val="00C806B6"/>
    <w:rsid w:val="00C8099C"/>
    <w:rsid w:val="00C809AA"/>
    <w:rsid w:val="00C80A74"/>
    <w:rsid w:val="00C824DE"/>
    <w:rsid w:val="00C828CA"/>
    <w:rsid w:val="00C82FAD"/>
    <w:rsid w:val="00C83BF0"/>
    <w:rsid w:val="00C83D36"/>
    <w:rsid w:val="00C847D3"/>
    <w:rsid w:val="00C84CE9"/>
    <w:rsid w:val="00C84D06"/>
    <w:rsid w:val="00C8560B"/>
    <w:rsid w:val="00C864F0"/>
    <w:rsid w:val="00C86631"/>
    <w:rsid w:val="00C868A2"/>
    <w:rsid w:val="00C87048"/>
    <w:rsid w:val="00C8707D"/>
    <w:rsid w:val="00C870EF"/>
    <w:rsid w:val="00C871B2"/>
    <w:rsid w:val="00C87591"/>
    <w:rsid w:val="00C8767B"/>
    <w:rsid w:val="00C878B7"/>
    <w:rsid w:val="00C87BAE"/>
    <w:rsid w:val="00C90373"/>
    <w:rsid w:val="00C903A1"/>
    <w:rsid w:val="00C903B0"/>
    <w:rsid w:val="00C907FB"/>
    <w:rsid w:val="00C912CC"/>
    <w:rsid w:val="00C913E4"/>
    <w:rsid w:val="00C91919"/>
    <w:rsid w:val="00C9194E"/>
    <w:rsid w:val="00C91B9F"/>
    <w:rsid w:val="00C91C0D"/>
    <w:rsid w:val="00C92387"/>
    <w:rsid w:val="00C92663"/>
    <w:rsid w:val="00C92B9D"/>
    <w:rsid w:val="00C92FFD"/>
    <w:rsid w:val="00C935E1"/>
    <w:rsid w:val="00C93702"/>
    <w:rsid w:val="00C93D07"/>
    <w:rsid w:val="00C93D8C"/>
    <w:rsid w:val="00C942EE"/>
    <w:rsid w:val="00C94785"/>
    <w:rsid w:val="00C952DC"/>
    <w:rsid w:val="00C952E7"/>
    <w:rsid w:val="00C95911"/>
    <w:rsid w:val="00C961B7"/>
    <w:rsid w:val="00C962C8"/>
    <w:rsid w:val="00C96906"/>
    <w:rsid w:val="00C96EBC"/>
    <w:rsid w:val="00C97082"/>
    <w:rsid w:val="00C97097"/>
    <w:rsid w:val="00C977AF"/>
    <w:rsid w:val="00C97D90"/>
    <w:rsid w:val="00CA06A5"/>
    <w:rsid w:val="00CA0A06"/>
    <w:rsid w:val="00CA11E3"/>
    <w:rsid w:val="00CA164E"/>
    <w:rsid w:val="00CA1928"/>
    <w:rsid w:val="00CA1D81"/>
    <w:rsid w:val="00CA2509"/>
    <w:rsid w:val="00CA25F1"/>
    <w:rsid w:val="00CA2BED"/>
    <w:rsid w:val="00CA2E61"/>
    <w:rsid w:val="00CA32EA"/>
    <w:rsid w:val="00CA380C"/>
    <w:rsid w:val="00CA38CD"/>
    <w:rsid w:val="00CA3945"/>
    <w:rsid w:val="00CA41CF"/>
    <w:rsid w:val="00CA4DB0"/>
    <w:rsid w:val="00CA5066"/>
    <w:rsid w:val="00CA5CBD"/>
    <w:rsid w:val="00CA6347"/>
    <w:rsid w:val="00CA6C03"/>
    <w:rsid w:val="00CA6C3A"/>
    <w:rsid w:val="00CA6E2F"/>
    <w:rsid w:val="00CA6E63"/>
    <w:rsid w:val="00CA7465"/>
    <w:rsid w:val="00CA78BF"/>
    <w:rsid w:val="00CA7CB9"/>
    <w:rsid w:val="00CB0745"/>
    <w:rsid w:val="00CB09A8"/>
    <w:rsid w:val="00CB1EEB"/>
    <w:rsid w:val="00CB207F"/>
    <w:rsid w:val="00CB2379"/>
    <w:rsid w:val="00CB2B54"/>
    <w:rsid w:val="00CB3014"/>
    <w:rsid w:val="00CB386C"/>
    <w:rsid w:val="00CB3AA0"/>
    <w:rsid w:val="00CB3D2B"/>
    <w:rsid w:val="00CB42AB"/>
    <w:rsid w:val="00CB42C6"/>
    <w:rsid w:val="00CB4388"/>
    <w:rsid w:val="00CB47EC"/>
    <w:rsid w:val="00CB49A4"/>
    <w:rsid w:val="00CB56C6"/>
    <w:rsid w:val="00CB5869"/>
    <w:rsid w:val="00CB5F9D"/>
    <w:rsid w:val="00CC007A"/>
    <w:rsid w:val="00CC0298"/>
    <w:rsid w:val="00CC0A30"/>
    <w:rsid w:val="00CC0BB4"/>
    <w:rsid w:val="00CC1AD3"/>
    <w:rsid w:val="00CC30FC"/>
    <w:rsid w:val="00CC3569"/>
    <w:rsid w:val="00CC3E50"/>
    <w:rsid w:val="00CC42A7"/>
    <w:rsid w:val="00CC4351"/>
    <w:rsid w:val="00CC4DF6"/>
    <w:rsid w:val="00CC4F87"/>
    <w:rsid w:val="00CC53F6"/>
    <w:rsid w:val="00CC53F8"/>
    <w:rsid w:val="00CC57C3"/>
    <w:rsid w:val="00CC5948"/>
    <w:rsid w:val="00CC61CA"/>
    <w:rsid w:val="00CC6C7E"/>
    <w:rsid w:val="00CC6CFC"/>
    <w:rsid w:val="00CC6D19"/>
    <w:rsid w:val="00CC6DA5"/>
    <w:rsid w:val="00CC6DBC"/>
    <w:rsid w:val="00CC7282"/>
    <w:rsid w:val="00CC7312"/>
    <w:rsid w:val="00CC74BA"/>
    <w:rsid w:val="00CC76AB"/>
    <w:rsid w:val="00CC7CAD"/>
    <w:rsid w:val="00CC7E87"/>
    <w:rsid w:val="00CC7EAF"/>
    <w:rsid w:val="00CD0A19"/>
    <w:rsid w:val="00CD0B71"/>
    <w:rsid w:val="00CD0DF3"/>
    <w:rsid w:val="00CD0FA3"/>
    <w:rsid w:val="00CD1122"/>
    <w:rsid w:val="00CD1E21"/>
    <w:rsid w:val="00CD265F"/>
    <w:rsid w:val="00CD30E9"/>
    <w:rsid w:val="00CD33A7"/>
    <w:rsid w:val="00CD3F16"/>
    <w:rsid w:val="00CD434F"/>
    <w:rsid w:val="00CD4690"/>
    <w:rsid w:val="00CD4B1B"/>
    <w:rsid w:val="00CD4E63"/>
    <w:rsid w:val="00CD50CD"/>
    <w:rsid w:val="00CD59E3"/>
    <w:rsid w:val="00CD6C98"/>
    <w:rsid w:val="00CD6E6C"/>
    <w:rsid w:val="00CD70A1"/>
    <w:rsid w:val="00CD7486"/>
    <w:rsid w:val="00CD75DC"/>
    <w:rsid w:val="00CE0502"/>
    <w:rsid w:val="00CE0516"/>
    <w:rsid w:val="00CE089C"/>
    <w:rsid w:val="00CE0F21"/>
    <w:rsid w:val="00CE1099"/>
    <w:rsid w:val="00CE112E"/>
    <w:rsid w:val="00CE1FA7"/>
    <w:rsid w:val="00CE2012"/>
    <w:rsid w:val="00CE2254"/>
    <w:rsid w:val="00CE23DC"/>
    <w:rsid w:val="00CE29F7"/>
    <w:rsid w:val="00CE3076"/>
    <w:rsid w:val="00CE36A9"/>
    <w:rsid w:val="00CE3EA3"/>
    <w:rsid w:val="00CE4A5E"/>
    <w:rsid w:val="00CE4C59"/>
    <w:rsid w:val="00CE52C4"/>
    <w:rsid w:val="00CE58CD"/>
    <w:rsid w:val="00CE6676"/>
    <w:rsid w:val="00CE66AC"/>
    <w:rsid w:val="00CE6A16"/>
    <w:rsid w:val="00CE6E28"/>
    <w:rsid w:val="00CE71E5"/>
    <w:rsid w:val="00CE72E9"/>
    <w:rsid w:val="00CE7EE4"/>
    <w:rsid w:val="00CF05B1"/>
    <w:rsid w:val="00CF0708"/>
    <w:rsid w:val="00CF0C32"/>
    <w:rsid w:val="00CF0D18"/>
    <w:rsid w:val="00CF1343"/>
    <w:rsid w:val="00CF1873"/>
    <w:rsid w:val="00CF1CF8"/>
    <w:rsid w:val="00CF1E73"/>
    <w:rsid w:val="00CF2255"/>
    <w:rsid w:val="00CF23CF"/>
    <w:rsid w:val="00CF24A9"/>
    <w:rsid w:val="00CF290F"/>
    <w:rsid w:val="00CF29F3"/>
    <w:rsid w:val="00CF2A48"/>
    <w:rsid w:val="00CF2CCB"/>
    <w:rsid w:val="00CF2CE6"/>
    <w:rsid w:val="00CF2DBD"/>
    <w:rsid w:val="00CF3014"/>
    <w:rsid w:val="00CF3177"/>
    <w:rsid w:val="00CF3238"/>
    <w:rsid w:val="00CF32E8"/>
    <w:rsid w:val="00CF33AA"/>
    <w:rsid w:val="00CF3C2F"/>
    <w:rsid w:val="00CF4309"/>
    <w:rsid w:val="00CF52EC"/>
    <w:rsid w:val="00CF53CF"/>
    <w:rsid w:val="00CF6899"/>
    <w:rsid w:val="00CF6B48"/>
    <w:rsid w:val="00CF6D46"/>
    <w:rsid w:val="00CF711E"/>
    <w:rsid w:val="00CF7355"/>
    <w:rsid w:val="00CF769A"/>
    <w:rsid w:val="00CF7C4C"/>
    <w:rsid w:val="00CF7FC9"/>
    <w:rsid w:val="00D00445"/>
    <w:rsid w:val="00D009EC"/>
    <w:rsid w:val="00D00BBB"/>
    <w:rsid w:val="00D00D5A"/>
    <w:rsid w:val="00D01300"/>
    <w:rsid w:val="00D01CC6"/>
    <w:rsid w:val="00D01CF4"/>
    <w:rsid w:val="00D01EF8"/>
    <w:rsid w:val="00D02634"/>
    <w:rsid w:val="00D02ED9"/>
    <w:rsid w:val="00D03230"/>
    <w:rsid w:val="00D032D6"/>
    <w:rsid w:val="00D0336E"/>
    <w:rsid w:val="00D03E9D"/>
    <w:rsid w:val="00D04583"/>
    <w:rsid w:val="00D04C65"/>
    <w:rsid w:val="00D04FCC"/>
    <w:rsid w:val="00D0510C"/>
    <w:rsid w:val="00D056C4"/>
    <w:rsid w:val="00D05A3C"/>
    <w:rsid w:val="00D05BDD"/>
    <w:rsid w:val="00D0600E"/>
    <w:rsid w:val="00D068D2"/>
    <w:rsid w:val="00D0693A"/>
    <w:rsid w:val="00D06949"/>
    <w:rsid w:val="00D06C0F"/>
    <w:rsid w:val="00D06F6C"/>
    <w:rsid w:val="00D074A3"/>
    <w:rsid w:val="00D074C4"/>
    <w:rsid w:val="00D0767C"/>
    <w:rsid w:val="00D07727"/>
    <w:rsid w:val="00D0787B"/>
    <w:rsid w:val="00D07DDB"/>
    <w:rsid w:val="00D07EB1"/>
    <w:rsid w:val="00D10987"/>
    <w:rsid w:val="00D10C0A"/>
    <w:rsid w:val="00D1162B"/>
    <w:rsid w:val="00D116B6"/>
    <w:rsid w:val="00D11BD1"/>
    <w:rsid w:val="00D12086"/>
    <w:rsid w:val="00D12267"/>
    <w:rsid w:val="00D135E5"/>
    <w:rsid w:val="00D13A89"/>
    <w:rsid w:val="00D13BE3"/>
    <w:rsid w:val="00D141CF"/>
    <w:rsid w:val="00D146CC"/>
    <w:rsid w:val="00D1474E"/>
    <w:rsid w:val="00D151C9"/>
    <w:rsid w:val="00D15668"/>
    <w:rsid w:val="00D15961"/>
    <w:rsid w:val="00D169B3"/>
    <w:rsid w:val="00D172B2"/>
    <w:rsid w:val="00D17360"/>
    <w:rsid w:val="00D17439"/>
    <w:rsid w:val="00D175D0"/>
    <w:rsid w:val="00D17802"/>
    <w:rsid w:val="00D17EF4"/>
    <w:rsid w:val="00D201B9"/>
    <w:rsid w:val="00D210A8"/>
    <w:rsid w:val="00D213F1"/>
    <w:rsid w:val="00D216CE"/>
    <w:rsid w:val="00D21BFC"/>
    <w:rsid w:val="00D21F6B"/>
    <w:rsid w:val="00D229EC"/>
    <w:rsid w:val="00D22B32"/>
    <w:rsid w:val="00D23184"/>
    <w:rsid w:val="00D2358B"/>
    <w:rsid w:val="00D239C2"/>
    <w:rsid w:val="00D23C53"/>
    <w:rsid w:val="00D23E91"/>
    <w:rsid w:val="00D23F6E"/>
    <w:rsid w:val="00D241EF"/>
    <w:rsid w:val="00D246A3"/>
    <w:rsid w:val="00D2478A"/>
    <w:rsid w:val="00D24A65"/>
    <w:rsid w:val="00D24F52"/>
    <w:rsid w:val="00D24FBB"/>
    <w:rsid w:val="00D2550A"/>
    <w:rsid w:val="00D25953"/>
    <w:rsid w:val="00D25C23"/>
    <w:rsid w:val="00D266C7"/>
    <w:rsid w:val="00D27469"/>
    <w:rsid w:val="00D27B7E"/>
    <w:rsid w:val="00D27CC7"/>
    <w:rsid w:val="00D27CD8"/>
    <w:rsid w:val="00D27D94"/>
    <w:rsid w:val="00D27FA3"/>
    <w:rsid w:val="00D3088E"/>
    <w:rsid w:val="00D30F99"/>
    <w:rsid w:val="00D30FAA"/>
    <w:rsid w:val="00D310D5"/>
    <w:rsid w:val="00D313DA"/>
    <w:rsid w:val="00D31A83"/>
    <w:rsid w:val="00D31C23"/>
    <w:rsid w:val="00D32416"/>
    <w:rsid w:val="00D325F9"/>
    <w:rsid w:val="00D32901"/>
    <w:rsid w:val="00D32B98"/>
    <w:rsid w:val="00D334F2"/>
    <w:rsid w:val="00D3355B"/>
    <w:rsid w:val="00D33573"/>
    <w:rsid w:val="00D335D6"/>
    <w:rsid w:val="00D336C6"/>
    <w:rsid w:val="00D33757"/>
    <w:rsid w:val="00D33FC4"/>
    <w:rsid w:val="00D34001"/>
    <w:rsid w:val="00D3406E"/>
    <w:rsid w:val="00D34152"/>
    <w:rsid w:val="00D353A1"/>
    <w:rsid w:val="00D36398"/>
    <w:rsid w:val="00D369E1"/>
    <w:rsid w:val="00D37A00"/>
    <w:rsid w:val="00D37AD0"/>
    <w:rsid w:val="00D406C8"/>
    <w:rsid w:val="00D40700"/>
    <w:rsid w:val="00D408F9"/>
    <w:rsid w:val="00D40AB0"/>
    <w:rsid w:val="00D40BDB"/>
    <w:rsid w:val="00D4104E"/>
    <w:rsid w:val="00D41184"/>
    <w:rsid w:val="00D41518"/>
    <w:rsid w:val="00D41F45"/>
    <w:rsid w:val="00D4240F"/>
    <w:rsid w:val="00D42738"/>
    <w:rsid w:val="00D43116"/>
    <w:rsid w:val="00D4317A"/>
    <w:rsid w:val="00D431AE"/>
    <w:rsid w:val="00D431BB"/>
    <w:rsid w:val="00D440FA"/>
    <w:rsid w:val="00D441B7"/>
    <w:rsid w:val="00D44C70"/>
    <w:rsid w:val="00D44E64"/>
    <w:rsid w:val="00D45AD6"/>
    <w:rsid w:val="00D45D88"/>
    <w:rsid w:val="00D45EFC"/>
    <w:rsid w:val="00D45F77"/>
    <w:rsid w:val="00D46213"/>
    <w:rsid w:val="00D47139"/>
    <w:rsid w:val="00D47210"/>
    <w:rsid w:val="00D47F90"/>
    <w:rsid w:val="00D50018"/>
    <w:rsid w:val="00D500EF"/>
    <w:rsid w:val="00D502A3"/>
    <w:rsid w:val="00D506C5"/>
    <w:rsid w:val="00D50B8F"/>
    <w:rsid w:val="00D50DE4"/>
    <w:rsid w:val="00D50EF6"/>
    <w:rsid w:val="00D5142B"/>
    <w:rsid w:val="00D51866"/>
    <w:rsid w:val="00D52137"/>
    <w:rsid w:val="00D521CC"/>
    <w:rsid w:val="00D526CA"/>
    <w:rsid w:val="00D52749"/>
    <w:rsid w:val="00D534F1"/>
    <w:rsid w:val="00D53509"/>
    <w:rsid w:val="00D538A7"/>
    <w:rsid w:val="00D53A56"/>
    <w:rsid w:val="00D53E1F"/>
    <w:rsid w:val="00D54459"/>
    <w:rsid w:val="00D547D4"/>
    <w:rsid w:val="00D54F1F"/>
    <w:rsid w:val="00D54F84"/>
    <w:rsid w:val="00D55633"/>
    <w:rsid w:val="00D563E8"/>
    <w:rsid w:val="00D56643"/>
    <w:rsid w:val="00D568CF"/>
    <w:rsid w:val="00D571D8"/>
    <w:rsid w:val="00D57FEE"/>
    <w:rsid w:val="00D603A4"/>
    <w:rsid w:val="00D605B8"/>
    <w:rsid w:val="00D60769"/>
    <w:rsid w:val="00D60EF6"/>
    <w:rsid w:val="00D6178C"/>
    <w:rsid w:val="00D61F6B"/>
    <w:rsid w:val="00D624CA"/>
    <w:rsid w:val="00D62C21"/>
    <w:rsid w:val="00D630BB"/>
    <w:rsid w:val="00D63E26"/>
    <w:rsid w:val="00D63FFA"/>
    <w:rsid w:val="00D64233"/>
    <w:rsid w:val="00D643D7"/>
    <w:rsid w:val="00D647F5"/>
    <w:rsid w:val="00D656DC"/>
    <w:rsid w:val="00D65701"/>
    <w:rsid w:val="00D65EE3"/>
    <w:rsid w:val="00D6658B"/>
    <w:rsid w:val="00D66664"/>
    <w:rsid w:val="00D66FC0"/>
    <w:rsid w:val="00D67093"/>
    <w:rsid w:val="00D671B3"/>
    <w:rsid w:val="00D67359"/>
    <w:rsid w:val="00D67F35"/>
    <w:rsid w:val="00D7066F"/>
    <w:rsid w:val="00D7084E"/>
    <w:rsid w:val="00D70EBA"/>
    <w:rsid w:val="00D70F73"/>
    <w:rsid w:val="00D71126"/>
    <w:rsid w:val="00D712F7"/>
    <w:rsid w:val="00D71FFF"/>
    <w:rsid w:val="00D724FF"/>
    <w:rsid w:val="00D72B17"/>
    <w:rsid w:val="00D73775"/>
    <w:rsid w:val="00D7398B"/>
    <w:rsid w:val="00D73C0B"/>
    <w:rsid w:val="00D74234"/>
    <w:rsid w:val="00D74B15"/>
    <w:rsid w:val="00D74F71"/>
    <w:rsid w:val="00D750EF"/>
    <w:rsid w:val="00D75D52"/>
    <w:rsid w:val="00D761FA"/>
    <w:rsid w:val="00D764FC"/>
    <w:rsid w:val="00D7672D"/>
    <w:rsid w:val="00D76DB1"/>
    <w:rsid w:val="00D777AE"/>
    <w:rsid w:val="00D77AE1"/>
    <w:rsid w:val="00D77D26"/>
    <w:rsid w:val="00D80159"/>
    <w:rsid w:val="00D805A2"/>
    <w:rsid w:val="00D806E0"/>
    <w:rsid w:val="00D808D3"/>
    <w:rsid w:val="00D80A3E"/>
    <w:rsid w:val="00D80A6E"/>
    <w:rsid w:val="00D80C4D"/>
    <w:rsid w:val="00D80D4F"/>
    <w:rsid w:val="00D80DD6"/>
    <w:rsid w:val="00D81319"/>
    <w:rsid w:val="00D81573"/>
    <w:rsid w:val="00D816DC"/>
    <w:rsid w:val="00D81F3A"/>
    <w:rsid w:val="00D82324"/>
    <w:rsid w:val="00D823FC"/>
    <w:rsid w:val="00D82629"/>
    <w:rsid w:val="00D82821"/>
    <w:rsid w:val="00D83409"/>
    <w:rsid w:val="00D83842"/>
    <w:rsid w:val="00D843F2"/>
    <w:rsid w:val="00D84962"/>
    <w:rsid w:val="00D8560E"/>
    <w:rsid w:val="00D85C11"/>
    <w:rsid w:val="00D86530"/>
    <w:rsid w:val="00D865E9"/>
    <w:rsid w:val="00D869D8"/>
    <w:rsid w:val="00D86E1F"/>
    <w:rsid w:val="00D87189"/>
    <w:rsid w:val="00D8737B"/>
    <w:rsid w:val="00D874B5"/>
    <w:rsid w:val="00D87A08"/>
    <w:rsid w:val="00D87A9E"/>
    <w:rsid w:val="00D907E4"/>
    <w:rsid w:val="00D9087E"/>
    <w:rsid w:val="00D9091A"/>
    <w:rsid w:val="00D918EA"/>
    <w:rsid w:val="00D91B5A"/>
    <w:rsid w:val="00D91BD6"/>
    <w:rsid w:val="00D91CE7"/>
    <w:rsid w:val="00D9255A"/>
    <w:rsid w:val="00D9285C"/>
    <w:rsid w:val="00D929F2"/>
    <w:rsid w:val="00D937B9"/>
    <w:rsid w:val="00D938A3"/>
    <w:rsid w:val="00D93EEF"/>
    <w:rsid w:val="00D93F98"/>
    <w:rsid w:val="00D940E5"/>
    <w:rsid w:val="00D9413E"/>
    <w:rsid w:val="00D9482E"/>
    <w:rsid w:val="00D95423"/>
    <w:rsid w:val="00D95A32"/>
    <w:rsid w:val="00D95BA6"/>
    <w:rsid w:val="00D96EA7"/>
    <w:rsid w:val="00D97908"/>
    <w:rsid w:val="00D97C26"/>
    <w:rsid w:val="00DA01B7"/>
    <w:rsid w:val="00DA0713"/>
    <w:rsid w:val="00DA0DA4"/>
    <w:rsid w:val="00DA0DCE"/>
    <w:rsid w:val="00DA10EC"/>
    <w:rsid w:val="00DA13B9"/>
    <w:rsid w:val="00DA1579"/>
    <w:rsid w:val="00DA1660"/>
    <w:rsid w:val="00DA191F"/>
    <w:rsid w:val="00DA1C3C"/>
    <w:rsid w:val="00DA2349"/>
    <w:rsid w:val="00DA2632"/>
    <w:rsid w:val="00DA2C45"/>
    <w:rsid w:val="00DA2ED9"/>
    <w:rsid w:val="00DA35C9"/>
    <w:rsid w:val="00DA390F"/>
    <w:rsid w:val="00DA39A8"/>
    <w:rsid w:val="00DA3A74"/>
    <w:rsid w:val="00DA3D23"/>
    <w:rsid w:val="00DA460A"/>
    <w:rsid w:val="00DA4693"/>
    <w:rsid w:val="00DA4B53"/>
    <w:rsid w:val="00DA4D29"/>
    <w:rsid w:val="00DA5607"/>
    <w:rsid w:val="00DA5938"/>
    <w:rsid w:val="00DA600D"/>
    <w:rsid w:val="00DA6019"/>
    <w:rsid w:val="00DA658B"/>
    <w:rsid w:val="00DA72BE"/>
    <w:rsid w:val="00DB014F"/>
    <w:rsid w:val="00DB0660"/>
    <w:rsid w:val="00DB06FC"/>
    <w:rsid w:val="00DB0923"/>
    <w:rsid w:val="00DB0A3E"/>
    <w:rsid w:val="00DB0B7B"/>
    <w:rsid w:val="00DB0DDD"/>
    <w:rsid w:val="00DB1728"/>
    <w:rsid w:val="00DB1BD4"/>
    <w:rsid w:val="00DB1F38"/>
    <w:rsid w:val="00DB2120"/>
    <w:rsid w:val="00DB215B"/>
    <w:rsid w:val="00DB2622"/>
    <w:rsid w:val="00DB2748"/>
    <w:rsid w:val="00DB2BCE"/>
    <w:rsid w:val="00DB2C65"/>
    <w:rsid w:val="00DB315E"/>
    <w:rsid w:val="00DB346E"/>
    <w:rsid w:val="00DB3571"/>
    <w:rsid w:val="00DB3E49"/>
    <w:rsid w:val="00DB3FEF"/>
    <w:rsid w:val="00DB4169"/>
    <w:rsid w:val="00DB4204"/>
    <w:rsid w:val="00DB4387"/>
    <w:rsid w:val="00DB5646"/>
    <w:rsid w:val="00DB59A9"/>
    <w:rsid w:val="00DB59F3"/>
    <w:rsid w:val="00DB5C67"/>
    <w:rsid w:val="00DB5DA7"/>
    <w:rsid w:val="00DB5FAF"/>
    <w:rsid w:val="00DB627C"/>
    <w:rsid w:val="00DB69CE"/>
    <w:rsid w:val="00DB70B2"/>
    <w:rsid w:val="00DB7134"/>
    <w:rsid w:val="00DB7734"/>
    <w:rsid w:val="00DC085F"/>
    <w:rsid w:val="00DC0B91"/>
    <w:rsid w:val="00DC0E44"/>
    <w:rsid w:val="00DC0FC4"/>
    <w:rsid w:val="00DC12FC"/>
    <w:rsid w:val="00DC1390"/>
    <w:rsid w:val="00DC149F"/>
    <w:rsid w:val="00DC17FC"/>
    <w:rsid w:val="00DC1858"/>
    <w:rsid w:val="00DC1AB0"/>
    <w:rsid w:val="00DC1ABD"/>
    <w:rsid w:val="00DC1D91"/>
    <w:rsid w:val="00DC1F75"/>
    <w:rsid w:val="00DC2065"/>
    <w:rsid w:val="00DC2493"/>
    <w:rsid w:val="00DC2C70"/>
    <w:rsid w:val="00DC2E8F"/>
    <w:rsid w:val="00DC2EAA"/>
    <w:rsid w:val="00DC32C6"/>
    <w:rsid w:val="00DC34AD"/>
    <w:rsid w:val="00DC4929"/>
    <w:rsid w:val="00DC499A"/>
    <w:rsid w:val="00DC4A7B"/>
    <w:rsid w:val="00DC5261"/>
    <w:rsid w:val="00DC534A"/>
    <w:rsid w:val="00DC5540"/>
    <w:rsid w:val="00DC58CA"/>
    <w:rsid w:val="00DC5AC7"/>
    <w:rsid w:val="00DC5ACE"/>
    <w:rsid w:val="00DC5B0C"/>
    <w:rsid w:val="00DC6B88"/>
    <w:rsid w:val="00DC7367"/>
    <w:rsid w:val="00DC7906"/>
    <w:rsid w:val="00DC7EE8"/>
    <w:rsid w:val="00DC7F5E"/>
    <w:rsid w:val="00DD0354"/>
    <w:rsid w:val="00DD046A"/>
    <w:rsid w:val="00DD0809"/>
    <w:rsid w:val="00DD0AF1"/>
    <w:rsid w:val="00DD0CC5"/>
    <w:rsid w:val="00DD0E2C"/>
    <w:rsid w:val="00DD116D"/>
    <w:rsid w:val="00DD122E"/>
    <w:rsid w:val="00DD1AF0"/>
    <w:rsid w:val="00DD1E25"/>
    <w:rsid w:val="00DD1EDA"/>
    <w:rsid w:val="00DD2222"/>
    <w:rsid w:val="00DD2886"/>
    <w:rsid w:val="00DD323B"/>
    <w:rsid w:val="00DD35B2"/>
    <w:rsid w:val="00DD3884"/>
    <w:rsid w:val="00DD3894"/>
    <w:rsid w:val="00DD3D20"/>
    <w:rsid w:val="00DD4019"/>
    <w:rsid w:val="00DD4039"/>
    <w:rsid w:val="00DD480F"/>
    <w:rsid w:val="00DD4F6F"/>
    <w:rsid w:val="00DD5069"/>
    <w:rsid w:val="00DD567E"/>
    <w:rsid w:val="00DD6146"/>
    <w:rsid w:val="00DD6712"/>
    <w:rsid w:val="00DD6994"/>
    <w:rsid w:val="00DD7174"/>
    <w:rsid w:val="00DD754A"/>
    <w:rsid w:val="00DD75CC"/>
    <w:rsid w:val="00DD7E6B"/>
    <w:rsid w:val="00DE007A"/>
    <w:rsid w:val="00DE00FF"/>
    <w:rsid w:val="00DE0667"/>
    <w:rsid w:val="00DE07D1"/>
    <w:rsid w:val="00DE0AC7"/>
    <w:rsid w:val="00DE0BB4"/>
    <w:rsid w:val="00DE1AA0"/>
    <w:rsid w:val="00DE1BDB"/>
    <w:rsid w:val="00DE1C85"/>
    <w:rsid w:val="00DE2030"/>
    <w:rsid w:val="00DE269F"/>
    <w:rsid w:val="00DE26EF"/>
    <w:rsid w:val="00DE31EA"/>
    <w:rsid w:val="00DE35FD"/>
    <w:rsid w:val="00DE4BFB"/>
    <w:rsid w:val="00DE4D8D"/>
    <w:rsid w:val="00DE50FC"/>
    <w:rsid w:val="00DE5293"/>
    <w:rsid w:val="00DE536E"/>
    <w:rsid w:val="00DE551B"/>
    <w:rsid w:val="00DE5D60"/>
    <w:rsid w:val="00DE5E74"/>
    <w:rsid w:val="00DE66C1"/>
    <w:rsid w:val="00DE6A9B"/>
    <w:rsid w:val="00DE7294"/>
    <w:rsid w:val="00DF00CB"/>
    <w:rsid w:val="00DF049F"/>
    <w:rsid w:val="00DF1691"/>
    <w:rsid w:val="00DF1826"/>
    <w:rsid w:val="00DF1AEF"/>
    <w:rsid w:val="00DF218A"/>
    <w:rsid w:val="00DF230D"/>
    <w:rsid w:val="00DF2675"/>
    <w:rsid w:val="00DF2A54"/>
    <w:rsid w:val="00DF3E3A"/>
    <w:rsid w:val="00DF4762"/>
    <w:rsid w:val="00DF48DB"/>
    <w:rsid w:val="00DF4B37"/>
    <w:rsid w:val="00DF4DCA"/>
    <w:rsid w:val="00DF4F87"/>
    <w:rsid w:val="00DF53A1"/>
    <w:rsid w:val="00DF5886"/>
    <w:rsid w:val="00DF5955"/>
    <w:rsid w:val="00DF5BAB"/>
    <w:rsid w:val="00DF60B3"/>
    <w:rsid w:val="00DF6432"/>
    <w:rsid w:val="00DF65B2"/>
    <w:rsid w:val="00DF6CBA"/>
    <w:rsid w:val="00DF6CC2"/>
    <w:rsid w:val="00DF73DA"/>
    <w:rsid w:val="00DF7491"/>
    <w:rsid w:val="00DF75B0"/>
    <w:rsid w:val="00DF7B78"/>
    <w:rsid w:val="00DF7FC7"/>
    <w:rsid w:val="00E001E1"/>
    <w:rsid w:val="00E00216"/>
    <w:rsid w:val="00E0128E"/>
    <w:rsid w:val="00E015D8"/>
    <w:rsid w:val="00E02A49"/>
    <w:rsid w:val="00E03767"/>
    <w:rsid w:val="00E03784"/>
    <w:rsid w:val="00E0399E"/>
    <w:rsid w:val="00E03D0E"/>
    <w:rsid w:val="00E03D98"/>
    <w:rsid w:val="00E04313"/>
    <w:rsid w:val="00E0456B"/>
    <w:rsid w:val="00E04D9F"/>
    <w:rsid w:val="00E050D4"/>
    <w:rsid w:val="00E056EF"/>
    <w:rsid w:val="00E05711"/>
    <w:rsid w:val="00E0579E"/>
    <w:rsid w:val="00E058F9"/>
    <w:rsid w:val="00E059B7"/>
    <w:rsid w:val="00E06471"/>
    <w:rsid w:val="00E067D9"/>
    <w:rsid w:val="00E068C5"/>
    <w:rsid w:val="00E06913"/>
    <w:rsid w:val="00E06D46"/>
    <w:rsid w:val="00E07268"/>
    <w:rsid w:val="00E0794C"/>
    <w:rsid w:val="00E07B4A"/>
    <w:rsid w:val="00E07ECF"/>
    <w:rsid w:val="00E1086D"/>
    <w:rsid w:val="00E108C5"/>
    <w:rsid w:val="00E11361"/>
    <w:rsid w:val="00E1165F"/>
    <w:rsid w:val="00E11688"/>
    <w:rsid w:val="00E12368"/>
    <w:rsid w:val="00E12738"/>
    <w:rsid w:val="00E12DF6"/>
    <w:rsid w:val="00E131C7"/>
    <w:rsid w:val="00E1353B"/>
    <w:rsid w:val="00E13A37"/>
    <w:rsid w:val="00E13D8F"/>
    <w:rsid w:val="00E13F66"/>
    <w:rsid w:val="00E140BE"/>
    <w:rsid w:val="00E1447B"/>
    <w:rsid w:val="00E14513"/>
    <w:rsid w:val="00E1453D"/>
    <w:rsid w:val="00E15523"/>
    <w:rsid w:val="00E15601"/>
    <w:rsid w:val="00E15714"/>
    <w:rsid w:val="00E16A1A"/>
    <w:rsid w:val="00E16F02"/>
    <w:rsid w:val="00E175DA"/>
    <w:rsid w:val="00E179C5"/>
    <w:rsid w:val="00E17BAE"/>
    <w:rsid w:val="00E17E09"/>
    <w:rsid w:val="00E2009B"/>
    <w:rsid w:val="00E200F5"/>
    <w:rsid w:val="00E20559"/>
    <w:rsid w:val="00E20667"/>
    <w:rsid w:val="00E20815"/>
    <w:rsid w:val="00E20817"/>
    <w:rsid w:val="00E20C74"/>
    <w:rsid w:val="00E20CA6"/>
    <w:rsid w:val="00E20DBA"/>
    <w:rsid w:val="00E21E8B"/>
    <w:rsid w:val="00E221EE"/>
    <w:rsid w:val="00E224F3"/>
    <w:rsid w:val="00E22716"/>
    <w:rsid w:val="00E2289B"/>
    <w:rsid w:val="00E229B5"/>
    <w:rsid w:val="00E22A0E"/>
    <w:rsid w:val="00E23347"/>
    <w:rsid w:val="00E2342B"/>
    <w:rsid w:val="00E23998"/>
    <w:rsid w:val="00E23A3B"/>
    <w:rsid w:val="00E23B07"/>
    <w:rsid w:val="00E23EB4"/>
    <w:rsid w:val="00E242AB"/>
    <w:rsid w:val="00E245C2"/>
    <w:rsid w:val="00E24712"/>
    <w:rsid w:val="00E247A7"/>
    <w:rsid w:val="00E2498B"/>
    <w:rsid w:val="00E257F2"/>
    <w:rsid w:val="00E25B6E"/>
    <w:rsid w:val="00E25BAB"/>
    <w:rsid w:val="00E26249"/>
    <w:rsid w:val="00E2663D"/>
    <w:rsid w:val="00E26D84"/>
    <w:rsid w:val="00E26ED8"/>
    <w:rsid w:val="00E300F7"/>
    <w:rsid w:val="00E3039E"/>
    <w:rsid w:val="00E30E5D"/>
    <w:rsid w:val="00E313A6"/>
    <w:rsid w:val="00E31BF0"/>
    <w:rsid w:val="00E31E19"/>
    <w:rsid w:val="00E321C7"/>
    <w:rsid w:val="00E331C8"/>
    <w:rsid w:val="00E33870"/>
    <w:rsid w:val="00E33C2B"/>
    <w:rsid w:val="00E33DD1"/>
    <w:rsid w:val="00E33F3A"/>
    <w:rsid w:val="00E345ED"/>
    <w:rsid w:val="00E34D67"/>
    <w:rsid w:val="00E34E79"/>
    <w:rsid w:val="00E35256"/>
    <w:rsid w:val="00E355F2"/>
    <w:rsid w:val="00E35A66"/>
    <w:rsid w:val="00E35EDA"/>
    <w:rsid w:val="00E3661A"/>
    <w:rsid w:val="00E3676C"/>
    <w:rsid w:val="00E3697B"/>
    <w:rsid w:val="00E36FB2"/>
    <w:rsid w:val="00E3730B"/>
    <w:rsid w:val="00E37C93"/>
    <w:rsid w:val="00E37E1C"/>
    <w:rsid w:val="00E400B5"/>
    <w:rsid w:val="00E403B8"/>
    <w:rsid w:val="00E4055C"/>
    <w:rsid w:val="00E408E0"/>
    <w:rsid w:val="00E40F19"/>
    <w:rsid w:val="00E41680"/>
    <w:rsid w:val="00E41A6D"/>
    <w:rsid w:val="00E41B45"/>
    <w:rsid w:val="00E41CB9"/>
    <w:rsid w:val="00E41E6D"/>
    <w:rsid w:val="00E41ED6"/>
    <w:rsid w:val="00E4209F"/>
    <w:rsid w:val="00E42727"/>
    <w:rsid w:val="00E42B84"/>
    <w:rsid w:val="00E4348C"/>
    <w:rsid w:val="00E43E5B"/>
    <w:rsid w:val="00E44074"/>
    <w:rsid w:val="00E442EE"/>
    <w:rsid w:val="00E44863"/>
    <w:rsid w:val="00E44914"/>
    <w:rsid w:val="00E452A3"/>
    <w:rsid w:val="00E452F8"/>
    <w:rsid w:val="00E45505"/>
    <w:rsid w:val="00E46629"/>
    <w:rsid w:val="00E46735"/>
    <w:rsid w:val="00E468A3"/>
    <w:rsid w:val="00E46A77"/>
    <w:rsid w:val="00E46C36"/>
    <w:rsid w:val="00E478AC"/>
    <w:rsid w:val="00E47A1A"/>
    <w:rsid w:val="00E47FED"/>
    <w:rsid w:val="00E50238"/>
    <w:rsid w:val="00E50575"/>
    <w:rsid w:val="00E509D8"/>
    <w:rsid w:val="00E50ECE"/>
    <w:rsid w:val="00E519D1"/>
    <w:rsid w:val="00E520DE"/>
    <w:rsid w:val="00E5261E"/>
    <w:rsid w:val="00E526C8"/>
    <w:rsid w:val="00E5297F"/>
    <w:rsid w:val="00E52D1F"/>
    <w:rsid w:val="00E53667"/>
    <w:rsid w:val="00E5375D"/>
    <w:rsid w:val="00E54149"/>
    <w:rsid w:val="00E5415B"/>
    <w:rsid w:val="00E54586"/>
    <w:rsid w:val="00E54972"/>
    <w:rsid w:val="00E54A40"/>
    <w:rsid w:val="00E54BCA"/>
    <w:rsid w:val="00E54D65"/>
    <w:rsid w:val="00E556A5"/>
    <w:rsid w:val="00E56A36"/>
    <w:rsid w:val="00E56B10"/>
    <w:rsid w:val="00E56F53"/>
    <w:rsid w:val="00E5713F"/>
    <w:rsid w:val="00E57322"/>
    <w:rsid w:val="00E57C09"/>
    <w:rsid w:val="00E57C0E"/>
    <w:rsid w:val="00E57C99"/>
    <w:rsid w:val="00E57CC5"/>
    <w:rsid w:val="00E6010E"/>
    <w:rsid w:val="00E6026A"/>
    <w:rsid w:val="00E6071D"/>
    <w:rsid w:val="00E60970"/>
    <w:rsid w:val="00E60A60"/>
    <w:rsid w:val="00E60AE3"/>
    <w:rsid w:val="00E610FC"/>
    <w:rsid w:val="00E61173"/>
    <w:rsid w:val="00E6186A"/>
    <w:rsid w:val="00E61CD7"/>
    <w:rsid w:val="00E61D43"/>
    <w:rsid w:val="00E62B28"/>
    <w:rsid w:val="00E632A1"/>
    <w:rsid w:val="00E6396E"/>
    <w:rsid w:val="00E639B2"/>
    <w:rsid w:val="00E63BF6"/>
    <w:rsid w:val="00E63D32"/>
    <w:rsid w:val="00E63F1C"/>
    <w:rsid w:val="00E64B83"/>
    <w:rsid w:val="00E651A2"/>
    <w:rsid w:val="00E65377"/>
    <w:rsid w:val="00E654BD"/>
    <w:rsid w:val="00E657A3"/>
    <w:rsid w:val="00E658B5"/>
    <w:rsid w:val="00E65CFE"/>
    <w:rsid w:val="00E66A87"/>
    <w:rsid w:val="00E66BCA"/>
    <w:rsid w:val="00E66FA2"/>
    <w:rsid w:val="00E702C0"/>
    <w:rsid w:val="00E702DF"/>
    <w:rsid w:val="00E705CA"/>
    <w:rsid w:val="00E7074A"/>
    <w:rsid w:val="00E7089F"/>
    <w:rsid w:val="00E70BBE"/>
    <w:rsid w:val="00E70C85"/>
    <w:rsid w:val="00E712CC"/>
    <w:rsid w:val="00E7172A"/>
    <w:rsid w:val="00E719AD"/>
    <w:rsid w:val="00E724A5"/>
    <w:rsid w:val="00E72501"/>
    <w:rsid w:val="00E72DEE"/>
    <w:rsid w:val="00E732E3"/>
    <w:rsid w:val="00E7359A"/>
    <w:rsid w:val="00E7367F"/>
    <w:rsid w:val="00E73890"/>
    <w:rsid w:val="00E73ABE"/>
    <w:rsid w:val="00E73FC8"/>
    <w:rsid w:val="00E746BF"/>
    <w:rsid w:val="00E7474A"/>
    <w:rsid w:val="00E749C2"/>
    <w:rsid w:val="00E7520D"/>
    <w:rsid w:val="00E7539E"/>
    <w:rsid w:val="00E754AB"/>
    <w:rsid w:val="00E755B1"/>
    <w:rsid w:val="00E7599E"/>
    <w:rsid w:val="00E75CFD"/>
    <w:rsid w:val="00E7649E"/>
    <w:rsid w:val="00E76B4A"/>
    <w:rsid w:val="00E772DB"/>
    <w:rsid w:val="00E77505"/>
    <w:rsid w:val="00E7778A"/>
    <w:rsid w:val="00E777EC"/>
    <w:rsid w:val="00E77C6D"/>
    <w:rsid w:val="00E77D9C"/>
    <w:rsid w:val="00E77DF1"/>
    <w:rsid w:val="00E8005A"/>
    <w:rsid w:val="00E80483"/>
    <w:rsid w:val="00E804E7"/>
    <w:rsid w:val="00E80979"/>
    <w:rsid w:val="00E80AB5"/>
    <w:rsid w:val="00E8101F"/>
    <w:rsid w:val="00E810A1"/>
    <w:rsid w:val="00E8165A"/>
    <w:rsid w:val="00E8223D"/>
    <w:rsid w:val="00E829D2"/>
    <w:rsid w:val="00E8301D"/>
    <w:rsid w:val="00E8358B"/>
    <w:rsid w:val="00E8462D"/>
    <w:rsid w:val="00E846D2"/>
    <w:rsid w:val="00E849B8"/>
    <w:rsid w:val="00E84DAF"/>
    <w:rsid w:val="00E84FD4"/>
    <w:rsid w:val="00E8509C"/>
    <w:rsid w:val="00E850DF"/>
    <w:rsid w:val="00E850E8"/>
    <w:rsid w:val="00E85497"/>
    <w:rsid w:val="00E85A61"/>
    <w:rsid w:val="00E85FF9"/>
    <w:rsid w:val="00E86EDF"/>
    <w:rsid w:val="00E874BA"/>
    <w:rsid w:val="00E87D62"/>
    <w:rsid w:val="00E900FB"/>
    <w:rsid w:val="00E9079D"/>
    <w:rsid w:val="00E9095A"/>
    <w:rsid w:val="00E91209"/>
    <w:rsid w:val="00E91523"/>
    <w:rsid w:val="00E91998"/>
    <w:rsid w:val="00E920D4"/>
    <w:rsid w:val="00E923A3"/>
    <w:rsid w:val="00E92565"/>
    <w:rsid w:val="00E93396"/>
    <w:rsid w:val="00E937BF"/>
    <w:rsid w:val="00E941F1"/>
    <w:rsid w:val="00E94306"/>
    <w:rsid w:val="00E94378"/>
    <w:rsid w:val="00E94490"/>
    <w:rsid w:val="00E949FC"/>
    <w:rsid w:val="00E94E20"/>
    <w:rsid w:val="00E95CCB"/>
    <w:rsid w:val="00E95EA1"/>
    <w:rsid w:val="00E95ED7"/>
    <w:rsid w:val="00E96086"/>
    <w:rsid w:val="00E9682A"/>
    <w:rsid w:val="00E97751"/>
    <w:rsid w:val="00E97763"/>
    <w:rsid w:val="00E97A8A"/>
    <w:rsid w:val="00EA032E"/>
    <w:rsid w:val="00EA0AF8"/>
    <w:rsid w:val="00EA0BBA"/>
    <w:rsid w:val="00EA0C43"/>
    <w:rsid w:val="00EA0DC5"/>
    <w:rsid w:val="00EA0DDA"/>
    <w:rsid w:val="00EA1002"/>
    <w:rsid w:val="00EA151E"/>
    <w:rsid w:val="00EA1585"/>
    <w:rsid w:val="00EA1733"/>
    <w:rsid w:val="00EA1755"/>
    <w:rsid w:val="00EA1859"/>
    <w:rsid w:val="00EA1AAE"/>
    <w:rsid w:val="00EA2564"/>
    <w:rsid w:val="00EA2931"/>
    <w:rsid w:val="00EA2EA9"/>
    <w:rsid w:val="00EA2F85"/>
    <w:rsid w:val="00EA32CE"/>
    <w:rsid w:val="00EA3942"/>
    <w:rsid w:val="00EA3961"/>
    <w:rsid w:val="00EA3A84"/>
    <w:rsid w:val="00EA46B1"/>
    <w:rsid w:val="00EA478C"/>
    <w:rsid w:val="00EA4947"/>
    <w:rsid w:val="00EA497C"/>
    <w:rsid w:val="00EA4EBA"/>
    <w:rsid w:val="00EA505F"/>
    <w:rsid w:val="00EA522E"/>
    <w:rsid w:val="00EA5637"/>
    <w:rsid w:val="00EA5A91"/>
    <w:rsid w:val="00EA5F21"/>
    <w:rsid w:val="00EA61D5"/>
    <w:rsid w:val="00EA68B3"/>
    <w:rsid w:val="00EA697E"/>
    <w:rsid w:val="00EA7755"/>
    <w:rsid w:val="00EA7A43"/>
    <w:rsid w:val="00EB001E"/>
    <w:rsid w:val="00EB030A"/>
    <w:rsid w:val="00EB12BC"/>
    <w:rsid w:val="00EB13D8"/>
    <w:rsid w:val="00EB192F"/>
    <w:rsid w:val="00EB239D"/>
    <w:rsid w:val="00EB2E7D"/>
    <w:rsid w:val="00EB3264"/>
    <w:rsid w:val="00EB363E"/>
    <w:rsid w:val="00EB3818"/>
    <w:rsid w:val="00EB3B79"/>
    <w:rsid w:val="00EB4061"/>
    <w:rsid w:val="00EB4471"/>
    <w:rsid w:val="00EB4C0F"/>
    <w:rsid w:val="00EB4EA9"/>
    <w:rsid w:val="00EB5061"/>
    <w:rsid w:val="00EB5478"/>
    <w:rsid w:val="00EB6192"/>
    <w:rsid w:val="00EB66F5"/>
    <w:rsid w:val="00EB6B0A"/>
    <w:rsid w:val="00EB6FA2"/>
    <w:rsid w:val="00EB71A3"/>
    <w:rsid w:val="00EB7511"/>
    <w:rsid w:val="00EB7624"/>
    <w:rsid w:val="00EC003A"/>
    <w:rsid w:val="00EC0B8A"/>
    <w:rsid w:val="00EC0CE1"/>
    <w:rsid w:val="00EC0E2D"/>
    <w:rsid w:val="00EC0F6D"/>
    <w:rsid w:val="00EC12CC"/>
    <w:rsid w:val="00EC15D5"/>
    <w:rsid w:val="00EC1CC8"/>
    <w:rsid w:val="00EC1FE7"/>
    <w:rsid w:val="00EC231E"/>
    <w:rsid w:val="00EC23B9"/>
    <w:rsid w:val="00EC2C79"/>
    <w:rsid w:val="00EC2CA0"/>
    <w:rsid w:val="00EC309A"/>
    <w:rsid w:val="00EC3220"/>
    <w:rsid w:val="00EC36F3"/>
    <w:rsid w:val="00EC3E71"/>
    <w:rsid w:val="00EC422E"/>
    <w:rsid w:val="00EC4492"/>
    <w:rsid w:val="00EC44C2"/>
    <w:rsid w:val="00EC4EB6"/>
    <w:rsid w:val="00EC5001"/>
    <w:rsid w:val="00EC51AE"/>
    <w:rsid w:val="00EC53D1"/>
    <w:rsid w:val="00EC55EF"/>
    <w:rsid w:val="00EC5623"/>
    <w:rsid w:val="00EC5632"/>
    <w:rsid w:val="00EC5A53"/>
    <w:rsid w:val="00EC5BE6"/>
    <w:rsid w:val="00EC63D0"/>
    <w:rsid w:val="00EC6422"/>
    <w:rsid w:val="00EC64E1"/>
    <w:rsid w:val="00EC7427"/>
    <w:rsid w:val="00EC7598"/>
    <w:rsid w:val="00EC78A7"/>
    <w:rsid w:val="00ED04F5"/>
    <w:rsid w:val="00ED0D62"/>
    <w:rsid w:val="00ED0D7C"/>
    <w:rsid w:val="00ED1377"/>
    <w:rsid w:val="00ED1665"/>
    <w:rsid w:val="00ED1CB4"/>
    <w:rsid w:val="00ED209F"/>
    <w:rsid w:val="00ED2683"/>
    <w:rsid w:val="00ED2B19"/>
    <w:rsid w:val="00ED37B4"/>
    <w:rsid w:val="00ED3933"/>
    <w:rsid w:val="00ED3A25"/>
    <w:rsid w:val="00ED46F3"/>
    <w:rsid w:val="00ED4A10"/>
    <w:rsid w:val="00ED4B08"/>
    <w:rsid w:val="00ED4C65"/>
    <w:rsid w:val="00ED5BE7"/>
    <w:rsid w:val="00ED5E59"/>
    <w:rsid w:val="00ED64C3"/>
    <w:rsid w:val="00ED65EF"/>
    <w:rsid w:val="00ED6A22"/>
    <w:rsid w:val="00ED71E5"/>
    <w:rsid w:val="00ED75C2"/>
    <w:rsid w:val="00ED7D89"/>
    <w:rsid w:val="00EE022C"/>
    <w:rsid w:val="00EE06A3"/>
    <w:rsid w:val="00EE1AB0"/>
    <w:rsid w:val="00EE1AF8"/>
    <w:rsid w:val="00EE2125"/>
    <w:rsid w:val="00EE2B35"/>
    <w:rsid w:val="00EE32FA"/>
    <w:rsid w:val="00EE3A47"/>
    <w:rsid w:val="00EE42BC"/>
    <w:rsid w:val="00EE43A5"/>
    <w:rsid w:val="00EE5815"/>
    <w:rsid w:val="00EE593A"/>
    <w:rsid w:val="00EE5B25"/>
    <w:rsid w:val="00EE5C0E"/>
    <w:rsid w:val="00EE6063"/>
    <w:rsid w:val="00EE6DB8"/>
    <w:rsid w:val="00EE6FF2"/>
    <w:rsid w:val="00EE746C"/>
    <w:rsid w:val="00EF03F2"/>
    <w:rsid w:val="00EF079E"/>
    <w:rsid w:val="00EF0894"/>
    <w:rsid w:val="00EF0F73"/>
    <w:rsid w:val="00EF1C5F"/>
    <w:rsid w:val="00EF1C6E"/>
    <w:rsid w:val="00EF2352"/>
    <w:rsid w:val="00EF245F"/>
    <w:rsid w:val="00EF29E3"/>
    <w:rsid w:val="00EF2A90"/>
    <w:rsid w:val="00EF2B07"/>
    <w:rsid w:val="00EF2BAF"/>
    <w:rsid w:val="00EF2C98"/>
    <w:rsid w:val="00EF2CB2"/>
    <w:rsid w:val="00EF3264"/>
    <w:rsid w:val="00EF3269"/>
    <w:rsid w:val="00EF3C01"/>
    <w:rsid w:val="00EF3C18"/>
    <w:rsid w:val="00EF3E67"/>
    <w:rsid w:val="00EF4187"/>
    <w:rsid w:val="00EF439E"/>
    <w:rsid w:val="00EF4A39"/>
    <w:rsid w:val="00EF4CF2"/>
    <w:rsid w:val="00EF4EC0"/>
    <w:rsid w:val="00EF6384"/>
    <w:rsid w:val="00EF7515"/>
    <w:rsid w:val="00EF790B"/>
    <w:rsid w:val="00EF7B0E"/>
    <w:rsid w:val="00F00023"/>
    <w:rsid w:val="00F001A0"/>
    <w:rsid w:val="00F00560"/>
    <w:rsid w:val="00F0149F"/>
    <w:rsid w:val="00F015AF"/>
    <w:rsid w:val="00F01C34"/>
    <w:rsid w:val="00F029EF"/>
    <w:rsid w:val="00F02A3A"/>
    <w:rsid w:val="00F03216"/>
    <w:rsid w:val="00F03683"/>
    <w:rsid w:val="00F03744"/>
    <w:rsid w:val="00F03774"/>
    <w:rsid w:val="00F037DD"/>
    <w:rsid w:val="00F03862"/>
    <w:rsid w:val="00F03937"/>
    <w:rsid w:val="00F03A5A"/>
    <w:rsid w:val="00F03FD2"/>
    <w:rsid w:val="00F04141"/>
    <w:rsid w:val="00F04516"/>
    <w:rsid w:val="00F04599"/>
    <w:rsid w:val="00F05B2F"/>
    <w:rsid w:val="00F05C20"/>
    <w:rsid w:val="00F061CA"/>
    <w:rsid w:val="00F06437"/>
    <w:rsid w:val="00F064CA"/>
    <w:rsid w:val="00F0764D"/>
    <w:rsid w:val="00F105C6"/>
    <w:rsid w:val="00F10724"/>
    <w:rsid w:val="00F10BDB"/>
    <w:rsid w:val="00F10EC7"/>
    <w:rsid w:val="00F10F96"/>
    <w:rsid w:val="00F114D8"/>
    <w:rsid w:val="00F1183E"/>
    <w:rsid w:val="00F11B73"/>
    <w:rsid w:val="00F1200F"/>
    <w:rsid w:val="00F1214F"/>
    <w:rsid w:val="00F121F9"/>
    <w:rsid w:val="00F124A0"/>
    <w:rsid w:val="00F12C15"/>
    <w:rsid w:val="00F12FE8"/>
    <w:rsid w:val="00F130B8"/>
    <w:rsid w:val="00F132C6"/>
    <w:rsid w:val="00F1343B"/>
    <w:rsid w:val="00F13A09"/>
    <w:rsid w:val="00F13BE8"/>
    <w:rsid w:val="00F13D6B"/>
    <w:rsid w:val="00F13FCE"/>
    <w:rsid w:val="00F14469"/>
    <w:rsid w:val="00F146D2"/>
    <w:rsid w:val="00F146D7"/>
    <w:rsid w:val="00F14D58"/>
    <w:rsid w:val="00F14EDC"/>
    <w:rsid w:val="00F14EEC"/>
    <w:rsid w:val="00F14F9E"/>
    <w:rsid w:val="00F1507D"/>
    <w:rsid w:val="00F150A4"/>
    <w:rsid w:val="00F15AD9"/>
    <w:rsid w:val="00F16541"/>
    <w:rsid w:val="00F167D1"/>
    <w:rsid w:val="00F16849"/>
    <w:rsid w:val="00F172D5"/>
    <w:rsid w:val="00F174D7"/>
    <w:rsid w:val="00F174DB"/>
    <w:rsid w:val="00F17B84"/>
    <w:rsid w:val="00F17CA7"/>
    <w:rsid w:val="00F17CBA"/>
    <w:rsid w:val="00F20295"/>
    <w:rsid w:val="00F20C58"/>
    <w:rsid w:val="00F21662"/>
    <w:rsid w:val="00F2188F"/>
    <w:rsid w:val="00F22141"/>
    <w:rsid w:val="00F22405"/>
    <w:rsid w:val="00F22BB2"/>
    <w:rsid w:val="00F22EC4"/>
    <w:rsid w:val="00F22FCE"/>
    <w:rsid w:val="00F23118"/>
    <w:rsid w:val="00F2312D"/>
    <w:rsid w:val="00F231A3"/>
    <w:rsid w:val="00F23758"/>
    <w:rsid w:val="00F23C69"/>
    <w:rsid w:val="00F23EDA"/>
    <w:rsid w:val="00F23F20"/>
    <w:rsid w:val="00F24304"/>
    <w:rsid w:val="00F24313"/>
    <w:rsid w:val="00F24B59"/>
    <w:rsid w:val="00F25568"/>
    <w:rsid w:val="00F262F2"/>
    <w:rsid w:val="00F26F95"/>
    <w:rsid w:val="00F26FB2"/>
    <w:rsid w:val="00F275DF"/>
    <w:rsid w:val="00F27724"/>
    <w:rsid w:val="00F27D4C"/>
    <w:rsid w:val="00F301B8"/>
    <w:rsid w:val="00F308AA"/>
    <w:rsid w:val="00F30D5C"/>
    <w:rsid w:val="00F30DD9"/>
    <w:rsid w:val="00F31213"/>
    <w:rsid w:val="00F3214B"/>
    <w:rsid w:val="00F32B7E"/>
    <w:rsid w:val="00F32FA7"/>
    <w:rsid w:val="00F33909"/>
    <w:rsid w:val="00F33C87"/>
    <w:rsid w:val="00F33D17"/>
    <w:rsid w:val="00F33E2C"/>
    <w:rsid w:val="00F34BFC"/>
    <w:rsid w:val="00F354E5"/>
    <w:rsid w:val="00F3561C"/>
    <w:rsid w:val="00F356EB"/>
    <w:rsid w:val="00F35BC5"/>
    <w:rsid w:val="00F35FD0"/>
    <w:rsid w:val="00F360C0"/>
    <w:rsid w:val="00F362C9"/>
    <w:rsid w:val="00F3654B"/>
    <w:rsid w:val="00F365FC"/>
    <w:rsid w:val="00F36D11"/>
    <w:rsid w:val="00F373CF"/>
    <w:rsid w:val="00F376D2"/>
    <w:rsid w:val="00F4024D"/>
    <w:rsid w:val="00F40945"/>
    <w:rsid w:val="00F40BD8"/>
    <w:rsid w:val="00F41440"/>
    <w:rsid w:val="00F417F7"/>
    <w:rsid w:val="00F41B54"/>
    <w:rsid w:val="00F41B83"/>
    <w:rsid w:val="00F41E81"/>
    <w:rsid w:val="00F41FAC"/>
    <w:rsid w:val="00F42293"/>
    <w:rsid w:val="00F424C9"/>
    <w:rsid w:val="00F427C1"/>
    <w:rsid w:val="00F427E4"/>
    <w:rsid w:val="00F429EE"/>
    <w:rsid w:val="00F42A38"/>
    <w:rsid w:val="00F43053"/>
    <w:rsid w:val="00F430A3"/>
    <w:rsid w:val="00F431B3"/>
    <w:rsid w:val="00F436F1"/>
    <w:rsid w:val="00F437CF"/>
    <w:rsid w:val="00F43998"/>
    <w:rsid w:val="00F43A57"/>
    <w:rsid w:val="00F43B5E"/>
    <w:rsid w:val="00F44101"/>
    <w:rsid w:val="00F44626"/>
    <w:rsid w:val="00F4502B"/>
    <w:rsid w:val="00F46625"/>
    <w:rsid w:val="00F472DF"/>
    <w:rsid w:val="00F475C0"/>
    <w:rsid w:val="00F476D7"/>
    <w:rsid w:val="00F47BD4"/>
    <w:rsid w:val="00F47C8C"/>
    <w:rsid w:val="00F47EC4"/>
    <w:rsid w:val="00F5002B"/>
    <w:rsid w:val="00F50963"/>
    <w:rsid w:val="00F50D79"/>
    <w:rsid w:val="00F517B3"/>
    <w:rsid w:val="00F523E6"/>
    <w:rsid w:val="00F525CD"/>
    <w:rsid w:val="00F52D71"/>
    <w:rsid w:val="00F532B5"/>
    <w:rsid w:val="00F53705"/>
    <w:rsid w:val="00F53AB2"/>
    <w:rsid w:val="00F5536E"/>
    <w:rsid w:val="00F55600"/>
    <w:rsid w:val="00F55D80"/>
    <w:rsid w:val="00F55FCB"/>
    <w:rsid w:val="00F561D3"/>
    <w:rsid w:val="00F56289"/>
    <w:rsid w:val="00F567BC"/>
    <w:rsid w:val="00F56978"/>
    <w:rsid w:val="00F56D71"/>
    <w:rsid w:val="00F56EF3"/>
    <w:rsid w:val="00F57F8E"/>
    <w:rsid w:val="00F60ECC"/>
    <w:rsid w:val="00F613DB"/>
    <w:rsid w:val="00F614E4"/>
    <w:rsid w:val="00F61521"/>
    <w:rsid w:val="00F616BC"/>
    <w:rsid w:val="00F619BA"/>
    <w:rsid w:val="00F61B8E"/>
    <w:rsid w:val="00F61BF2"/>
    <w:rsid w:val="00F61F79"/>
    <w:rsid w:val="00F6233B"/>
    <w:rsid w:val="00F63509"/>
    <w:rsid w:val="00F63674"/>
    <w:rsid w:val="00F63740"/>
    <w:rsid w:val="00F637CD"/>
    <w:rsid w:val="00F6383E"/>
    <w:rsid w:val="00F63878"/>
    <w:rsid w:val="00F6397D"/>
    <w:rsid w:val="00F640FC"/>
    <w:rsid w:val="00F64123"/>
    <w:rsid w:val="00F64438"/>
    <w:rsid w:val="00F64474"/>
    <w:rsid w:val="00F64778"/>
    <w:rsid w:val="00F64860"/>
    <w:rsid w:val="00F64917"/>
    <w:rsid w:val="00F64CA5"/>
    <w:rsid w:val="00F64E1A"/>
    <w:rsid w:val="00F650F1"/>
    <w:rsid w:val="00F656BF"/>
    <w:rsid w:val="00F658E8"/>
    <w:rsid w:val="00F65991"/>
    <w:rsid w:val="00F660EC"/>
    <w:rsid w:val="00F6611C"/>
    <w:rsid w:val="00F661C1"/>
    <w:rsid w:val="00F663D2"/>
    <w:rsid w:val="00F664E0"/>
    <w:rsid w:val="00F66D84"/>
    <w:rsid w:val="00F67643"/>
    <w:rsid w:val="00F67EAB"/>
    <w:rsid w:val="00F708B6"/>
    <w:rsid w:val="00F7098C"/>
    <w:rsid w:val="00F7099F"/>
    <w:rsid w:val="00F709E3"/>
    <w:rsid w:val="00F72411"/>
    <w:rsid w:val="00F72788"/>
    <w:rsid w:val="00F729E6"/>
    <w:rsid w:val="00F72DBC"/>
    <w:rsid w:val="00F73A5C"/>
    <w:rsid w:val="00F74352"/>
    <w:rsid w:val="00F7465B"/>
    <w:rsid w:val="00F7492D"/>
    <w:rsid w:val="00F754EB"/>
    <w:rsid w:val="00F75520"/>
    <w:rsid w:val="00F76C4F"/>
    <w:rsid w:val="00F76D3B"/>
    <w:rsid w:val="00F76F1C"/>
    <w:rsid w:val="00F77132"/>
    <w:rsid w:val="00F804D3"/>
    <w:rsid w:val="00F809BD"/>
    <w:rsid w:val="00F80B88"/>
    <w:rsid w:val="00F80C14"/>
    <w:rsid w:val="00F80F2E"/>
    <w:rsid w:val="00F810D4"/>
    <w:rsid w:val="00F8149F"/>
    <w:rsid w:val="00F819C2"/>
    <w:rsid w:val="00F81AFE"/>
    <w:rsid w:val="00F82617"/>
    <w:rsid w:val="00F82FE7"/>
    <w:rsid w:val="00F83065"/>
    <w:rsid w:val="00F832E4"/>
    <w:rsid w:val="00F85991"/>
    <w:rsid w:val="00F8599C"/>
    <w:rsid w:val="00F85A94"/>
    <w:rsid w:val="00F85AC9"/>
    <w:rsid w:val="00F86535"/>
    <w:rsid w:val="00F86917"/>
    <w:rsid w:val="00F87369"/>
    <w:rsid w:val="00F8755E"/>
    <w:rsid w:val="00F878D9"/>
    <w:rsid w:val="00F87AFF"/>
    <w:rsid w:val="00F87E05"/>
    <w:rsid w:val="00F87E87"/>
    <w:rsid w:val="00F87FE1"/>
    <w:rsid w:val="00F904EF"/>
    <w:rsid w:val="00F90D41"/>
    <w:rsid w:val="00F90F9D"/>
    <w:rsid w:val="00F91111"/>
    <w:rsid w:val="00F91BE1"/>
    <w:rsid w:val="00F91C88"/>
    <w:rsid w:val="00F91D0E"/>
    <w:rsid w:val="00F91F57"/>
    <w:rsid w:val="00F924D3"/>
    <w:rsid w:val="00F925CB"/>
    <w:rsid w:val="00F92C82"/>
    <w:rsid w:val="00F92CC7"/>
    <w:rsid w:val="00F92CD5"/>
    <w:rsid w:val="00F938F8"/>
    <w:rsid w:val="00F93C07"/>
    <w:rsid w:val="00F93DE8"/>
    <w:rsid w:val="00F94961"/>
    <w:rsid w:val="00F94D4D"/>
    <w:rsid w:val="00F9567C"/>
    <w:rsid w:val="00F95803"/>
    <w:rsid w:val="00F95E25"/>
    <w:rsid w:val="00F96242"/>
    <w:rsid w:val="00F962DE"/>
    <w:rsid w:val="00F96979"/>
    <w:rsid w:val="00F96D48"/>
    <w:rsid w:val="00F96DCE"/>
    <w:rsid w:val="00F9725E"/>
    <w:rsid w:val="00F97C4E"/>
    <w:rsid w:val="00F97F86"/>
    <w:rsid w:val="00FA04D0"/>
    <w:rsid w:val="00FA07B7"/>
    <w:rsid w:val="00FA0A94"/>
    <w:rsid w:val="00FA1836"/>
    <w:rsid w:val="00FA1A3F"/>
    <w:rsid w:val="00FA1B57"/>
    <w:rsid w:val="00FA1DF5"/>
    <w:rsid w:val="00FA1FDA"/>
    <w:rsid w:val="00FA27CE"/>
    <w:rsid w:val="00FA292D"/>
    <w:rsid w:val="00FA2A54"/>
    <w:rsid w:val="00FA2A97"/>
    <w:rsid w:val="00FA2E47"/>
    <w:rsid w:val="00FA3515"/>
    <w:rsid w:val="00FA39E0"/>
    <w:rsid w:val="00FA408C"/>
    <w:rsid w:val="00FA4276"/>
    <w:rsid w:val="00FA430C"/>
    <w:rsid w:val="00FA455D"/>
    <w:rsid w:val="00FA4EBF"/>
    <w:rsid w:val="00FA4F4A"/>
    <w:rsid w:val="00FA505A"/>
    <w:rsid w:val="00FA56AB"/>
    <w:rsid w:val="00FA5AF1"/>
    <w:rsid w:val="00FA5DB0"/>
    <w:rsid w:val="00FA5E3B"/>
    <w:rsid w:val="00FA5F4A"/>
    <w:rsid w:val="00FA6696"/>
    <w:rsid w:val="00FA67BC"/>
    <w:rsid w:val="00FA6D86"/>
    <w:rsid w:val="00FA6F50"/>
    <w:rsid w:val="00FA7D31"/>
    <w:rsid w:val="00FB065D"/>
    <w:rsid w:val="00FB0BD9"/>
    <w:rsid w:val="00FB0C26"/>
    <w:rsid w:val="00FB0CDE"/>
    <w:rsid w:val="00FB0DED"/>
    <w:rsid w:val="00FB0E36"/>
    <w:rsid w:val="00FB0F2D"/>
    <w:rsid w:val="00FB0F3D"/>
    <w:rsid w:val="00FB0F56"/>
    <w:rsid w:val="00FB1868"/>
    <w:rsid w:val="00FB190B"/>
    <w:rsid w:val="00FB2777"/>
    <w:rsid w:val="00FB34D9"/>
    <w:rsid w:val="00FB3687"/>
    <w:rsid w:val="00FB3789"/>
    <w:rsid w:val="00FB3DC0"/>
    <w:rsid w:val="00FB4090"/>
    <w:rsid w:val="00FB45B7"/>
    <w:rsid w:val="00FB48E1"/>
    <w:rsid w:val="00FB4975"/>
    <w:rsid w:val="00FB4BEA"/>
    <w:rsid w:val="00FB4C88"/>
    <w:rsid w:val="00FB4D7E"/>
    <w:rsid w:val="00FB507D"/>
    <w:rsid w:val="00FB50C5"/>
    <w:rsid w:val="00FB529F"/>
    <w:rsid w:val="00FB5A42"/>
    <w:rsid w:val="00FB5C69"/>
    <w:rsid w:val="00FB620D"/>
    <w:rsid w:val="00FB636E"/>
    <w:rsid w:val="00FB660F"/>
    <w:rsid w:val="00FB679C"/>
    <w:rsid w:val="00FB6DD0"/>
    <w:rsid w:val="00FB6F67"/>
    <w:rsid w:val="00FB7366"/>
    <w:rsid w:val="00FC0CF7"/>
    <w:rsid w:val="00FC0D44"/>
    <w:rsid w:val="00FC0D56"/>
    <w:rsid w:val="00FC0EED"/>
    <w:rsid w:val="00FC161A"/>
    <w:rsid w:val="00FC233A"/>
    <w:rsid w:val="00FC24DD"/>
    <w:rsid w:val="00FC2566"/>
    <w:rsid w:val="00FC2586"/>
    <w:rsid w:val="00FC2EE1"/>
    <w:rsid w:val="00FC344E"/>
    <w:rsid w:val="00FC3701"/>
    <w:rsid w:val="00FC382C"/>
    <w:rsid w:val="00FC392E"/>
    <w:rsid w:val="00FC3F9B"/>
    <w:rsid w:val="00FC42B2"/>
    <w:rsid w:val="00FC525B"/>
    <w:rsid w:val="00FC54BF"/>
    <w:rsid w:val="00FC5906"/>
    <w:rsid w:val="00FC5BA9"/>
    <w:rsid w:val="00FC6140"/>
    <w:rsid w:val="00FC65BD"/>
    <w:rsid w:val="00FC692F"/>
    <w:rsid w:val="00FC6CE0"/>
    <w:rsid w:val="00FC7344"/>
    <w:rsid w:val="00FC7560"/>
    <w:rsid w:val="00FC75F9"/>
    <w:rsid w:val="00FC76F0"/>
    <w:rsid w:val="00FD1511"/>
    <w:rsid w:val="00FD1702"/>
    <w:rsid w:val="00FD1C99"/>
    <w:rsid w:val="00FD2035"/>
    <w:rsid w:val="00FD2249"/>
    <w:rsid w:val="00FD2403"/>
    <w:rsid w:val="00FD26BD"/>
    <w:rsid w:val="00FD2D2F"/>
    <w:rsid w:val="00FD3AC7"/>
    <w:rsid w:val="00FD3D49"/>
    <w:rsid w:val="00FD3F46"/>
    <w:rsid w:val="00FD44F6"/>
    <w:rsid w:val="00FD45DA"/>
    <w:rsid w:val="00FD503F"/>
    <w:rsid w:val="00FD543D"/>
    <w:rsid w:val="00FD562C"/>
    <w:rsid w:val="00FD5739"/>
    <w:rsid w:val="00FD5873"/>
    <w:rsid w:val="00FD5AEC"/>
    <w:rsid w:val="00FD67A8"/>
    <w:rsid w:val="00FD6B3A"/>
    <w:rsid w:val="00FD76DB"/>
    <w:rsid w:val="00FD77DD"/>
    <w:rsid w:val="00FD78D0"/>
    <w:rsid w:val="00FD7A02"/>
    <w:rsid w:val="00FD7C09"/>
    <w:rsid w:val="00FD7D7A"/>
    <w:rsid w:val="00FD7EAA"/>
    <w:rsid w:val="00FE049F"/>
    <w:rsid w:val="00FE0ED7"/>
    <w:rsid w:val="00FE116F"/>
    <w:rsid w:val="00FE1287"/>
    <w:rsid w:val="00FE1623"/>
    <w:rsid w:val="00FE1990"/>
    <w:rsid w:val="00FE1D81"/>
    <w:rsid w:val="00FE211C"/>
    <w:rsid w:val="00FE2357"/>
    <w:rsid w:val="00FE2899"/>
    <w:rsid w:val="00FE31AF"/>
    <w:rsid w:val="00FE33E0"/>
    <w:rsid w:val="00FE41D2"/>
    <w:rsid w:val="00FE49CC"/>
    <w:rsid w:val="00FE4AB6"/>
    <w:rsid w:val="00FE4C70"/>
    <w:rsid w:val="00FE558A"/>
    <w:rsid w:val="00FE5A12"/>
    <w:rsid w:val="00FE5D8F"/>
    <w:rsid w:val="00FE61B1"/>
    <w:rsid w:val="00FE6A29"/>
    <w:rsid w:val="00FE6BF8"/>
    <w:rsid w:val="00FE6D7D"/>
    <w:rsid w:val="00FE6FA9"/>
    <w:rsid w:val="00FE71F4"/>
    <w:rsid w:val="00FE7339"/>
    <w:rsid w:val="00FE7435"/>
    <w:rsid w:val="00FE7484"/>
    <w:rsid w:val="00FE7609"/>
    <w:rsid w:val="00FF06F2"/>
    <w:rsid w:val="00FF0AE0"/>
    <w:rsid w:val="00FF0D3E"/>
    <w:rsid w:val="00FF0F96"/>
    <w:rsid w:val="00FF13A2"/>
    <w:rsid w:val="00FF19FB"/>
    <w:rsid w:val="00FF1BD0"/>
    <w:rsid w:val="00FF2032"/>
    <w:rsid w:val="00FF250C"/>
    <w:rsid w:val="00FF259E"/>
    <w:rsid w:val="00FF27F0"/>
    <w:rsid w:val="00FF2DAC"/>
    <w:rsid w:val="00FF31A3"/>
    <w:rsid w:val="00FF33DD"/>
    <w:rsid w:val="00FF359C"/>
    <w:rsid w:val="00FF3B10"/>
    <w:rsid w:val="00FF3D76"/>
    <w:rsid w:val="00FF43A4"/>
    <w:rsid w:val="00FF49F7"/>
    <w:rsid w:val="00FF4B94"/>
    <w:rsid w:val="00FF5860"/>
    <w:rsid w:val="00FF5AE8"/>
    <w:rsid w:val="00FF5C55"/>
    <w:rsid w:val="00FF5D27"/>
    <w:rsid w:val="00FF62F9"/>
    <w:rsid w:val="00FF6910"/>
    <w:rsid w:val="00FF6AF9"/>
    <w:rsid w:val="00FF6B46"/>
    <w:rsid w:val="00FF6B7A"/>
    <w:rsid w:val="00FF6CCF"/>
    <w:rsid w:val="00FF6EFD"/>
    <w:rsid w:val="00FF6F42"/>
    <w:rsid w:val="00FF7913"/>
    <w:rsid w:val="00FF7F0D"/>
    <w:rsid w:val="02449F01"/>
    <w:rsid w:val="064D4F8D"/>
    <w:rsid w:val="0A92C0E3"/>
    <w:rsid w:val="10BB50D6"/>
    <w:rsid w:val="12C0B7B5"/>
    <w:rsid w:val="136ECA03"/>
    <w:rsid w:val="142E793B"/>
    <w:rsid w:val="2112FD8A"/>
    <w:rsid w:val="2158FB46"/>
    <w:rsid w:val="25EBEE3C"/>
    <w:rsid w:val="3DD54486"/>
    <w:rsid w:val="49897107"/>
    <w:rsid w:val="4B7501B9"/>
    <w:rsid w:val="586CE52C"/>
    <w:rsid w:val="5C6CBB2A"/>
    <w:rsid w:val="5CD6B40B"/>
    <w:rsid w:val="605ECEB4"/>
    <w:rsid w:val="61A1E9BB"/>
    <w:rsid w:val="6BBE50CD"/>
    <w:rsid w:val="705FCBFB"/>
    <w:rsid w:val="7F0A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3"/>
    <o:shapelayout v:ext="edit">
      <o:idmap v:ext="edit" data="2"/>
    </o:shapelayout>
  </w:shapeDefaults>
  <w:decimalSymbol w:val="."/>
  <w:listSeparator w:val=","/>
  <w14:docId w14:val="799789C0"/>
  <w15:docId w15:val="{8852F5D5-BC91-4DAC-95D9-FC2D98613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2A0E"/>
    <w:rPr>
      <w:sz w:val="20"/>
      <w:szCs w:val="20"/>
    </w:rPr>
  </w:style>
  <w:style w:type="paragraph" w:styleId="Heading1">
    <w:name w:val="heading 1"/>
    <w:aliases w:val="Template 2"/>
    <w:basedOn w:val="Normal"/>
    <w:next w:val="Normal"/>
    <w:link w:val="Heading1Char"/>
    <w:uiPriority w:val="9"/>
    <w:qFormat/>
    <w:rsid w:val="00252140"/>
    <w:pPr>
      <w:pBdr>
        <w:top w:val="single" w:sz="24" w:space="0" w:color="CE1126" w:themeColor="accent1"/>
        <w:left w:val="single" w:sz="24" w:space="0" w:color="CE1126" w:themeColor="accent1"/>
        <w:bottom w:val="single" w:sz="24" w:space="0" w:color="CE1126" w:themeColor="accent1"/>
        <w:right w:val="single" w:sz="24" w:space="0" w:color="CE1126" w:themeColor="accent1"/>
      </w:pBdr>
      <w:shd w:val="clear" w:color="auto" w:fill="CE1126" w:themeFill="accent1"/>
      <w:spacing w:after="0"/>
      <w:outlineLvl w:val="0"/>
    </w:pPr>
    <w:rPr>
      <w:rFonts w:ascii="Arial" w:hAnsi="Arial" w:cs="Arial"/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9F1"/>
    <w:pPr>
      <w:numPr>
        <w:ilvl w:val="1"/>
        <w:numId w:val="5"/>
      </w:numPr>
      <w:pBdr>
        <w:top w:val="single" w:sz="24" w:space="0" w:color="5F5F5F" w:themeColor="background2"/>
        <w:left w:val="single" w:sz="24" w:space="0" w:color="5F5F5F" w:themeColor="background2"/>
        <w:bottom w:val="single" w:sz="24" w:space="0" w:color="5F5F5F" w:themeColor="background2"/>
        <w:right w:val="single" w:sz="24" w:space="0" w:color="5F5F5F" w:themeColor="background2"/>
      </w:pBdr>
      <w:shd w:val="clear" w:color="auto" w:fill="5F5F5F" w:themeFill="background2"/>
      <w:spacing w:after="0"/>
      <w:outlineLvl w:val="1"/>
    </w:pPr>
    <w:rPr>
      <w:rFonts w:ascii="Arial" w:hAnsi="Arial" w:cs="Arial"/>
      <w:caps/>
      <w:color w:val="FFFFFF" w:themeColor="background1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A6F"/>
    <w:pPr>
      <w:pBdr>
        <w:top w:val="single" w:sz="6" w:space="2" w:color="CE1126" w:themeColor="accent1"/>
        <w:left w:val="single" w:sz="6" w:space="2" w:color="CE1126" w:themeColor="accent1"/>
      </w:pBdr>
      <w:spacing w:before="300" w:after="0"/>
      <w:outlineLvl w:val="2"/>
    </w:pPr>
    <w:rPr>
      <w:caps/>
      <w:color w:val="660812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5A6F"/>
    <w:pPr>
      <w:pBdr>
        <w:top w:val="dotted" w:sz="6" w:space="2" w:color="CE1126" w:themeColor="accent1"/>
        <w:left w:val="dotted" w:sz="6" w:space="2" w:color="CE1126" w:themeColor="accent1"/>
      </w:pBdr>
      <w:spacing w:before="300" w:after="0"/>
      <w:outlineLvl w:val="3"/>
    </w:pPr>
    <w:rPr>
      <w:caps/>
      <w:color w:val="9A0C1C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5A6F"/>
    <w:pPr>
      <w:pBdr>
        <w:bottom w:val="single" w:sz="6" w:space="1" w:color="CE1126" w:themeColor="accent1"/>
      </w:pBdr>
      <w:spacing w:before="300" w:after="0"/>
      <w:outlineLvl w:val="4"/>
    </w:pPr>
    <w:rPr>
      <w:caps/>
      <w:color w:val="9A0C1C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55A6F"/>
    <w:pPr>
      <w:pBdr>
        <w:bottom w:val="dotted" w:sz="6" w:space="1" w:color="CE1126" w:themeColor="accent1"/>
      </w:pBdr>
      <w:spacing w:before="300" w:after="0"/>
      <w:outlineLvl w:val="5"/>
    </w:pPr>
    <w:rPr>
      <w:caps/>
      <w:color w:val="9A0C1C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55A6F"/>
    <w:pPr>
      <w:spacing w:before="300" w:after="0"/>
      <w:outlineLvl w:val="6"/>
    </w:pPr>
    <w:rPr>
      <w:caps/>
      <w:color w:val="9A0C1C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6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6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,Header Char1 Char,Header Char Char Char,hd,h"/>
    <w:basedOn w:val="Normal"/>
    <w:rsid w:val="00B55F12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B55F12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B55F12"/>
  </w:style>
  <w:style w:type="paragraph" w:customStyle="1" w:styleId="TabTitG11S33">
    <w:name w:val="TabTitG11S33"/>
    <w:basedOn w:val="Normal"/>
    <w:rsid w:val="00B55F12"/>
    <w:pPr>
      <w:keepLines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 w:cs="Times New Roman"/>
      <w:b/>
      <w:sz w:val="22"/>
      <w:lang w:eastAsia="fr-FR"/>
    </w:rPr>
  </w:style>
  <w:style w:type="paragraph" w:styleId="BodyText">
    <w:name w:val="Body Text"/>
    <w:basedOn w:val="Normal"/>
    <w:rsid w:val="00B55F12"/>
    <w:pPr>
      <w:tabs>
        <w:tab w:val="left" w:pos="2880"/>
      </w:tabs>
    </w:pPr>
    <w:rPr>
      <w:rFonts w:cs="Tahoma"/>
    </w:rPr>
  </w:style>
  <w:style w:type="paragraph" w:styleId="BodyTextIndent">
    <w:name w:val="Body Text Indent"/>
    <w:basedOn w:val="Normal"/>
    <w:rsid w:val="00B55F12"/>
    <w:pPr>
      <w:ind w:left="360"/>
    </w:pPr>
    <w:rPr>
      <w:rFonts w:cs="Tahoma"/>
    </w:rPr>
  </w:style>
  <w:style w:type="paragraph" w:styleId="TOC1">
    <w:name w:val="toc 1"/>
    <w:basedOn w:val="Normal"/>
    <w:next w:val="Normal"/>
    <w:autoRedefine/>
    <w:uiPriority w:val="39"/>
    <w:qFormat/>
    <w:rsid w:val="0044746F"/>
    <w:pPr>
      <w:tabs>
        <w:tab w:val="left" w:pos="396"/>
        <w:tab w:val="right" w:pos="9000"/>
      </w:tabs>
      <w:spacing w:before="360" w:after="360"/>
      <w:ind w:right="23"/>
    </w:pPr>
    <w:rPr>
      <w:rFonts w:ascii="Arial" w:hAnsi="Arial" w:cs="Arial"/>
      <w:b/>
      <w:bCs/>
      <w:caps/>
      <w:noProof/>
      <w:u w:val="single"/>
    </w:rPr>
  </w:style>
  <w:style w:type="paragraph" w:styleId="TOC2">
    <w:name w:val="toc 2"/>
    <w:basedOn w:val="Normal"/>
    <w:next w:val="Normal"/>
    <w:autoRedefine/>
    <w:uiPriority w:val="39"/>
    <w:qFormat/>
    <w:rsid w:val="0051303C"/>
    <w:pPr>
      <w:tabs>
        <w:tab w:val="left" w:pos="515"/>
        <w:tab w:val="right" w:pos="9000"/>
      </w:tabs>
    </w:pPr>
    <w:rPr>
      <w:rFonts w:cs="Times New Roman"/>
      <w:b/>
      <w:bCs/>
      <w:smallCaps/>
      <w:noProof/>
      <w:sz w:val="22"/>
      <w:szCs w:val="26"/>
      <w:lang w:val="en-GB"/>
    </w:rPr>
  </w:style>
  <w:style w:type="character" w:styleId="Strong">
    <w:name w:val="Strong"/>
    <w:uiPriority w:val="22"/>
    <w:qFormat/>
    <w:rsid w:val="00755A6F"/>
    <w:rPr>
      <w:b/>
      <w:bCs/>
    </w:rPr>
  </w:style>
  <w:style w:type="paragraph" w:styleId="TOC3">
    <w:name w:val="toc 3"/>
    <w:basedOn w:val="Normal"/>
    <w:next w:val="Normal"/>
    <w:autoRedefine/>
    <w:uiPriority w:val="39"/>
    <w:qFormat/>
    <w:rsid w:val="00B55F12"/>
    <w:rPr>
      <w:rFonts w:ascii="Times New Roman" w:hAnsi="Times New Roman" w:cs="Times New Roman"/>
      <w:smallCaps/>
      <w:sz w:val="22"/>
      <w:szCs w:val="26"/>
    </w:rPr>
  </w:style>
  <w:style w:type="paragraph" w:styleId="TOC4">
    <w:name w:val="toc 4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ListBullet">
    <w:name w:val="List Bullet"/>
    <w:basedOn w:val="Normal"/>
    <w:autoRedefine/>
    <w:rsid w:val="00B55F12"/>
    <w:pPr>
      <w:numPr>
        <w:numId w:val="1"/>
      </w:numPr>
      <w:tabs>
        <w:tab w:val="left" w:pos="380"/>
      </w:tabs>
      <w:ind w:left="380" w:hanging="380"/>
    </w:pPr>
  </w:style>
  <w:style w:type="paragraph" w:styleId="ListBullet2">
    <w:name w:val="List Bullet 2"/>
    <w:basedOn w:val="Normal"/>
    <w:autoRedefine/>
    <w:rsid w:val="00B55F12"/>
    <w:pPr>
      <w:numPr>
        <w:numId w:val="2"/>
      </w:numPr>
      <w:ind w:left="1077" w:hanging="357"/>
    </w:pPr>
  </w:style>
  <w:style w:type="paragraph" w:styleId="TOC5">
    <w:name w:val="toc 5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TOC6">
    <w:name w:val="toc 6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TOC7">
    <w:name w:val="toc 7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TOC8">
    <w:name w:val="toc 8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TOC9">
    <w:name w:val="toc 9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character" w:styleId="Hyperlink">
    <w:name w:val="Hyperlink"/>
    <w:uiPriority w:val="99"/>
    <w:rsid w:val="00B55F12"/>
    <w:rPr>
      <w:color w:val="0000FF"/>
      <w:u w:val="single"/>
    </w:rPr>
  </w:style>
  <w:style w:type="character" w:styleId="CommentReference">
    <w:name w:val="annotation reference"/>
    <w:semiHidden/>
    <w:rsid w:val="00B55F1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55F12"/>
  </w:style>
  <w:style w:type="table" w:styleId="TableGrid">
    <w:name w:val="Table Grid"/>
    <w:basedOn w:val="TableNormal"/>
    <w:rsid w:val="00E847D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D426E5"/>
    <w:rPr>
      <w:rFonts w:ascii="Arial Narrow" w:hAnsi="Arial Narrow"/>
      <w:color w:val="0000FF"/>
    </w:rPr>
  </w:style>
  <w:style w:type="character" w:styleId="FootnoteReference">
    <w:name w:val="footnote reference"/>
    <w:semiHidden/>
    <w:rsid w:val="00B55F12"/>
    <w:rPr>
      <w:vertAlign w:val="superscript"/>
    </w:rPr>
  </w:style>
  <w:style w:type="paragraph" w:styleId="BalloonText">
    <w:name w:val="Balloon Text"/>
    <w:basedOn w:val="Normal"/>
    <w:semiHidden/>
    <w:rsid w:val="00B55F12"/>
    <w:rPr>
      <w:rFonts w:ascii="Tahoma" w:hAnsi="Tahoma" w:cs="Tahoma"/>
      <w:sz w:val="16"/>
      <w:szCs w:val="16"/>
    </w:rPr>
  </w:style>
  <w:style w:type="paragraph" w:customStyle="1" w:styleId="TabG10R11S33">
    <w:name w:val="TabG10R11S33"/>
    <w:basedOn w:val="Normal"/>
    <w:rsid w:val="00B55F12"/>
    <w:pPr>
      <w:keepLines/>
      <w:overflowPunct w:val="0"/>
      <w:autoSpaceDE w:val="0"/>
      <w:autoSpaceDN w:val="0"/>
      <w:adjustRightInd w:val="0"/>
      <w:spacing w:before="60" w:after="60"/>
      <w:ind w:left="57" w:right="57"/>
      <w:textAlignment w:val="baseline"/>
    </w:pPr>
    <w:rPr>
      <w:rFonts w:ascii="Arial" w:hAnsi="Arial" w:cs="Times New Roman"/>
      <w:lang w:eastAsia="fr-FR"/>
    </w:rPr>
  </w:style>
  <w:style w:type="paragraph" w:customStyle="1" w:styleId="StyleTitre2Crnage16pt">
    <w:name w:val="Style Titre 2 + Crénage 16 pt"/>
    <w:basedOn w:val="Heading2"/>
    <w:rsid w:val="00B55F12"/>
    <w:rPr>
      <w:kern w:val="32"/>
    </w:rPr>
  </w:style>
  <w:style w:type="paragraph" w:customStyle="1" w:styleId="Style1">
    <w:name w:val="Style1"/>
    <w:basedOn w:val="Heading1"/>
    <w:rsid w:val="00B55F12"/>
  </w:style>
  <w:style w:type="paragraph" w:customStyle="1" w:styleId="StyleTitre3Crnage16pt">
    <w:name w:val="Style Titre 3 + Crénage 16 pt"/>
    <w:basedOn w:val="Heading3"/>
    <w:rsid w:val="00B55F12"/>
    <w:pPr>
      <w:ind w:left="1080"/>
    </w:pPr>
    <w:rPr>
      <w:kern w:val="32"/>
    </w:rPr>
  </w:style>
  <w:style w:type="paragraph" w:customStyle="1" w:styleId="StyleTitre4Crnage16pt">
    <w:name w:val="Style Titre 4 + Crénage 16 pt"/>
    <w:basedOn w:val="Heading4"/>
    <w:rsid w:val="00B55F12"/>
    <w:rPr>
      <w:kern w:val="32"/>
    </w:rPr>
  </w:style>
  <w:style w:type="paragraph" w:styleId="Caption">
    <w:name w:val="caption"/>
    <w:basedOn w:val="Normal"/>
    <w:next w:val="Normal"/>
    <w:uiPriority w:val="35"/>
    <w:unhideWhenUsed/>
    <w:qFormat/>
    <w:rsid w:val="00755A6F"/>
    <w:rPr>
      <w:b/>
      <w:bCs/>
      <w:color w:val="9A0C1C" w:themeColor="accent1" w:themeShade="BF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F34816"/>
    <w:rPr>
      <w:b/>
      <w:bCs/>
    </w:rPr>
  </w:style>
  <w:style w:type="numbering" w:customStyle="1" w:styleId="StyleAvecpucesLatin8ptAvant0cmSuspendu127cm">
    <w:name w:val="Style Avec puces (Latin) 8 pt Avant : 0 cm Suspendu : 127 cm"/>
    <w:basedOn w:val="NoList"/>
    <w:rsid w:val="00C84591"/>
    <w:pPr>
      <w:numPr>
        <w:numId w:val="3"/>
      </w:numPr>
    </w:pPr>
  </w:style>
  <w:style w:type="paragraph" w:styleId="BodyText2">
    <w:name w:val="Body Text 2"/>
    <w:basedOn w:val="Normal"/>
    <w:rsid w:val="00EA479C"/>
    <w:rPr>
      <w:rFonts w:ascii="Times New Roman" w:hAnsi="Times New Roman" w:cs="Times New Roman"/>
      <w:b/>
      <w:sz w:val="22"/>
      <w:u w:val="single"/>
      <w:lang w:eastAsia="fr-FR"/>
    </w:rPr>
  </w:style>
  <w:style w:type="paragraph" w:styleId="BodyText3">
    <w:name w:val="Body Text 3"/>
    <w:basedOn w:val="Normal"/>
    <w:rsid w:val="00EA479C"/>
    <w:rPr>
      <w:rFonts w:ascii="Times New Roman" w:hAnsi="Times New Roman" w:cs="Times New Roman"/>
      <w:b/>
      <w:lang w:eastAsia="fr-FR"/>
    </w:rPr>
  </w:style>
  <w:style w:type="paragraph" w:customStyle="1" w:styleId="Template1">
    <w:name w:val="Template 1"/>
    <w:basedOn w:val="Heading1"/>
    <w:autoRedefine/>
    <w:qFormat/>
    <w:rsid w:val="00C02C38"/>
    <w:pPr>
      <w:tabs>
        <w:tab w:val="left" w:pos="567"/>
      </w:tabs>
    </w:pPr>
    <w:rPr>
      <w:b w:val="0"/>
      <w:bCs w:val="0"/>
      <w:caps w:val="0"/>
      <w:color w:val="FFFFFF"/>
      <w:sz w:val="20"/>
      <w:szCs w:val="20"/>
      <w:shd w:val="clear" w:color="auto" w:fill="CE1126"/>
      <w:lang w:val="en-GB"/>
    </w:rPr>
  </w:style>
  <w:style w:type="paragraph" w:customStyle="1" w:styleId="TableBulletPoints">
    <w:name w:val="Table Bullet Points"/>
    <w:basedOn w:val="Normal"/>
    <w:rsid w:val="00E015D8"/>
    <w:pPr>
      <w:numPr>
        <w:ilvl w:val="1"/>
        <w:numId w:val="4"/>
      </w:numPr>
    </w:pPr>
    <w:rPr>
      <w:rFonts w:ascii="Arial" w:hAnsi="Arial" w:cs="Times New Roman"/>
      <w:sz w:val="18"/>
      <w:lang w:val="en-GB"/>
    </w:rPr>
  </w:style>
  <w:style w:type="paragraph" w:customStyle="1" w:styleId="StyleTableBulletPointsTimesNewRoman">
    <w:name w:val="Style Table Bullet Points + Times New Roman"/>
    <w:basedOn w:val="TableBulletPoints"/>
    <w:rsid w:val="00E015D8"/>
    <w:rPr>
      <w:rFonts w:ascii="Times New Roman" w:hAnsi="Times New Roman"/>
      <w:sz w:val="22"/>
    </w:rPr>
  </w:style>
  <w:style w:type="character" w:styleId="FollowedHyperlink">
    <w:name w:val="FollowedHyperlink"/>
    <w:rsid w:val="00E015D8"/>
    <w:rPr>
      <w:color w:val="800080"/>
      <w:u w:val="single"/>
    </w:rPr>
  </w:style>
  <w:style w:type="paragraph" w:styleId="PlainText">
    <w:name w:val="Plain Text"/>
    <w:basedOn w:val="Normal"/>
    <w:rsid w:val="003E60AF"/>
    <w:rPr>
      <w:rFonts w:ascii="Courier New" w:hAnsi="Courier New" w:cs="Courier New"/>
      <w:lang w:val="en-GB" w:eastAsia="en-GB"/>
    </w:rPr>
  </w:style>
  <w:style w:type="character" w:styleId="Emphasis">
    <w:name w:val="Emphasis"/>
    <w:uiPriority w:val="20"/>
    <w:qFormat/>
    <w:rsid w:val="00755A6F"/>
    <w:rPr>
      <w:caps/>
      <w:color w:val="660812" w:themeColor="accent1" w:themeShade="7F"/>
      <w:spacing w:val="5"/>
    </w:rPr>
  </w:style>
  <w:style w:type="paragraph" w:styleId="ListParagraph">
    <w:name w:val="List Paragraph"/>
    <w:basedOn w:val="Normal"/>
    <w:uiPriority w:val="34"/>
    <w:qFormat/>
    <w:rsid w:val="00755A6F"/>
    <w:pPr>
      <w:ind w:left="720"/>
      <w:contextualSpacing/>
    </w:pPr>
  </w:style>
  <w:style w:type="paragraph" w:customStyle="1" w:styleId="firstpara1">
    <w:name w:val="firstpara1"/>
    <w:basedOn w:val="Normal"/>
    <w:rsid w:val="008A757F"/>
    <w:pPr>
      <w:spacing w:before="60" w:after="240"/>
    </w:pPr>
    <w:rPr>
      <w:rFonts w:ascii="Arial" w:hAnsi="Arial"/>
      <w:color w:val="000000"/>
      <w:sz w:val="24"/>
    </w:rPr>
  </w:style>
  <w:style w:type="paragraph" w:styleId="Revision">
    <w:name w:val="Revision"/>
    <w:hidden/>
    <w:uiPriority w:val="99"/>
    <w:semiHidden/>
    <w:rsid w:val="00D441B7"/>
    <w:rPr>
      <w:rFonts w:ascii="Verdana" w:hAnsi="Verdana" w:cs="Arial"/>
      <w:szCs w:val="24"/>
      <w:lang w:val="fr-FR"/>
    </w:rPr>
  </w:style>
  <w:style w:type="paragraph" w:styleId="NoSpacing">
    <w:name w:val="No Spacing"/>
    <w:basedOn w:val="Normal"/>
    <w:link w:val="NoSpacingChar"/>
    <w:uiPriority w:val="1"/>
    <w:qFormat/>
    <w:rsid w:val="00755A6F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55A6F"/>
    <w:rPr>
      <w:sz w:val="20"/>
      <w:szCs w:val="20"/>
    </w:rPr>
  </w:style>
  <w:style w:type="character" w:customStyle="1" w:styleId="Heading1Char">
    <w:name w:val="Heading 1 Char"/>
    <w:aliases w:val="Template 2 Char"/>
    <w:basedOn w:val="DefaultParagraphFont"/>
    <w:link w:val="Heading1"/>
    <w:uiPriority w:val="9"/>
    <w:rsid w:val="00252140"/>
    <w:rPr>
      <w:rFonts w:ascii="Arial" w:hAnsi="Arial" w:cs="Arial"/>
      <w:b/>
      <w:bCs/>
      <w:caps/>
      <w:color w:val="FFFFFF" w:themeColor="background1"/>
      <w:spacing w:val="15"/>
      <w:shd w:val="clear" w:color="auto" w:fill="CE112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E39F1"/>
    <w:rPr>
      <w:rFonts w:ascii="Arial" w:hAnsi="Arial" w:cs="Arial"/>
      <w:caps/>
      <w:color w:val="FFFFFF" w:themeColor="background1"/>
      <w:spacing w:val="15"/>
      <w:shd w:val="clear" w:color="auto" w:fill="5F5F5F" w:themeFill="background2"/>
    </w:rPr>
  </w:style>
  <w:style w:type="character" w:customStyle="1" w:styleId="Heading3Char">
    <w:name w:val="Heading 3 Char"/>
    <w:basedOn w:val="DefaultParagraphFont"/>
    <w:link w:val="Heading3"/>
    <w:uiPriority w:val="9"/>
    <w:rsid w:val="00755A6F"/>
    <w:rPr>
      <w:caps/>
      <w:color w:val="66081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755A6F"/>
    <w:rPr>
      <w:caps/>
      <w:color w:val="9A0C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755A6F"/>
    <w:rPr>
      <w:caps/>
      <w:color w:val="9A0C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755A6F"/>
    <w:rPr>
      <w:caps/>
      <w:color w:val="9A0C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755A6F"/>
    <w:rPr>
      <w:caps/>
      <w:color w:val="9A0C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6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6F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755A6F"/>
    <w:pPr>
      <w:spacing w:before="720"/>
    </w:pPr>
    <w:rPr>
      <w:caps/>
      <w:color w:val="CE1126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55A6F"/>
    <w:rPr>
      <w:caps/>
      <w:color w:val="CE1126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755A6F"/>
    <w:pPr>
      <w:spacing w:after="1000" w:line="240" w:lineRule="auto"/>
    </w:pPr>
    <w:rPr>
      <w:caps/>
      <w:color w:val="9247C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55A6F"/>
    <w:rPr>
      <w:caps/>
      <w:color w:val="9247C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55A6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55A6F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6F"/>
    <w:pPr>
      <w:pBdr>
        <w:top w:val="single" w:sz="4" w:space="10" w:color="CE1126" w:themeColor="accent1"/>
        <w:left w:val="single" w:sz="4" w:space="10" w:color="CE1126" w:themeColor="accent1"/>
      </w:pBdr>
      <w:spacing w:after="0"/>
      <w:ind w:left="1296" w:right="1152"/>
      <w:jc w:val="both"/>
    </w:pPr>
    <w:rPr>
      <w:i/>
      <w:iCs/>
      <w:color w:val="CE11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6F"/>
    <w:rPr>
      <w:i/>
      <w:iCs/>
      <w:color w:val="CE1126" w:themeColor="accent1"/>
      <w:sz w:val="20"/>
      <w:szCs w:val="20"/>
    </w:rPr>
  </w:style>
  <w:style w:type="character" w:styleId="SubtleEmphasis">
    <w:name w:val="Subtle Emphasis"/>
    <w:uiPriority w:val="19"/>
    <w:qFormat/>
    <w:rsid w:val="00755A6F"/>
    <w:rPr>
      <w:i/>
      <w:iCs/>
      <w:color w:val="660812" w:themeColor="accent1" w:themeShade="7F"/>
    </w:rPr>
  </w:style>
  <w:style w:type="character" w:styleId="IntenseEmphasis">
    <w:name w:val="Intense Emphasis"/>
    <w:uiPriority w:val="21"/>
    <w:qFormat/>
    <w:rsid w:val="00755A6F"/>
    <w:rPr>
      <w:b/>
      <w:bCs/>
      <w:caps/>
      <w:color w:val="660812" w:themeColor="accent1" w:themeShade="7F"/>
      <w:spacing w:val="10"/>
    </w:rPr>
  </w:style>
  <w:style w:type="character" w:styleId="SubtleReference">
    <w:name w:val="Subtle Reference"/>
    <w:uiPriority w:val="31"/>
    <w:qFormat/>
    <w:rsid w:val="00755A6F"/>
    <w:rPr>
      <w:b/>
      <w:bCs/>
      <w:color w:val="CE1126" w:themeColor="accent1"/>
    </w:rPr>
  </w:style>
  <w:style w:type="character" w:styleId="IntenseReference">
    <w:name w:val="Intense Reference"/>
    <w:uiPriority w:val="32"/>
    <w:qFormat/>
    <w:rsid w:val="00755A6F"/>
    <w:rPr>
      <w:b/>
      <w:bCs/>
      <w:i/>
      <w:iCs/>
      <w:caps/>
      <w:color w:val="CE1126" w:themeColor="accent1"/>
    </w:rPr>
  </w:style>
  <w:style w:type="character" w:styleId="BookTitle">
    <w:name w:val="Book Title"/>
    <w:uiPriority w:val="33"/>
    <w:qFormat/>
    <w:rsid w:val="00755A6F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755A6F"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  <w:rsid w:val="00B05BBE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014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NormalText">
    <w:name w:val="Normal Text"/>
    <w:basedOn w:val="Normal"/>
    <w:rsid w:val="00761416"/>
    <w:pPr>
      <w:overflowPunct w:val="0"/>
      <w:autoSpaceDE w:val="0"/>
      <w:autoSpaceDN w:val="0"/>
      <w:adjustRightInd w:val="0"/>
      <w:spacing w:before="0" w:after="0" w:line="240" w:lineRule="auto"/>
      <w:jc w:val="both"/>
      <w:textAlignment w:val="baseline"/>
    </w:pPr>
    <w:rPr>
      <w:rFonts w:ascii="Univers ATT" w:eastAsia="Times New Roman" w:hAnsi="Univers ATT" w:cs="Times New Roman"/>
      <w:lang w:bidi="ar-SA"/>
    </w:rPr>
  </w:style>
  <w:style w:type="paragraph" w:customStyle="1" w:styleId="guidance">
    <w:name w:val="guidance"/>
    <w:basedOn w:val="Normal"/>
    <w:autoRedefine/>
    <w:rsid w:val="002E7BF1"/>
    <w:pPr>
      <w:spacing w:before="0" w:after="0" w:line="22" w:lineRule="atLeast"/>
      <w:jc w:val="center"/>
    </w:pPr>
    <w:rPr>
      <w:rFonts w:ascii="Arial" w:eastAsia="Times New Roman" w:hAnsi="Arial" w:cs="Arial"/>
      <w:bCs/>
      <w:lang w:val="en-GB"/>
    </w:rPr>
  </w:style>
  <w:style w:type="paragraph" w:customStyle="1" w:styleId="DocumentTitle">
    <w:name w:val="Document Title"/>
    <w:rsid w:val="000F1222"/>
    <w:pPr>
      <w:spacing w:before="0" w:after="0" w:line="860" w:lineRule="exact"/>
    </w:pPr>
    <w:rPr>
      <w:rFonts w:ascii="Arial" w:eastAsia="Times New Roman" w:hAnsi="Arial" w:cs="Times New Roman"/>
      <w:b/>
      <w:color w:val="00B3BE"/>
      <w:sz w:val="80"/>
      <w:szCs w:val="20"/>
      <w:lang w:val="en-GB" w:bidi="ar-SA"/>
    </w:rPr>
  </w:style>
  <w:style w:type="paragraph" w:customStyle="1" w:styleId="TemplateH1">
    <w:name w:val="Template H1"/>
    <w:basedOn w:val="Normal"/>
    <w:qFormat/>
    <w:rsid w:val="000F1222"/>
    <w:pPr>
      <w:keepNext/>
      <w:pBdr>
        <w:top w:val="single" w:sz="4" w:space="1" w:color="548DD4"/>
        <w:left w:val="single" w:sz="4" w:space="4" w:color="548DD4"/>
        <w:bottom w:val="single" w:sz="4" w:space="1" w:color="548DD4"/>
        <w:right w:val="single" w:sz="4" w:space="4" w:color="548DD4"/>
      </w:pBdr>
      <w:shd w:val="clear" w:color="auto" w:fill="95B3D7"/>
      <w:spacing w:before="240" w:after="80" w:line="22" w:lineRule="atLeast"/>
    </w:pPr>
    <w:rPr>
      <w:rFonts w:ascii="Calibri" w:eastAsia="Times New Roman" w:hAnsi="Calibri" w:cs="Arial"/>
      <w:b/>
      <w:smallCaps/>
      <w:sz w:val="28"/>
      <w:lang w:val="en-GB"/>
    </w:rPr>
  </w:style>
  <w:style w:type="paragraph" w:customStyle="1" w:styleId="QRHeading2">
    <w:name w:val="QR Heading 2"/>
    <w:basedOn w:val="Normal"/>
    <w:next w:val="Normal"/>
    <w:rsid w:val="007972C2"/>
    <w:pPr>
      <w:numPr>
        <w:ilvl w:val="1"/>
        <w:numId w:val="6"/>
      </w:numPr>
      <w:tabs>
        <w:tab w:val="clear" w:pos="1080"/>
        <w:tab w:val="num" w:pos="1440"/>
      </w:tabs>
      <w:spacing w:before="0" w:after="240" w:line="240" w:lineRule="auto"/>
      <w:ind w:left="1440" w:hanging="360"/>
    </w:pPr>
    <w:rPr>
      <w:rFonts w:ascii="Times New Roman" w:eastAsia="Times New Roman" w:hAnsi="Times New Roman" w:cs="Times New Roman"/>
      <w:b/>
      <w:caps/>
      <w:sz w:val="24"/>
      <w:lang w:bidi="ar-SA"/>
    </w:rPr>
  </w:style>
  <w:style w:type="paragraph" w:customStyle="1" w:styleId="QRHeading3">
    <w:name w:val="QR Heading 3"/>
    <w:basedOn w:val="Normal"/>
    <w:next w:val="Normal"/>
    <w:rsid w:val="007972C2"/>
    <w:pPr>
      <w:numPr>
        <w:ilvl w:val="2"/>
        <w:numId w:val="6"/>
      </w:numPr>
      <w:tabs>
        <w:tab w:val="clear" w:pos="720"/>
        <w:tab w:val="num" w:pos="1440"/>
      </w:tabs>
      <w:spacing w:before="0" w:after="240" w:line="240" w:lineRule="auto"/>
      <w:ind w:left="1440" w:hanging="360"/>
    </w:pPr>
    <w:rPr>
      <w:rFonts w:ascii="Times New Roman" w:eastAsia="Times New Roman" w:hAnsi="Times New Roman" w:cs="Times New Roman"/>
      <w:b/>
      <w:sz w:val="24"/>
      <w:lang w:bidi="ar-SA"/>
    </w:rPr>
  </w:style>
  <w:style w:type="paragraph" w:customStyle="1" w:styleId="QRHeading4">
    <w:name w:val="QR Heading 4"/>
    <w:basedOn w:val="Normal"/>
    <w:rsid w:val="007972C2"/>
    <w:pPr>
      <w:numPr>
        <w:ilvl w:val="3"/>
        <w:numId w:val="6"/>
      </w:numPr>
      <w:spacing w:before="0" w:after="240" w:line="240" w:lineRule="auto"/>
      <w:ind w:hanging="360"/>
    </w:pPr>
    <w:rPr>
      <w:rFonts w:ascii="Times New Roman" w:eastAsia="Times New Roman" w:hAnsi="Times New Roman" w:cs="Times New Roman"/>
      <w:sz w:val="24"/>
      <w:lang w:bidi="ar-SA"/>
    </w:rPr>
  </w:style>
  <w:style w:type="paragraph" w:customStyle="1" w:styleId="QRHeading5">
    <w:name w:val="QR Heading 5"/>
    <w:basedOn w:val="QRHeading4"/>
    <w:next w:val="Normal"/>
    <w:rsid w:val="007972C2"/>
    <w:pPr>
      <w:numPr>
        <w:ilvl w:val="4"/>
      </w:numPr>
      <w:ind w:hanging="360"/>
    </w:pPr>
    <w:rPr>
      <w:b/>
    </w:rPr>
  </w:style>
  <w:style w:type="paragraph" w:customStyle="1" w:styleId="QRHeading6">
    <w:name w:val="QR Heading 6"/>
    <w:basedOn w:val="Normal"/>
    <w:rsid w:val="007972C2"/>
    <w:pPr>
      <w:numPr>
        <w:ilvl w:val="5"/>
        <w:numId w:val="6"/>
      </w:numPr>
      <w:tabs>
        <w:tab w:val="clear" w:pos="2160"/>
        <w:tab w:val="num" w:pos="1440"/>
      </w:tabs>
      <w:spacing w:before="0" w:after="240" w:line="240" w:lineRule="auto"/>
      <w:ind w:left="1440" w:hanging="360"/>
    </w:pPr>
    <w:rPr>
      <w:rFonts w:ascii="Times New Roman" w:eastAsia="Times New Roman" w:hAnsi="Times New Roman" w:cs="Times New Roman"/>
      <w:sz w:val="24"/>
      <w:lang w:bidi="ar-SA"/>
    </w:rPr>
  </w:style>
  <w:style w:type="paragraph" w:customStyle="1" w:styleId="tabletext">
    <w:name w:val="table text"/>
    <w:basedOn w:val="Normal"/>
    <w:rsid w:val="006576F2"/>
    <w:pPr>
      <w:overflowPunct w:val="0"/>
      <w:autoSpaceDE w:val="0"/>
      <w:autoSpaceDN w:val="0"/>
      <w:adjustRightInd w:val="0"/>
      <w:spacing w:before="40" w:after="40" w:line="240" w:lineRule="auto"/>
      <w:textAlignment w:val="baseline"/>
    </w:pPr>
    <w:rPr>
      <w:rFonts w:ascii="Times New Roman" w:eastAsia="Times New Roman" w:hAnsi="Times New Roman" w:cs="Times New Roman"/>
      <w:sz w:val="22"/>
      <w:lang w:val="en-AU" w:bidi="ar-SA"/>
    </w:rPr>
  </w:style>
  <w:style w:type="paragraph" w:customStyle="1" w:styleId="Default">
    <w:name w:val="Default"/>
    <w:rsid w:val="001F1EBB"/>
    <w:pPr>
      <w:autoSpaceDE w:val="0"/>
      <w:autoSpaceDN w:val="0"/>
      <w:adjustRightInd w:val="0"/>
      <w:spacing w:before="0" w:after="0" w:line="240" w:lineRule="auto"/>
    </w:pPr>
    <w:rPr>
      <w:rFonts w:ascii="Arial" w:hAnsi="Arial" w:cs="Arial"/>
      <w:color w:val="000000"/>
      <w:sz w:val="24"/>
      <w:szCs w:val="24"/>
      <w:lang w:bidi="ar-SA"/>
    </w:rPr>
  </w:style>
  <w:style w:type="table" w:styleId="MediumGrid3-Accent6">
    <w:name w:val="Medium Grid 3 Accent 6"/>
    <w:basedOn w:val="TableNormal"/>
    <w:uiPriority w:val="69"/>
    <w:rsid w:val="006A7696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C5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6A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6A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36A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36A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8A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8AFF" w:themeFill="accent6" w:themeFillTint="7F"/>
      </w:tcPr>
    </w:tblStylePr>
  </w:style>
  <w:style w:type="table" w:styleId="MediumGrid3-Accent5">
    <w:name w:val="Medium Grid 3 Accent 5"/>
    <w:basedOn w:val="TableNormal"/>
    <w:uiPriority w:val="69"/>
    <w:rsid w:val="006A7696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1F8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7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7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7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7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3F2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3F2FF" w:themeFill="accent5" w:themeFillTint="7F"/>
      </w:tcPr>
    </w:tblStylePr>
  </w:style>
  <w:style w:type="table" w:styleId="ColorfulGrid">
    <w:name w:val="Colorful Grid"/>
    <w:basedOn w:val="TableNormal"/>
    <w:uiPriority w:val="73"/>
    <w:rsid w:val="005E13AE"/>
    <w:pPr>
      <w:spacing w:before="0" w:after="0" w:line="240" w:lineRule="auto"/>
    </w:pPr>
    <w:rPr>
      <w:color w:val="4F217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6EE" w:themeFill="text1" w:themeFillTint="33"/>
    </w:tcPr>
    <w:tblStylePr w:type="firstRow">
      <w:rPr>
        <w:b/>
        <w:bCs/>
      </w:rPr>
      <w:tblPr/>
      <w:tcPr>
        <w:shd w:val="clear" w:color="auto" w:fill="BC8EDD" w:themeFill="text1" w:themeFillTint="66"/>
      </w:tcPr>
    </w:tblStylePr>
    <w:tblStylePr w:type="lastRow">
      <w:rPr>
        <w:b/>
        <w:bCs/>
        <w:color w:val="4F2170" w:themeColor="text1"/>
      </w:rPr>
      <w:tblPr/>
      <w:tcPr>
        <w:shd w:val="clear" w:color="auto" w:fill="BC8ED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3A1853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3A1853" w:themeFill="text1" w:themeFillShade="BF"/>
      </w:tcPr>
    </w:tblStylePr>
    <w:tblStylePr w:type="band1Vert">
      <w:tblPr/>
      <w:tcPr>
        <w:shd w:val="clear" w:color="auto" w:fill="AB72D5" w:themeFill="text1" w:themeFillTint="7F"/>
      </w:tcPr>
    </w:tblStylePr>
    <w:tblStylePr w:type="band1Horz">
      <w:tblPr/>
      <w:tcPr>
        <w:shd w:val="clear" w:color="auto" w:fill="AB72D5" w:themeFill="text1" w:themeFillTint="7F"/>
      </w:tcPr>
    </w:tblStylePr>
  </w:style>
  <w:style w:type="table" w:styleId="MediumGrid3">
    <w:name w:val="Medium Grid 3"/>
    <w:basedOn w:val="TableNormal"/>
    <w:uiPriority w:val="69"/>
    <w:rsid w:val="005E13A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B9EA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17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17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217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217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72D5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72D5" w:themeFill="text1" w:themeFillTint="7F"/>
      </w:tcPr>
    </w:tblStylePr>
  </w:style>
  <w:style w:type="table" w:styleId="ColorfulShading-Accent5">
    <w:name w:val="Colorful Shading Accent 5"/>
    <w:basedOn w:val="TableNormal"/>
    <w:uiPriority w:val="71"/>
    <w:rsid w:val="005E13AE"/>
    <w:pPr>
      <w:spacing w:before="0" w:after="0" w:line="240" w:lineRule="auto"/>
    </w:pPr>
    <w:rPr>
      <w:color w:val="4F2170" w:themeColor="text1"/>
    </w:rPr>
    <w:tblPr>
      <w:tblStyleRowBandSize w:val="1"/>
      <w:tblStyleColBandSize w:val="1"/>
      <w:tblBorders>
        <w:top w:val="single" w:sz="24" w:space="0" w:color="0036A3" w:themeColor="accent6"/>
        <w:left w:val="single" w:sz="4" w:space="0" w:color="00B7C6" w:themeColor="accent5"/>
        <w:bottom w:val="single" w:sz="4" w:space="0" w:color="00B7C6" w:themeColor="accent5"/>
        <w:right w:val="single" w:sz="4" w:space="0" w:color="00B7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C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36A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D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D76" w:themeColor="accent5" w:themeShade="99"/>
          <w:insideV w:val="nil"/>
        </w:tcBorders>
        <w:shd w:val="clear" w:color="auto" w:fill="006D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D76" w:themeFill="accent5" w:themeFillShade="99"/>
      </w:tcPr>
    </w:tblStylePr>
    <w:tblStylePr w:type="band1Vert">
      <w:tblPr/>
      <w:tcPr>
        <w:shd w:val="clear" w:color="auto" w:fill="82F5FF" w:themeFill="accent5" w:themeFillTint="66"/>
      </w:tcPr>
    </w:tblStylePr>
    <w:tblStylePr w:type="band1Horz">
      <w:tblPr/>
      <w:tcPr>
        <w:shd w:val="clear" w:color="auto" w:fill="63F2FF" w:themeFill="accent5" w:themeFillTint="7F"/>
      </w:tcPr>
    </w:tblStylePr>
    <w:tblStylePr w:type="neCell">
      <w:rPr>
        <w:color w:val="4F2170" w:themeColor="text1"/>
      </w:rPr>
    </w:tblStylePr>
    <w:tblStylePr w:type="nwCell">
      <w:rPr>
        <w:color w:val="4F2170" w:themeColor="text1"/>
      </w:rPr>
    </w:tblStylePr>
  </w:style>
  <w:style w:type="table" w:styleId="MediumGrid1">
    <w:name w:val="Medium Grid 1"/>
    <w:basedOn w:val="TableNormal"/>
    <w:uiPriority w:val="67"/>
    <w:rsid w:val="005E13A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035B6" w:themeColor="text1" w:themeTint="BF"/>
        <w:left w:val="single" w:sz="8" w:space="0" w:color="8035B6" w:themeColor="text1" w:themeTint="BF"/>
        <w:bottom w:val="single" w:sz="8" w:space="0" w:color="8035B6" w:themeColor="text1" w:themeTint="BF"/>
        <w:right w:val="single" w:sz="8" w:space="0" w:color="8035B6" w:themeColor="text1" w:themeTint="BF"/>
        <w:insideH w:val="single" w:sz="8" w:space="0" w:color="8035B6" w:themeColor="text1" w:themeTint="BF"/>
        <w:insideV w:val="single" w:sz="8" w:space="0" w:color="8035B6" w:themeColor="text1" w:themeTint="BF"/>
      </w:tblBorders>
    </w:tblPr>
    <w:tcPr>
      <w:shd w:val="clear" w:color="auto" w:fill="D5B9EA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35B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72D5" w:themeFill="text1" w:themeFillTint="7F"/>
      </w:tcPr>
    </w:tblStylePr>
    <w:tblStylePr w:type="band1Horz">
      <w:tblPr/>
      <w:tcPr>
        <w:shd w:val="clear" w:color="auto" w:fill="AB72D5" w:themeFill="text1" w:themeFillTint="7F"/>
      </w:tcPr>
    </w:tblStylePr>
  </w:style>
  <w:style w:type="table" w:customStyle="1" w:styleId="GridTable41">
    <w:name w:val="Grid Table 41"/>
    <w:basedOn w:val="TableNormal"/>
    <w:uiPriority w:val="49"/>
    <w:rsid w:val="001F4144"/>
    <w:pPr>
      <w:spacing w:after="0" w:line="240" w:lineRule="auto"/>
    </w:pPr>
    <w:tblPr>
      <w:tblStyleRowBandSize w:val="1"/>
      <w:tblStyleColBandSize w:val="1"/>
      <w:tblBorders>
        <w:top w:val="single" w:sz="4" w:space="0" w:color="9B55CD" w:themeColor="text1" w:themeTint="99"/>
        <w:left w:val="single" w:sz="4" w:space="0" w:color="9B55CD" w:themeColor="text1" w:themeTint="99"/>
        <w:bottom w:val="single" w:sz="4" w:space="0" w:color="9B55CD" w:themeColor="text1" w:themeTint="99"/>
        <w:right w:val="single" w:sz="4" w:space="0" w:color="9B55CD" w:themeColor="text1" w:themeTint="99"/>
        <w:insideH w:val="single" w:sz="4" w:space="0" w:color="9B55CD" w:themeColor="text1" w:themeTint="99"/>
        <w:insideV w:val="single" w:sz="4" w:space="0" w:color="9B55C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170" w:themeColor="text1"/>
          <w:left w:val="single" w:sz="4" w:space="0" w:color="4F2170" w:themeColor="text1"/>
          <w:bottom w:val="single" w:sz="4" w:space="0" w:color="4F2170" w:themeColor="text1"/>
          <w:right w:val="single" w:sz="4" w:space="0" w:color="4F2170" w:themeColor="text1"/>
          <w:insideH w:val="nil"/>
          <w:insideV w:val="nil"/>
        </w:tcBorders>
        <w:shd w:val="clear" w:color="auto" w:fill="4F2170" w:themeFill="text1"/>
      </w:tcPr>
    </w:tblStylePr>
    <w:tblStylePr w:type="lastRow">
      <w:rPr>
        <w:b/>
        <w:bCs/>
      </w:rPr>
      <w:tblPr/>
      <w:tcPr>
        <w:tcBorders>
          <w:top w:val="double" w:sz="4" w:space="0" w:color="4F217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6EE" w:themeFill="text1" w:themeFillTint="33"/>
      </w:tcPr>
    </w:tblStylePr>
    <w:tblStylePr w:type="band1Horz">
      <w:tblPr/>
      <w:tcPr>
        <w:shd w:val="clear" w:color="auto" w:fill="DDC6EE" w:themeFill="text1" w:themeFillTint="33"/>
      </w:tcPr>
    </w:tblStylePr>
  </w:style>
  <w:style w:type="table" w:customStyle="1" w:styleId="TableGridLight1">
    <w:name w:val="Table Grid Light1"/>
    <w:basedOn w:val="TableNormal"/>
    <w:uiPriority w:val="40"/>
    <w:rsid w:val="00E057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E0579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1">
    <w:name w:val="Plain Table 31"/>
    <w:basedOn w:val="TableNormal"/>
    <w:uiPriority w:val="43"/>
    <w:rsid w:val="00F44101"/>
    <w:pPr>
      <w:spacing w:before="0" w:after="0" w:line="240" w:lineRule="auto"/>
    </w:pPr>
    <w:rPr>
      <w:rFonts w:ascii="Calibri" w:eastAsia="Times New Roman" w:hAnsi="Calibri" w:cs="Calibri"/>
      <w:lang w:bidi="ar-SA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AB71D5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AB71D5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gc">
    <w:name w:val="_tgc"/>
    <w:basedOn w:val="DefaultParagraphFont"/>
    <w:rsid w:val="007F5FB0"/>
  </w:style>
  <w:style w:type="paragraph" w:customStyle="1" w:styleId="Header10ptnotBold">
    <w:name w:val="Header 10pt not Bold"/>
    <w:basedOn w:val="Header"/>
    <w:rsid w:val="00FA04D0"/>
    <w:pPr>
      <w:tabs>
        <w:tab w:val="clear" w:pos="4536"/>
        <w:tab w:val="clear" w:pos="9072"/>
        <w:tab w:val="center" w:pos="4320"/>
        <w:tab w:val="right" w:pos="8640"/>
      </w:tabs>
      <w:spacing w:before="0" w:after="0" w:line="240" w:lineRule="auto"/>
      <w:jc w:val="center"/>
    </w:pPr>
    <w:rPr>
      <w:rFonts w:ascii="Arial" w:eastAsia="Times New Roman" w:hAnsi="Arial" w:cs="Arial"/>
      <w:noProof/>
      <w:sz w:val="22"/>
      <w:szCs w:val="22"/>
      <w:lang w:bidi="ar-SA"/>
    </w:rPr>
  </w:style>
  <w:style w:type="table" w:customStyle="1" w:styleId="GridTable42">
    <w:name w:val="Grid Table 42"/>
    <w:basedOn w:val="TableNormal"/>
    <w:uiPriority w:val="49"/>
    <w:rsid w:val="00765DF3"/>
    <w:pPr>
      <w:spacing w:after="0" w:line="240" w:lineRule="auto"/>
    </w:pPr>
    <w:tblPr>
      <w:tblStyleRowBandSize w:val="1"/>
      <w:tblStyleColBandSize w:val="1"/>
      <w:tblBorders>
        <w:top w:val="single" w:sz="4" w:space="0" w:color="9B55CD" w:themeColor="text1" w:themeTint="99"/>
        <w:left w:val="single" w:sz="4" w:space="0" w:color="9B55CD" w:themeColor="text1" w:themeTint="99"/>
        <w:bottom w:val="single" w:sz="4" w:space="0" w:color="9B55CD" w:themeColor="text1" w:themeTint="99"/>
        <w:right w:val="single" w:sz="4" w:space="0" w:color="9B55CD" w:themeColor="text1" w:themeTint="99"/>
        <w:insideH w:val="single" w:sz="4" w:space="0" w:color="9B55CD" w:themeColor="text1" w:themeTint="99"/>
        <w:insideV w:val="single" w:sz="4" w:space="0" w:color="9B55C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170" w:themeColor="text1"/>
          <w:left w:val="single" w:sz="4" w:space="0" w:color="4F2170" w:themeColor="text1"/>
          <w:bottom w:val="single" w:sz="4" w:space="0" w:color="4F2170" w:themeColor="text1"/>
          <w:right w:val="single" w:sz="4" w:space="0" w:color="4F2170" w:themeColor="text1"/>
          <w:insideH w:val="nil"/>
          <w:insideV w:val="nil"/>
        </w:tcBorders>
        <w:shd w:val="clear" w:color="auto" w:fill="4F2170" w:themeFill="text1"/>
      </w:tcPr>
    </w:tblStylePr>
    <w:tblStylePr w:type="lastRow">
      <w:rPr>
        <w:b/>
        <w:bCs/>
      </w:rPr>
      <w:tblPr/>
      <w:tcPr>
        <w:tcBorders>
          <w:top w:val="double" w:sz="4" w:space="0" w:color="4F217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6EE" w:themeFill="text1" w:themeFillTint="33"/>
      </w:tcPr>
    </w:tblStylePr>
    <w:tblStylePr w:type="band1Horz">
      <w:tblPr/>
      <w:tcPr>
        <w:shd w:val="clear" w:color="auto" w:fill="DDC6EE" w:themeFill="text1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765DF3"/>
    <w:pPr>
      <w:spacing w:after="0" w:line="240" w:lineRule="auto"/>
    </w:pPr>
    <w:tblPr>
      <w:tblStyleRowBandSize w:val="1"/>
      <w:tblStyleColBandSize w:val="1"/>
      <w:tblBorders>
        <w:top w:val="single" w:sz="4" w:space="0" w:color="2E73FF" w:themeColor="accent6" w:themeTint="99"/>
        <w:left w:val="single" w:sz="4" w:space="0" w:color="2E73FF" w:themeColor="accent6" w:themeTint="99"/>
        <w:bottom w:val="single" w:sz="4" w:space="0" w:color="2E73FF" w:themeColor="accent6" w:themeTint="99"/>
        <w:right w:val="single" w:sz="4" w:space="0" w:color="2E73FF" w:themeColor="accent6" w:themeTint="99"/>
        <w:insideH w:val="single" w:sz="4" w:space="0" w:color="2E73FF" w:themeColor="accent6" w:themeTint="99"/>
        <w:insideV w:val="single" w:sz="4" w:space="0" w:color="2E73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6A3" w:themeColor="accent6"/>
          <w:left w:val="single" w:sz="4" w:space="0" w:color="0036A3" w:themeColor="accent6"/>
          <w:bottom w:val="single" w:sz="4" w:space="0" w:color="0036A3" w:themeColor="accent6"/>
          <w:right w:val="single" w:sz="4" w:space="0" w:color="0036A3" w:themeColor="accent6"/>
          <w:insideH w:val="nil"/>
          <w:insideV w:val="nil"/>
        </w:tcBorders>
        <w:shd w:val="clear" w:color="auto" w:fill="0036A3" w:themeFill="accent6"/>
      </w:tcPr>
    </w:tblStylePr>
    <w:tblStylePr w:type="lastRow">
      <w:rPr>
        <w:b/>
        <w:bCs/>
      </w:rPr>
      <w:tblPr/>
      <w:tcPr>
        <w:tcBorders>
          <w:top w:val="double" w:sz="4" w:space="0" w:color="0036A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0FF" w:themeFill="accent6" w:themeFillTint="33"/>
      </w:tcPr>
    </w:tblStylePr>
    <w:tblStylePr w:type="band1Horz">
      <w:tblPr/>
      <w:tcPr>
        <w:shd w:val="clear" w:color="auto" w:fill="B9D0FF" w:themeFill="accent6" w:themeFillTint="33"/>
      </w:tcPr>
    </w:tblStylePr>
  </w:style>
  <w:style w:type="character" w:customStyle="1" w:styleId="CommentTextChar">
    <w:name w:val="Comment Text Char"/>
    <w:basedOn w:val="DefaultParagraphFont"/>
    <w:link w:val="CommentText"/>
    <w:semiHidden/>
    <w:rsid w:val="0090605C"/>
    <w:rPr>
      <w:sz w:val="20"/>
      <w:szCs w:val="20"/>
    </w:rPr>
  </w:style>
  <w:style w:type="table" w:customStyle="1" w:styleId="TableGridLight2">
    <w:name w:val="Table Grid Light2"/>
    <w:basedOn w:val="TableNormal"/>
    <w:uiPriority w:val="40"/>
    <w:rsid w:val="00AE45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listparagraph">
    <w:name w:val="x_msolistparagraph"/>
    <w:basedOn w:val="Normal"/>
    <w:rsid w:val="00210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xmsonormal">
    <w:name w:val="x_msonormal"/>
    <w:basedOn w:val="Normal"/>
    <w:rsid w:val="00210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customStyle="1" w:styleId="PlainTable12">
    <w:name w:val="Plain Table 12"/>
    <w:basedOn w:val="TableNormal"/>
    <w:uiPriority w:val="41"/>
    <w:rsid w:val="00A57A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2">
    <w:name w:val="Plain Table 32"/>
    <w:basedOn w:val="TableNormal"/>
    <w:uiPriority w:val="43"/>
    <w:rsid w:val="005E3325"/>
    <w:pPr>
      <w:spacing w:before="0" w:after="0" w:line="240" w:lineRule="auto"/>
    </w:pPr>
    <w:rPr>
      <w:rFonts w:ascii="Calibri" w:eastAsia="Times New Roman" w:hAnsi="Calibri" w:cs="Calibri"/>
      <w:lang w:bidi="ar-SA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AB71D5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AB71D5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ableText0">
    <w:name w:val="TableText"/>
    <w:basedOn w:val="Normal"/>
    <w:rsid w:val="005E3325"/>
    <w:pPr>
      <w:spacing w:before="120" w:after="80" w:line="240" w:lineRule="exact"/>
      <w:ind w:right="72"/>
    </w:pPr>
    <w:rPr>
      <w:rFonts w:ascii="Arial" w:eastAsia="Times New Roman" w:hAnsi="Arial" w:cs="Times New Roman"/>
      <w:noProof/>
      <w:lang w:bidi="ar-SA"/>
    </w:rPr>
  </w:style>
  <w:style w:type="character" w:customStyle="1" w:styleId="l0s521">
    <w:name w:val="l0s521"/>
    <w:rsid w:val="005E3325"/>
    <w:rPr>
      <w:rFonts w:ascii="Courier New" w:hAnsi="Courier New" w:cs="Courier New" w:hint="default"/>
      <w:color w:val="0000FF"/>
      <w:shd w:val="clear" w:color="auto" w:fill="FFFFFF"/>
    </w:rPr>
  </w:style>
  <w:style w:type="character" w:customStyle="1" w:styleId="l0s551">
    <w:name w:val="l0s551"/>
    <w:rsid w:val="005E3325"/>
    <w:rPr>
      <w:rFonts w:ascii="Courier New" w:hAnsi="Courier New" w:cs="Courier New" w:hint="default"/>
      <w:color w:val="800080"/>
      <w:shd w:val="clear" w:color="auto" w:fill="FFFFFF"/>
    </w:rPr>
  </w:style>
  <w:style w:type="character" w:customStyle="1" w:styleId="l0s701">
    <w:name w:val="l0s701"/>
    <w:rsid w:val="005E3325"/>
    <w:rPr>
      <w:rFonts w:ascii="Courier New" w:hAnsi="Courier New" w:cs="Courier New" w:hint="default"/>
      <w:color w:val="808080"/>
      <w:shd w:val="clear" w:color="auto" w:fill="FFFFFF"/>
    </w:rPr>
  </w:style>
  <w:style w:type="character" w:customStyle="1" w:styleId="l0s331">
    <w:name w:val="l0s331"/>
    <w:rsid w:val="005E3325"/>
    <w:rPr>
      <w:rFonts w:ascii="Courier New" w:hAnsi="Courier New" w:cs="Courier New" w:hint="default"/>
      <w:color w:val="4DA619"/>
      <w:shd w:val="clear" w:color="auto" w:fill="FFFFFF"/>
    </w:rPr>
  </w:style>
  <w:style w:type="character" w:customStyle="1" w:styleId="l0s321">
    <w:name w:val="l0s321"/>
    <w:rsid w:val="005E3325"/>
    <w:rPr>
      <w:rFonts w:ascii="Courier New" w:hAnsi="Courier New" w:cs="Courier New" w:hint="default"/>
      <w:color w:val="3399FF"/>
      <w:shd w:val="clear" w:color="auto" w:fill="FFFFFF"/>
    </w:rPr>
  </w:style>
  <w:style w:type="paragraph" w:customStyle="1" w:styleId="B1Listlevel1markedo">
    <w:name w:val="B1 List (level 1) marked o"/>
    <w:uiPriority w:val="99"/>
    <w:rsid w:val="005E3325"/>
    <w:pPr>
      <w:widowControl w:val="0"/>
      <w:autoSpaceDE w:val="0"/>
      <w:autoSpaceDN w:val="0"/>
      <w:adjustRightInd w:val="0"/>
      <w:spacing w:before="120" w:after="0" w:line="240" w:lineRule="atLeast"/>
      <w:ind w:left="1134" w:hanging="567"/>
    </w:pPr>
    <w:rPr>
      <w:rFonts w:ascii="Arial" w:eastAsia="Times New Roman" w:hAnsi="Arial" w:cs="Arial"/>
      <w:sz w:val="20"/>
      <w:szCs w:val="20"/>
      <w:lang w:eastAsia="de-DE" w:bidi="ar-SA"/>
    </w:rPr>
  </w:style>
  <w:style w:type="paragraph" w:customStyle="1" w:styleId="TableText1">
    <w:name w:val="Table Text"/>
    <w:basedOn w:val="BodyText"/>
    <w:semiHidden/>
    <w:rsid w:val="005E3325"/>
    <w:pPr>
      <w:tabs>
        <w:tab w:val="clear" w:pos="2880"/>
      </w:tabs>
      <w:overflowPunct w:val="0"/>
      <w:autoSpaceDE w:val="0"/>
      <w:autoSpaceDN w:val="0"/>
      <w:adjustRightInd w:val="0"/>
      <w:spacing w:before="0" w:after="0" w:line="240" w:lineRule="auto"/>
      <w:ind w:left="28" w:right="28"/>
      <w:textAlignment w:val="baseline"/>
    </w:pPr>
    <w:rPr>
      <w:rFonts w:ascii="Arial" w:eastAsia="Times New Roman" w:hAnsi="Arial" w:cs="Times New Roman"/>
      <w:lang w:bidi="ar-SA"/>
    </w:rPr>
  </w:style>
  <w:style w:type="table" w:styleId="MediumShading1-Accent1">
    <w:name w:val="Medium Shading 1 Accent 1"/>
    <w:basedOn w:val="TableNormal"/>
    <w:uiPriority w:val="63"/>
    <w:rsid w:val="005E3325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5E3325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customStyle="1" w:styleId="shorttext">
    <w:name w:val="short_text"/>
    <w:basedOn w:val="DefaultParagraphFont"/>
    <w:rsid w:val="004D2D71"/>
  </w:style>
  <w:style w:type="character" w:customStyle="1" w:styleId="hps">
    <w:name w:val="hps"/>
    <w:basedOn w:val="DefaultParagraphFont"/>
    <w:rsid w:val="004D2D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5731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163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yle3">
    <w:name w:val="Style3"/>
    <w:basedOn w:val="NormalIndent"/>
    <w:rsid w:val="00CD7486"/>
    <w:pPr>
      <w:adjustRightInd w:val="0"/>
      <w:spacing w:before="0" w:after="0" w:line="240" w:lineRule="auto"/>
      <w:ind w:left="900"/>
      <w:jc w:val="both"/>
    </w:pPr>
    <w:rPr>
      <w:rFonts w:ascii="Arial" w:eastAsia="Times New Roman" w:hAnsi="Arial" w:cs="Times New Roman"/>
      <w:sz w:val="24"/>
      <w:szCs w:val="24"/>
      <w:lang w:bidi="ar-SA"/>
    </w:rPr>
  </w:style>
  <w:style w:type="paragraph" w:styleId="NormalIndent">
    <w:name w:val="Normal Indent"/>
    <w:basedOn w:val="Normal"/>
    <w:semiHidden/>
    <w:unhideWhenUsed/>
    <w:rsid w:val="00CD7486"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682E36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FE4C70"/>
  </w:style>
  <w:style w:type="character" w:customStyle="1" w:styleId="eop">
    <w:name w:val="eop"/>
    <w:basedOn w:val="DefaultParagraphFont"/>
    <w:rsid w:val="00FE4C70"/>
  </w:style>
  <w:style w:type="paragraph" w:customStyle="1" w:styleId="paragraph">
    <w:name w:val="paragraph"/>
    <w:basedOn w:val="Normal"/>
    <w:rsid w:val="00583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87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9809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4334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3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247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3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0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61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51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86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70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4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880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44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559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08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048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519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06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29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669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43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37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94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160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15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394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06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33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554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668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476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728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450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414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8091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52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89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66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028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829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347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8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8644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0433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5645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8168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8746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2040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3275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93496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3866">
          <w:marLeft w:val="240"/>
          <w:marRight w:val="24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6743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9335">
          <w:marLeft w:val="240"/>
          <w:marRight w:val="24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6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1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9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7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6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4141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865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diagramColors" Target="diagrams/colors1.xml"/><Relationship Id="rId26" Type="http://schemas.openxmlformats.org/officeDocument/2006/relationships/hyperlink" Target="mailto:praven.kumar@cardinalhealth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sagar.virmani@cardinalhealth.com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diagramQuickStyle" Target="diagrams/quickStyle1.xml"/><Relationship Id="rId25" Type="http://schemas.openxmlformats.org/officeDocument/2006/relationships/hyperlink" Target="file:///C:\Users\sagar.virmani\Downloads\irfan.ahmed@cardinalhealth.com" TargetMode="External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0" Type="http://schemas.openxmlformats.org/officeDocument/2006/relationships/hyperlink" Target="mailto:praven.kumar@cardinalhealth.com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file:///C:\Users\sagar.virmani\Downloads\doug.helmreich@cardinalhealth.com" TargetMode="External"/><Relationship Id="rId5" Type="http://schemas.openxmlformats.org/officeDocument/2006/relationships/customXml" Target="../customXml/item5.xml"/><Relationship Id="rId15" Type="http://schemas.openxmlformats.org/officeDocument/2006/relationships/diagramData" Target="diagrams/data1.xml"/><Relationship Id="rId23" Type="http://schemas.openxmlformats.org/officeDocument/2006/relationships/hyperlink" Target="https://cardinalhealth-my.sharepoint.com/personal/sagar_virmani_cardinalhealth_com/Documents/Documents/KT%20predicted%20CLi%20and%20market%20attribution/sourav.banik@genpact.com" TargetMode="External"/><Relationship Id="rId28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microsoft.com/office/2007/relationships/diagramDrawing" Target="diagrams/drawing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hyperlink" Target="mailto:mayank.manu@cardinalhealth.com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9EF21F1-3E0E-4787-8F36-D9905122EC67}" type="doc">
      <dgm:prSet loTypeId="urn:microsoft.com/office/officeart/2005/8/layout/hProcess9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9CBAFF5D-70C3-4C57-B40E-BDD8891828E3}">
      <dgm:prSet custT="1"/>
      <dgm:spPr/>
      <dgm:t>
        <a:bodyPr/>
        <a:lstStyle/>
        <a:p>
          <a:r>
            <a:rPr lang="en-US" sz="700" dirty="0"/>
            <a:t>Data Extraction</a:t>
          </a:r>
        </a:p>
        <a:p>
          <a:r>
            <a:rPr lang="en-US" sz="700" dirty="0"/>
            <a:t>Source:</a:t>
          </a:r>
          <a:br>
            <a:rPr lang="en-US" sz="700" dirty="0"/>
          </a:br>
          <a:r>
            <a:rPr lang="en-US" sz="700"/>
            <a:t>D2_MED_MSADM_CMRL_CMBN_SRC</a:t>
          </a:r>
        </a:p>
        <a:p>
          <a:r>
            <a:rPr lang="en-US" sz="700" dirty="0"/>
            <a:t>&amp;</a:t>
          </a:r>
        </a:p>
        <a:p>
          <a:r>
            <a:rPr lang="en-US" sz="700"/>
            <a:t>VW_MED_AI_ML_ITA</a:t>
          </a:r>
          <a:endParaRPr lang="en-US" sz="700" dirty="0"/>
        </a:p>
      </dgm:t>
    </dgm:pt>
    <dgm:pt modelId="{D7E25A9D-427D-4D71-9F02-D5A96AFB5B1B}" type="parTrans" cxnId="{BC59A131-FD20-42FC-8448-9A22EF0063F3}">
      <dgm:prSet/>
      <dgm:spPr/>
      <dgm:t>
        <a:bodyPr/>
        <a:lstStyle/>
        <a:p>
          <a:endParaRPr lang="en-US"/>
        </a:p>
      </dgm:t>
    </dgm:pt>
    <dgm:pt modelId="{A853E0F7-6B2E-4308-9D93-0750E9474FF2}" type="sibTrans" cxnId="{BC59A131-FD20-42FC-8448-9A22EF0063F3}">
      <dgm:prSet/>
      <dgm:spPr/>
      <dgm:t>
        <a:bodyPr/>
        <a:lstStyle/>
        <a:p>
          <a:endParaRPr lang="en-US"/>
        </a:p>
      </dgm:t>
    </dgm:pt>
    <dgm:pt modelId="{738C505A-18AC-4D39-B4EF-8987149B435F}">
      <dgm:prSet/>
      <dgm:spPr/>
      <dgm:t>
        <a:bodyPr/>
        <a:lstStyle/>
        <a:p>
          <a:r>
            <a:rPr lang="en-US" dirty="0"/>
            <a:t>Data Transformation</a:t>
          </a:r>
        </a:p>
        <a:p>
          <a:r>
            <a:rPr lang="en-US" dirty="0"/>
            <a:t>Filtration, data cleaning, transformation</a:t>
          </a:r>
        </a:p>
      </dgm:t>
    </dgm:pt>
    <dgm:pt modelId="{904B1E11-32A9-44E2-94F4-8AC392CB6B15}" type="parTrans" cxnId="{AED788B7-8AED-43FA-B51C-928FF132722F}">
      <dgm:prSet/>
      <dgm:spPr/>
      <dgm:t>
        <a:bodyPr/>
        <a:lstStyle/>
        <a:p>
          <a:endParaRPr lang="en-US"/>
        </a:p>
      </dgm:t>
    </dgm:pt>
    <dgm:pt modelId="{D6757AD4-A5DC-4B38-B1AB-48CE132B4A48}" type="sibTrans" cxnId="{AED788B7-8AED-43FA-B51C-928FF132722F}">
      <dgm:prSet/>
      <dgm:spPr/>
      <dgm:t>
        <a:bodyPr/>
        <a:lstStyle/>
        <a:p>
          <a:endParaRPr lang="en-US"/>
        </a:p>
      </dgm:t>
    </dgm:pt>
    <dgm:pt modelId="{823FF332-C237-4072-B53E-72FEE4B1C803}">
      <dgm:prSet/>
      <dgm:spPr/>
      <dgm:t>
        <a:bodyPr/>
        <a:lstStyle/>
        <a:p>
          <a:r>
            <a:rPr lang="en-US" dirty="0"/>
            <a:t>Feature Engineering</a:t>
          </a:r>
        </a:p>
        <a:p>
          <a:r>
            <a:rPr lang="en-US" dirty="0"/>
            <a:t>Calculate distance, revenue etc.</a:t>
          </a:r>
        </a:p>
      </dgm:t>
    </dgm:pt>
    <dgm:pt modelId="{65B95A63-0484-41E2-A32D-AA163535BBFA}" type="parTrans" cxnId="{416BE2A7-4EE4-4444-BA87-9FAF314CC49D}">
      <dgm:prSet/>
      <dgm:spPr/>
      <dgm:t>
        <a:bodyPr/>
        <a:lstStyle/>
        <a:p>
          <a:endParaRPr lang="en-US"/>
        </a:p>
      </dgm:t>
    </dgm:pt>
    <dgm:pt modelId="{6A29BF1E-B984-4EAE-81F1-22E4988837D6}" type="sibTrans" cxnId="{416BE2A7-4EE4-4444-BA87-9FAF314CC49D}">
      <dgm:prSet/>
      <dgm:spPr/>
      <dgm:t>
        <a:bodyPr/>
        <a:lstStyle/>
        <a:p>
          <a:endParaRPr lang="en-US"/>
        </a:p>
      </dgm:t>
    </dgm:pt>
    <dgm:pt modelId="{4861F3A5-00AE-4EE2-BDD3-B495ADDCC2A5}">
      <dgm:prSet/>
      <dgm:spPr/>
      <dgm:t>
        <a:bodyPr/>
        <a:lstStyle/>
        <a:p>
          <a:r>
            <a:rPr lang="en-US" dirty="0"/>
            <a:t>Optimization (Genetic Algorithm)</a:t>
          </a:r>
        </a:p>
        <a:p>
          <a:r>
            <a:rPr lang="en-US" dirty="0"/>
            <a:t>Optimize Territory Alignment</a:t>
          </a:r>
        </a:p>
      </dgm:t>
    </dgm:pt>
    <dgm:pt modelId="{DA88D94F-C973-4460-924D-C7083D26816D}" type="parTrans" cxnId="{132C6473-61A7-4A0C-84B6-641E7A5B71FF}">
      <dgm:prSet/>
      <dgm:spPr/>
      <dgm:t>
        <a:bodyPr/>
        <a:lstStyle/>
        <a:p>
          <a:endParaRPr lang="en-US"/>
        </a:p>
      </dgm:t>
    </dgm:pt>
    <dgm:pt modelId="{DF50700F-8B63-41FE-8C10-8253A05F1031}" type="sibTrans" cxnId="{132C6473-61A7-4A0C-84B6-641E7A5B71FF}">
      <dgm:prSet/>
      <dgm:spPr/>
      <dgm:t>
        <a:bodyPr/>
        <a:lstStyle/>
        <a:p>
          <a:endParaRPr lang="en-US"/>
        </a:p>
      </dgm:t>
    </dgm:pt>
    <dgm:pt modelId="{46A2BF4C-6025-4F71-98E0-5E13F1A19490}">
      <dgm:prSet/>
      <dgm:spPr/>
      <dgm:t>
        <a:bodyPr/>
        <a:lstStyle/>
        <a:p>
          <a:r>
            <a:rPr lang="en-US" dirty="0"/>
            <a:t>Reporting</a:t>
          </a:r>
          <a:br>
            <a:rPr lang="en-US" dirty="0"/>
          </a:br>
          <a:r>
            <a:rPr lang="en-US" dirty="0"/>
            <a:t>Data to compare current vs optimized alignment</a:t>
          </a:r>
        </a:p>
      </dgm:t>
    </dgm:pt>
    <dgm:pt modelId="{C75B3BBF-1777-4247-8C92-B05DEF5C64D4}" type="parTrans" cxnId="{6297B651-2B33-44E3-A80D-99D316721C90}">
      <dgm:prSet/>
      <dgm:spPr/>
      <dgm:t>
        <a:bodyPr/>
        <a:lstStyle/>
        <a:p>
          <a:endParaRPr lang="en-US"/>
        </a:p>
      </dgm:t>
    </dgm:pt>
    <dgm:pt modelId="{F95E8EE4-BB3F-4B44-8E87-73BDDC5E78A5}" type="sibTrans" cxnId="{6297B651-2B33-44E3-A80D-99D316721C90}">
      <dgm:prSet/>
      <dgm:spPr/>
      <dgm:t>
        <a:bodyPr/>
        <a:lstStyle/>
        <a:p>
          <a:endParaRPr lang="en-US"/>
        </a:p>
      </dgm:t>
    </dgm:pt>
    <dgm:pt modelId="{CABD7AE4-D0EE-4B25-A6BD-3FE467BCD581}">
      <dgm:prSet/>
      <dgm:spPr/>
      <dgm:t>
        <a:bodyPr/>
        <a:lstStyle/>
        <a:p>
          <a:r>
            <a:rPr lang="en-US"/>
            <a:t>Dashboard Update</a:t>
          </a:r>
        </a:p>
        <a:p>
          <a:r>
            <a:rPr lang="en-US"/>
            <a:t>Refresh Tableau Dashboard</a:t>
          </a:r>
        </a:p>
      </dgm:t>
    </dgm:pt>
    <dgm:pt modelId="{EBC6A732-5D5B-4239-B68B-B1D1354803F7}" type="parTrans" cxnId="{65E36876-B8F3-4A7D-AA83-2D46FDEC7ABA}">
      <dgm:prSet/>
      <dgm:spPr/>
      <dgm:t>
        <a:bodyPr/>
        <a:lstStyle/>
        <a:p>
          <a:endParaRPr lang="en-US"/>
        </a:p>
      </dgm:t>
    </dgm:pt>
    <dgm:pt modelId="{FD20D88D-4870-4B02-A0AB-6D828D4C7B74}" type="sibTrans" cxnId="{65E36876-B8F3-4A7D-AA83-2D46FDEC7ABA}">
      <dgm:prSet/>
      <dgm:spPr/>
      <dgm:t>
        <a:bodyPr/>
        <a:lstStyle/>
        <a:p>
          <a:endParaRPr lang="en-US"/>
        </a:p>
      </dgm:t>
    </dgm:pt>
    <dgm:pt modelId="{2F8755D0-D3DE-451D-A73A-89DBA631F545}">
      <dgm:prSet/>
      <dgm:spPr/>
      <dgm:t>
        <a:bodyPr/>
        <a:lstStyle/>
        <a:p>
          <a:r>
            <a:rPr lang="en-US" dirty="0"/>
            <a:t>Output Generation</a:t>
          </a:r>
        </a:p>
        <a:p>
          <a:r>
            <a:rPr lang="en-US"/>
            <a:t>Generate ouputs for dashboard</a:t>
          </a:r>
        </a:p>
      </dgm:t>
    </dgm:pt>
    <dgm:pt modelId="{5CE33292-D744-49B1-A349-2A09E6CF18B2}" type="parTrans" cxnId="{8CDFD5EC-6F68-4636-BB44-DB17742B572E}">
      <dgm:prSet/>
      <dgm:spPr/>
      <dgm:t>
        <a:bodyPr/>
        <a:lstStyle/>
        <a:p>
          <a:endParaRPr lang="en-US"/>
        </a:p>
      </dgm:t>
    </dgm:pt>
    <dgm:pt modelId="{061201E9-8C06-49DE-B4A1-878138B096EA}" type="sibTrans" cxnId="{8CDFD5EC-6F68-4636-BB44-DB17742B572E}">
      <dgm:prSet/>
      <dgm:spPr/>
      <dgm:t>
        <a:bodyPr/>
        <a:lstStyle/>
        <a:p>
          <a:endParaRPr lang="en-US"/>
        </a:p>
      </dgm:t>
    </dgm:pt>
    <dgm:pt modelId="{40156848-C3A2-4E86-857E-471776B95064}" type="pres">
      <dgm:prSet presAssocID="{D9EF21F1-3E0E-4787-8F36-D9905122EC67}" presName="CompostProcess" presStyleCnt="0">
        <dgm:presLayoutVars>
          <dgm:dir/>
          <dgm:resizeHandles val="exact"/>
        </dgm:presLayoutVars>
      </dgm:prSet>
      <dgm:spPr/>
    </dgm:pt>
    <dgm:pt modelId="{39A380E3-E6DF-4E2C-8BE2-6FBD2C28E387}" type="pres">
      <dgm:prSet presAssocID="{D9EF21F1-3E0E-4787-8F36-D9905122EC67}" presName="arrow" presStyleLbl="bgShp" presStyleIdx="0" presStyleCnt="1" custLinFactNeighborX="-115" custLinFactNeighborY="1096"/>
      <dgm:spPr/>
    </dgm:pt>
    <dgm:pt modelId="{E4778F4A-119C-4F5D-84F4-7CCECB3ADC9F}" type="pres">
      <dgm:prSet presAssocID="{D9EF21F1-3E0E-4787-8F36-D9905122EC67}" presName="linearProcess" presStyleCnt="0"/>
      <dgm:spPr/>
    </dgm:pt>
    <dgm:pt modelId="{6644FC4A-2B17-48FD-B417-EB5D68BD56D4}" type="pres">
      <dgm:prSet presAssocID="{9CBAFF5D-70C3-4C57-B40E-BDD8891828E3}" presName="textNode" presStyleLbl="node1" presStyleIdx="0" presStyleCnt="7">
        <dgm:presLayoutVars>
          <dgm:bulletEnabled val="1"/>
        </dgm:presLayoutVars>
      </dgm:prSet>
      <dgm:spPr/>
    </dgm:pt>
    <dgm:pt modelId="{ECF4A0B6-AC32-4828-AB55-F96B25F45341}" type="pres">
      <dgm:prSet presAssocID="{A853E0F7-6B2E-4308-9D93-0750E9474FF2}" presName="sibTrans" presStyleCnt="0"/>
      <dgm:spPr/>
    </dgm:pt>
    <dgm:pt modelId="{4ED419AE-4B58-4D90-B0B5-8E2460AD4F0B}" type="pres">
      <dgm:prSet presAssocID="{738C505A-18AC-4D39-B4EF-8987149B435F}" presName="textNode" presStyleLbl="node1" presStyleIdx="1" presStyleCnt="7">
        <dgm:presLayoutVars>
          <dgm:bulletEnabled val="1"/>
        </dgm:presLayoutVars>
      </dgm:prSet>
      <dgm:spPr/>
    </dgm:pt>
    <dgm:pt modelId="{4459F74B-2162-4D87-90EA-B43B88F57303}" type="pres">
      <dgm:prSet presAssocID="{D6757AD4-A5DC-4B38-B1AB-48CE132B4A48}" presName="sibTrans" presStyleCnt="0"/>
      <dgm:spPr/>
    </dgm:pt>
    <dgm:pt modelId="{79ED9716-BC33-47B7-B361-D99365835A0C}" type="pres">
      <dgm:prSet presAssocID="{823FF332-C237-4072-B53E-72FEE4B1C803}" presName="textNode" presStyleLbl="node1" presStyleIdx="2" presStyleCnt="7">
        <dgm:presLayoutVars>
          <dgm:bulletEnabled val="1"/>
        </dgm:presLayoutVars>
      </dgm:prSet>
      <dgm:spPr/>
    </dgm:pt>
    <dgm:pt modelId="{0F444AC6-7D8C-44DA-95D4-0F0775093381}" type="pres">
      <dgm:prSet presAssocID="{6A29BF1E-B984-4EAE-81F1-22E4988837D6}" presName="sibTrans" presStyleCnt="0"/>
      <dgm:spPr/>
    </dgm:pt>
    <dgm:pt modelId="{482E5684-03A7-4B85-A41E-BE4AB698FF67}" type="pres">
      <dgm:prSet presAssocID="{4861F3A5-00AE-4EE2-BDD3-B495ADDCC2A5}" presName="textNode" presStyleLbl="node1" presStyleIdx="3" presStyleCnt="7">
        <dgm:presLayoutVars>
          <dgm:bulletEnabled val="1"/>
        </dgm:presLayoutVars>
      </dgm:prSet>
      <dgm:spPr/>
    </dgm:pt>
    <dgm:pt modelId="{F050E534-062A-4684-AD15-7182F1F9B700}" type="pres">
      <dgm:prSet presAssocID="{DF50700F-8B63-41FE-8C10-8253A05F1031}" presName="sibTrans" presStyleCnt="0"/>
      <dgm:spPr/>
    </dgm:pt>
    <dgm:pt modelId="{5465BA4D-B720-4842-B131-87DE787A4B61}" type="pres">
      <dgm:prSet presAssocID="{46A2BF4C-6025-4F71-98E0-5E13F1A19490}" presName="textNode" presStyleLbl="node1" presStyleIdx="4" presStyleCnt="7">
        <dgm:presLayoutVars>
          <dgm:bulletEnabled val="1"/>
        </dgm:presLayoutVars>
      </dgm:prSet>
      <dgm:spPr/>
    </dgm:pt>
    <dgm:pt modelId="{F394D1EA-9B3B-428D-9ACD-E8825BDE730D}" type="pres">
      <dgm:prSet presAssocID="{F95E8EE4-BB3F-4B44-8E87-73BDDC5E78A5}" presName="sibTrans" presStyleCnt="0"/>
      <dgm:spPr/>
    </dgm:pt>
    <dgm:pt modelId="{0217530A-6866-4C74-A9EC-EB219D503205}" type="pres">
      <dgm:prSet presAssocID="{2F8755D0-D3DE-451D-A73A-89DBA631F545}" presName="textNode" presStyleLbl="node1" presStyleIdx="5" presStyleCnt="7">
        <dgm:presLayoutVars>
          <dgm:bulletEnabled val="1"/>
        </dgm:presLayoutVars>
      </dgm:prSet>
      <dgm:spPr/>
    </dgm:pt>
    <dgm:pt modelId="{E60E7833-3292-4FED-B5F6-48775D6A6722}" type="pres">
      <dgm:prSet presAssocID="{061201E9-8C06-49DE-B4A1-878138B096EA}" presName="sibTrans" presStyleCnt="0"/>
      <dgm:spPr/>
    </dgm:pt>
    <dgm:pt modelId="{E0E0AB4A-CCBE-4B6F-9109-96623AE5216D}" type="pres">
      <dgm:prSet presAssocID="{CABD7AE4-D0EE-4B25-A6BD-3FE467BCD581}" presName="textNode" presStyleLbl="node1" presStyleIdx="6" presStyleCnt="7">
        <dgm:presLayoutVars>
          <dgm:bulletEnabled val="1"/>
        </dgm:presLayoutVars>
      </dgm:prSet>
      <dgm:spPr/>
    </dgm:pt>
  </dgm:ptLst>
  <dgm:cxnLst>
    <dgm:cxn modelId="{85C87A02-4636-43D0-8402-F6C37612C230}" type="presOf" srcId="{4861F3A5-00AE-4EE2-BDD3-B495ADDCC2A5}" destId="{482E5684-03A7-4B85-A41E-BE4AB698FF67}" srcOrd="0" destOrd="0" presId="urn:microsoft.com/office/officeart/2005/8/layout/hProcess9"/>
    <dgm:cxn modelId="{D93B8203-32BD-4229-89EC-22E793FB7488}" type="presOf" srcId="{2F8755D0-D3DE-451D-A73A-89DBA631F545}" destId="{0217530A-6866-4C74-A9EC-EB219D503205}" srcOrd="0" destOrd="0" presId="urn:microsoft.com/office/officeart/2005/8/layout/hProcess9"/>
    <dgm:cxn modelId="{DB097D05-5650-405F-82F9-6AD199302C22}" type="presOf" srcId="{46A2BF4C-6025-4F71-98E0-5E13F1A19490}" destId="{5465BA4D-B720-4842-B131-87DE787A4B61}" srcOrd="0" destOrd="0" presId="urn:microsoft.com/office/officeart/2005/8/layout/hProcess9"/>
    <dgm:cxn modelId="{87C36229-5302-4D02-8890-F14BED8B7B3F}" type="presOf" srcId="{738C505A-18AC-4D39-B4EF-8987149B435F}" destId="{4ED419AE-4B58-4D90-B0B5-8E2460AD4F0B}" srcOrd="0" destOrd="0" presId="urn:microsoft.com/office/officeart/2005/8/layout/hProcess9"/>
    <dgm:cxn modelId="{BC59A131-FD20-42FC-8448-9A22EF0063F3}" srcId="{D9EF21F1-3E0E-4787-8F36-D9905122EC67}" destId="{9CBAFF5D-70C3-4C57-B40E-BDD8891828E3}" srcOrd="0" destOrd="0" parTransId="{D7E25A9D-427D-4D71-9F02-D5A96AFB5B1B}" sibTransId="{A853E0F7-6B2E-4308-9D93-0750E9474FF2}"/>
    <dgm:cxn modelId="{6297B651-2B33-44E3-A80D-99D316721C90}" srcId="{D9EF21F1-3E0E-4787-8F36-D9905122EC67}" destId="{46A2BF4C-6025-4F71-98E0-5E13F1A19490}" srcOrd="4" destOrd="0" parTransId="{C75B3BBF-1777-4247-8C92-B05DEF5C64D4}" sibTransId="{F95E8EE4-BB3F-4B44-8E87-73BDDC5E78A5}"/>
    <dgm:cxn modelId="{132C6473-61A7-4A0C-84B6-641E7A5B71FF}" srcId="{D9EF21F1-3E0E-4787-8F36-D9905122EC67}" destId="{4861F3A5-00AE-4EE2-BDD3-B495ADDCC2A5}" srcOrd="3" destOrd="0" parTransId="{DA88D94F-C973-4460-924D-C7083D26816D}" sibTransId="{DF50700F-8B63-41FE-8C10-8253A05F1031}"/>
    <dgm:cxn modelId="{65E36876-B8F3-4A7D-AA83-2D46FDEC7ABA}" srcId="{D9EF21F1-3E0E-4787-8F36-D9905122EC67}" destId="{CABD7AE4-D0EE-4B25-A6BD-3FE467BCD581}" srcOrd="6" destOrd="0" parTransId="{EBC6A732-5D5B-4239-B68B-B1D1354803F7}" sibTransId="{FD20D88D-4870-4B02-A0AB-6D828D4C7B74}"/>
    <dgm:cxn modelId="{88C04457-63F8-477A-9098-795779326C94}" type="presOf" srcId="{CABD7AE4-D0EE-4B25-A6BD-3FE467BCD581}" destId="{E0E0AB4A-CCBE-4B6F-9109-96623AE5216D}" srcOrd="0" destOrd="0" presId="urn:microsoft.com/office/officeart/2005/8/layout/hProcess9"/>
    <dgm:cxn modelId="{416BE2A7-4EE4-4444-BA87-9FAF314CC49D}" srcId="{D9EF21F1-3E0E-4787-8F36-D9905122EC67}" destId="{823FF332-C237-4072-B53E-72FEE4B1C803}" srcOrd="2" destOrd="0" parTransId="{65B95A63-0484-41E2-A32D-AA163535BBFA}" sibTransId="{6A29BF1E-B984-4EAE-81F1-22E4988837D6}"/>
    <dgm:cxn modelId="{AED788B7-8AED-43FA-B51C-928FF132722F}" srcId="{D9EF21F1-3E0E-4787-8F36-D9905122EC67}" destId="{738C505A-18AC-4D39-B4EF-8987149B435F}" srcOrd="1" destOrd="0" parTransId="{904B1E11-32A9-44E2-94F4-8AC392CB6B15}" sibTransId="{D6757AD4-A5DC-4B38-B1AB-48CE132B4A48}"/>
    <dgm:cxn modelId="{9AD013D3-6738-44B0-9413-6AEC623084DA}" type="presOf" srcId="{D9EF21F1-3E0E-4787-8F36-D9905122EC67}" destId="{40156848-C3A2-4E86-857E-471776B95064}" srcOrd="0" destOrd="0" presId="urn:microsoft.com/office/officeart/2005/8/layout/hProcess9"/>
    <dgm:cxn modelId="{DE6AD3DA-5181-4D38-B8A7-55B7922967CD}" type="presOf" srcId="{823FF332-C237-4072-B53E-72FEE4B1C803}" destId="{79ED9716-BC33-47B7-B361-D99365835A0C}" srcOrd="0" destOrd="0" presId="urn:microsoft.com/office/officeart/2005/8/layout/hProcess9"/>
    <dgm:cxn modelId="{96E89ADB-E342-4E46-A878-E3E136B746BD}" type="presOf" srcId="{9CBAFF5D-70C3-4C57-B40E-BDD8891828E3}" destId="{6644FC4A-2B17-48FD-B417-EB5D68BD56D4}" srcOrd="0" destOrd="0" presId="urn:microsoft.com/office/officeart/2005/8/layout/hProcess9"/>
    <dgm:cxn modelId="{8CDFD5EC-6F68-4636-BB44-DB17742B572E}" srcId="{D9EF21F1-3E0E-4787-8F36-D9905122EC67}" destId="{2F8755D0-D3DE-451D-A73A-89DBA631F545}" srcOrd="5" destOrd="0" parTransId="{5CE33292-D744-49B1-A349-2A09E6CF18B2}" sibTransId="{061201E9-8C06-49DE-B4A1-878138B096EA}"/>
    <dgm:cxn modelId="{B0086BA4-415B-4E32-83F6-B8943D63BC40}" type="presParOf" srcId="{40156848-C3A2-4E86-857E-471776B95064}" destId="{39A380E3-E6DF-4E2C-8BE2-6FBD2C28E387}" srcOrd="0" destOrd="0" presId="urn:microsoft.com/office/officeart/2005/8/layout/hProcess9"/>
    <dgm:cxn modelId="{856D97E1-21CB-48C4-9332-1F82474C91FB}" type="presParOf" srcId="{40156848-C3A2-4E86-857E-471776B95064}" destId="{E4778F4A-119C-4F5D-84F4-7CCECB3ADC9F}" srcOrd="1" destOrd="0" presId="urn:microsoft.com/office/officeart/2005/8/layout/hProcess9"/>
    <dgm:cxn modelId="{90605B8B-83F6-4398-BC80-77103616503D}" type="presParOf" srcId="{E4778F4A-119C-4F5D-84F4-7CCECB3ADC9F}" destId="{6644FC4A-2B17-48FD-B417-EB5D68BD56D4}" srcOrd="0" destOrd="0" presId="urn:microsoft.com/office/officeart/2005/8/layout/hProcess9"/>
    <dgm:cxn modelId="{0042688D-D9D5-484B-81FA-2FCDCE3657EC}" type="presParOf" srcId="{E4778F4A-119C-4F5D-84F4-7CCECB3ADC9F}" destId="{ECF4A0B6-AC32-4828-AB55-F96B25F45341}" srcOrd="1" destOrd="0" presId="urn:microsoft.com/office/officeart/2005/8/layout/hProcess9"/>
    <dgm:cxn modelId="{ECA37615-B467-4D94-B697-1D7F5C0155CC}" type="presParOf" srcId="{E4778F4A-119C-4F5D-84F4-7CCECB3ADC9F}" destId="{4ED419AE-4B58-4D90-B0B5-8E2460AD4F0B}" srcOrd="2" destOrd="0" presId="urn:microsoft.com/office/officeart/2005/8/layout/hProcess9"/>
    <dgm:cxn modelId="{65834C46-D93F-41E0-8809-8C0028FE4750}" type="presParOf" srcId="{E4778F4A-119C-4F5D-84F4-7CCECB3ADC9F}" destId="{4459F74B-2162-4D87-90EA-B43B88F57303}" srcOrd="3" destOrd="0" presId="urn:microsoft.com/office/officeart/2005/8/layout/hProcess9"/>
    <dgm:cxn modelId="{21B63789-AF0A-4962-B7EE-0581A00CFE4E}" type="presParOf" srcId="{E4778F4A-119C-4F5D-84F4-7CCECB3ADC9F}" destId="{79ED9716-BC33-47B7-B361-D99365835A0C}" srcOrd="4" destOrd="0" presId="urn:microsoft.com/office/officeart/2005/8/layout/hProcess9"/>
    <dgm:cxn modelId="{2DCD9B89-2468-4412-B2F6-98FB97638A30}" type="presParOf" srcId="{E4778F4A-119C-4F5D-84F4-7CCECB3ADC9F}" destId="{0F444AC6-7D8C-44DA-95D4-0F0775093381}" srcOrd="5" destOrd="0" presId="urn:microsoft.com/office/officeart/2005/8/layout/hProcess9"/>
    <dgm:cxn modelId="{71F98DD5-806F-4719-9533-608779C7DD2B}" type="presParOf" srcId="{E4778F4A-119C-4F5D-84F4-7CCECB3ADC9F}" destId="{482E5684-03A7-4B85-A41E-BE4AB698FF67}" srcOrd="6" destOrd="0" presId="urn:microsoft.com/office/officeart/2005/8/layout/hProcess9"/>
    <dgm:cxn modelId="{EB477479-027A-40DD-804C-517B56B41EA4}" type="presParOf" srcId="{E4778F4A-119C-4F5D-84F4-7CCECB3ADC9F}" destId="{F050E534-062A-4684-AD15-7182F1F9B700}" srcOrd="7" destOrd="0" presId="urn:microsoft.com/office/officeart/2005/8/layout/hProcess9"/>
    <dgm:cxn modelId="{7174A836-5C06-4FF8-AAAC-C2FBFDA876E3}" type="presParOf" srcId="{E4778F4A-119C-4F5D-84F4-7CCECB3ADC9F}" destId="{5465BA4D-B720-4842-B131-87DE787A4B61}" srcOrd="8" destOrd="0" presId="urn:microsoft.com/office/officeart/2005/8/layout/hProcess9"/>
    <dgm:cxn modelId="{7D60A3DC-F61F-4703-A827-39B18FCD17CF}" type="presParOf" srcId="{E4778F4A-119C-4F5D-84F4-7CCECB3ADC9F}" destId="{F394D1EA-9B3B-428D-9ACD-E8825BDE730D}" srcOrd="9" destOrd="0" presId="urn:microsoft.com/office/officeart/2005/8/layout/hProcess9"/>
    <dgm:cxn modelId="{4C474D8A-ED30-4090-92B4-968828A6BB95}" type="presParOf" srcId="{E4778F4A-119C-4F5D-84F4-7CCECB3ADC9F}" destId="{0217530A-6866-4C74-A9EC-EB219D503205}" srcOrd="10" destOrd="0" presId="urn:microsoft.com/office/officeart/2005/8/layout/hProcess9"/>
    <dgm:cxn modelId="{381F76D3-8681-40D1-B610-E73D5EA9C424}" type="presParOf" srcId="{E4778F4A-119C-4F5D-84F4-7CCECB3ADC9F}" destId="{E60E7833-3292-4FED-B5F6-48775D6A6722}" srcOrd="11" destOrd="0" presId="urn:microsoft.com/office/officeart/2005/8/layout/hProcess9"/>
    <dgm:cxn modelId="{B808BBD1-3E99-419A-9018-21717C4748E6}" type="presParOf" srcId="{E4778F4A-119C-4F5D-84F4-7CCECB3ADC9F}" destId="{E0E0AB4A-CCBE-4B6F-9109-96623AE5216D}" srcOrd="12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9A380E3-E6DF-4E2C-8BE2-6FBD2C28E387}">
      <dsp:nvSpPr>
        <dsp:cNvPr id="0" name=""/>
        <dsp:cNvSpPr/>
      </dsp:nvSpPr>
      <dsp:spPr>
        <a:xfrm>
          <a:off x="480383" y="0"/>
          <a:ext cx="5516245" cy="2317750"/>
        </a:xfrm>
        <a:prstGeom prst="rightArrow">
          <a:avLst/>
        </a:prstGeom>
        <a:solidFill>
          <a:schemeClr val="accent5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644FC4A-2B17-48FD-B417-EB5D68BD56D4}">
      <dsp:nvSpPr>
        <dsp:cNvPr id="0" name=""/>
        <dsp:cNvSpPr/>
      </dsp:nvSpPr>
      <dsp:spPr>
        <a:xfrm>
          <a:off x="554" y="695324"/>
          <a:ext cx="888848" cy="927100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 dirty="0"/>
            <a:t>Data Extraction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 dirty="0"/>
            <a:t>Source:</a:t>
          </a:r>
          <a:br>
            <a:rPr lang="en-US" sz="700" kern="1200" dirty="0"/>
          </a:br>
          <a:r>
            <a:rPr lang="en-US" sz="700" kern="1200"/>
            <a:t>D2_MED_MSADM_CMRL_CMBN_SRC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 dirty="0"/>
            <a:t>&amp;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VW_MED_AI_ML_ITA</a:t>
          </a:r>
          <a:endParaRPr lang="en-US" sz="700" kern="1200" dirty="0"/>
        </a:p>
      </dsp:txBody>
      <dsp:txXfrm>
        <a:off x="43944" y="738714"/>
        <a:ext cx="802068" cy="840320"/>
      </dsp:txXfrm>
    </dsp:sp>
    <dsp:sp modelId="{4ED419AE-4B58-4D90-B0B5-8E2460AD4F0B}">
      <dsp:nvSpPr>
        <dsp:cNvPr id="0" name=""/>
        <dsp:cNvSpPr/>
      </dsp:nvSpPr>
      <dsp:spPr>
        <a:xfrm>
          <a:off x="933845" y="695324"/>
          <a:ext cx="888848" cy="927100"/>
        </a:xfrm>
        <a:prstGeom prst="roundRect">
          <a:avLst/>
        </a:prstGeom>
        <a:solidFill>
          <a:schemeClr val="accent5">
            <a:hueOff val="355770"/>
            <a:satOff val="0"/>
            <a:lumOff val="-1144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/>
            <a:t>Data Transformation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/>
            <a:t>Filtration, data cleaning, transformation</a:t>
          </a:r>
        </a:p>
      </dsp:txBody>
      <dsp:txXfrm>
        <a:off x="977235" y="738714"/>
        <a:ext cx="802068" cy="840320"/>
      </dsp:txXfrm>
    </dsp:sp>
    <dsp:sp modelId="{79ED9716-BC33-47B7-B361-D99365835A0C}">
      <dsp:nvSpPr>
        <dsp:cNvPr id="0" name=""/>
        <dsp:cNvSpPr/>
      </dsp:nvSpPr>
      <dsp:spPr>
        <a:xfrm>
          <a:off x="1867135" y="695324"/>
          <a:ext cx="888848" cy="927100"/>
        </a:xfrm>
        <a:prstGeom prst="roundRect">
          <a:avLst/>
        </a:prstGeom>
        <a:solidFill>
          <a:schemeClr val="accent5">
            <a:hueOff val="711540"/>
            <a:satOff val="0"/>
            <a:lumOff val="-2287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/>
            <a:t>Feature Engineering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/>
            <a:t>Calculate distance, revenue etc.</a:t>
          </a:r>
        </a:p>
      </dsp:txBody>
      <dsp:txXfrm>
        <a:off x="1910525" y="738714"/>
        <a:ext cx="802068" cy="840320"/>
      </dsp:txXfrm>
    </dsp:sp>
    <dsp:sp modelId="{482E5684-03A7-4B85-A41E-BE4AB698FF67}">
      <dsp:nvSpPr>
        <dsp:cNvPr id="0" name=""/>
        <dsp:cNvSpPr/>
      </dsp:nvSpPr>
      <dsp:spPr>
        <a:xfrm>
          <a:off x="2800425" y="695324"/>
          <a:ext cx="888848" cy="927100"/>
        </a:xfrm>
        <a:prstGeom prst="roundRect">
          <a:avLst/>
        </a:prstGeom>
        <a:solidFill>
          <a:schemeClr val="accent5">
            <a:hueOff val="1067310"/>
            <a:satOff val="0"/>
            <a:lumOff val="-3431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/>
            <a:t>Optimization (Genetic Algorithm)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/>
            <a:t>Optimize Territory Alignment</a:t>
          </a:r>
        </a:p>
      </dsp:txBody>
      <dsp:txXfrm>
        <a:off x="2843815" y="738714"/>
        <a:ext cx="802068" cy="840320"/>
      </dsp:txXfrm>
    </dsp:sp>
    <dsp:sp modelId="{5465BA4D-B720-4842-B131-87DE787A4B61}">
      <dsp:nvSpPr>
        <dsp:cNvPr id="0" name=""/>
        <dsp:cNvSpPr/>
      </dsp:nvSpPr>
      <dsp:spPr>
        <a:xfrm>
          <a:off x="3733716" y="695324"/>
          <a:ext cx="888848" cy="927100"/>
        </a:xfrm>
        <a:prstGeom prst="roundRect">
          <a:avLst/>
        </a:prstGeom>
        <a:solidFill>
          <a:schemeClr val="accent5">
            <a:hueOff val="1423080"/>
            <a:satOff val="0"/>
            <a:lumOff val="-4575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/>
            <a:t>Reporting</a:t>
          </a:r>
          <a:br>
            <a:rPr lang="en-US" sz="800" kern="1200" dirty="0"/>
          </a:br>
          <a:r>
            <a:rPr lang="en-US" sz="800" kern="1200" dirty="0"/>
            <a:t>Data to compare current vs optimized alignment</a:t>
          </a:r>
        </a:p>
      </dsp:txBody>
      <dsp:txXfrm>
        <a:off x="3777106" y="738714"/>
        <a:ext cx="802068" cy="840320"/>
      </dsp:txXfrm>
    </dsp:sp>
    <dsp:sp modelId="{0217530A-6866-4C74-A9EC-EB219D503205}">
      <dsp:nvSpPr>
        <dsp:cNvPr id="0" name=""/>
        <dsp:cNvSpPr/>
      </dsp:nvSpPr>
      <dsp:spPr>
        <a:xfrm>
          <a:off x="4667006" y="695324"/>
          <a:ext cx="888848" cy="927100"/>
        </a:xfrm>
        <a:prstGeom prst="roundRect">
          <a:avLst/>
        </a:prstGeom>
        <a:solidFill>
          <a:schemeClr val="accent5">
            <a:hueOff val="1778851"/>
            <a:satOff val="0"/>
            <a:lumOff val="-5718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/>
            <a:t>Output Generation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Generate ouputs for dashboard</a:t>
          </a:r>
        </a:p>
      </dsp:txBody>
      <dsp:txXfrm>
        <a:off x="4710396" y="738714"/>
        <a:ext cx="802068" cy="840320"/>
      </dsp:txXfrm>
    </dsp:sp>
    <dsp:sp modelId="{E0E0AB4A-CCBE-4B6F-9109-96623AE5216D}">
      <dsp:nvSpPr>
        <dsp:cNvPr id="0" name=""/>
        <dsp:cNvSpPr/>
      </dsp:nvSpPr>
      <dsp:spPr>
        <a:xfrm>
          <a:off x="5600297" y="695324"/>
          <a:ext cx="888848" cy="927100"/>
        </a:xfrm>
        <a:prstGeom prst="roundRect">
          <a:avLst/>
        </a:prstGeom>
        <a:solidFill>
          <a:schemeClr val="accent5">
            <a:hueOff val="2134621"/>
            <a:satOff val="0"/>
            <a:lumOff val="-6862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Dashboard Update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Refresh Tableau Dashboard</a:t>
          </a:r>
        </a:p>
      </dsp:txBody>
      <dsp:txXfrm>
        <a:off x="5643687" y="738714"/>
        <a:ext cx="802068" cy="8403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Mondelez">
      <a:dk1>
        <a:srgbClr val="4F2170"/>
      </a:dk1>
      <a:lt1>
        <a:sysClr val="window" lastClr="FFFFFF"/>
      </a:lt1>
      <a:dk2>
        <a:srgbClr val="000000"/>
      </a:dk2>
      <a:lt2>
        <a:srgbClr val="5F5F5F"/>
      </a:lt2>
      <a:accent1>
        <a:srgbClr val="CE1126"/>
      </a:accent1>
      <a:accent2>
        <a:srgbClr val="F95602"/>
      </a:accent2>
      <a:accent3>
        <a:srgbClr val="BAC405"/>
      </a:accent3>
      <a:accent4>
        <a:srgbClr val="FCD116"/>
      </a:accent4>
      <a:accent5>
        <a:srgbClr val="00B7C6"/>
      </a:accent5>
      <a:accent6>
        <a:srgbClr val="0036A3"/>
      </a:accent6>
      <a:hlink>
        <a:srgbClr val="0036A3"/>
      </a:hlink>
      <a:folHlink>
        <a:srgbClr val="00B7C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2E34FD2AB4F49870F47BC23817FFE" ma:contentTypeVersion="6" ma:contentTypeDescription="Create a new document." ma:contentTypeScope="" ma:versionID="1b979d95a4d75fa80bd745116d8483c3">
  <xsd:schema xmlns:xsd="http://www.w3.org/2001/XMLSchema" xmlns:xs="http://www.w3.org/2001/XMLSchema" xmlns:p="http://schemas.microsoft.com/office/2006/metadata/properties" xmlns:ns2="954af91c-e2fb-4084-ba77-2494cbcc031b" targetNamespace="http://schemas.microsoft.com/office/2006/metadata/properties" ma:root="true" ma:fieldsID="9e52d07bffdf6dbaf00ced8cb9d711d1" ns2:_="">
    <xsd:import namespace="954af91c-e2fb-4084-ba77-2494cbcc03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af91c-e2fb-4084-ba77-2494cbcc03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E7131D-B7E4-40C0-87CB-A5F1230978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E394B8-69FC-4AEA-A8B5-EED9156682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C95C94-07DD-4246-904E-4B6AF33AF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4af91c-e2fb-4084-ba77-2494cbcc03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270BDF0-489B-49A4-83EC-710875C1E2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19</Pages>
  <Words>1719</Words>
  <Characters>13304</Characters>
  <Application>Microsoft Office Word</Application>
  <DocSecurity>0</DocSecurity>
  <Lines>110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Virmani, Sagar</dc:creator>
  <cp:keywords/>
  <cp:lastModifiedBy>Kumar, Praven</cp:lastModifiedBy>
  <cp:revision>99</cp:revision>
  <dcterms:created xsi:type="dcterms:W3CDTF">2026-04-09T14:29:00Z</dcterms:created>
  <dcterms:modified xsi:type="dcterms:W3CDTF">2026-04-17T09:53:00Z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0x0101003FC2E34FD2AB4F49870F47BC23817FFE</vt:lpwstr>
  </property>
</Properties>
</file>