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95B44" w14:textId="77777777" w:rsidR="007A23D3" w:rsidRDefault="002300FF" w:rsidP="002300FF">
      <w:pPr>
        <w:jc w:val="center"/>
      </w:pPr>
      <w:r w:rsidRPr="002300FF">
        <w:rPr>
          <w:b/>
          <w:bCs/>
          <w:sz w:val="28"/>
          <w:szCs w:val="28"/>
        </w:rPr>
        <w:t>Extra work that should be considered before going LIVE</w:t>
      </w:r>
      <w:r>
        <w:t xml:space="preserve"> –</w:t>
      </w:r>
    </w:p>
    <w:p w14:paraId="6BBF47D8" w14:textId="77777777" w:rsidR="002300FF" w:rsidRDefault="002300FF" w:rsidP="002300FF">
      <w:pPr>
        <w:pStyle w:val="ListParagraph"/>
      </w:pPr>
    </w:p>
    <w:p w14:paraId="24342B52" w14:textId="77777777" w:rsidR="002300FF" w:rsidRDefault="002300FF" w:rsidP="002300FF">
      <w:pPr>
        <w:pStyle w:val="ListParagraph"/>
        <w:numPr>
          <w:ilvl w:val="0"/>
          <w:numId w:val="3"/>
        </w:numPr>
      </w:pPr>
      <w:r>
        <w:t>It should support thousands of concurrent sessions.</w:t>
      </w:r>
    </w:p>
    <w:p w14:paraId="006EBA64" w14:textId="77777777" w:rsidR="002300FF" w:rsidRDefault="002300FF" w:rsidP="002300FF">
      <w:pPr>
        <w:pStyle w:val="ListParagraph"/>
        <w:numPr>
          <w:ilvl w:val="0"/>
          <w:numId w:val="3"/>
        </w:numPr>
      </w:pPr>
      <w:r>
        <w:t>Authorization &amp; Authentication should be there in the application.</w:t>
      </w:r>
    </w:p>
    <w:p w14:paraId="32F13A63" w14:textId="77777777" w:rsidR="002300FF" w:rsidRDefault="002300FF" w:rsidP="002300FF">
      <w:pPr>
        <w:pStyle w:val="ListParagraph"/>
        <w:numPr>
          <w:ilvl w:val="0"/>
          <w:numId w:val="3"/>
        </w:numPr>
      </w:pPr>
      <w:r>
        <w:t>Rollback transactions functionality if not successful should be there.</w:t>
      </w:r>
    </w:p>
    <w:p w14:paraId="6B59BA4F" w14:textId="77777777" w:rsidR="002300FF" w:rsidRDefault="002300FF" w:rsidP="002300FF">
      <w:pPr>
        <w:pStyle w:val="ListParagraph"/>
        <w:numPr>
          <w:ilvl w:val="0"/>
          <w:numId w:val="3"/>
        </w:numPr>
      </w:pPr>
      <w:r>
        <w:t>Transactions should be atomic.</w:t>
      </w:r>
    </w:p>
    <w:p w14:paraId="6C4D65F1" w14:textId="77777777" w:rsidR="002300FF" w:rsidRDefault="002300FF" w:rsidP="002300FF">
      <w:pPr>
        <w:pStyle w:val="ListParagraph"/>
        <w:numPr>
          <w:ilvl w:val="0"/>
          <w:numId w:val="3"/>
        </w:numPr>
      </w:pPr>
      <w:r>
        <w:t>It should go thru different phases of testing like regression, load testing etc.</w:t>
      </w:r>
    </w:p>
    <w:p w14:paraId="704CACBC" w14:textId="77777777" w:rsidR="002300FF" w:rsidRDefault="002300FF" w:rsidP="002300FF">
      <w:pPr>
        <w:pStyle w:val="ListParagraph"/>
        <w:numPr>
          <w:ilvl w:val="0"/>
          <w:numId w:val="3"/>
        </w:numPr>
      </w:pPr>
      <w:r>
        <w:t>It should include massive storage capacity.</w:t>
      </w:r>
    </w:p>
    <w:p w14:paraId="488B8E93" w14:textId="77777777" w:rsidR="002300FF" w:rsidRDefault="002300FF" w:rsidP="002300FF">
      <w:pPr>
        <w:pStyle w:val="ListParagraph"/>
        <w:numPr>
          <w:ilvl w:val="0"/>
          <w:numId w:val="3"/>
        </w:numPr>
      </w:pPr>
      <w:r>
        <w:t xml:space="preserve">It should have </w:t>
      </w:r>
      <w:r w:rsidR="002D6DE0">
        <w:t>strong auditing functionality to troubleshoot, so I would add more logs.</w:t>
      </w:r>
    </w:p>
    <w:p w14:paraId="2CE974FF" w14:textId="77777777" w:rsidR="002D6DE0" w:rsidRDefault="002D6DE0" w:rsidP="002300FF">
      <w:pPr>
        <w:pStyle w:val="ListParagraph"/>
        <w:numPr>
          <w:ilvl w:val="0"/>
          <w:numId w:val="3"/>
        </w:numPr>
      </w:pPr>
      <w:r>
        <w:t>Being a banking application it should support more banking functionalities</w:t>
      </w:r>
      <w:bookmarkStart w:id="0" w:name="_GoBack"/>
      <w:bookmarkEnd w:id="0"/>
      <w:r>
        <w:t>.</w:t>
      </w:r>
    </w:p>
    <w:sectPr w:rsidR="002D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0773C"/>
    <w:multiLevelType w:val="hybridMultilevel"/>
    <w:tmpl w:val="1242E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88538C"/>
    <w:multiLevelType w:val="hybridMultilevel"/>
    <w:tmpl w:val="F728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8078A"/>
    <w:multiLevelType w:val="hybridMultilevel"/>
    <w:tmpl w:val="F2EA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FF"/>
    <w:rsid w:val="002300FF"/>
    <w:rsid w:val="002D6DE0"/>
    <w:rsid w:val="007A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D828"/>
  <w15:chartTrackingRefBased/>
  <w15:docId w15:val="{37B572BC-871D-47AF-A590-A7AA8B6D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FCD157EDA75A4888E030EB7813EB62" ma:contentTypeVersion="13" ma:contentTypeDescription="Create a new document." ma:contentTypeScope="" ma:versionID="cd1410f79d579ce327ae436efa8a70a4">
  <xsd:schema xmlns:xsd="http://www.w3.org/2001/XMLSchema" xmlns:xs="http://www.w3.org/2001/XMLSchema" xmlns:p="http://schemas.microsoft.com/office/2006/metadata/properties" xmlns:ns3="e8c960a8-b3c9-453f-9d5d-bcfe5f79ae72" xmlns:ns4="25e66982-acd4-4012-8cc7-ed0c3ce3bee1" targetNamespace="http://schemas.microsoft.com/office/2006/metadata/properties" ma:root="true" ma:fieldsID="0c77bac12387196af66f62910eb12601" ns3:_="" ns4:_="">
    <xsd:import namespace="e8c960a8-b3c9-453f-9d5d-bcfe5f79ae72"/>
    <xsd:import namespace="25e66982-acd4-4012-8cc7-ed0c3ce3be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60a8-b3c9-453f-9d5d-bcfe5f79ae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66982-acd4-4012-8cc7-ed0c3ce3be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C5FB31-FFCB-4269-8BAC-791B8B4C98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60a8-b3c9-453f-9d5d-bcfe5f79ae72"/>
    <ds:schemaRef ds:uri="25e66982-acd4-4012-8cc7-ed0c3ce3b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2DED47-AB37-4534-8EFD-12D145937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FFA062-17C5-4592-86DB-177F96B3E075}">
  <ds:schemaRefs>
    <ds:schemaRef ds:uri="25e66982-acd4-4012-8cc7-ed0c3ce3bee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8c960a8-b3c9-453f-9d5d-bcfe5f79ae72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Praver Chawla</dc:creator>
  <cp:keywords/>
  <dc:description/>
  <cp:lastModifiedBy>Praver Chawla</cp:lastModifiedBy>
  <cp:revision>1</cp:revision>
  <dcterms:created xsi:type="dcterms:W3CDTF">2020-06-16T04:04:00Z</dcterms:created>
  <dcterms:modified xsi:type="dcterms:W3CDTF">2020-06-16T04:16:00Z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0x0101008CFCD157EDA75A4888E030EB7813EB62</vt:lpwstr>
  </property>
</Properties>
</file>