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913EF" w14:textId="77777777" w:rsidR="002D458A" w:rsidRDefault="008623C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Advertisement</w:t>
      </w:r>
    </w:p>
    <w:p w14:paraId="7E2EA764" w14:textId="77777777" w:rsidR="002D458A" w:rsidRDefault="002D458A">
      <w:pPr>
        <w:jc w:val="center"/>
        <w:rPr>
          <w:b/>
          <w:bCs/>
          <w:sz w:val="24"/>
          <w:szCs w:val="24"/>
        </w:rPr>
      </w:pPr>
    </w:p>
    <w:p w14:paraId="5ED89300" w14:textId="663B0F72" w:rsidR="002D458A" w:rsidRDefault="008623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Advertisement Notification screen:</w:t>
      </w:r>
    </w:p>
    <w:p w14:paraId="358C4197" w14:textId="77777777" w:rsidR="002D458A" w:rsidRDefault="008623C3">
      <w:pPr>
        <w:rPr>
          <w:b/>
          <w:bCs/>
        </w:rPr>
      </w:pPr>
      <w:r>
        <w:rPr>
          <w:b/>
          <w:bCs/>
        </w:rPr>
        <w:t>Add New Fields:</w:t>
      </w:r>
    </w:p>
    <w:p w14:paraId="60BD087B" w14:textId="77777777" w:rsidR="002D458A" w:rsidRDefault="008623C3">
      <w:pPr>
        <w:numPr>
          <w:ilvl w:val="0"/>
          <w:numId w:val="1"/>
        </w:numPr>
      </w:pPr>
      <w:r>
        <w:t>Portal URL (Admin Department/Department/Platform Use</w:t>
      </w:r>
      <w:bookmarkStart w:id="0" w:name="_GoBack"/>
      <w:bookmarkEnd w:id="0"/>
      <w:r>
        <w:t>r).</w:t>
      </w:r>
    </w:p>
    <w:p w14:paraId="4EFB5397" w14:textId="77777777" w:rsidR="002D458A" w:rsidRDefault="008623C3">
      <w:pPr>
        <w:numPr>
          <w:ilvl w:val="0"/>
          <w:numId w:val="1"/>
        </w:numPr>
      </w:pPr>
      <w:r>
        <w:t>Notification Period (Remove from Adv. It will manage from this screen).</w:t>
      </w:r>
    </w:p>
    <w:p w14:paraId="1AC299D4" w14:textId="77777777" w:rsidR="002D458A" w:rsidRDefault="008623C3">
      <w:pPr>
        <w:numPr>
          <w:ilvl w:val="0"/>
          <w:numId w:val="1"/>
        </w:numPr>
      </w:pPr>
      <w:r>
        <w:t xml:space="preserve">Attachment Path (if exist then also save </w:t>
      </w:r>
      <w:r>
        <w:t>attachment of Adv. To this location)</w:t>
      </w:r>
    </w:p>
    <w:p w14:paraId="369428EB" w14:textId="77777777" w:rsidR="002D458A" w:rsidRDefault="008623C3">
      <w:pPr>
        <w:numPr>
          <w:ilvl w:val="0"/>
          <w:numId w:val="1"/>
        </w:numPr>
      </w:pPr>
      <w:r>
        <w:t>Is-Pull/Is-Push (We can select only one at a time).</w:t>
      </w:r>
    </w:p>
    <w:p w14:paraId="6CF27D1C" w14:textId="77777777" w:rsidR="002D458A" w:rsidRDefault="008623C3">
      <w:pPr>
        <w:numPr>
          <w:ilvl w:val="0"/>
          <w:numId w:val="1"/>
        </w:numPr>
      </w:pPr>
      <w:r>
        <w:t>Pull User-id.</w:t>
      </w:r>
    </w:p>
    <w:p w14:paraId="2DB68ECA" w14:textId="77777777" w:rsidR="002D458A" w:rsidRDefault="008623C3">
      <w:pPr>
        <w:numPr>
          <w:ilvl w:val="0"/>
          <w:numId w:val="1"/>
        </w:numPr>
      </w:pPr>
      <w:r>
        <w:t>Pull Password.</w:t>
      </w:r>
    </w:p>
    <w:p w14:paraId="4F909959" w14:textId="77777777" w:rsidR="002D458A" w:rsidRDefault="008623C3">
      <w:pPr>
        <w:numPr>
          <w:ilvl w:val="0"/>
          <w:numId w:val="1"/>
        </w:numPr>
      </w:pPr>
      <w:r>
        <w:t>Push URL. (To call service of Admin Department/Department/Platform User and also save Adv. On their DB)</w:t>
      </w:r>
    </w:p>
    <w:p w14:paraId="7957CD7C" w14:textId="77777777" w:rsidR="002D458A" w:rsidRDefault="008623C3">
      <w:pPr>
        <w:numPr>
          <w:ilvl w:val="0"/>
          <w:numId w:val="1"/>
        </w:numPr>
      </w:pPr>
      <w:r>
        <w:t>Push user-id.</w:t>
      </w:r>
    </w:p>
    <w:p w14:paraId="38730C4D" w14:textId="77777777" w:rsidR="002D458A" w:rsidRDefault="008623C3">
      <w:pPr>
        <w:numPr>
          <w:ilvl w:val="0"/>
          <w:numId w:val="1"/>
        </w:numPr>
      </w:pPr>
      <w:r>
        <w:t>Push password.</w:t>
      </w:r>
    </w:p>
    <w:p w14:paraId="30ABC25C" w14:textId="77777777" w:rsidR="002D458A" w:rsidRDefault="002D458A"/>
    <w:p w14:paraId="484C1BD6" w14:textId="77777777" w:rsidR="002D458A" w:rsidRDefault="008623C3">
      <w:r>
        <w:t>Note</w:t>
      </w:r>
      <w:r>
        <w:t>: either Pull or Push.</w:t>
      </w:r>
    </w:p>
    <w:p w14:paraId="2AD4C778" w14:textId="77777777" w:rsidR="002D458A" w:rsidRDefault="002D458A">
      <w:pPr>
        <w:rPr>
          <w:b/>
          <w:bCs/>
          <w:sz w:val="24"/>
          <w:szCs w:val="24"/>
        </w:rPr>
      </w:pPr>
    </w:p>
    <w:p w14:paraId="3FF5218F" w14:textId="77777777" w:rsidR="002D458A" w:rsidRDefault="008623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User </w:t>
      </w:r>
      <w:r>
        <w:rPr>
          <w:b/>
          <w:bCs/>
          <w:sz w:val="24"/>
          <w:szCs w:val="24"/>
        </w:rPr>
        <w:t>Advertisement List:</w:t>
      </w:r>
    </w:p>
    <w:p w14:paraId="3A15320F" w14:textId="77777777" w:rsidR="002D458A" w:rsidRDefault="008623C3">
      <w:pPr>
        <w:rPr>
          <w:b/>
          <w:bCs/>
        </w:rPr>
      </w:pPr>
      <w:r>
        <w:rPr>
          <w:b/>
          <w:bCs/>
        </w:rPr>
        <w:t>Add New Column:</w:t>
      </w:r>
    </w:p>
    <w:p w14:paraId="5A2E2B63" w14:textId="77777777" w:rsidR="002D458A" w:rsidRDefault="008623C3">
      <w:pPr>
        <w:ind w:firstLine="420"/>
      </w:pPr>
      <w:r>
        <w:t xml:space="preserve">Show thumbnail image in this column and on click of this </w:t>
      </w:r>
      <w:r>
        <w:rPr>
          <w:b/>
          <w:bCs/>
        </w:rPr>
        <w:t xml:space="preserve">download </w:t>
      </w:r>
      <w:r>
        <w:t>image.</w:t>
      </w:r>
    </w:p>
    <w:p w14:paraId="384348CF" w14:textId="77777777" w:rsidR="002D458A" w:rsidRDefault="002D458A"/>
    <w:p w14:paraId="084D10DC" w14:textId="3A504C50" w:rsidR="002D458A" w:rsidRDefault="008623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 for</w:t>
      </w:r>
      <w:r>
        <w:rPr>
          <w:b/>
          <w:bCs/>
          <w:sz w:val="24"/>
          <w:szCs w:val="24"/>
        </w:rPr>
        <w:t xml:space="preserve"> Download Advertisement by</w:t>
      </w:r>
      <w:r>
        <w:rPr>
          <w:b/>
          <w:bCs/>
          <w:sz w:val="24"/>
          <w:szCs w:val="24"/>
        </w:rPr>
        <w:t xml:space="preserve"> Date:</w:t>
      </w:r>
    </w:p>
    <w:p w14:paraId="0F8C6B5E" w14:textId="167D10D2" w:rsidR="002D458A" w:rsidRDefault="008623C3">
      <w:r>
        <w:t xml:space="preserve">Make service for download Adv. (Requested parameters: User-id, </w:t>
      </w:r>
      <w:r>
        <w:t xml:space="preserve">Password, </w:t>
      </w:r>
      <w:r>
        <w:t>da</w:t>
      </w:r>
      <w:r>
        <w:t xml:space="preserve">te </w:t>
      </w:r>
      <w:r>
        <w:t>(If date is null then take current date)).</w:t>
      </w:r>
    </w:p>
    <w:p w14:paraId="18FFA568" w14:textId="77777777" w:rsidR="002D458A" w:rsidRDefault="002D458A"/>
    <w:p w14:paraId="2279395C" w14:textId="77777777" w:rsidR="002D458A" w:rsidRDefault="008623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Advertisement Raw Data:</w:t>
      </w:r>
    </w:p>
    <w:p w14:paraId="1F9A4934" w14:textId="77777777" w:rsidR="002D458A" w:rsidRDefault="008623C3">
      <w:r>
        <w:t>Add functionality of select Inner HTML and copy this.</w:t>
      </w:r>
    </w:p>
    <w:p w14:paraId="7CF70E01" w14:textId="77777777" w:rsidR="002D458A" w:rsidRDefault="002D458A"/>
    <w:p w14:paraId="2CE12C75" w14:textId="77777777" w:rsidR="002D458A" w:rsidRDefault="008623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Advertisement Add Screen:</w:t>
      </w:r>
    </w:p>
    <w:p w14:paraId="55735427" w14:textId="77777777" w:rsidR="002D458A" w:rsidRDefault="008623C3">
      <w:pPr>
        <w:ind w:firstLine="420"/>
      </w:pPr>
      <w:r>
        <w:t xml:space="preserve">Remove Notification period from Advertisement Add screen this will be manage by “notification period” of </w:t>
      </w:r>
      <w:r>
        <w:rPr>
          <w:b/>
          <w:bCs/>
        </w:rPr>
        <w:t>Advertisement Notification screen</w:t>
      </w:r>
      <w:r>
        <w:rPr>
          <w:b/>
          <w:bCs/>
          <w:sz w:val="24"/>
          <w:szCs w:val="24"/>
        </w:rPr>
        <w:t xml:space="preserve">. </w:t>
      </w:r>
    </w:p>
    <w:p w14:paraId="4470393B" w14:textId="77777777" w:rsidR="002D458A" w:rsidRDefault="008623C3">
      <w:pPr>
        <w:ind w:firstLine="420"/>
      </w:pPr>
      <w:r>
        <w:t>Remove Size validation from attachment.</w:t>
      </w:r>
    </w:p>
    <w:p w14:paraId="205056D7" w14:textId="77777777" w:rsidR="002D458A" w:rsidRDefault="002D458A">
      <w:pPr>
        <w:ind w:firstLine="420"/>
      </w:pPr>
    </w:p>
    <w:p w14:paraId="452037BE" w14:textId="77777777" w:rsidR="002D458A" w:rsidRDefault="008623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Advertisement List Screen Publish section:</w:t>
      </w:r>
    </w:p>
    <w:p w14:paraId="0007525D" w14:textId="5C8309AA" w:rsidR="002D458A" w:rsidRDefault="008623C3">
      <w:pPr>
        <w:ind w:firstLine="420"/>
      </w:pPr>
      <w:r>
        <w:t>If User (</w:t>
      </w:r>
      <w:r>
        <w:t>Admin Department/Depart</w:t>
      </w:r>
      <w:r>
        <w:t>ment/Platform Users) has push URL</w:t>
      </w:r>
      <w:r>
        <w:t xml:space="preserve"> then push advertisement by calling this service and send notification using email template and SMS</w:t>
      </w:r>
      <w:r>
        <w:t xml:space="preserve"> template. </w:t>
      </w:r>
    </w:p>
    <w:p w14:paraId="33EF6133" w14:textId="77777777" w:rsidR="002D458A" w:rsidRDefault="002D458A">
      <w:pPr>
        <w:ind w:firstLine="420"/>
      </w:pPr>
    </w:p>
    <w:p w14:paraId="0170A9D7" w14:textId="76109FA9" w:rsidR="002D458A" w:rsidRDefault="008623C3">
      <w:r>
        <w:rPr>
          <w:b/>
          <w:bCs/>
          <w:sz w:val="24"/>
          <w:szCs w:val="24"/>
        </w:rPr>
        <w:t>User Re-Design Screen:</w:t>
      </w:r>
    </w:p>
    <w:p w14:paraId="5A3042B8" w14:textId="062CDCCA" w:rsidR="002D458A" w:rsidRDefault="008623C3">
      <w:pPr>
        <w:ind w:firstLine="420"/>
      </w:pPr>
      <w:r>
        <w:t>Show all previously requested images with new requested image and remark (</w:t>
      </w:r>
      <w:r>
        <w:t>approve/return</w:t>
      </w:r>
      <w:r>
        <w:t xml:space="preserve"> back), New requested image is active and previously requested images are DE-Active(block).</w:t>
      </w:r>
    </w:p>
    <w:p w14:paraId="087C6DBB" w14:textId="77777777" w:rsidR="002D458A" w:rsidRDefault="002D458A">
      <w:pPr>
        <w:ind w:firstLine="420"/>
      </w:pPr>
    </w:p>
    <w:p w14:paraId="288A588E" w14:textId="7C316BA1" w:rsidR="002D458A" w:rsidRDefault="008623C3">
      <w:r>
        <w:rPr>
          <w:b/>
          <w:bCs/>
          <w:sz w:val="24"/>
          <w:szCs w:val="24"/>
        </w:rPr>
        <w:t>Admin Re-Design Screen:</w:t>
      </w:r>
    </w:p>
    <w:p w14:paraId="5E740D36" w14:textId="70DF35D0" w:rsidR="002D458A" w:rsidRDefault="008623C3">
      <w:pPr>
        <w:ind w:firstLine="420"/>
      </w:pPr>
      <w:r>
        <w:t>Show all previously requested images with new requested image and remark (</w:t>
      </w:r>
      <w:r>
        <w:t>approve/return back), New requested image is active and previousl</w:t>
      </w:r>
      <w:r>
        <w:t>y requested images are DE-Active.</w:t>
      </w:r>
    </w:p>
    <w:p w14:paraId="252BB15A" w14:textId="77777777" w:rsidR="002D458A" w:rsidRDefault="008623C3">
      <w:r>
        <w:t>Rename “Click to Approve” to “Approve/Return Back”.</w:t>
      </w:r>
    </w:p>
    <w:p w14:paraId="183F9048" w14:textId="77777777" w:rsidR="002D458A" w:rsidRDefault="002D458A">
      <w:pPr>
        <w:ind w:firstLine="420"/>
      </w:pPr>
    </w:p>
    <w:p w14:paraId="598ED1AD" w14:textId="77777777" w:rsidR="002D458A" w:rsidRDefault="002D458A">
      <w:pPr>
        <w:ind w:firstLine="420"/>
      </w:pPr>
    </w:p>
    <w:p w14:paraId="570ECA8A" w14:textId="77777777" w:rsidR="002D458A" w:rsidRDefault="002D458A">
      <w:pPr>
        <w:ind w:firstLine="420"/>
      </w:pPr>
    </w:p>
    <w:p w14:paraId="6D7CF12A" w14:textId="77777777" w:rsidR="002D458A" w:rsidRDefault="002D458A">
      <w:pPr>
        <w:ind w:firstLine="420"/>
      </w:pPr>
    </w:p>
    <w:p w14:paraId="6D3CBAB6" w14:textId="77777777" w:rsidR="002D458A" w:rsidRDefault="002D458A">
      <w:pPr>
        <w:rPr>
          <w:b/>
          <w:bCs/>
          <w:sz w:val="24"/>
          <w:szCs w:val="24"/>
        </w:rPr>
      </w:pPr>
    </w:p>
    <w:sectPr w:rsidR="002D458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E08F4"/>
    <w:multiLevelType w:val="singleLevel"/>
    <w:tmpl w:val="5D8E08F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D59B2"/>
    <w:rsid w:val="002D458A"/>
    <w:rsid w:val="008623C3"/>
    <w:rsid w:val="018570EC"/>
    <w:rsid w:val="0FBA3927"/>
    <w:rsid w:val="10B370EC"/>
    <w:rsid w:val="14667F8F"/>
    <w:rsid w:val="2EE81167"/>
    <w:rsid w:val="37AB2AAB"/>
    <w:rsid w:val="3E9440FC"/>
    <w:rsid w:val="4037752F"/>
    <w:rsid w:val="46D24B7B"/>
    <w:rsid w:val="46E34326"/>
    <w:rsid w:val="48DA5175"/>
    <w:rsid w:val="4AA1531B"/>
    <w:rsid w:val="4CB53BDD"/>
    <w:rsid w:val="4E761D17"/>
    <w:rsid w:val="4EDF73C4"/>
    <w:rsid w:val="56F22B28"/>
    <w:rsid w:val="5BE65B61"/>
    <w:rsid w:val="647B259C"/>
    <w:rsid w:val="65E77F70"/>
    <w:rsid w:val="74215642"/>
    <w:rsid w:val="755D59B2"/>
    <w:rsid w:val="75E81A20"/>
    <w:rsid w:val="79D2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728BF"/>
  <w15:docId w15:val="{68BE3D36-2EED-4FCA-ADE5-FAAF7EEB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5">
    <w:name w:val="heading 5"/>
    <w:next w:val="Normal"/>
    <w:unhideWhenUsed/>
    <w:qFormat/>
    <w:pPr>
      <w:spacing w:beforeAutospacing="1" w:after="0" w:afterAutospacing="1"/>
      <w:outlineLvl w:val="4"/>
    </w:pPr>
    <w:rPr>
      <w:rFonts w:ascii="SimSun" w:hAnsi="SimSun" w:hint="eastAsia"/>
      <w:b/>
      <w:bCs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cmo</cp:lastModifiedBy>
  <cp:revision>2</cp:revision>
  <dcterms:created xsi:type="dcterms:W3CDTF">2019-09-27T12:43:00Z</dcterms:created>
  <dcterms:modified xsi:type="dcterms:W3CDTF">2019-10-10T12:59:00Z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