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00" w:line="288" w:lineRule="auto"/>
        <w:ind w:left="80" w:right="80" w:firstLine="0"/>
        <w:jc w:val="center"/>
        <w:rPr>
          <w:rFonts w:ascii="Georgia" w:cs="Georgia" w:eastAsia="Georgia" w:hAnsi="Georgia"/>
          <w:b w:val="1"/>
          <w:sz w:val="37"/>
          <w:szCs w:val="37"/>
        </w:rPr>
      </w:pPr>
      <w:r w:rsidDel="00000000" w:rsidR="00000000" w:rsidRPr="00000000">
        <w:rPr>
          <w:rFonts w:ascii="Georgia" w:cs="Georgia" w:eastAsia="Georgia" w:hAnsi="Georgia"/>
          <w:b w:val="1"/>
          <w:sz w:val="37"/>
          <w:szCs w:val="37"/>
          <w:rtl w:val="0"/>
        </w:rPr>
        <w:t xml:space="preserve">Evalyn Simonis</w:t>
      </w:r>
    </w:p>
    <w:p w:rsidR="00000000" w:rsidDel="00000000" w:rsidP="00000000" w:rsidRDefault="00000000" w:rsidRPr="00000000" w14:paraId="00000002">
      <w:pPr>
        <w:shd w:fill="ffffff" w:val="clear"/>
        <w:ind w:left="80" w:right="80" w:firstLine="0"/>
        <w:jc w:val="center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677 Filiberto Skyway Chicago IL  Phone +1 (555) 998 0340</w:t>
      </w:r>
    </w:p>
    <w:p w:rsidR="00000000" w:rsidDel="00000000" w:rsidP="00000000" w:rsidRDefault="00000000" w:rsidRPr="00000000" w14:paraId="00000003">
      <w:pPr>
        <w:shd w:fill="ffffff" w:val="clear"/>
        <w:rPr>
          <w:rFonts w:ascii="Georgia" w:cs="Georgia" w:eastAsia="Georgia" w:hAnsi="Georgia"/>
          <w:b w:val="1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rtl w:val="0"/>
        </w:rPr>
        <w:t xml:space="preserve">EXPERIENCE</w:t>
      </w:r>
    </w:p>
    <w:p w:rsidR="00000000" w:rsidDel="00000000" w:rsidP="00000000" w:rsidRDefault="00000000" w:rsidRPr="00000000" w14:paraId="00000004">
      <w:pPr>
        <w:shd w:fill="ffffff" w:val="clear"/>
        <w:jc w:val="right"/>
        <w:rPr>
          <w:rFonts w:ascii="Georgia" w:cs="Georgia" w:eastAsia="Georgia" w:hAnsi="Georgia"/>
          <w:b w:val="1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rtl w:val="0"/>
        </w:rPr>
        <w:t xml:space="preserve">San Francisco, CA</w:t>
      </w:r>
    </w:p>
    <w:p w:rsidR="00000000" w:rsidDel="00000000" w:rsidP="00000000" w:rsidRDefault="00000000" w:rsidRPr="00000000" w14:paraId="00000005">
      <w:pPr>
        <w:shd w:fill="ffffff" w:val="clear"/>
        <w:spacing w:after="40" w:lineRule="auto"/>
        <w:rPr>
          <w:rFonts w:ascii="Georgia" w:cs="Georgia" w:eastAsia="Georgia" w:hAnsi="Georgia"/>
          <w:b w:val="1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rtl w:val="0"/>
        </w:rPr>
        <w:t xml:space="preserve">SENIOR PYTHON DEVELOPER</w:t>
      </w:r>
    </w:p>
    <w:p w:rsidR="00000000" w:rsidDel="00000000" w:rsidP="00000000" w:rsidRDefault="00000000" w:rsidRPr="00000000" w14:paraId="00000006">
      <w:pPr>
        <w:shd w:fill="ffffff" w:val="clear"/>
        <w:ind w:left="-22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07/2014 – present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line="312" w:lineRule="auto"/>
        <w:ind w:left="1100" w:hanging="360"/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Discusses technical and design issues with other developers, managers, users or customers whenever necessary to achieve best solution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line="312" w:lineRule="auto"/>
        <w:ind w:left="1100" w:hanging="360"/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Familiarity with Tornado, Robot test framework, Continuous Integration environment (Jenkins), SDN, network switches/routers and DevOps a plus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line="312" w:lineRule="auto"/>
        <w:ind w:left="1100" w:hanging="360"/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Mentors and assists activities of junior developers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line="312" w:lineRule="auto"/>
        <w:ind w:left="1100" w:hanging="360"/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Help recruit and grow development talent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line="312" w:lineRule="auto"/>
        <w:ind w:left="1100" w:hanging="360"/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Implement or leads the implementation of complex solutions with minimal technical debt. Develop solutions that are easy to deploy, maintain, and are bug free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line="312" w:lineRule="auto"/>
        <w:ind w:left="1100" w:hanging="360"/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Participating fully in the development process through the entire software lifecycle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300" w:line="312" w:lineRule="auto"/>
        <w:ind w:left="1100" w:hanging="360"/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Participating fully in Agile software development process</w:t>
      </w:r>
    </w:p>
    <w:p w:rsidR="00000000" w:rsidDel="00000000" w:rsidP="00000000" w:rsidRDefault="00000000" w:rsidRPr="00000000" w14:paraId="0000000E">
      <w:pPr>
        <w:shd w:fill="ffffff" w:val="clear"/>
        <w:jc w:val="right"/>
        <w:rPr>
          <w:rFonts w:ascii="Georgia" w:cs="Georgia" w:eastAsia="Georgia" w:hAnsi="Georgia"/>
          <w:b w:val="1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rtl w:val="0"/>
        </w:rPr>
        <w:t xml:space="preserve">Houston, TX</w:t>
      </w:r>
    </w:p>
    <w:p w:rsidR="00000000" w:rsidDel="00000000" w:rsidP="00000000" w:rsidRDefault="00000000" w:rsidRPr="00000000" w14:paraId="0000000F">
      <w:pPr>
        <w:shd w:fill="ffffff" w:val="clear"/>
        <w:spacing w:after="40" w:lineRule="auto"/>
        <w:rPr>
          <w:rFonts w:ascii="Georgia" w:cs="Georgia" w:eastAsia="Georgia" w:hAnsi="Georgia"/>
          <w:b w:val="1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rtl w:val="0"/>
        </w:rPr>
        <w:t xml:space="preserve">PYTHON DEVELOPER</w:t>
      </w:r>
    </w:p>
    <w:p w:rsidR="00000000" w:rsidDel="00000000" w:rsidP="00000000" w:rsidRDefault="00000000" w:rsidRPr="00000000" w14:paraId="00000010">
      <w:pPr>
        <w:shd w:fill="ffffff" w:val="clear"/>
        <w:ind w:left="-22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11/2008 – 06/2014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afterAutospacing="0" w:line="312" w:lineRule="auto"/>
        <w:ind w:left="1100" w:hanging="360"/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The work will involve the development of workflows triggered by events from other systems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afterAutospacing="0" w:line="312" w:lineRule="auto"/>
        <w:ind w:left="1100" w:hanging="360"/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Develop easy to use documentation for the frameworks and tools developed for adaption by other teams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afterAutospacing="0" w:line="312" w:lineRule="auto"/>
        <w:ind w:left="1100" w:hanging="360"/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Iterate rapidly and work collaboratively with product owners, developers, and other members of the development team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afterAutospacing="0" w:line="312" w:lineRule="auto"/>
        <w:ind w:left="1100" w:hanging="360"/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Work closely with Teams across the BU to create comprehensive test tools and automation frameworks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afterAutospacing="0" w:line="312" w:lineRule="auto"/>
        <w:ind w:left="1100" w:hanging="360"/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Works with other team members, including DBA's, Other ETL developers, Technical Architects, QA, Business Analysts &amp; Project Managers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afterAutospacing="0" w:line="312" w:lineRule="auto"/>
        <w:ind w:left="1100" w:hanging="360"/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Work directly with project owners across the business and plan, manage and execute key projects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300" w:line="312" w:lineRule="auto"/>
        <w:ind w:left="1100" w:hanging="360"/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Follow and improve established processes for software development life cycle with an agile approach to delivery software</w:t>
      </w:r>
    </w:p>
    <w:p w:rsidR="00000000" w:rsidDel="00000000" w:rsidP="00000000" w:rsidRDefault="00000000" w:rsidRPr="00000000" w14:paraId="00000018">
      <w:pPr>
        <w:shd w:fill="ffffff" w:val="clear"/>
        <w:jc w:val="right"/>
        <w:rPr>
          <w:rFonts w:ascii="Georgia" w:cs="Georgia" w:eastAsia="Georgia" w:hAnsi="Georgia"/>
          <w:b w:val="1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rtl w:val="0"/>
        </w:rPr>
        <w:t xml:space="preserve">Los Angeles, CA</w:t>
      </w:r>
    </w:p>
    <w:p w:rsidR="00000000" w:rsidDel="00000000" w:rsidP="00000000" w:rsidRDefault="00000000" w:rsidRPr="00000000" w14:paraId="00000019">
      <w:pPr>
        <w:shd w:fill="ffffff" w:val="clear"/>
        <w:spacing w:after="40" w:lineRule="auto"/>
        <w:rPr>
          <w:rFonts w:ascii="Georgia" w:cs="Georgia" w:eastAsia="Georgia" w:hAnsi="Georgia"/>
          <w:b w:val="1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rtl w:val="0"/>
        </w:rPr>
        <w:t xml:space="preserve">JUNIOR PYTHON DEVELOPER</w:t>
      </w:r>
    </w:p>
    <w:p w:rsidR="00000000" w:rsidDel="00000000" w:rsidP="00000000" w:rsidRDefault="00000000" w:rsidRPr="00000000" w14:paraId="0000001A">
      <w:pPr>
        <w:shd w:fill="ffffff" w:val="clear"/>
        <w:ind w:left="-22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04/2005 – 08/2008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afterAutospacing="0" w:line="312" w:lineRule="auto"/>
        <w:ind w:left="1100" w:hanging="360"/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Develops processing, archiving, and recovery procedures for systems. Provides production procedures for programs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afterAutospacing="0" w:line="312" w:lineRule="auto"/>
        <w:ind w:left="1100" w:hanging="360"/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Develop relationships with the Quant and Financial Development Teams to resolve pricing related issues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afterAutospacing="0" w:line="312" w:lineRule="auto"/>
        <w:ind w:left="1100" w:hanging="360"/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Coordinate, communicate and provide technical support to other functional groups relating to web applications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afterAutospacing="0" w:line="312" w:lineRule="auto"/>
        <w:ind w:left="1100" w:hanging="360"/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Development of at least one (1) NSA TYPE I security product using NSA IAD security practices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afterAutospacing="0" w:line="312" w:lineRule="auto"/>
        <w:ind w:left="1100" w:hanging="360"/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Investigate new technologies, tools and processes and make recommendations for adoption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afterAutospacing="0" w:line="312" w:lineRule="auto"/>
        <w:ind w:left="1100" w:hanging="360"/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Network Security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300" w:line="312" w:lineRule="auto"/>
        <w:ind w:left="1100" w:hanging="360"/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Contribute to the design and development of application features</w:t>
      </w:r>
    </w:p>
    <w:p w:rsidR="00000000" w:rsidDel="00000000" w:rsidP="00000000" w:rsidRDefault="00000000" w:rsidRPr="00000000" w14:paraId="00000022">
      <w:pPr>
        <w:shd w:fill="ffffff" w:val="clear"/>
        <w:rPr>
          <w:rFonts w:ascii="Georgia" w:cs="Georgia" w:eastAsia="Georgia" w:hAnsi="Georgia"/>
          <w:b w:val="1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rtl w:val="0"/>
        </w:rPr>
        <w:t xml:space="preserve">EDUCATION</w:t>
      </w:r>
    </w:p>
    <w:p w:rsidR="00000000" w:rsidDel="00000000" w:rsidP="00000000" w:rsidRDefault="00000000" w:rsidRPr="00000000" w14:paraId="00000023">
      <w:pPr>
        <w:shd w:fill="ffffff" w:val="clear"/>
        <w:jc w:val="right"/>
        <w:rPr>
          <w:rFonts w:ascii="Georgia" w:cs="Georgia" w:eastAsia="Georgia" w:hAnsi="Georgia"/>
          <w:b w:val="1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rtl w:val="0"/>
        </w:rPr>
        <w:t xml:space="preserve">Bachelor’s Degree in Computer Science</w:t>
      </w:r>
    </w:p>
    <w:p w:rsidR="00000000" w:rsidDel="00000000" w:rsidP="00000000" w:rsidRDefault="00000000" w:rsidRPr="00000000" w14:paraId="00000024">
      <w:pPr>
        <w:shd w:fill="ffffff" w:val="clear"/>
        <w:spacing w:after="40" w:lineRule="auto"/>
        <w:rPr>
          <w:rFonts w:ascii="Georgia" w:cs="Georgia" w:eastAsia="Georgia" w:hAnsi="Georgia"/>
          <w:b w:val="1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rtl w:val="0"/>
        </w:rPr>
        <w:t xml:space="preserve">BELMONT UNIVERSITY</w:t>
      </w:r>
    </w:p>
    <w:p w:rsidR="00000000" w:rsidDel="00000000" w:rsidP="00000000" w:rsidRDefault="00000000" w:rsidRPr="00000000" w14:paraId="00000025">
      <w:pPr>
        <w:shd w:fill="ffffff" w:val="clear"/>
        <w:rPr>
          <w:rFonts w:ascii="Georgia" w:cs="Georgia" w:eastAsia="Georgia" w:hAnsi="Georgia"/>
          <w:b w:val="1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rtl w:val="0"/>
        </w:rPr>
        <w:t xml:space="preserve">SKILLS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line="312" w:lineRule="auto"/>
        <w:ind w:left="1100" w:hanging="360"/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Excellent communication skills, and good attention to details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 w:line="312" w:lineRule="auto"/>
        <w:ind w:left="1100" w:hanging="360"/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Being innovative in creating re-usable patterns, frameworks and components for scalable Enterprise quality solutions, utilising a variety of technologies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 w:line="312" w:lineRule="auto"/>
        <w:ind w:left="1100" w:hanging="360"/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Strong sense of ownership, ability to work independently, and have strong communication skills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 w:line="312" w:lineRule="auto"/>
        <w:ind w:left="1100" w:hanging="360"/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Strong knowledge of operating system knowledge (Linux, Unix)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 w:line="312" w:lineRule="auto"/>
        <w:ind w:left="1100" w:hanging="360"/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Good oral and written communication skills, analytical skills and a highly professional attitude are essential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afterAutospacing="0" w:line="312" w:lineRule="auto"/>
        <w:ind w:left="1100" w:hanging="360"/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Ability to learn quickly and an interest in using distributed computing to solve complex problems are highly desired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afterAutospacing="0" w:line="312" w:lineRule="auto"/>
        <w:ind w:left="1100" w:hanging="360"/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Thorough knowledge of statistics and econometrics and experience with statistical software (SAS, R) highly desirable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afterAutospacing="0" w:line="312" w:lineRule="auto"/>
        <w:ind w:left="1100" w:hanging="360"/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Detailed knowledge of cross-platform development using C++, including modern features provided by C++11 and/or the Boost libraries; and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afterAutospacing="0" w:line="312" w:lineRule="auto"/>
        <w:ind w:left="1100" w:hanging="360"/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Knowledge of capital markets and risk management very desirable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300" w:line="312" w:lineRule="auto"/>
        <w:ind w:left="1100" w:hanging="360"/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Database technology (Graph databases highly desirable)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Georgia" w:cs="Georgia" w:eastAsia="Georgia" w:hAnsi="Georgi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Georgia" w:cs="Georgia" w:eastAsia="Georgia" w:hAnsi="Georgi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Georgia" w:cs="Georgia" w:eastAsia="Georgia" w:hAnsi="Georgi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Georgia" w:cs="Georgia" w:eastAsia="Georgia" w:hAnsi="Georgi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