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08D9F8" w14:paraId="118D0FAC" wp14:textId="50B927E9">
      <w:pPr>
        <w:pStyle w:val="Normal"/>
      </w:pPr>
      <w:r>
        <w:drawing>
          <wp:inline xmlns:wp14="http://schemas.microsoft.com/office/word/2010/wordprocessingDrawing" wp14:editId="16D0A960" wp14:anchorId="729F16EC">
            <wp:extent cx="6007223" cy="3776177"/>
            <wp:effectExtent l="0" t="0" r="0" b="0"/>
            <wp:docPr id="225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71fdfd90d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23" cy="37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08D9F8" w14:paraId="2C078E63" wp14:textId="40346EF6">
      <w:pPr>
        <w:pStyle w:val="Normal"/>
      </w:pPr>
    </w:p>
    <w:p w:rsidR="3A08D9F8" w:rsidP="3A08D9F8" w:rsidRDefault="3A08D9F8" w14:paraId="56A6CE3C" w14:textId="316308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907BE1"/>
  <w15:docId w15:val="{0f7ea609-32f2-4c69-a2be-b2a356afc083}"/>
  <w:rsids>
    <w:rsidRoot w:val="64DBAF5F"/>
    <w:rsid w:val="002271FC"/>
    <w:rsid w:val="3A08D9F8"/>
    <w:rsid w:val="64DBAF5F"/>
    <w:rsid w:val="78907B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b71fdfd90d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2020-08-06T16:39:44.8639641Z</dcterms:created>
  <dcterms:modified xsi:type="dcterms:W3CDTF">2020-08-06T20:51:59.1305731Z</dcterms:modified>
  <dc:creator>Praveen Kumar</dc:creator>
  <lastModifiedBy>Praveen Kumar</lastModifiedBy>
</coreProperties>
</file>