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AB11" w14:textId="77777777" w:rsidR="009533FC" w:rsidRDefault="00287DD9">
      <w:pPr>
        <w:pStyle w:val="Heading1"/>
      </w:pPr>
      <w:r>
        <w:rPr>
          <w:b/>
          <w:bCs/>
        </w:rPr>
        <w:t>Defect Report</w:t>
      </w:r>
    </w:p>
    <w:p w14:paraId="722E9AD1" w14:textId="76208D05" w:rsidR="009533FC" w:rsidRDefault="009533FC">
      <w:pPr>
        <w:spacing w:after="3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9533FC" w14:paraId="579BD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636A5" w14:textId="77777777" w:rsidR="009533FC" w:rsidRDefault="00287DD9">
            <w:r>
              <w:rPr>
                <w:b/>
                <w:bCs/>
                <w:color w:val="FFFFFF"/>
              </w:rPr>
              <w:t>Defect ID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B0F05" w14:textId="77777777" w:rsidR="009533FC" w:rsidRDefault="00287DD9">
            <w:r>
              <w:t>DEF-001</w:t>
            </w:r>
          </w:p>
        </w:tc>
      </w:tr>
      <w:tr w:rsidR="009533FC" w14:paraId="05508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76924" w14:textId="77777777" w:rsidR="009533FC" w:rsidRDefault="00287DD9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93B9C" w14:textId="77777777" w:rsidR="009533FC" w:rsidRDefault="00287DD9">
            <w:r>
              <w:t>Application allows login with an invalid email format</w:t>
            </w:r>
          </w:p>
        </w:tc>
      </w:tr>
      <w:tr w:rsidR="009533FC" w14:paraId="245DD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2F635" w14:textId="1C8677E2" w:rsidR="009533FC" w:rsidRDefault="00287DD9">
            <w:r>
              <w:rPr>
                <w:b/>
                <w:bCs/>
                <w:color w:val="FFFFFF"/>
              </w:rPr>
              <w:t xml:space="preserve">Application 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C3A1A" w14:textId="77777777" w:rsidR="009533FC" w:rsidRDefault="00287DD9">
            <w:r>
              <w:t>Tichi Web App - Login</w:t>
            </w:r>
          </w:p>
        </w:tc>
      </w:tr>
      <w:tr w:rsidR="009533FC" w14:paraId="6A421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52DA4" w14:textId="77777777" w:rsidR="009533FC" w:rsidRDefault="00287DD9">
            <w:r>
              <w:rPr>
                <w:b/>
                <w:bCs/>
                <w:color w:val="FFFFFF"/>
              </w:rPr>
              <w:t>Application URL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4BAE0" w14:textId="77777777" w:rsidR="009533FC" w:rsidRDefault="00287DD9">
            <w:r>
              <w:t>https://tichi-app-webapp-stage.web.app</w:t>
            </w:r>
          </w:p>
        </w:tc>
      </w:tr>
      <w:tr w:rsidR="009533FC" w14:paraId="1EEDC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AA2BA" w14:textId="77777777" w:rsidR="009533FC" w:rsidRDefault="00287DD9">
            <w:r>
              <w:rPr>
                <w:b/>
                <w:bCs/>
                <w:color w:val="FFFFFF"/>
              </w:rPr>
              <w:t>Reported By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17477" w14:textId="77777777" w:rsidR="009533FC" w:rsidRDefault="00287DD9">
            <w:r>
              <w:t>QA Intern</w:t>
            </w:r>
          </w:p>
        </w:tc>
      </w:tr>
      <w:tr w:rsidR="009533FC" w14:paraId="08617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3FA79" w14:textId="77777777" w:rsidR="009533FC" w:rsidRDefault="00287DD9">
            <w:r>
              <w:rPr>
                <w:b/>
                <w:bCs/>
                <w:color w:val="FFFFFF"/>
              </w:rPr>
              <w:t>Date Reported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CC0E9" w14:textId="77777777" w:rsidR="009533FC" w:rsidRDefault="00287DD9">
            <w:r>
              <w:t>01-Jul-2026</w:t>
            </w:r>
          </w:p>
        </w:tc>
      </w:tr>
      <w:tr w:rsidR="009533FC" w14:paraId="3154B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698DB" w14:textId="77777777" w:rsidR="009533FC" w:rsidRDefault="00287DD9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2BDB5" w14:textId="77777777" w:rsidR="009533FC" w:rsidRDefault="00287DD9">
            <w:r>
              <w:t>Staging (Web) - Chrome (latest), Windows 10 (update browser/OS actually used)</w:t>
            </w:r>
          </w:p>
        </w:tc>
      </w:tr>
      <w:tr w:rsidR="009533FC" w14:paraId="5786D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B56F5" w14:textId="77777777" w:rsidR="009533FC" w:rsidRDefault="00287DD9">
            <w:r>
              <w:rPr>
                <w:b/>
                <w:bCs/>
                <w:color w:val="FFFFFF"/>
              </w:rPr>
              <w:t>Build / Version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3C699" w14:textId="5EA2E05B" w:rsidR="009533FC" w:rsidRDefault="00287DD9">
            <w:r>
              <w:t>Staging buil</w:t>
            </w:r>
            <w:r>
              <w:t>d</w:t>
            </w:r>
          </w:p>
        </w:tc>
      </w:tr>
      <w:tr w:rsidR="009533FC" w14:paraId="33AC8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DEC7E" w14:textId="77777777" w:rsidR="009533FC" w:rsidRDefault="00287DD9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68F83" w14:textId="77777777" w:rsidR="009533FC" w:rsidRDefault="00287DD9">
            <w:r>
              <w:rPr>
                <w:b/>
                <w:bCs/>
                <w:color w:val="C00000"/>
              </w:rPr>
              <w:t>Major</w:t>
            </w:r>
          </w:p>
        </w:tc>
      </w:tr>
      <w:tr w:rsidR="009533FC" w14:paraId="0CF87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85343" w14:textId="77777777" w:rsidR="009533FC" w:rsidRDefault="00287DD9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F2A59" w14:textId="77777777" w:rsidR="009533FC" w:rsidRDefault="00287DD9">
            <w:r>
              <w:rPr>
                <w:b/>
                <w:bCs/>
                <w:color w:val="C00000"/>
              </w:rPr>
              <w:t>High</w:t>
            </w:r>
          </w:p>
        </w:tc>
      </w:tr>
      <w:tr w:rsidR="009533FC" w14:paraId="2C263A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63C61" w14:textId="77777777" w:rsidR="009533FC" w:rsidRDefault="00287DD9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721BE" w14:textId="77777777" w:rsidR="009533FC" w:rsidRDefault="00287DD9">
            <w:r>
              <w:t>New / Open</w:t>
            </w:r>
          </w:p>
        </w:tc>
      </w:tr>
      <w:tr w:rsidR="009533FC" w14:paraId="384D0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0A70A" w14:textId="77777777" w:rsidR="009533FC" w:rsidRDefault="00287DD9">
            <w:r>
              <w:rPr>
                <w:b/>
                <w:bCs/>
                <w:color w:val="FFFFFF"/>
              </w:rPr>
              <w:t>Defect Type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502E7" w14:textId="77777777" w:rsidR="009533FC" w:rsidRDefault="00287DD9">
            <w:r>
              <w:t>Functional - Input Validation</w:t>
            </w:r>
          </w:p>
        </w:tc>
      </w:tr>
    </w:tbl>
    <w:p w14:paraId="7E92B52C" w14:textId="77777777" w:rsidR="009533FC" w:rsidRDefault="009533FC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9533FC" w14:paraId="3939C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D512B" w14:textId="77777777" w:rsidR="009533FC" w:rsidRDefault="00287DD9">
            <w:r>
              <w:rPr>
                <w:b/>
                <w:bCs/>
                <w:color w:val="FFFFFF"/>
              </w:rPr>
              <w:t>Pre-conditions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FC5F3" w14:textId="77777777" w:rsidR="009533FC" w:rsidRDefault="00287DD9">
            <w:r>
              <w:t>Application is accessible; a login page with Email and Password fields is available</w:t>
            </w:r>
          </w:p>
        </w:tc>
      </w:tr>
      <w:tr w:rsidR="009533FC" w14:paraId="0E38E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7F3D7" w14:textId="77777777" w:rsidR="009533FC" w:rsidRDefault="00287DD9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26A67" w14:textId="77777777" w:rsidR="009533FC" w:rsidRDefault="00287DD9">
            <w:r>
              <w:t>1. Navigate to https://tichi-app-webapp-stage.web.app</w:t>
            </w:r>
          </w:p>
          <w:p w14:paraId="4888CF74" w14:textId="77777777" w:rsidR="009533FC" w:rsidRDefault="00287DD9">
            <w:r>
              <w:t>2. Go to the Login page</w:t>
            </w:r>
          </w:p>
          <w:p w14:paraId="438B6D68" w14:textId="77777777" w:rsidR="009533FC" w:rsidRDefault="00287DD9">
            <w:r>
              <w:t>3. Enter an email in an invalid format (</w:t>
            </w:r>
            <w:proofErr w:type="gramStart"/>
            <w:r>
              <w:t>e.g.</w:t>
            </w:r>
            <w:proofErr w:type="gramEnd"/>
            <w:r>
              <w:t xml:space="preserve"> '</w:t>
            </w:r>
            <w:proofErr w:type="spellStart"/>
            <w:r>
              <w:t>testuser@com</w:t>
            </w:r>
            <w:proofErr w:type="spellEnd"/>
            <w:r>
              <w:t>' or 'testuser.c</w:t>
            </w:r>
            <w:r>
              <w:t>om' or 'test@@test.com') in the Email field</w:t>
            </w:r>
          </w:p>
          <w:p w14:paraId="56F10792" w14:textId="77777777" w:rsidR="009533FC" w:rsidRDefault="00287DD9">
            <w:r>
              <w:t>4. Enter any password (existing/valid password for the underlying account, if applicable)</w:t>
            </w:r>
          </w:p>
          <w:p w14:paraId="77BC4F3E" w14:textId="77777777" w:rsidR="009533FC" w:rsidRDefault="00287DD9">
            <w:r>
              <w:t>5. Click the 'Login' button</w:t>
            </w:r>
          </w:p>
        </w:tc>
      </w:tr>
      <w:tr w:rsidR="009533FC" w14:paraId="10967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F3BF1" w14:textId="77777777" w:rsidR="009533FC" w:rsidRDefault="00287DD9">
            <w:r>
              <w:rPr>
                <w:b/>
                <w:bCs/>
                <w:color w:val="FFFFFF"/>
              </w:rPr>
              <w:t>Test Data Used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B6A37" w14:textId="77777777" w:rsidR="009533FC" w:rsidRDefault="00287DD9">
            <w:r>
              <w:t xml:space="preserve">Email: </w:t>
            </w:r>
            <w:proofErr w:type="spellStart"/>
            <w:r>
              <w:t>testuser@com</w:t>
            </w:r>
            <w:proofErr w:type="spellEnd"/>
            <w:r>
              <w:t xml:space="preserve"> (invalid format - missing top-level domain) Password: &lt;valid/any password&gt;</w:t>
            </w:r>
          </w:p>
        </w:tc>
      </w:tr>
      <w:tr w:rsidR="009533FC" w14:paraId="2E800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2DDCF" w14:textId="77777777" w:rsidR="009533FC" w:rsidRDefault="00287DD9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455E6" w14:textId="77777777" w:rsidR="009533FC" w:rsidRDefault="00287DD9">
            <w:r>
              <w:t>The system should validate the email format on the client and/or server side and block the login attempt, showing a clear validation message suc</w:t>
            </w:r>
            <w:r>
              <w:t>h as 'Please enter a valid email address.'</w:t>
            </w:r>
          </w:p>
        </w:tc>
      </w:tr>
      <w:tr w:rsidR="009533FC" w14:paraId="43843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563B0" w14:textId="77777777" w:rsidR="009533FC" w:rsidRDefault="00287DD9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6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DF9C8" w14:textId="77777777" w:rsidR="009533FC" w:rsidRDefault="00287DD9">
            <w:r>
              <w:rPr>
                <w:color w:val="C00000"/>
              </w:rPr>
              <w:t>The system accepts the invalid email format and allows the user to log in successfully / does not show an email format validation error.</w:t>
            </w:r>
          </w:p>
        </w:tc>
      </w:tr>
    </w:tbl>
    <w:p w14:paraId="41A133E0" w14:textId="77777777" w:rsidR="009533FC" w:rsidRDefault="009533FC">
      <w:pPr>
        <w:spacing w:after="200"/>
      </w:pPr>
    </w:p>
    <w:p w14:paraId="604FEED7" w14:textId="77777777" w:rsidR="009533FC" w:rsidRDefault="00287DD9">
      <w:pPr>
        <w:pStyle w:val="Heading2"/>
      </w:pPr>
      <w:r>
        <w:rPr>
          <w:b/>
          <w:bCs/>
          <w:sz w:val="24"/>
          <w:szCs w:val="24"/>
        </w:rPr>
        <w:t>Impact / Risk</w:t>
      </w:r>
    </w:p>
    <w:p w14:paraId="758A9F78" w14:textId="77777777" w:rsidR="009533FC" w:rsidRDefault="00287DD9">
      <w:pPr>
        <w:spacing w:after="200"/>
      </w:pPr>
      <w:r>
        <w:t>Allowing invalid email formats to pass through login is a validation/security gap. It indicates the log</w:t>
      </w:r>
      <w:r>
        <w:t xml:space="preserve">in flow may not be enforcing proper input validation, which could allow malformed data to reach the backend, cause inconsistent </w:t>
      </w:r>
      <w:r>
        <w:lastRenderedPageBreak/>
        <w:t xml:space="preserve">user records, complicate future email-based communication (verification, password reset), and reduce overall data integrity and </w:t>
      </w:r>
      <w:r>
        <w:t>trust in the authentication flow.</w:t>
      </w:r>
    </w:p>
    <w:p w14:paraId="6214B7FA" w14:textId="77777777" w:rsidR="009533FC" w:rsidRDefault="00287DD9">
      <w:pPr>
        <w:pStyle w:val="Heading2"/>
      </w:pPr>
      <w:r>
        <w:rPr>
          <w:b/>
          <w:bCs/>
          <w:sz w:val="24"/>
          <w:szCs w:val="24"/>
        </w:rPr>
        <w:t>Suggested Fix / Recommendation</w:t>
      </w:r>
    </w:p>
    <w:p w14:paraId="1BA7D323" w14:textId="29F76AF0" w:rsidR="009533FC" w:rsidRDefault="00287DD9" w:rsidP="007F61E7">
      <w:pPr>
        <w:spacing w:after="200"/>
      </w:pPr>
      <w:r>
        <w:t>Implement client-side and server-side email format validation (</w:t>
      </w:r>
      <w:proofErr w:type="gramStart"/>
      <w:r>
        <w:t>e.g.</w:t>
      </w:r>
      <w:proofErr w:type="gramEnd"/>
      <w:r>
        <w:t xml:space="preserve"> standard email regex / RFC 5322 pattern) on the Login form's email field, and reject the login request with a clear inline </w:t>
      </w:r>
      <w:r>
        <w:t>error message when the format is invalid, before any authentication check is performed.</w:t>
      </w:r>
    </w:p>
    <w:sectPr w:rsidR="009533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81A3F"/>
    <w:multiLevelType w:val="hybridMultilevel"/>
    <w:tmpl w:val="4C04A0E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3FC"/>
    <w:rsid w:val="00287DD9"/>
    <w:rsid w:val="00431B84"/>
    <w:rsid w:val="007F61E7"/>
    <w:rsid w:val="0095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9F61"/>
  <w15:docId w15:val="{9B24AAF2-6897-4EA3-83C5-D277A3B3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veeraiyanpravin005@gmail.com</cp:lastModifiedBy>
  <cp:revision>2</cp:revision>
  <dcterms:created xsi:type="dcterms:W3CDTF">2026-07-02T03:41:00Z</dcterms:created>
  <dcterms:modified xsi:type="dcterms:W3CDTF">2026-07-02T03:41:00Z</dcterms:modified>
</cp:coreProperties>
</file>