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7FBF22" w14:paraId="2C078E63" wp14:textId="1A055E37">
      <w:pPr>
        <w:pStyle w:val="Normal"/>
      </w:pPr>
      <w:r>
        <w:drawing>
          <wp:inline xmlns:wp14="http://schemas.microsoft.com/office/word/2010/wordprocessingDrawing" wp14:editId="556D11DA" wp14:anchorId="0C34A198">
            <wp:extent cx="4572000" cy="1752600"/>
            <wp:effectExtent l="0" t="0" r="0" b="0"/>
            <wp:docPr id="200230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e8a8e2e444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5D48ACE" wp14:anchorId="59E50FF7">
            <wp:extent cx="4572000" cy="1952625"/>
            <wp:effectExtent l="0" t="0" r="0" b="0"/>
            <wp:docPr id="763441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6c45f167346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068BB31" wp14:anchorId="4E7CEA62">
            <wp:extent cx="4572000" cy="1952625"/>
            <wp:effectExtent l="0" t="0" r="0" b="0"/>
            <wp:docPr id="1016525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fc9c28fed41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B52569A" wp14:anchorId="5E54B478">
            <wp:extent cx="4572000" cy="2124075"/>
            <wp:effectExtent l="0" t="0" r="0" b="0"/>
            <wp:docPr id="1012068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065486b23e4b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BFB369"/>
    <w:rsid w:val="277FBF22"/>
    <w:rsid w:val="61BFB369"/>
    <w:rsid w:val="65AB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75C0"/>
  <w15:chartTrackingRefBased/>
  <w15:docId w15:val="{4B4E9D5B-DD8D-43EF-8A90-169EC459BF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e8a8e2e44444f0" /><Relationship Type="http://schemas.openxmlformats.org/officeDocument/2006/relationships/image" Target="/media/image2.png" Id="R1e26c45f1673468b" /><Relationship Type="http://schemas.openxmlformats.org/officeDocument/2006/relationships/image" Target="/media/image3.png" Id="R4b6fc9c28fed41b8" /><Relationship Type="http://schemas.openxmlformats.org/officeDocument/2006/relationships/image" Target="/media/image4.png" Id="R82065486b23e4b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2022-11-01T09:27:25.0663700Z</dcterms:created>
  <dcterms:modified xsi:type="dcterms:W3CDTF">2022-11-01T09:27:47.8233819Z</dcterms:modified>
  <dc:creator>Pravin Gaikwad</dc:creator>
  <lastModifiedBy>Pravin Gaikwad</lastModifiedBy>
</coreProperties>
</file>