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5AD3" w:rsidRPr="00EB5AD3" w:rsidRDefault="00EB5AD3" w:rsidP="00EB5AD3">
      <w:pPr>
        <w:spacing w:line="360" w:lineRule="auto"/>
        <w:jc w:val="both"/>
        <w:rPr>
          <w:b/>
          <w:sz w:val="40"/>
        </w:rPr>
      </w:pPr>
      <w:r w:rsidRPr="00EB5AD3">
        <w:rPr>
          <w:b/>
          <w:sz w:val="40"/>
        </w:rPr>
        <w:t>Practical Questions on Types of Classes in C#</w:t>
      </w:r>
    </w:p>
    <w:p w:rsidR="004E3E50" w:rsidRP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Write a program demonstrating the use of a static class in C#. What are the key restrictions on a static class?</w:t>
      </w:r>
    </w:p>
    <w:p w:rsidR="00BC43A8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Implement an abstract class with an abstract method and a concrete method. Derive a class from it and provide the implementation for the abstract method.</w:t>
      </w:r>
    </w:p>
    <w:p w:rsid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Create a program using partial classes to define a Student class in multiple files. Demonstrate how partial classes improve code organization.</w:t>
      </w:r>
    </w:p>
    <w:p w:rsid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When should you use an interface instead of an abstract class? Write a program that demonstrates the use of both in the same project.</w:t>
      </w:r>
    </w:p>
    <w:p w:rsid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Write a program with a base class and a derived class where the base class has a virtual method and the derived class overrides it. Use the base keyword to call the base class method.</w:t>
      </w:r>
    </w:p>
    <w:p w:rsid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Create a sealed class in C#. What error will occur if you attempt to inherit from it? How can you work around this restriction?</w:t>
      </w:r>
    </w:p>
    <w:p w:rsidR="004E3E50" w:rsidRDefault="004E3E50" w:rsidP="00EB5AD3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4E3E50">
        <w:rPr>
          <w:sz w:val="32"/>
        </w:rPr>
        <w:t>What are nested classes? Write a program that defines a class within another class and demonstrate accessing the nested class from the outer class.</w:t>
      </w:r>
    </w:p>
    <w:p w:rsidR="004E3E50" w:rsidRDefault="004E3E50" w:rsidP="00212415">
      <w:pPr>
        <w:pStyle w:val="ListParagraph"/>
        <w:numPr>
          <w:ilvl w:val="0"/>
          <w:numId w:val="1"/>
        </w:numPr>
        <w:spacing w:line="360" w:lineRule="auto"/>
        <w:jc w:val="both"/>
        <w:rPr>
          <w:sz w:val="32"/>
        </w:rPr>
      </w:pPr>
      <w:r w:rsidRPr="009B6709">
        <w:rPr>
          <w:sz w:val="32"/>
        </w:rPr>
        <w:t>What are nested classes? Write a program that defines a class within another class and demonstrate accessing the nested class from the outer class.</w:t>
      </w:r>
      <w:bookmarkStart w:id="0" w:name="_GoBack"/>
      <w:bookmarkEnd w:id="0"/>
    </w:p>
    <w:sectPr w:rsidR="004E3E50" w:rsidSect="004E3E50">
      <w:pgSz w:w="12240" w:h="15840"/>
      <w:pgMar w:top="1440" w:right="758" w:bottom="1440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57B34"/>
    <w:multiLevelType w:val="hybridMultilevel"/>
    <w:tmpl w:val="7C2C12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3E50"/>
    <w:rsid w:val="004E3E50"/>
    <w:rsid w:val="009B6709"/>
    <w:rsid w:val="00BC43A8"/>
    <w:rsid w:val="00EB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F385"/>
  <w15:chartTrackingRefBased/>
  <w15:docId w15:val="{F3B6A0A2-5596-49C5-A3CD-427363111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2024-11-21T03:54:00Z</dcterms:created>
  <dcterms:modified xsi:type="dcterms:W3CDTF">2024-11-21T04:04:00Z</dcterms:modified>
</cp:coreProperties>
</file>