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8D5AEE" wp14:paraId="623E46EC" wp14:textId="30FACC9E">
      <w:pPr>
        <w:pStyle w:val="Heading1"/>
        <w:spacing w:before="322" w:beforeAutospacing="off" w:after="322" w:afterAutospacing="off"/>
        <w:jc w:val="center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SYNOPSIS</w:t>
      </w:r>
    </w:p>
    <w:p xmlns:wp14="http://schemas.microsoft.com/office/word/2010/wordml" w:rsidP="028D5AEE" wp14:paraId="594492FC" wp14:textId="363C63CE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Title:</w:t>
      </w:r>
    </w:p>
    <w:p xmlns:wp14="http://schemas.microsoft.com/office/word/2010/wordml" w:rsidP="028D5AEE" wp14:paraId="11FAEC53" wp14:textId="263C1E37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Farm Bot – A Multifunctional Agricultural Assistance Robot</w:t>
      </w:r>
    </w:p>
    <w:p xmlns:wp14="http://schemas.microsoft.com/office/word/2010/wordml" wp14:paraId="0AA33783" wp14:textId="163B6876"/>
    <w:p xmlns:wp14="http://schemas.microsoft.com/office/word/2010/wordml" w:rsidP="028D5AEE" wp14:paraId="356264CD" wp14:textId="2DCB4463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028D5AEE" wp14:paraId="4BB0A14E" wp14:textId="4BCEA3EC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Agriculture requires continuous manual labour, which is time-consuming, physically demanding, and sometimes unsafe. Tasks like digging, planting, watering, soil monitoring, and crop cutting require significant effort.</w:t>
      </w:r>
      <w:r>
        <w:br/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Farm Bot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multifunctional robotic system designed to automate major farming activities. It aims to reduce human labour, increase productivity, and provide faster, safer, and more efficient farming operations.</w:t>
      </w:r>
    </w:p>
    <w:p xmlns:wp14="http://schemas.microsoft.com/office/word/2010/wordml" wp14:paraId="5E816070" wp14:textId="3B29705D"/>
    <w:p xmlns:wp14="http://schemas.microsoft.com/office/word/2010/wordml" w:rsidP="028D5AEE" wp14:paraId="34147E69" wp14:textId="4571E3FF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Problem Identified</w:t>
      </w:r>
    </w:p>
    <w:p xmlns:wp14="http://schemas.microsoft.com/office/word/2010/wordml" w:rsidP="028D5AEE" wp14:paraId="5ECF9C7C" wp14:textId="5BFE3032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Farmers commonly face issues such as:</w:t>
      </w:r>
    </w:p>
    <w:p xmlns:wp14="http://schemas.microsoft.com/office/word/2010/wordml" w:rsidP="028D5AEE" wp14:paraId="7A14C78C" wp14:textId="0F4642B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Labour shortage during critical farming seasons.</w:t>
      </w:r>
    </w:p>
    <w:p xmlns:wp14="http://schemas.microsoft.com/office/word/2010/wordml" w:rsidP="028D5AEE" wp14:paraId="71632DD2" wp14:textId="7010F27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Repetitive and tiring tasks (digging, planting, watering, harvesting).</w:t>
      </w:r>
    </w:p>
    <w:p xmlns:wp14="http://schemas.microsoft.com/office/word/2010/wordml" w:rsidP="028D5AEE" wp14:paraId="404ADB31" wp14:textId="5DE0351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Difficulty in continuous soil monitoring.</w:t>
      </w:r>
    </w:p>
    <w:p xmlns:wp14="http://schemas.microsoft.com/office/word/2010/wordml" w:rsidP="028D5AEE" wp14:paraId="5B66B2A6" wp14:textId="415E68C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High risk during emergencies such as accidental farm fires.</w:t>
      </w:r>
    </w:p>
    <w:p xmlns:wp14="http://schemas.microsoft.com/office/word/2010/wordml" w:rsidP="028D5AEE" wp14:paraId="5C0A1A2B" wp14:textId="3F49322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Time-consuming crop collection and handling.</w:t>
      </w:r>
    </w:p>
    <w:p xmlns:wp14="http://schemas.microsoft.com/office/word/2010/wordml" w:rsidP="028D5AEE" wp14:paraId="03BC7285" wp14:textId="6A7D66CE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There is a need for an affordable, multipurpose robot that can perform most agricultural operations automatically.</w:t>
      </w:r>
    </w:p>
    <w:p xmlns:wp14="http://schemas.microsoft.com/office/word/2010/wordml" wp14:paraId="2754F191" wp14:textId="2F1DABC5"/>
    <w:p xmlns:wp14="http://schemas.microsoft.com/office/word/2010/wordml" w:rsidP="028D5AEE" wp14:paraId="77970596" wp14:textId="0B7B31BC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Objectives</w:t>
      </w:r>
    </w:p>
    <w:p xmlns:wp14="http://schemas.microsoft.com/office/word/2010/wordml" w:rsidP="028D5AEE" wp14:paraId="73799B18" wp14:textId="5DC7031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To develop a single robotic system capable of performing multiple farming tasks.</w:t>
      </w:r>
    </w:p>
    <w:p xmlns:wp14="http://schemas.microsoft.com/office/word/2010/wordml" w:rsidP="028D5AEE" wp14:paraId="4007E6F3" wp14:textId="1EB91ED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To automate soil digging, seed planting, and crop watering.</w:t>
      </w:r>
    </w:p>
    <w:p xmlns:wp14="http://schemas.microsoft.com/office/word/2010/wordml" w:rsidP="028D5AEE" wp14:paraId="4042DDEC" wp14:textId="2CE657A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To monitor soil moisture, temperature, and environment continuously.</w:t>
      </w:r>
    </w:p>
    <w:p xmlns:wp14="http://schemas.microsoft.com/office/word/2010/wordml" w:rsidP="028D5AEE" wp14:paraId="5CE6BD2C" wp14:textId="16395BC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To assist in emergency situations like farm fires.</w:t>
      </w:r>
    </w:p>
    <w:p xmlns:wp14="http://schemas.microsoft.com/office/word/2010/wordml" w:rsidP="028D5AEE" wp14:paraId="57914EDE" wp14:textId="61EEDA3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To cut crops, grab them, and collect them using a robotic arm.</w:t>
      </w:r>
    </w:p>
    <w:p xmlns:wp14="http://schemas.microsoft.com/office/word/2010/wordml" w:rsidP="028D5AEE" wp14:paraId="7430A574" wp14:textId="4C271DF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To improve efficiency and reduce the farmer’s physical workload.</w:t>
      </w:r>
    </w:p>
    <w:p xmlns:wp14="http://schemas.microsoft.com/office/word/2010/wordml" wp14:paraId="74343A0E" wp14:textId="6CF15BA9"/>
    <w:p xmlns:wp14="http://schemas.microsoft.com/office/word/2010/wordml" w:rsidP="028D5AEE" wp14:paraId="20C77E2A" wp14:textId="70D48F6E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Components List</w:t>
      </w:r>
    </w:p>
    <w:p xmlns:wp14="http://schemas.microsoft.com/office/word/2010/wordml" w:rsidP="028D5AEE" wp14:paraId="369B0AFD" wp14:textId="2A1F347E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Microcontroller &amp; Control</w:t>
      </w:r>
    </w:p>
    <w:p xmlns:wp14="http://schemas.microsoft.com/office/word/2010/wordml" w:rsidP="028D5AEE" wp14:paraId="05C4184C" wp14:textId="06F3D36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ESP32 board – 1</w:t>
      </w:r>
    </w:p>
    <w:p xmlns:wp14="http://schemas.microsoft.com/office/word/2010/wordml" w:rsidP="028D5AEE" wp14:paraId="4C0DD269" wp14:textId="3D9BAF0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Motor Driver – 1 (L298N / TB6612FNG)</w:t>
      </w:r>
    </w:p>
    <w:p xmlns:wp14="http://schemas.microsoft.com/office/word/2010/wordml" w:rsidP="028D5AEE" wp14:paraId="481B28B0" wp14:textId="0F00FAC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Servo Motor Driver – 1 (PCA9685 recommended)</w:t>
      </w:r>
    </w:p>
    <w:p xmlns:wp14="http://schemas.microsoft.com/office/word/2010/wordml" w:rsidP="028D5AEE" wp14:paraId="5FC965A2" wp14:textId="3449E16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Voltage Regulators (5V &amp; 12V DC)</w:t>
      </w:r>
    </w:p>
    <w:p xmlns:wp14="http://schemas.microsoft.com/office/word/2010/wordml" w:rsidP="028D5AEE" wp14:paraId="1F2039ED" wp14:textId="05F666F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79619D01">
        <w:rPr>
          <w:noProof w:val="0"/>
          <w:lang w:val="en-US"/>
        </w:rPr>
        <w:t>Voltage Regulators (5V &amp; 12V DC)</w:t>
      </w:r>
    </w:p>
    <w:p xmlns:wp14="http://schemas.microsoft.com/office/word/2010/wordml" w:rsidP="028D5AEE" wp14:paraId="7BCAC0A8" wp14:textId="127417A8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Actuators &amp; Mechanisms</w:t>
      </w:r>
    </w:p>
    <w:p xmlns:wp14="http://schemas.microsoft.com/office/word/2010/wordml" w:rsidP="028D5AEE" wp14:paraId="26F6DD57" wp14:textId="2A83662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200 RPM DC Motors – 4 (for wheels)</w:t>
      </w:r>
    </w:p>
    <w:p xmlns:wp14="http://schemas.microsoft.com/office/word/2010/wordml" w:rsidP="028D5AEE" wp14:paraId="593F5BD8" wp14:textId="1BBAFBC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DC Motor – 1 (for grass and crop cutting)</w:t>
      </w:r>
    </w:p>
    <w:p xmlns:wp14="http://schemas.microsoft.com/office/word/2010/wordml" w:rsidP="028D5AEE" wp14:paraId="36C27D6D" wp14:textId="4151FDE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Water Pump Motor – 1</w:t>
      </w:r>
    </w:p>
    <w:p xmlns:wp14="http://schemas.microsoft.com/office/word/2010/wordml" w:rsidP="028D5AEE" wp14:paraId="78BAB379" wp14:textId="41E2ED2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Servo Motors – 4 (for robotic arm, grabber, seed dispenser, etc.)</w:t>
      </w:r>
    </w:p>
    <w:p xmlns:wp14="http://schemas.microsoft.com/office/word/2010/wordml" w:rsidP="028D5AEE" wp14:paraId="24785D50" wp14:textId="51D9FA2B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Power Supply</w:t>
      </w:r>
    </w:p>
    <w:p xmlns:wp14="http://schemas.microsoft.com/office/word/2010/wordml" w:rsidP="028D5AEE" wp14:paraId="49D394B1" wp14:textId="6F43A65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12V Battery – 1 (to power all motors + regulators)</w:t>
      </w:r>
    </w:p>
    <w:p xmlns:wp14="http://schemas.microsoft.com/office/word/2010/wordml" w:rsidP="028D5AEE" wp14:paraId="2B63FC81" wp14:textId="429A98B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5V Regulator module for ESP32 and servos (recommended)</w:t>
      </w:r>
    </w:p>
    <w:p xmlns:wp14="http://schemas.microsoft.com/office/word/2010/wordml" w:rsidP="028D5AEE" wp14:paraId="104857EA" wp14:textId="7A407664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Wiring &amp; Accessories</w:t>
      </w:r>
    </w:p>
    <w:p xmlns:wp14="http://schemas.microsoft.com/office/word/2010/wordml" w:rsidP="028D5AEE" wp14:paraId="6A5979EF" wp14:textId="382B5ED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Connecting wires</w:t>
      </w:r>
    </w:p>
    <w:p xmlns:wp14="http://schemas.microsoft.com/office/word/2010/wordml" w:rsidP="028D5AEE" wp14:paraId="7D9892BB" wp14:textId="174C0B4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Switches / Connectors</w:t>
      </w:r>
    </w:p>
    <w:p xmlns:wp14="http://schemas.microsoft.com/office/word/2010/wordml" w:rsidP="028D5AEE" wp14:paraId="1E0699D8" wp14:textId="1ADB5C6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Screws, nuts, mounting clamps</w:t>
      </w:r>
    </w:p>
    <w:p xmlns:wp14="http://schemas.microsoft.com/office/word/2010/wordml" w:rsidP="028D5AEE" wp14:paraId="6F3C726C" wp14:textId="12802718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Sensors</w:t>
      </w:r>
    </w:p>
    <w:p xmlns:wp14="http://schemas.microsoft.com/office/word/2010/wordml" w:rsidP="028D5AEE" wp14:paraId="68AD37CA" wp14:textId="3D5F40A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Soil Moisture Sensor</w:t>
      </w:r>
    </w:p>
    <w:p xmlns:wp14="http://schemas.microsoft.com/office/word/2010/wordml" w:rsidP="028D5AEE" wp14:paraId="5F9D2922" wp14:textId="24C3002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Temperature &amp; Humidity Sensor (DHT11/DHT22)</w:t>
      </w:r>
    </w:p>
    <w:p xmlns:wp14="http://schemas.microsoft.com/office/word/2010/wordml" w:rsidP="028D5AEE" wp14:paraId="56DCE45E" wp14:textId="28F7EA3C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Structure &amp; Mechanical Parts</w:t>
      </w:r>
    </w:p>
    <w:p xmlns:wp14="http://schemas.microsoft.com/office/word/2010/wordml" w:rsidP="028D5AEE" wp14:paraId="54747857" wp14:textId="3335D38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Metal/Acrylic Chassis</w:t>
      </w:r>
    </w:p>
    <w:p xmlns:wp14="http://schemas.microsoft.com/office/word/2010/wordml" w:rsidP="028D5AEE" wp14:paraId="11E04373" wp14:textId="281FA90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Wheels – 4</w:t>
      </w:r>
    </w:p>
    <w:p xmlns:wp14="http://schemas.microsoft.com/office/word/2010/wordml" w:rsidP="028D5AEE" wp14:paraId="3C9841DA" wp14:textId="0B0C5CE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Bearings &amp; Mounting Brackets</w:t>
      </w:r>
    </w:p>
    <w:p xmlns:wp14="http://schemas.microsoft.com/office/word/2010/wordml" w:rsidP="028D5AEE" wp14:paraId="4B61D5A6" wp14:textId="71768C3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Screws, nuts, bolts, and support frames</w:t>
      </w:r>
    </w:p>
    <w:p xmlns:wp14="http://schemas.microsoft.com/office/word/2010/wordml" w:rsidP="028D5AEE" wp14:paraId="4A236CDD" wp14:textId="4741DC0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3D printing machine</w:t>
      </w:r>
    </w:p>
    <w:p xmlns:wp14="http://schemas.microsoft.com/office/word/2010/wordml" w:rsidP="028D5AEE" wp14:paraId="6BBCC4D7" wp14:textId="3C6EA323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Programming Tools</w:t>
      </w:r>
    </w:p>
    <w:p xmlns:wp14="http://schemas.microsoft.com/office/word/2010/wordml" w:rsidP="028D5AEE" wp14:paraId="092347F8" wp14:textId="3BE7993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Arduino IDE / MicroPython</w:t>
      </w:r>
    </w:p>
    <w:p xmlns:wp14="http://schemas.microsoft.com/office/word/2010/wordml" w:rsidP="028D5AEE" wp14:paraId="77A2A4BB" wp14:textId="72B822E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Mobile App or Web Dashboard (optional for wireless control)</w:t>
      </w:r>
    </w:p>
    <w:p xmlns:wp14="http://schemas.microsoft.com/office/word/2010/wordml" w:rsidP="028D5AEE" wp14:paraId="1657E220" wp14:textId="32F6977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Tinkercad</w:t>
      </w:r>
    </w:p>
    <w:p xmlns:wp14="http://schemas.microsoft.com/office/word/2010/wordml" wp14:paraId="1E1A4928" wp14:textId="68298E09"/>
    <w:p xmlns:wp14="http://schemas.microsoft.com/office/word/2010/wordml" w:rsidP="028D5AEE" wp14:paraId="4E65725B" wp14:textId="78F74ABE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Proposed Solution</w:t>
      </w:r>
    </w:p>
    <w:p xmlns:wp14="http://schemas.microsoft.com/office/word/2010/wordml" w:rsidP="028D5AEE" wp14:paraId="492D6FA9" wp14:textId="6AFA1355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Farm Bot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integrates multiple farming processes into one automated robot:</w:t>
      </w:r>
    </w:p>
    <w:p xmlns:wp14="http://schemas.microsoft.com/office/word/2010/wordml" w:rsidP="028D5AEE" wp14:paraId="7350403F" wp14:textId="33D0681B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Soil Digging</w:t>
      </w:r>
    </w:p>
    <w:p xmlns:wp14="http://schemas.microsoft.com/office/word/2010/wordml" w:rsidP="028D5AEE" wp14:paraId="1A16FB6D" wp14:textId="0798A5A9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A rotating digger tool loosens soil and prepares it for sowing.</w:t>
      </w:r>
    </w:p>
    <w:p xmlns:wp14="http://schemas.microsoft.com/office/word/2010/wordml" w:rsidP="028D5AEE" wp14:paraId="687D4A90" wp14:textId="008F8417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Seed Planting</w:t>
      </w:r>
    </w:p>
    <w:p xmlns:wp14="http://schemas.microsoft.com/office/word/2010/wordml" w:rsidP="028D5AEE" wp14:paraId="4656972A" wp14:textId="1E9FDF16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A seed dispenser drops seeds at controlled intervals into the prepared soil.</w:t>
      </w:r>
    </w:p>
    <w:p xmlns:wp14="http://schemas.microsoft.com/office/word/2010/wordml" w:rsidP="028D5AEE" wp14:paraId="3E130A3E" wp14:textId="529F0F16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Watering System</w:t>
      </w:r>
    </w:p>
    <w:p xmlns:wp14="http://schemas.microsoft.com/office/word/2010/wordml" w:rsidP="028D5AEE" wp14:paraId="5DA5D319" wp14:textId="764F1AF9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A water pump sprays water based on soil moisture sensor readings.</w:t>
      </w:r>
    </w:p>
    <w:p xmlns:wp14="http://schemas.microsoft.com/office/word/2010/wordml" w:rsidP="028D5AEE" wp14:paraId="6ADA5130" wp14:textId="4F73EB45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Soil Monitoring</w:t>
      </w:r>
    </w:p>
    <w:p xmlns:wp14="http://schemas.microsoft.com/office/word/2010/wordml" w:rsidP="028D5AEE" wp14:paraId="795FED50" wp14:textId="6DF16A7E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Sensors measure soil moisture, humidity, and temperature to maintain crop health.</w:t>
      </w:r>
    </w:p>
    <w:p xmlns:wp14="http://schemas.microsoft.com/office/word/2010/wordml" w:rsidP="028D5AEE" wp14:paraId="7176BFDD" wp14:textId="75611D0F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Fire Safety System</w:t>
      </w:r>
    </w:p>
    <w:p xmlns:wp14="http://schemas.microsoft.com/office/word/2010/wordml" w:rsidP="028D5AEE" wp14:paraId="3FA99D16" wp14:textId="2211BD21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A flame sensor detects fire, and the robot activates a water nozzle to extinguish the affected area like a mini fire brigade.</w:t>
      </w:r>
    </w:p>
    <w:p xmlns:wp14="http://schemas.microsoft.com/office/word/2010/wordml" w:rsidP="028D5AEE" wp14:paraId="7EA5BF56" wp14:textId="64A6ADED">
      <w:pPr>
        <w:pStyle w:val="Heading3"/>
        <w:spacing w:before="281" w:beforeAutospacing="off" w:after="281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Crop Cutting &amp; Collecting</w:t>
      </w:r>
    </w:p>
    <w:p xmlns:wp14="http://schemas.microsoft.com/office/word/2010/wordml" w:rsidP="028D5AEE" wp14:paraId="53C4ED43" wp14:textId="58A4BD5B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A cutting blade harvests crops, while a robotic arm grabs and collects them into a container.</w:t>
      </w:r>
    </w:p>
    <w:p xmlns:wp14="http://schemas.microsoft.com/office/word/2010/wordml" w:rsidP="028D5AEE" wp14:paraId="73D66259" wp14:textId="69AD6CB7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The robot is controlled by the ESP32 microcontroller, enabling wireless monitoring and control via a mobile app.</w:t>
      </w:r>
    </w:p>
    <w:p xmlns:wp14="http://schemas.microsoft.com/office/word/2010/wordml" wp14:paraId="3EBC5268" wp14:textId="32737ACB"/>
    <w:p xmlns:wp14="http://schemas.microsoft.com/office/word/2010/wordml" w:rsidP="028D5AEE" wp14:paraId="4FA4A28C" wp14:textId="5C309F8C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Research and Field Work</w:t>
      </w:r>
    </w:p>
    <w:p xmlns:wp14="http://schemas.microsoft.com/office/word/2010/wordml" w:rsidP="028D5AEE" wp14:paraId="2A546C22" wp14:textId="1C0D8BD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Observed traditional farming methods to identify labour-intensive tasks.</w:t>
      </w:r>
    </w:p>
    <w:p xmlns:wp14="http://schemas.microsoft.com/office/word/2010/wordml" w:rsidP="028D5AEE" wp14:paraId="4537284D" wp14:textId="29A108A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Studied sensor integration for accurate soil readings.</w:t>
      </w:r>
    </w:p>
    <w:p xmlns:wp14="http://schemas.microsoft.com/office/word/2010/wordml" w:rsidP="028D5AEE" wp14:paraId="51A65DD8" wp14:textId="29507DD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Tested different chassis designs for stability on uneven terrain.</w:t>
      </w:r>
    </w:p>
    <w:p xmlns:wp14="http://schemas.microsoft.com/office/word/2010/wordml" w:rsidP="028D5AEE" wp14:paraId="1B51F662" wp14:textId="18ADC20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Experimented with robotic arm movement for effective crop handling.</w:t>
      </w:r>
    </w:p>
    <w:p xmlns:wp14="http://schemas.microsoft.com/office/word/2010/wordml" w:rsidP="028D5AEE" wp14:paraId="5E8B9438" wp14:textId="0469055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Conducted trials to optimize digging depth, seed spacing, and water flow.</w:t>
      </w:r>
    </w:p>
    <w:p xmlns:wp14="http://schemas.microsoft.com/office/word/2010/wordml" wp14:paraId="3445CAF9" wp14:textId="71871183"/>
    <w:p xmlns:wp14="http://schemas.microsoft.com/office/word/2010/wordml" w:rsidP="028D5AEE" wp14:paraId="4AAE4A8D" wp14:textId="7D0A9AB8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Project Result (Future Tense)</w:t>
      </w:r>
    </w:p>
    <w:p xmlns:wp14="http://schemas.microsoft.com/office/word/2010/wordml" w:rsidP="028D5AEE" wp14:paraId="1384297A" wp14:textId="07810979">
      <w:pPr>
        <w:spacing w:before="240" w:beforeAutospacing="off" w:after="240" w:afterAutospacing="off"/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functional prototype of the Farm Bot </w:t>
      </w: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 be created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</w:t>
      </w: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 successfully perform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digging, seed planting, watering, and soil monitoring.</w:t>
      </w:r>
      <w:r>
        <w:br/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8D5AEE" w:rsidR="068DD537">
        <w:rPr>
          <w:rFonts w:ascii="Aptos" w:hAnsi="Aptos" w:eastAsia="Aptos" w:cs="Aptos"/>
          <w:noProof w:val="0"/>
          <w:sz w:val="24"/>
          <w:szCs w:val="24"/>
          <w:lang w:val="en-US"/>
        </w:rPr>
        <w:t>Fire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detection and emergency response mechanisms </w:t>
      </w: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 work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effectively.</w:t>
      </w:r>
      <w:r>
        <w:br/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robotic arm </w:t>
      </w: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 be able to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pick and collect lightweight crops.</w:t>
      </w:r>
      <w:r>
        <w:br/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Overall, the robot </w:t>
      </w: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 improve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speed and </w:t>
      </w:r>
      <w:r w:rsidRPr="028D5AEE" w:rsidR="42D90B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 reduce</w:t>
      </w: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effort.</w:t>
      </w:r>
    </w:p>
    <w:p xmlns:wp14="http://schemas.microsoft.com/office/word/2010/wordml" wp14:paraId="589B8D53" wp14:textId="68DE4CBE"/>
    <w:p xmlns:wp14="http://schemas.microsoft.com/office/word/2010/wordml" w:rsidP="028D5AEE" wp14:paraId="2F104060" wp14:textId="62EC1828">
      <w:pPr>
        <w:pStyle w:val="Heading2"/>
        <w:spacing w:before="299" w:beforeAutospacing="off" w:after="299" w:afterAutospacing="off"/>
      </w:pPr>
      <w:r w:rsidRPr="028D5AEE" w:rsidR="42D90B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Future Scope</w:t>
      </w:r>
    </w:p>
    <w:p xmlns:wp14="http://schemas.microsoft.com/office/word/2010/wordml" w:rsidP="028D5AEE" wp14:paraId="3506C2EA" wp14:textId="4EA8732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Adding AI and camera vision to detect weeds, pests, and crop health.</w:t>
      </w:r>
    </w:p>
    <w:p xmlns:wp14="http://schemas.microsoft.com/office/word/2010/wordml" w:rsidP="028D5AEE" wp14:paraId="3CD09F39" wp14:textId="663F215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Fully autonomous GPS-based navigation.</w:t>
      </w:r>
    </w:p>
    <w:p xmlns:wp14="http://schemas.microsoft.com/office/word/2010/wordml" w:rsidP="028D5AEE" wp14:paraId="0AE81F62" wp14:textId="0F25EE3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Larger field-version for real-world agriculture.</w:t>
      </w:r>
    </w:p>
    <w:p xmlns:wp14="http://schemas.microsoft.com/office/word/2010/wordml" w:rsidP="028D5AEE" wp14:paraId="695689D9" wp14:textId="6DF75EF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Remote monitoring and control through a mobile app.</w:t>
      </w:r>
    </w:p>
    <w:p xmlns:wp14="http://schemas.microsoft.com/office/word/2010/wordml" w:rsidP="028D5AEE" wp14:paraId="392B6F5A" wp14:textId="735F15A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8D5AEE" w:rsidR="42D90BA0">
        <w:rPr>
          <w:rFonts w:ascii="Aptos" w:hAnsi="Aptos" w:eastAsia="Aptos" w:cs="Aptos"/>
          <w:noProof w:val="0"/>
          <w:sz w:val="24"/>
          <w:szCs w:val="24"/>
          <w:lang w:val="en-US"/>
        </w:rPr>
        <w:t>Integration of pesticide spraying and fertilizer distribution.</w:t>
      </w:r>
    </w:p>
    <w:p xmlns:wp14="http://schemas.microsoft.com/office/word/2010/wordml" wp14:paraId="2C078E63" wp14:textId="382B9B7C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6edcc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e163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13fb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bb3e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d12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086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bbd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fb60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e84e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4677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032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53d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985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f86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c208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8f31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7be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bcd9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180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ab0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2de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1c4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de8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a28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a41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1f9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e4c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2f8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333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CDA13D"/>
    <w:rsid w:val="028D5AEE"/>
    <w:rsid w:val="0323E47D"/>
    <w:rsid w:val="033F14C1"/>
    <w:rsid w:val="05819D2E"/>
    <w:rsid w:val="068DD537"/>
    <w:rsid w:val="0800A3FE"/>
    <w:rsid w:val="10C3EE5A"/>
    <w:rsid w:val="19C61BA4"/>
    <w:rsid w:val="1AFB11B5"/>
    <w:rsid w:val="1E38604E"/>
    <w:rsid w:val="20D77008"/>
    <w:rsid w:val="25CA0548"/>
    <w:rsid w:val="3CA58A31"/>
    <w:rsid w:val="42431B02"/>
    <w:rsid w:val="42D90BA0"/>
    <w:rsid w:val="50B58F44"/>
    <w:rsid w:val="51E12A0F"/>
    <w:rsid w:val="53EEC10B"/>
    <w:rsid w:val="582F52E7"/>
    <w:rsid w:val="5B438BC9"/>
    <w:rsid w:val="63FE6425"/>
    <w:rsid w:val="72CDA13D"/>
    <w:rsid w:val="79619D01"/>
    <w:rsid w:val="7D88E546"/>
    <w:rsid w:val="7D8D1CF1"/>
    <w:rsid w:val="7ECFD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A13D"/>
  <w15:chartTrackingRefBased/>
  <w15:docId w15:val="{459D57F6-5624-4F4E-B703-490B121AA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8D5A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8D5A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28D5AE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28D5AE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2847d1883140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2025-12-09T07:27:21.3854244Z</dcterms:created>
  <dcterms:modified xsi:type="dcterms:W3CDTF">2025-12-09T09:01:48.8140183Z</dcterms:modified>
  <dc:creator>Pravin Motilal  Chavan</dc:creator>
  <lastModifiedBy>Pravin Motilal  Chavan</lastModifiedBy>
</coreProperties>
</file>