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F59C85" wp14:paraId="5006BE62" wp14:textId="31B6326C">
      <w:pPr>
        <w:pStyle w:val="Heading1"/>
        <w:spacing w:before="523" w:beforeAutospacing="off" w:after="523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78"/>
          <w:szCs w:val="78"/>
          <w:lang w:val="en-US"/>
        </w:rPr>
        <w:t>🌱 FARM BOT – TEXT BLOCK DIAGRAM (WITH PIN CONNECTIONS)</w:t>
      </w:r>
    </w:p>
    <w:p xmlns:wp14="http://schemas.microsoft.com/office/word/2010/wordml" wp14:paraId="74F5B877" wp14:textId="60E3504B"/>
    <w:p xmlns:wp14="http://schemas.microsoft.com/office/word/2010/wordml" w:rsidP="0CF59C85" wp14:paraId="217C8EA6" wp14:textId="0D3F7CC9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🔋 POWER DISTRIBUTION (CORE OF THE SYSTEM)</w:t>
      </w:r>
    </w:p>
    <w:p xmlns:wp14="http://schemas.microsoft.com/office/word/2010/wordml" w:rsidP="0CF59C85" wp14:paraId="482E03B0" wp14:textId="727534E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12V BATTERY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├──► L298N MOTOR DRIVER (12V input)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├──► BUCK CONVERTER #1 (LM2596) → 5V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├──► ESP32 (VIN / 5V pin)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├──► Soil Moisture Sensor (VCC)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└──► LCD (if used later)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└──► BUCK CONVERTER #2 (LM2596) → 5.5–6V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└──► PCA9685 Servo Driver (V+)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└──► 3 Servo Motors</w:t>
      </w:r>
      <w:r>
        <w:br/>
      </w:r>
    </w:p>
    <w:p xmlns:wp14="http://schemas.microsoft.com/office/word/2010/wordml" w:rsidP="0CF59C85" wp14:paraId="6043E761" wp14:textId="27804912">
      <w:pPr>
        <w:spacing w:before="390" w:beforeAutospacing="off" w:after="390" w:afterAutospacing="off"/>
      </w:pPr>
      <w:r w:rsidRPr="0CF59C85" w:rsidR="3720EC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</w:t>
      </w:r>
      <w:r w:rsidRPr="0CF59C85" w:rsidR="3720EC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GNDs MUST BE COMMON</w:t>
      </w:r>
      <w:r w:rsidRPr="0CF59C85" w:rsidR="3720EC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(Battery GND, ESP32 GND, L298N GND, PCA9685 GND)</w:t>
      </w:r>
    </w:p>
    <w:p xmlns:wp14="http://schemas.microsoft.com/office/word/2010/wordml" wp14:paraId="7836C5C2" wp14:textId="34B62DD6"/>
    <w:p xmlns:wp14="http://schemas.microsoft.com/office/word/2010/wordml" w:rsidP="0CF59C85" wp14:paraId="2481B901" wp14:textId="690A9887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🧠 MAIN CONTROLLER</w:t>
      </w:r>
    </w:p>
    <w:p xmlns:wp14="http://schemas.microsoft.com/office/word/2010/wordml" w:rsidP="0CF59C85" wp14:paraId="1D2DAF16" wp14:textId="0E42EAC9">
      <w:pPr>
        <w:pStyle w:val="Heading3"/>
        <w:spacing w:before="456" w:beforeAutospacing="off" w:after="45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45"/>
          <w:szCs w:val="45"/>
          <w:lang w:val="en-US"/>
        </w:rPr>
        <w:t>ESP32</w:t>
      </w:r>
    </w:p>
    <w:p xmlns:wp14="http://schemas.microsoft.com/office/word/2010/wordml" w:rsidP="0CF59C85" wp14:paraId="0CA27EAD" wp14:textId="2D039CE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ESP32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GPIO14 → L298N IN1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GPIO27 → L298N IN2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GPIO26 → L298N IN3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GPIO25 → L298N IN4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GPIO33 → L298N ENA (PWM – Left wheels)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GPIO32 → L298N ENB (PWM – Right wheels)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GPIO21 → PCA9685 SDA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GPIO22 → PCA9685 SCL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GPIO34 → Soil Moisture Sensor (Analog)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GPIO18 → Pump Motor Relay / MOSFET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GPIO19 → Cutter Motor Relay / MOSFET</w:t>
      </w:r>
      <w:r>
        <w:br/>
      </w:r>
    </w:p>
    <w:p xmlns:wp14="http://schemas.microsoft.com/office/word/2010/wordml" wp14:paraId="48D9CD4B" wp14:textId="384E58BB"/>
    <w:p xmlns:wp14="http://schemas.microsoft.com/office/word/2010/wordml" w:rsidP="0CF59C85" wp14:paraId="7C06437F" wp14:textId="0D459B3D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🚗 WHEEL DRIVE SYSTEM</w:t>
      </w:r>
    </w:p>
    <w:p xmlns:wp14="http://schemas.microsoft.com/office/word/2010/wordml" w:rsidP="0CF59C85" wp14:paraId="5E7DD6AD" wp14:textId="4AAEBF3D">
      <w:pPr>
        <w:pStyle w:val="Heading3"/>
        <w:spacing w:before="456" w:beforeAutospacing="off" w:after="45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45"/>
          <w:szCs w:val="45"/>
          <w:lang w:val="en-US"/>
        </w:rPr>
        <w:t>L298N</w:t>
      </w:r>
    </w:p>
    <w:p xmlns:wp14="http://schemas.microsoft.com/office/word/2010/wordml" w:rsidP="0CF59C85" wp14:paraId="70D9F74F" wp14:textId="41F0ECF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L298N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IN1 ← ESP32 GPIO14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IN2 ← ESP32 GPIO27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IN3 ← ESP32 GPIO26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IN4 ← ESP32 GPIO25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ENA ← ESP32 GPIO33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ENB ← ESP32 GPIO32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OUT1 + OUT2 → Left Side DC Motors (200 RPM)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OUT3 + OUT4 → Right Side DC Motors (200 RPM)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+12V → Battery 12V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GND  → Common GND</w:t>
      </w:r>
      <w:r>
        <w:br/>
      </w:r>
    </w:p>
    <w:p xmlns:wp14="http://schemas.microsoft.com/office/word/2010/wordml" w:rsidP="0CF59C85" wp14:paraId="32A11D75" wp14:textId="4E6AA7C6">
      <w:pPr>
        <w:pStyle w:val="Heading3"/>
        <w:spacing w:before="456" w:beforeAutospacing="off" w:after="45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45"/>
          <w:szCs w:val="45"/>
          <w:lang w:val="en-US"/>
        </w:rPr>
        <w:t>🛞 Motor Mapping</w:t>
      </w:r>
    </w:p>
    <w:p xmlns:wp14="http://schemas.microsoft.com/office/word/2010/wordml" w:rsidP="0CF59C85" wp14:paraId="75ECCB8C" wp14:textId="60ED44E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Left Front  + Left Rear → OUT1 / OUT2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Right Front + Right Rear → OUT3 / OUT4</w:t>
      </w:r>
      <w:r>
        <w:br/>
      </w:r>
    </w:p>
    <w:p xmlns:wp14="http://schemas.microsoft.com/office/word/2010/wordml" wp14:paraId="68EFA52C" wp14:textId="01BC3014"/>
    <w:p xmlns:wp14="http://schemas.microsoft.com/office/word/2010/wordml" w:rsidP="0CF59C85" wp14:paraId="58613AC0" wp14:textId="1ABB04BE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🦾 ARM CONTROL SYSTEM</w:t>
      </w:r>
    </w:p>
    <w:p xmlns:wp14="http://schemas.microsoft.com/office/word/2010/wordml" w:rsidP="0CF59C85" wp14:paraId="2FA7550A" wp14:textId="59981265">
      <w:pPr>
        <w:pStyle w:val="Heading3"/>
        <w:spacing w:before="456" w:beforeAutospacing="off" w:after="45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45"/>
          <w:szCs w:val="45"/>
          <w:lang w:val="en-US"/>
        </w:rPr>
        <w:t>PCA9685</w:t>
      </w:r>
    </w:p>
    <w:p xmlns:wp14="http://schemas.microsoft.com/office/word/2010/wordml" w:rsidP="0CF59C85" wp14:paraId="15B45163" wp14:textId="2D00581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PCA9685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VCC → ESP32 3.3V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GND → Common GND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SDA → ESP32 GPIO21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SCL → ESP32 GPIO22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V+ → Buck Converter #2 (5.5–6V)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Channel 0 → Servo 1 (Base – Left / Right)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Channel 1 → Servo 2 (Arm – Up / Down)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Channel 2 → Servo 3 (Gripper – Open / Close)</w:t>
      </w:r>
      <w:r>
        <w:br/>
      </w:r>
    </w:p>
    <w:p xmlns:wp14="http://schemas.microsoft.com/office/word/2010/wordml" wp14:paraId="71028B57" wp14:textId="0669C2B5"/>
    <w:p xmlns:wp14="http://schemas.microsoft.com/office/word/2010/wordml" w:rsidP="0CF59C85" wp14:paraId="7DCD9D0E" wp14:textId="7EF1828B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🦾 SERVO MOTORS (TowerPro MG995)</w:t>
      </w:r>
    </w:p>
    <w:p xmlns:wp14="http://schemas.microsoft.com/office/word/2010/wordml" w:rsidP="0CF59C85" wp14:paraId="0D06BB82" wp14:textId="55D381B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Servo Wire Colors: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Brown / Black → GND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Red           → 5.5–6V (from PCA9685 V+)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Yellow        → Signal (PCA9685 channel)</w:t>
      </w:r>
      <w:r>
        <w:br/>
      </w:r>
    </w:p>
    <w:p xmlns:wp14="http://schemas.microsoft.com/office/word/2010/wordml" wp14:paraId="1EF98533" wp14:textId="5FA53F29"/>
    <w:p xmlns:wp14="http://schemas.microsoft.com/office/word/2010/wordml" w:rsidP="0CF59C85" wp14:paraId="13760E5A" wp14:textId="2844D176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💧 WATER PUMP SYSTEM</w:t>
      </w:r>
    </w:p>
    <w:p xmlns:wp14="http://schemas.microsoft.com/office/word/2010/wordml" w:rsidP="0CF59C85" wp14:paraId="7D0416A9" wp14:textId="4C170AF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Pump Motor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+ → External 12V (via Relay / MOSFET)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- → GND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Relay / MOSFET Control Pin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ESP32 GPIO18</w:t>
      </w:r>
      <w:r>
        <w:br/>
      </w:r>
    </w:p>
    <w:p xmlns:wp14="http://schemas.microsoft.com/office/word/2010/wordml" w:rsidP="0CF59C85" wp14:paraId="0C568C7A" wp14:textId="11B181E7">
      <w:pPr>
        <w:spacing w:before="390" w:beforeAutospacing="off" w:after="390" w:afterAutospacing="off"/>
      </w:pPr>
      <w:r w:rsidRPr="0CF59C85" w:rsidR="3720EC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0CF59C85" w:rsidR="3720EC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connect pump directly to ESP32</w:t>
      </w:r>
    </w:p>
    <w:p xmlns:wp14="http://schemas.microsoft.com/office/word/2010/wordml" wp14:paraId="72D59363" wp14:textId="7519432D"/>
    <w:p xmlns:wp14="http://schemas.microsoft.com/office/word/2010/wordml" w:rsidP="0CF59C85" wp14:paraId="402B0F13" wp14:textId="3273945D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🌾 CUTTER MOTOR SYSTEM</w:t>
      </w:r>
    </w:p>
    <w:p xmlns:wp14="http://schemas.microsoft.com/office/word/2010/wordml" w:rsidP="0CF59C85" wp14:paraId="2F6F6996" wp14:textId="2255C56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Cutter DC Motor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+ → External 12V (via Relay / MOSFET)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- → GND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Relay / MOSFET Control Pin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ESP32 GPIO19</w:t>
      </w:r>
      <w:r>
        <w:br/>
      </w:r>
    </w:p>
    <w:p xmlns:wp14="http://schemas.microsoft.com/office/word/2010/wordml" wp14:paraId="6E9BE3F9" wp14:textId="13801BBF"/>
    <w:p xmlns:wp14="http://schemas.microsoft.com/office/word/2010/wordml" w:rsidP="0CF59C85" wp14:paraId="735EF293" wp14:textId="5C9F043F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🌱 SOIL MOISTURE SENSOR</w:t>
      </w:r>
    </w:p>
    <w:p xmlns:wp14="http://schemas.microsoft.com/office/word/2010/wordml" w:rsidP="0CF59C85" wp14:paraId="02A37F04" wp14:textId="7A1AE5B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Soil Moisture Sensor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VCC → 5V (Buck Converter #1)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GND → Common GND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AO  → ESP32 GPIO34 (Analog Input)</w:t>
      </w:r>
      <w:r>
        <w:br/>
      </w:r>
    </w:p>
    <w:p xmlns:wp14="http://schemas.microsoft.com/office/word/2010/wordml" w:rsidP="0CF59C85" wp14:paraId="6C99D196" wp14:textId="0D502E23">
      <w:pPr>
        <w:spacing w:before="390" w:beforeAutospacing="off" w:after="390" w:afterAutospacing="off"/>
      </w:pPr>
      <w:r w:rsidRPr="0CF59C85" w:rsidR="3720EC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📱 Data sent to </w:t>
      </w:r>
      <w:r w:rsidRPr="0CF59C85" w:rsidR="3720EC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phone via WiFi web interface</w:t>
      </w:r>
    </w:p>
    <w:p xmlns:wp14="http://schemas.microsoft.com/office/word/2010/wordml" wp14:paraId="22A6EA9F" wp14:textId="7CA44CA6"/>
    <w:p xmlns:wp14="http://schemas.microsoft.com/office/word/2010/wordml" w:rsidP="0CF59C85" wp14:paraId="0E657EF1" wp14:textId="1667863B">
      <w:pPr>
        <w:pStyle w:val="Heading2"/>
        <w:spacing w:before="486" w:beforeAutospacing="off" w:after="486" w:afterAutospacing="off"/>
      </w:pPr>
      <w:r w:rsidRPr="0CF59C85" w:rsidR="3720EC11">
        <w:rPr>
          <w:rFonts w:ascii="Aptos" w:hAnsi="Aptos" w:eastAsia="Aptos" w:cs="Aptos"/>
          <w:b w:val="1"/>
          <w:bCs w:val="1"/>
          <w:noProof w:val="0"/>
          <w:sz w:val="58"/>
          <w:szCs w:val="58"/>
          <w:lang w:val="en-US"/>
        </w:rPr>
        <w:t>📡 COMMUNICATION</w:t>
      </w:r>
    </w:p>
    <w:p xmlns:wp14="http://schemas.microsoft.com/office/word/2010/wordml" w:rsidP="0CF59C85" wp14:paraId="74B0B691" wp14:textId="28D49DC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Mobile Phone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⇅ WiFi</w:t>
      </w:r>
      <w:r>
        <w:br/>
      </w:r>
      <w:r w:rsidRPr="0CF59C85" w:rsidR="3720EC11">
        <w:rPr>
          <w:rFonts w:ascii="Consolas" w:hAnsi="Consolas" w:eastAsia="Consolas" w:cs="Consolas"/>
          <w:noProof w:val="0"/>
          <w:sz w:val="24"/>
          <w:szCs w:val="24"/>
          <w:lang w:val="en-US"/>
        </w:rPr>
        <w:t>ESP32 (SoftAP / WebServer)</w:t>
      </w:r>
      <w:r>
        <w:br/>
      </w:r>
    </w:p>
    <w:p xmlns:wp14="http://schemas.microsoft.com/office/word/2010/wordml" w:rsidP="0CF59C85" wp14:paraId="19CEEE69" wp14:textId="5CAB4262">
      <w:pPr>
        <w:pStyle w:val="ListParagraph"/>
        <w:numPr>
          <w:ilvl w:val="0"/>
          <w:numId w:val="1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F59C85" w:rsidR="3720EC11">
        <w:rPr>
          <w:rFonts w:ascii="Aptos" w:hAnsi="Aptos" w:eastAsia="Aptos" w:cs="Aptos"/>
          <w:noProof w:val="0"/>
          <w:sz w:val="24"/>
          <w:szCs w:val="24"/>
          <w:lang w:val="en-US"/>
        </w:rPr>
        <w:t>Shows soil moisture value</w:t>
      </w:r>
    </w:p>
    <w:p xmlns:wp14="http://schemas.microsoft.com/office/word/2010/wordml" w:rsidP="0CF59C85" wp14:paraId="6C0241A5" wp14:textId="70983F8F">
      <w:pPr>
        <w:pStyle w:val="ListParagraph"/>
        <w:numPr>
          <w:ilvl w:val="0"/>
          <w:numId w:val="1"/>
        </w:numPr>
        <w:spacing w:before="390" w:beforeAutospacing="off" w:after="39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F59C85" w:rsidR="3720EC11">
        <w:rPr>
          <w:rFonts w:ascii="Aptos" w:hAnsi="Aptos" w:eastAsia="Aptos" w:cs="Aptos"/>
          <w:noProof w:val="0"/>
          <w:sz w:val="24"/>
          <w:szCs w:val="24"/>
          <w:lang w:val="en-US"/>
        </w:rPr>
        <w:t>Controls wheels, arm, pump, cutter</w:t>
      </w:r>
    </w:p>
    <w:p xmlns:wp14="http://schemas.microsoft.com/office/word/2010/wordml" wp14:paraId="2C078E63" wp14:textId="2ED7DA56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6f8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49196"/>
    <w:rsid w:val="0CF59C85"/>
    <w:rsid w:val="26A8FFAD"/>
    <w:rsid w:val="3720EC11"/>
    <w:rsid w:val="6EB4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9196"/>
  <w15:chartTrackingRefBased/>
  <w15:docId w15:val="{8041A192-6D6B-4622-A392-0FDFEF03DF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F59C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F59C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F59C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F59C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459b747a3345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2026-01-04T07:46:53.3240172Z</dcterms:created>
  <dcterms:modified xsi:type="dcterms:W3CDTF">2026-01-04T07:48:13.6507780Z</dcterms:modified>
  <dc:creator>Pravin Motilal  Chavan</dc:creator>
  <lastModifiedBy>Pravin Motilal  Chavan</lastModifiedBy>
</coreProperties>
</file>