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A Sprint </w:t>
      </w:r>
      <w:r w:rsidDel="00000000" w:rsidR="00000000" w:rsidRPr="00000000">
        <w:rPr>
          <w:rtl w:val="0"/>
        </w:rPr>
        <w:t xml:space="preserve">fixed period or duration in which a team works to complete a set of tasks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rtl w:val="0"/>
        </w:rPr>
        <w:t xml:space="preserve">Epic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rtl w:val="0"/>
        </w:rPr>
        <w:t xml:space="preserve">big task or project</w:t>
      </w:r>
      <w:r w:rsidDel="00000000" w:rsidR="00000000" w:rsidRPr="00000000">
        <w:rPr>
          <w:rtl w:val="0"/>
        </w:rPr>
        <w:t xml:space="preserve"> that is too large to complete in one sprint. It is broken down into </w:t>
      </w:r>
      <w:r w:rsidDel="00000000" w:rsidR="00000000" w:rsidRPr="00000000">
        <w:rPr>
          <w:b w:val="1"/>
          <w:rtl w:val="0"/>
        </w:rPr>
        <w:t xml:space="preserve">smaller tasks (stories)</w:t>
      </w:r>
      <w:r w:rsidDel="00000000" w:rsidR="00000000" w:rsidRPr="00000000">
        <w:rPr>
          <w:rtl w:val="0"/>
        </w:rPr>
        <w:t xml:space="preserve"> that can be completed over multiple sprints.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Story</w:t>
      </w:r>
      <w:r w:rsidDel="00000000" w:rsidR="00000000" w:rsidRPr="00000000">
        <w:rPr>
          <w:rtl w:val="0"/>
        </w:rPr>
        <w:t xml:space="preserve"> is a small task . It is part of an </w:t>
      </w:r>
      <w:r w:rsidDel="00000000" w:rsidR="00000000" w:rsidRPr="00000000">
        <w:rPr>
          <w:b w:val="1"/>
          <w:rtl w:val="0"/>
        </w:rPr>
        <w:t xml:space="preserve">Epic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Story Point</w:t>
      </w:r>
      <w:r w:rsidDel="00000000" w:rsidR="00000000" w:rsidRPr="00000000">
        <w:rPr>
          <w:rtl w:val="0"/>
        </w:rPr>
        <w:t xml:space="preserve"> is a number that represents how much effort a story takes to complete. (usually in form of Fibonacci series)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Very Easy task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tl w:val="0"/>
        </w:rPr>
        <w:t xml:space="preserve">Normal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task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Moderate task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Difficult task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6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Storypoint -5 (1,2,3,5)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Sprint 1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>Flow Configuration (Epic 1)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Configure 'Standard Laptop task' Flow (USN1) 3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Assign Flow as Process Engine (USN2) 2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>Service Catalog Request Submission (Epic 2)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Browse catalog &amp; select Standard Laptop (USN3) 2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Submit request &amp; receive REQ/RITM (USN4) 1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Approve or reject request (USN5) 2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>Total Story Point in Sprint 1 = 3+2+2+1+2 = 10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Sprint 2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>Catalog Task Fulfilment (Epic 3)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Auto-create Catalog Task on approval (USN6) 3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Close Catalog Task after configuration (USN7) 2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>Testing &amp; Validation (Epic 4)</w:t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End-to-end flow verification (USN8) 3</w:t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>Total story Point in Sprint 2 = 3+2+3 = 8</w:t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Total Story Points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>Sprint 1 = 10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>Sprint 2 = 8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Velocity= Total Story Points Completed​/ Number of Sprints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>Total story Points= 10+8=18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No of Sprints= 2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rtl w:val="0"/>
        </w:rPr>
        <w:t>Velocity =18/2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>9 (Story Points per Sprint)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rtl w:val="0"/>
        </w:rPr>
        <w:t>Your team’s velocity is 9 Story Points per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644" w:hanging="359.99999999999994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5"/>
      <w:numFmt w:val="decimal"/>
      <w:lvlText w:val="%1-"/>
      <w:lvlJc w:val="left"/>
      <w:pPr>
        <w:ind w:left="644" w:hanging="359.99999999999994"/>
      </w:pPr>
      <w:rPr>
        <w:b w:val="1"/>
      </w:rPr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3F1C70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3F1C70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3F1C70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3F1C70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3F1C70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F1C70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F1C7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F1C70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F1C70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F1C70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F1C7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F1C7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F1C7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F1C70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3F1C70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F1C7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3F1C70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F1C7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F1C7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F1C7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F1C7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F1C70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F1C7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F1C70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F1C70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2025-02-15T05:55:00Z</dcterms:created>
  <dc:creator>Indra Chauhan</dc:creator>
</cp:coreProperties>
</file>