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DF78F3" w14:textId="1C7EEDF9" w:rsidR="00B34422" w:rsidRDefault="00B34422">
      <w:pPr>
        <w:pStyle w:val="TOC1"/>
        <w:rPr>
          <w:rFonts w:eastAsiaTheme="minorEastAsia"/>
          <w:noProof/>
        </w:rPr>
      </w:pPr>
      <w:r>
        <w:fldChar w:fldCharType="begin"/>
      </w:r>
      <w:r>
        <w:instrText xml:space="preserve"> TOC \o "1-3" \h </w:instrText>
      </w:r>
      <w:r>
        <w:fldChar w:fldCharType="separate"/>
      </w:r>
      <w:hyperlink w:anchor="_Toc214035363" w:history="1">
        <w:r w:rsidRPr="002F57DE">
          <w:rPr>
            <w:rStyle w:val="Hyperlink"/>
            <w:noProof/>
          </w:rPr>
          <w:t>Header 1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_Toc214035363 \h </w:instrText>
        </w:r>
        <w:r>
          <w:rPr>
            <w:noProof/>
          </w:rPr>
        </w:r>
        <w:r>
          <w:rPr>
            <w:noProof/>
          </w:rPr>
          <w:fldChar w:fldCharType="separate"/>
        </w:r>
        <w:r>
          <w:rPr>
            <w:noProof/>
          </w:rPr>
          <w:t>3</w:t>
        </w:r>
        <w:r>
          <w:rPr>
            <w:noProof/>
          </w:rPr>
          <w:fldChar w:fldCharType="end"/>
        </w:r>
      </w:hyperlink>
    </w:p>
    <w:p w14:paraId="4E2FDF6A" w14:textId="54430265" w:rsidR="00B34422" w:rsidRDefault="00B34422">
      <w:pPr>
        <w:pStyle w:val="TOC2"/>
        <w:tabs>
          <w:tab w:val="right" w:leader="dot" w:pos="9350"/>
        </w:tabs>
        <w:rPr>
          <w:rFonts w:eastAsiaTheme="minorEastAsia"/>
          <w:noProof/>
        </w:rPr>
      </w:pPr>
      <w:hyperlink w:anchor="_Toc214035364" w:history="1">
        <w:r w:rsidRPr="002F57DE">
          <w:rPr>
            <w:rStyle w:val="Hyperlink"/>
            <w:noProof/>
          </w:rPr>
          <w:t>Message 0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_Toc214035364 \h </w:instrText>
        </w:r>
        <w:r>
          <w:rPr>
            <w:noProof/>
          </w:rPr>
        </w:r>
        <w:r>
          <w:rPr>
            <w:noProof/>
          </w:rPr>
          <w:fldChar w:fldCharType="separate"/>
        </w:r>
        <w:r>
          <w:rPr>
            <w:noProof/>
          </w:rPr>
          <w:t>3</w:t>
        </w:r>
        <w:r>
          <w:rPr>
            <w:noProof/>
          </w:rPr>
          <w:fldChar w:fldCharType="end"/>
        </w:r>
      </w:hyperlink>
    </w:p>
    <w:p w14:paraId="1D9AB6E2" w14:textId="3CD85969" w:rsidR="00B34422" w:rsidRDefault="00B34422">
      <w:pPr>
        <w:pStyle w:val="TOC2"/>
        <w:tabs>
          <w:tab w:val="right" w:leader="dot" w:pos="9350"/>
        </w:tabs>
        <w:rPr>
          <w:rFonts w:eastAsiaTheme="minorEastAsia"/>
          <w:noProof/>
        </w:rPr>
      </w:pPr>
      <w:hyperlink w:anchor="_Toc214035365" w:history="1">
        <w:r w:rsidRPr="002F57DE">
          <w:rPr>
            <w:rStyle w:val="Hyperlink"/>
            <w:noProof/>
          </w:rPr>
          <w:t>Message z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_Toc214035365 \h </w:instrText>
        </w:r>
        <w:r>
          <w:rPr>
            <w:noProof/>
          </w:rPr>
        </w:r>
        <w:r>
          <w:rPr>
            <w:noProof/>
          </w:rPr>
          <w:fldChar w:fldCharType="separate"/>
        </w:r>
        <w:r>
          <w:rPr>
            <w:noProof/>
          </w:rPr>
          <w:t>3</w:t>
        </w:r>
        <w:r>
          <w:rPr>
            <w:noProof/>
          </w:rPr>
          <w:fldChar w:fldCharType="end"/>
        </w:r>
      </w:hyperlink>
    </w:p>
    <w:p w14:paraId="5366B99E" w14:textId="1B2B615D" w:rsidR="00B34422" w:rsidRDefault="00B34422">
      <w:pPr>
        <w:pStyle w:val="TOC2"/>
        <w:tabs>
          <w:tab w:val="right" w:leader="dot" w:pos="9350"/>
        </w:tabs>
        <w:rPr>
          <w:rFonts w:eastAsiaTheme="minorEastAsia"/>
          <w:noProof/>
        </w:rPr>
      </w:pPr>
      <w:hyperlink w:anchor="_Toc214035366" w:history="1">
        <w:r w:rsidRPr="002F57DE">
          <w:rPr>
            <w:rStyle w:val="Hyperlink"/>
            <w:noProof/>
          </w:rPr>
          <w:t>Header 2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_Toc214035366 \h </w:instrText>
        </w:r>
        <w:r>
          <w:rPr>
            <w:noProof/>
          </w:rPr>
        </w:r>
        <w:r>
          <w:rPr>
            <w:noProof/>
          </w:rPr>
          <w:fldChar w:fldCharType="separate"/>
        </w:r>
        <w:r>
          <w:rPr>
            <w:noProof/>
          </w:rPr>
          <w:t>5</w:t>
        </w:r>
        <w:r>
          <w:rPr>
            <w:noProof/>
          </w:rPr>
          <w:fldChar w:fldCharType="end"/>
        </w:r>
      </w:hyperlink>
    </w:p>
    <w:p w14:paraId="26EBC11C" w14:textId="276DA4CB" w:rsidR="00B34422" w:rsidRDefault="00B34422">
      <w:pPr>
        <w:pStyle w:val="TOC2"/>
        <w:tabs>
          <w:tab w:val="right" w:leader="dot" w:pos="9350"/>
        </w:tabs>
        <w:rPr>
          <w:rFonts w:eastAsiaTheme="minorEastAsia"/>
          <w:noProof/>
        </w:rPr>
      </w:pPr>
      <w:hyperlink w:anchor="_Toc214035367" w:history="1">
        <w:r w:rsidRPr="002F57DE">
          <w:rPr>
            <w:rStyle w:val="Hyperlink"/>
            <w:noProof/>
          </w:rPr>
          <w:t>Message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_Toc214035367 \h </w:instrText>
        </w:r>
        <w:r>
          <w:rPr>
            <w:noProof/>
          </w:rPr>
        </w:r>
        <w:r>
          <w:rPr>
            <w:noProof/>
          </w:rPr>
          <w:fldChar w:fldCharType="separate"/>
        </w:r>
        <w:r>
          <w:rPr>
            <w:noProof/>
          </w:rPr>
          <w:t>6</w:t>
        </w:r>
        <w:r>
          <w:rPr>
            <w:noProof/>
          </w:rPr>
          <w:fldChar w:fldCharType="end"/>
        </w:r>
      </w:hyperlink>
    </w:p>
    <w:p w14:paraId="70650758" w14:textId="3D5C196D" w:rsidR="00B34422" w:rsidRDefault="00B34422">
      <w:pPr>
        <w:pStyle w:val="TableofFigures"/>
        <w:tabs>
          <w:tab w:val="right" w:leader="dot" w:pos="9350"/>
        </w:tabs>
      </w:pPr>
      <w:r>
        <w:fldChar w:fldCharType="end"/>
      </w:r>
    </w:p>
    <w:p w14:paraId="619C821D" w14:textId="77777777" w:rsidR="00B34422" w:rsidRPr="00B34422" w:rsidRDefault="00B34422" w:rsidP="00B34422"/>
    <w:p w14:paraId="6CA1E52A" w14:textId="765D3271" w:rsidR="00B34422" w:rsidRDefault="00B34422">
      <w:pPr>
        <w:pStyle w:val="TableofFigures"/>
        <w:tabs>
          <w:tab w:val="right" w:leader="dot" w:pos="9350"/>
        </w:tabs>
        <w:rPr>
          <w:rFonts w:eastAsiaTheme="minorEastAsia"/>
          <w:noProof/>
        </w:rPr>
      </w:pPr>
      <w:r>
        <w:fldChar w:fldCharType="begin"/>
      </w:r>
      <w:r>
        <w:instrText xml:space="preserve"> TOC \c "Table" </w:instrText>
      </w:r>
      <w:r>
        <w:fldChar w:fldCharType="separate"/>
      </w:r>
      <w:r>
        <w:rPr>
          <w:noProof/>
        </w:rPr>
        <w:t>Table 1 Add Table Caption Here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_Toc214035339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19E18049" w14:textId="35CD7DDE" w:rsidR="00B34422" w:rsidRDefault="00B34422">
      <w:pPr>
        <w:pStyle w:val="TableofFigures"/>
        <w:tabs>
          <w:tab w:val="right" w:leader="dot" w:pos="9350"/>
        </w:tabs>
        <w:rPr>
          <w:rFonts w:eastAsiaTheme="minorEastAsia"/>
          <w:noProof/>
        </w:rPr>
      </w:pPr>
      <w:r>
        <w:rPr>
          <w:noProof/>
        </w:rPr>
        <w:t>Table 2 Add Table Caption Here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_Toc214035340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7B032617" w14:textId="065141FD" w:rsidR="00B34422" w:rsidRDefault="00B34422">
      <w:pPr>
        <w:pStyle w:val="TableofFigures"/>
        <w:tabs>
          <w:tab w:val="right" w:leader="dot" w:pos="9350"/>
        </w:tabs>
        <w:rPr>
          <w:rFonts w:eastAsiaTheme="minorEastAsia"/>
          <w:noProof/>
        </w:rPr>
      </w:pPr>
      <w:r>
        <w:rPr>
          <w:noProof/>
        </w:rPr>
        <w:t>Table 3 Add Table Caption Here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_Toc214035341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20566861" w14:textId="42D93BB0" w:rsidR="00B34422" w:rsidRDefault="00B34422">
      <w:r>
        <w:fldChar w:fldCharType="end"/>
      </w:r>
      <w:r>
        <w:br w:type="page"/>
      </w:r>
    </w:p>
    <w:p w14:paraId="0BB4ABAD" w14:textId="77777777" w:rsidR="00B34422" w:rsidRDefault="00B34422">
      <w:pPr>
        <w:pStyle w:val="TableofFigures"/>
        <w:tabs>
          <w:tab w:val="right" w:leader="dot" w:pos="9350"/>
        </w:tabs>
      </w:pPr>
    </w:p>
    <w:p w14:paraId="4A09DECF" w14:textId="77777777" w:rsidR="00B34422" w:rsidRPr="00B34422" w:rsidRDefault="00B34422" w:rsidP="00B34422"/>
    <w:p w14:paraId="23854DDE" w14:textId="41C0E678" w:rsidR="00B34422" w:rsidRDefault="00B34422">
      <w:pPr>
        <w:pStyle w:val="TableofFigures"/>
        <w:tabs>
          <w:tab w:val="right" w:leader="dot" w:pos="9350"/>
        </w:tabs>
        <w:rPr>
          <w:rFonts w:eastAsiaTheme="minorEastAsia"/>
          <w:noProof/>
        </w:rPr>
      </w:pPr>
      <w:r>
        <w:fldChar w:fldCharType="begin"/>
      </w:r>
      <w:r>
        <w:instrText xml:space="preserve"> TOC \c "Figure" </w:instrText>
      </w:r>
      <w:r>
        <w:fldChar w:fldCharType="separate"/>
      </w:r>
      <w:r>
        <w:rPr>
          <w:noProof/>
        </w:rPr>
        <w:t>Figure 1: Frangipani flower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_Toc214035321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4C08F552" w14:textId="74886877" w:rsidR="00B34422" w:rsidRDefault="00B34422">
      <w:pPr>
        <w:pStyle w:val="TableofFigures"/>
        <w:tabs>
          <w:tab w:val="right" w:leader="dot" w:pos="9350"/>
        </w:tabs>
        <w:rPr>
          <w:rFonts w:eastAsiaTheme="minorEastAsia"/>
          <w:noProof/>
        </w:rPr>
      </w:pPr>
      <w:r>
        <w:rPr>
          <w:noProof/>
        </w:rPr>
        <w:t>Figure 2: Smiling hospital staff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_Toc214035322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0EB8230F" w14:textId="50B46C67" w:rsidR="00B34422" w:rsidRDefault="00B34422">
      <w:pPr>
        <w:pStyle w:val="TableofFigures"/>
        <w:tabs>
          <w:tab w:val="right" w:leader="dot" w:pos="9350"/>
        </w:tabs>
        <w:rPr>
          <w:rFonts w:eastAsiaTheme="minorEastAsia"/>
          <w:noProof/>
        </w:rPr>
      </w:pPr>
      <w:r>
        <w:rPr>
          <w:noProof/>
        </w:rPr>
        <w:t>Figure 3: Row of toothbrushes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_Toc214035323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4925A8E0" w14:textId="4F63C672" w:rsidR="00B34422" w:rsidRDefault="00B34422">
      <w:pPr>
        <w:pStyle w:val="TableofFigures"/>
        <w:tabs>
          <w:tab w:val="right" w:leader="dot" w:pos="9350"/>
        </w:tabs>
        <w:rPr>
          <w:rFonts w:eastAsiaTheme="minorEastAsia"/>
          <w:noProof/>
        </w:rPr>
      </w:pPr>
      <w:r>
        <w:rPr>
          <w:noProof/>
        </w:rPr>
        <w:t>Figure 4: Group of lipsticks and nail polish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_Toc214035324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5F7CE762" w14:textId="44CC7C95" w:rsidR="00B34422" w:rsidRDefault="00B34422" w:rsidP="00B34422">
      <w:pPr>
        <w:pStyle w:val="TOC1"/>
        <w:jc w:val="left"/>
        <w:rPr>
          <w:rFonts w:eastAsiaTheme="minorEastAsia"/>
          <w:noProof/>
        </w:rPr>
      </w:pPr>
      <w:r>
        <w:fldChar w:fldCharType="end"/>
      </w:r>
      <w:r>
        <w:fldChar w:fldCharType="begin"/>
      </w:r>
      <w:r>
        <w:instrText xml:space="preserve"> TOC \o "1-3" \h </w:instrText>
      </w:r>
      <w:r>
        <w:fldChar w:fldCharType="separate"/>
      </w:r>
    </w:p>
    <w:p w14:paraId="71047BD9" w14:textId="55C58FF0" w:rsidR="00FC3F04" w:rsidRDefault="00B34422">
      <w:pPr>
        <w:pStyle w:val="TOC1"/>
      </w:pPr>
      <w:r>
        <w:fldChar w:fldCharType="end"/>
      </w:r>
    </w:p>
    <w:p w14:paraId="0BEB578E" w14:textId="77777777" w:rsidR="00FC3F04" w:rsidRDefault="00FC3F04">
      <w:pPr>
        <w:pStyle w:val="TOC1"/>
      </w:pPr>
    </w:p>
    <w:p w14:paraId="4F175367" w14:textId="16480B03" w:rsidR="00C10DB1" w:rsidRDefault="00C10DB1" w:rsidP="00C10DB1">
      <w:pPr>
        <w:pStyle w:val="TOC1"/>
        <w:jc w:val="left"/>
      </w:pPr>
    </w:p>
    <w:p w14:paraId="66FDF7CF" w14:textId="77777777" w:rsidR="00C10DB1" w:rsidRDefault="00C10DB1">
      <w:pPr>
        <w:pStyle w:val="TOC1"/>
      </w:pPr>
    </w:p>
    <w:p w14:paraId="7A0BC049" w14:textId="25EB8711" w:rsidR="00AB526E" w:rsidRDefault="00AB526E" w:rsidP="0065667C"/>
    <w:p w14:paraId="3728D1A5" w14:textId="4DF210F5" w:rsidR="00C10326" w:rsidRDefault="00C10326" w:rsidP="0065667C"/>
    <w:p w14:paraId="242A2E53" w14:textId="7A3C4E51" w:rsidR="0065667C" w:rsidRDefault="0065667C" w:rsidP="0065667C"/>
    <w:p w14:paraId="2505CC50" w14:textId="77777777" w:rsidR="008B3B66" w:rsidRDefault="008B3B66" w:rsidP="0065667C"/>
    <w:p w14:paraId="6677B109" w14:textId="77777777" w:rsidR="008B3B66" w:rsidRDefault="008B3B66" w:rsidP="0065667C"/>
    <w:p w14:paraId="42B1EF38" w14:textId="77777777" w:rsidR="008B3B66" w:rsidRDefault="008B3B66" w:rsidP="0065667C"/>
    <w:p w14:paraId="4A448C15" w14:textId="77777777" w:rsidR="008B3B66" w:rsidRDefault="008B3B66" w:rsidP="0065667C"/>
    <w:p w14:paraId="129E1A03" w14:textId="2DF80A24" w:rsidR="00CE06C9" w:rsidRPr="00CE06C9" w:rsidRDefault="00CE06C9" w:rsidP="00C10DB1">
      <w:pPr>
        <w:pStyle w:val="TOC1"/>
        <w:jc w:val="left"/>
      </w:pPr>
    </w:p>
    <w:p w14:paraId="0C020259" w14:textId="77777777" w:rsidR="00856DF8" w:rsidRDefault="00856DF8">
      <w:pPr>
        <w:rPr>
          <w:rFonts w:asciiTheme="majorHAnsi" w:eastAsiaTheme="majorEastAsia" w:hAnsiTheme="majorHAnsi" w:cstheme="majorBidi"/>
          <w:color w:val="0F4761" w:themeColor="accent1" w:themeShade="BF"/>
          <w:sz w:val="40"/>
          <w:szCs w:val="40"/>
        </w:rPr>
      </w:pPr>
      <w:bookmarkStart w:id="0" w:name="_Toc214013065"/>
      <w:bookmarkStart w:id="1" w:name="_Toc213970758"/>
      <w:bookmarkStart w:id="2" w:name="_Toc214009472"/>
      <w:bookmarkStart w:id="3" w:name="_Toc214012074"/>
      <w:bookmarkStart w:id="4" w:name="_Toc214009190"/>
      <w:bookmarkStart w:id="5" w:name="_Toc214008758"/>
      <w:bookmarkStart w:id="6" w:name="_Toc214013024"/>
      <w:bookmarkStart w:id="7" w:name="_Toc214012847"/>
      <w:bookmarkStart w:id="8" w:name="_Toc214012812"/>
      <w:bookmarkStart w:id="9" w:name="_Toc214007318"/>
      <w:bookmarkStart w:id="10" w:name="_Toc214012560"/>
      <w:bookmarkStart w:id="11" w:name="_Toc213998353"/>
      <w:bookmarkStart w:id="12" w:name="_Toc214007712"/>
      <w:bookmarkStart w:id="13" w:name="_Toc213970414"/>
      <w:bookmarkStart w:id="14" w:name="_Toc214009498"/>
      <w:bookmarkStart w:id="15" w:name="_Toc214009319"/>
      <w:bookmarkStart w:id="16" w:name="_Toc214008739"/>
      <w:bookmarkStart w:id="17" w:name="_Toc214010654"/>
      <w:bookmarkStart w:id="18" w:name="_Toc214011864"/>
      <w:bookmarkStart w:id="19" w:name="_Toc214011590"/>
      <w:bookmarkStart w:id="20" w:name="_Toc214010720"/>
      <w:bookmarkStart w:id="21" w:name="_Toc214013173"/>
      <w:bookmarkStart w:id="22" w:name="_Toc214010279"/>
      <w:bookmarkStart w:id="23" w:name="_Toc214012967"/>
      <w:bookmarkStart w:id="24" w:name="_Toc214006327"/>
      <w:bookmarkStart w:id="25" w:name="_Toc214011025"/>
      <w:bookmarkStart w:id="26" w:name="_Toc214010322"/>
      <w:bookmarkStart w:id="27" w:name="_Toc214006362"/>
      <w:bookmarkStart w:id="28" w:name="_Toc214010531"/>
      <w:bookmarkStart w:id="29" w:name="_Toc214008703"/>
      <w:bookmarkStart w:id="30" w:name="_Toc214009279"/>
      <w:bookmarkStart w:id="31" w:name="_Toc214011551"/>
      <w:bookmarkStart w:id="32" w:name="_Toc214008441"/>
      <w:bookmarkStart w:id="33" w:name="_Toc214013209"/>
      <w:bookmarkStart w:id="34" w:name="_Toc214012410"/>
      <w:bookmarkStart w:id="35" w:name="_Toc214010937"/>
      <w:bookmarkStart w:id="36" w:name="_Toc214008377"/>
      <w:bookmarkStart w:id="37" w:name="_Toc214011607"/>
      <w:bookmarkStart w:id="38" w:name="_Toc214011519"/>
      <w:bookmarkStart w:id="39" w:name="_Toc214026281"/>
      <w:r>
        <w:br w:type="page"/>
      </w:r>
    </w:p>
    <w:p w14:paraId="6F3D6E29" w14:textId="50EF6BA9" w:rsidR="00874938" w:rsidRDefault="00874938" w:rsidP="00874938">
      <w:pPr>
        <w:pStyle w:val="Heading1"/>
      </w:pPr>
      <w:bookmarkStart w:id="40" w:name="_Toc214035266"/>
      <w:bookmarkStart w:id="41" w:name="_Toc214035363"/>
      <w:r>
        <w:lastRenderedPageBreak/>
        <w:t>Header 1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</w:p>
    <w:p w14:paraId="2241DD21" w14:textId="77777777" w:rsidR="00874938" w:rsidRDefault="00874938" w:rsidP="00874938"/>
    <w:p w14:paraId="71185BB6" w14:textId="7232A851" w:rsidR="00E20BF1" w:rsidRDefault="00E20BF1" w:rsidP="00E20BF1">
      <w:pPr>
        <w:pStyle w:val="Heading2"/>
      </w:pPr>
      <w:bookmarkStart w:id="42" w:name="_Toc214011552"/>
      <w:bookmarkStart w:id="43" w:name="_Toc214008704"/>
      <w:bookmarkStart w:id="44" w:name="_Toc214012968"/>
      <w:bookmarkStart w:id="45" w:name="_Toc214013174"/>
      <w:bookmarkStart w:id="46" w:name="_Toc214008740"/>
      <w:bookmarkStart w:id="47" w:name="_Toc214010532"/>
      <w:bookmarkStart w:id="48" w:name="_Toc214007713"/>
      <w:bookmarkStart w:id="49" w:name="_Toc214012561"/>
      <w:bookmarkStart w:id="50" w:name="_Toc214011865"/>
      <w:bookmarkStart w:id="51" w:name="_Toc214008759"/>
      <w:bookmarkStart w:id="52" w:name="_Toc214012848"/>
      <w:bookmarkStart w:id="53" w:name="_Toc214007319"/>
      <w:bookmarkStart w:id="54" w:name="_Toc214010721"/>
      <w:bookmarkStart w:id="55" w:name="_Toc214011520"/>
      <w:bookmarkStart w:id="56" w:name="_Toc214012075"/>
      <w:bookmarkStart w:id="57" w:name="_Toc214010938"/>
      <w:bookmarkStart w:id="58" w:name="_Toc214009191"/>
      <w:bookmarkStart w:id="59" w:name="_Toc214013025"/>
      <w:bookmarkStart w:id="60" w:name="_Toc214009499"/>
      <w:bookmarkStart w:id="61" w:name="_Toc214006363"/>
      <w:bookmarkStart w:id="62" w:name="_Toc214011026"/>
      <w:bookmarkStart w:id="63" w:name="_Toc214009320"/>
      <w:bookmarkStart w:id="64" w:name="_Toc214010323"/>
      <w:bookmarkStart w:id="65" w:name="_Toc214009473"/>
      <w:bookmarkStart w:id="66" w:name="_Toc214013210"/>
      <w:bookmarkStart w:id="67" w:name="_Toc214010655"/>
      <w:bookmarkStart w:id="68" w:name="_Toc214011608"/>
      <w:bookmarkStart w:id="69" w:name="_Toc214011591"/>
      <w:bookmarkStart w:id="70" w:name="_Toc214012411"/>
      <w:bookmarkStart w:id="71" w:name="_Toc214008442"/>
      <w:bookmarkStart w:id="72" w:name="_Toc214010280"/>
      <w:bookmarkStart w:id="73" w:name="_Toc214008378"/>
      <w:bookmarkStart w:id="74" w:name="_Toc214009280"/>
      <w:bookmarkStart w:id="75" w:name="_Toc214013066"/>
      <w:bookmarkStart w:id="76" w:name="_Toc214012813"/>
      <w:bookmarkStart w:id="77" w:name="_Toc214006328"/>
      <w:bookmarkStart w:id="78" w:name="_Toc214026282"/>
      <w:bookmarkStart w:id="79" w:name="_Toc214035267"/>
      <w:bookmarkStart w:id="80" w:name="_Toc214035364"/>
      <w:r>
        <w:t>Message 0</w:t>
      </w:r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</w:p>
    <w:p w14:paraId="115B9919" w14:textId="6A9F76FD" w:rsidR="004C2734" w:rsidRDefault="004C2734" w:rsidP="004C2734">
      <w:pPr>
        <w:pStyle w:val="Heading2"/>
      </w:pPr>
      <w:bookmarkStart w:id="81" w:name="_Toc214009321"/>
      <w:bookmarkStart w:id="82" w:name="_Toc214010656"/>
      <w:bookmarkStart w:id="83" w:name="_Toc214012412"/>
      <w:bookmarkStart w:id="84" w:name="_Toc214013211"/>
      <w:bookmarkStart w:id="85" w:name="_Toc214012814"/>
      <w:bookmarkStart w:id="86" w:name="_Toc214009474"/>
      <w:bookmarkStart w:id="87" w:name="_Toc214010533"/>
      <w:bookmarkStart w:id="88" w:name="_Toc214009192"/>
      <w:bookmarkStart w:id="89" w:name="_Toc214013067"/>
      <w:bookmarkStart w:id="90" w:name="_Toc214007320"/>
      <w:bookmarkStart w:id="91" w:name="_Toc214008705"/>
      <w:bookmarkStart w:id="92" w:name="_Toc214012562"/>
      <w:bookmarkStart w:id="93" w:name="_Toc214009500"/>
      <w:bookmarkStart w:id="94" w:name="_Toc214012849"/>
      <w:bookmarkStart w:id="95" w:name="_Toc214008741"/>
      <w:bookmarkStart w:id="96" w:name="_Toc214008760"/>
      <w:bookmarkStart w:id="97" w:name="_Toc214011521"/>
      <w:bookmarkStart w:id="98" w:name="_Toc214007714"/>
      <w:bookmarkStart w:id="99" w:name="_Toc214012076"/>
      <w:bookmarkStart w:id="100" w:name="_Toc214008379"/>
      <w:bookmarkStart w:id="101" w:name="_Toc214013175"/>
      <w:bookmarkStart w:id="102" w:name="_Toc214008443"/>
      <w:bookmarkStart w:id="103" w:name="_Toc214011027"/>
      <w:bookmarkStart w:id="104" w:name="_Toc214013026"/>
      <w:bookmarkStart w:id="105" w:name="_Toc214012969"/>
      <w:bookmarkStart w:id="106" w:name="_Toc214010281"/>
      <w:bookmarkStart w:id="107" w:name="_Toc214011553"/>
      <w:bookmarkStart w:id="108" w:name="_Toc214011592"/>
      <w:bookmarkStart w:id="109" w:name="_Toc214006364"/>
      <w:bookmarkStart w:id="110" w:name="_Toc214011866"/>
      <w:bookmarkStart w:id="111" w:name="_Toc214010939"/>
      <w:bookmarkStart w:id="112" w:name="_Toc214010324"/>
      <w:bookmarkStart w:id="113" w:name="_Toc214010722"/>
      <w:bookmarkStart w:id="114" w:name="_Toc214009281"/>
      <w:bookmarkStart w:id="115" w:name="_Toc214011609"/>
      <w:bookmarkStart w:id="116" w:name="_Toc214026283"/>
      <w:bookmarkStart w:id="117" w:name="_Toc214035268"/>
      <w:bookmarkStart w:id="118" w:name="_Toc214035365"/>
      <w:r>
        <w:t>Message z</w:t>
      </w:r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</w:p>
    <w:p w14:paraId="4234BBD3" w14:textId="77777777" w:rsidR="00C35712" w:rsidRDefault="00C35712" w:rsidP="00C35712"/>
    <w:p w14:paraId="6A694B33" w14:textId="77777777" w:rsidR="00C35712" w:rsidRPr="00C35712" w:rsidRDefault="00C35712" w:rsidP="00C35712"/>
    <w:p w14:paraId="4858F141" w14:textId="77777777" w:rsidR="00856DF8" w:rsidRDefault="00C35712" w:rsidP="00856DF8">
      <w:pPr>
        <w:keepNext/>
      </w:pPr>
      <w:r>
        <w:rPr>
          <w:noProof/>
        </w:rPr>
        <w:drawing>
          <wp:inline distT="0" distB="0" distL="0" distR="0" wp14:anchorId="2A0C8510" wp14:editId="2865C1EE">
            <wp:extent cx="5943600" cy="3961130"/>
            <wp:effectExtent l="0" t="0" r="0" b="1270"/>
            <wp:docPr id="488120219" name="Picture 1" descr="Frangipani flower">
              <a:extLst xmlns:a="http://schemas.openxmlformats.org/drawingml/2006/main">
                <a:ext uri="{FF2B5EF4-FFF2-40B4-BE49-F238E27FC236}">
                  <a16:creationId xmlns:a16="http://schemas.microsoft.com/office/drawing/2014/main" id="{11631F7C-DFFD-444E-8ECA-382C6B8B15F7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8120219" name="Picture 488120219" descr="Frangipani flower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961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EC7D13" w14:textId="4C460BC2" w:rsidR="00260958" w:rsidRDefault="00856DF8" w:rsidP="00856DF8">
      <w:pPr>
        <w:pStyle w:val="Caption"/>
        <w:jc w:val="center"/>
      </w:pPr>
      <w:bookmarkStart w:id="119" w:name="_Toc214033835"/>
      <w:bookmarkStart w:id="120" w:name="_Toc214033859"/>
      <w:bookmarkStart w:id="121" w:name="_Toc214035321"/>
      <w:r>
        <w:t xml:space="preserve">Figure </w:t>
      </w:r>
      <w:fldSimple w:instr=" SEQ Figure \* ARABIC ">
        <w:r>
          <w:rPr>
            <w:noProof/>
          </w:rPr>
          <w:t>1</w:t>
        </w:r>
      </w:fldSimple>
      <w:r>
        <w:t>: Frangipani flower</w:t>
      </w:r>
      <w:bookmarkEnd w:id="119"/>
      <w:bookmarkEnd w:id="120"/>
      <w:bookmarkEnd w:id="121"/>
    </w:p>
    <w:p w14:paraId="66C91D97" w14:textId="77777777" w:rsidR="00856DF8" w:rsidRDefault="00DD3AA6" w:rsidP="00856DF8">
      <w:pPr>
        <w:keepNext/>
      </w:pPr>
      <w:r>
        <w:rPr>
          <w:noProof/>
        </w:rPr>
        <w:lastRenderedPageBreak/>
        <w:drawing>
          <wp:inline distT="0" distB="0" distL="0" distR="0" wp14:anchorId="60EF5237" wp14:editId="33552849">
            <wp:extent cx="5943600" cy="4170680"/>
            <wp:effectExtent l="0" t="0" r="0" b="1270"/>
            <wp:docPr id="1924391926" name="Picture 1" descr="Smiling hospital staff">
              <a:extLst xmlns:a="http://schemas.openxmlformats.org/drawingml/2006/main">
                <a:ext uri="{FF2B5EF4-FFF2-40B4-BE49-F238E27FC236}">
                  <a16:creationId xmlns:a16="http://schemas.microsoft.com/office/drawing/2014/main" id="{47B01C06-C385-401F-ACA3-CDBCE0BEC16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24391926" name="Picture 1924391926" descr="Smiling hospital staff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170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F49444" w14:textId="52B8F892" w:rsidR="00260958" w:rsidRDefault="00856DF8" w:rsidP="00856DF8">
      <w:pPr>
        <w:pStyle w:val="Caption"/>
        <w:jc w:val="center"/>
      </w:pPr>
      <w:bookmarkStart w:id="122" w:name="_Toc214033836"/>
      <w:bookmarkStart w:id="123" w:name="_Toc214033860"/>
      <w:bookmarkStart w:id="124" w:name="_Toc214035322"/>
      <w:r>
        <w:t xml:space="preserve">Figure </w:t>
      </w:r>
      <w:fldSimple w:instr=" SEQ Figure \* ARABIC ">
        <w:r>
          <w:rPr>
            <w:noProof/>
          </w:rPr>
          <w:t>2</w:t>
        </w:r>
      </w:fldSimple>
      <w:r>
        <w:t>: Smiling hospital staff</w:t>
      </w:r>
      <w:bookmarkEnd w:id="122"/>
      <w:bookmarkEnd w:id="123"/>
      <w:bookmarkEnd w:id="124"/>
    </w:p>
    <w:p w14:paraId="1CB01E52" w14:textId="068A18F4" w:rsidR="0067109F" w:rsidRDefault="0067109F" w:rsidP="0067109F">
      <w:pPr>
        <w:pStyle w:val="Caption"/>
        <w:keepNext/>
      </w:pPr>
    </w:p>
    <w:p w14:paraId="4AAC9723" w14:textId="2D6DCC48" w:rsidR="005F267A" w:rsidRDefault="00856DF8" w:rsidP="00856DF8">
      <w:pPr>
        <w:pStyle w:val="Caption"/>
        <w:jc w:val="center"/>
      </w:pPr>
      <w:bookmarkStart w:id="125" w:name="_Toc214033812"/>
      <w:bookmarkStart w:id="126" w:name="_Toc214035288"/>
      <w:bookmarkStart w:id="127" w:name="_Toc214035339"/>
      <w:r>
        <w:t xml:space="preserve">Table </w:t>
      </w:r>
      <w:fldSimple w:instr=" SEQ Table \* ARABIC ">
        <w:r>
          <w:rPr>
            <w:noProof/>
          </w:rPr>
          <w:t>1</w:t>
        </w:r>
      </w:fldSimple>
      <w:r>
        <w:t xml:space="preserve"> Add Table Caption Here</w:t>
      </w:r>
      <w:bookmarkEnd w:id="125"/>
      <w:bookmarkEnd w:id="126"/>
      <w:bookmarkEnd w:id="127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2E1B56" w14:paraId="443C42AA" w14:textId="77777777" w:rsidTr="002E1B56">
        <w:tc>
          <w:tcPr>
            <w:tcW w:w="4675" w:type="dxa"/>
          </w:tcPr>
          <w:p w14:paraId="65E62406" w14:textId="77777777" w:rsidR="002E1B56" w:rsidRDefault="002E1B56"/>
        </w:tc>
        <w:tc>
          <w:tcPr>
            <w:tcW w:w="4675" w:type="dxa"/>
          </w:tcPr>
          <w:p w14:paraId="4900F177" w14:textId="77777777" w:rsidR="002E1B56" w:rsidRDefault="002E1B56"/>
        </w:tc>
      </w:tr>
      <w:tr w:rsidR="002E1B56" w14:paraId="375A09CC" w14:textId="77777777" w:rsidTr="002E1B56">
        <w:tc>
          <w:tcPr>
            <w:tcW w:w="4675" w:type="dxa"/>
          </w:tcPr>
          <w:p w14:paraId="56D644D4" w14:textId="77777777" w:rsidR="002E1B56" w:rsidRDefault="002E1B56"/>
        </w:tc>
        <w:tc>
          <w:tcPr>
            <w:tcW w:w="4675" w:type="dxa"/>
          </w:tcPr>
          <w:p w14:paraId="751B6762" w14:textId="77777777" w:rsidR="002E1B56" w:rsidRDefault="002E1B56"/>
        </w:tc>
      </w:tr>
    </w:tbl>
    <w:p w14:paraId="11163096" w14:textId="77777777" w:rsidR="00DD3AA6" w:rsidRDefault="00DD3AA6"/>
    <w:p w14:paraId="397B35AA" w14:textId="56AC76BB" w:rsidR="006E21AA" w:rsidRDefault="00856DF8" w:rsidP="00856DF8">
      <w:pPr>
        <w:pStyle w:val="Caption"/>
        <w:jc w:val="center"/>
      </w:pPr>
      <w:bookmarkStart w:id="128" w:name="_Toc214033813"/>
      <w:bookmarkStart w:id="129" w:name="_Toc214035289"/>
      <w:bookmarkStart w:id="130" w:name="_Toc214035340"/>
      <w:r>
        <w:t xml:space="preserve">Table </w:t>
      </w:r>
      <w:fldSimple w:instr=" SEQ Table \* ARABIC ">
        <w:r>
          <w:rPr>
            <w:noProof/>
          </w:rPr>
          <w:t>2</w:t>
        </w:r>
      </w:fldSimple>
      <w:r>
        <w:t xml:space="preserve"> Add Table Caption Here</w:t>
      </w:r>
      <w:bookmarkEnd w:id="128"/>
      <w:bookmarkEnd w:id="129"/>
      <w:bookmarkEnd w:id="13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6E21AA" w14:paraId="7305DB91" w14:textId="77777777" w:rsidTr="006E21AA">
        <w:tc>
          <w:tcPr>
            <w:tcW w:w="3116" w:type="dxa"/>
          </w:tcPr>
          <w:p w14:paraId="221CBB1C" w14:textId="77777777" w:rsidR="006E21AA" w:rsidRDefault="006E21AA"/>
        </w:tc>
        <w:tc>
          <w:tcPr>
            <w:tcW w:w="3117" w:type="dxa"/>
          </w:tcPr>
          <w:p w14:paraId="4342F6AA" w14:textId="77777777" w:rsidR="006E21AA" w:rsidRDefault="006E21AA"/>
        </w:tc>
        <w:tc>
          <w:tcPr>
            <w:tcW w:w="3117" w:type="dxa"/>
          </w:tcPr>
          <w:p w14:paraId="7AFDBB42" w14:textId="77777777" w:rsidR="006E21AA" w:rsidRDefault="006E21AA"/>
        </w:tc>
      </w:tr>
      <w:tr w:rsidR="006E21AA" w14:paraId="04BE2CAD" w14:textId="77777777" w:rsidTr="006E21AA">
        <w:tc>
          <w:tcPr>
            <w:tcW w:w="3116" w:type="dxa"/>
          </w:tcPr>
          <w:p w14:paraId="42C54EF9" w14:textId="77777777" w:rsidR="006E21AA" w:rsidRDefault="006E21AA"/>
        </w:tc>
        <w:tc>
          <w:tcPr>
            <w:tcW w:w="3117" w:type="dxa"/>
          </w:tcPr>
          <w:p w14:paraId="267385B1" w14:textId="77777777" w:rsidR="006E21AA" w:rsidRDefault="006E21AA"/>
        </w:tc>
        <w:tc>
          <w:tcPr>
            <w:tcW w:w="3117" w:type="dxa"/>
          </w:tcPr>
          <w:p w14:paraId="38DCABF8" w14:textId="77777777" w:rsidR="006E21AA" w:rsidRDefault="006E21AA"/>
        </w:tc>
      </w:tr>
    </w:tbl>
    <w:p w14:paraId="2935FE19" w14:textId="77777777" w:rsidR="00334D2B" w:rsidRDefault="00334D2B"/>
    <w:p w14:paraId="51BB97AA" w14:textId="47B1AEC2" w:rsidR="0067109F" w:rsidRDefault="0067109F" w:rsidP="0067109F">
      <w:pPr>
        <w:pStyle w:val="Caption"/>
        <w:keepNext/>
      </w:pPr>
    </w:p>
    <w:p w14:paraId="6B341EC8" w14:textId="3A40ECBF" w:rsidR="005F267A" w:rsidRDefault="00856DF8" w:rsidP="00856DF8">
      <w:pPr>
        <w:pStyle w:val="Caption"/>
        <w:jc w:val="center"/>
      </w:pPr>
      <w:bookmarkStart w:id="131" w:name="_Toc214033814"/>
      <w:bookmarkStart w:id="132" w:name="_Toc214035290"/>
      <w:bookmarkStart w:id="133" w:name="_Toc214035341"/>
      <w:r>
        <w:t xml:space="preserve">Table </w:t>
      </w:r>
      <w:fldSimple w:instr=" SEQ Table \* ARABIC ">
        <w:r>
          <w:rPr>
            <w:noProof/>
          </w:rPr>
          <w:t>3</w:t>
        </w:r>
      </w:fldSimple>
      <w:r>
        <w:t xml:space="preserve"> Add Table Caption Here</w:t>
      </w:r>
      <w:bookmarkEnd w:id="131"/>
      <w:bookmarkEnd w:id="132"/>
      <w:bookmarkEnd w:id="133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70"/>
        <w:gridCol w:w="1870"/>
        <w:gridCol w:w="1870"/>
        <w:gridCol w:w="1870"/>
        <w:gridCol w:w="1870"/>
      </w:tblGrid>
      <w:tr w:rsidR="0067109F" w14:paraId="59E47E0E" w14:textId="77777777" w:rsidTr="0067109F">
        <w:tc>
          <w:tcPr>
            <w:tcW w:w="1870" w:type="dxa"/>
          </w:tcPr>
          <w:p w14:paraId="2AA1CBFD" w14:textId="77777777" w:rsidR="0067109F" w:rsidRDefault="0067109F"/>
        </w:tc>
        <w:tc>
          <w:tcPr>
            <w:tcW w:w="1870" w:type="dxa"/>
          </w:tcPr>
          <w:p w14:paraId="1C1B7FD4" w14:textId="77777777" w:rsidR="0067109F" w:rsidRDefault="0067109F"/>
        </w:tc>
        <w:tc>
          <w:tcPr>
            <w:tcW w:w="1870" w:type="dxa"/>
          </w:tcPr>
          <w:p w14:paraId="6603B677" w14:textId="77777777" w:rsidR="0067109F" w:rsidRDefault="0067109F"/>
        </w:tc>
        <w:tc>
          <w:tcPr>
            <w:tcW w:w="1870" w:type="dxa"/>
          </w:tcPr>
          <w:p w14:paraId="377BD3E4" w14:textId="77777777" w:rsidR="0067109F" w:rsidRDefault="0067109F"/>
        </w:tc>
        <w:tc>
          <w:tcPr>
            <w:tcW w:w="1870" w:type="dxa"/>
          </w:tcPr>
          <w:p w14:paraId="247C9172" w14:textId="77777777" w:rsidR="0067109F" w:rsidRDefault="0067109F"/>
        </w:tc>
      </w:tr>
      <w:tr w:rsidR="0067109F" w14:paraId="587C063D" w14:textId="77777777" w:rsidTr="0067109F">
        <w:tc>
          <w:tcPr>
            <w:tcW w:w="1870" w:type="dxa"/>
          </w:tcPr>
          <w:p w14:paraId="2DC4CF68" w14:textId="77777777" w:rsidR="0067109F" w:rsidRDefault="0067109F"/>
        </w:tc>
        <w:tc>
          <w:tcPr>
            <w:tcW w:w="1870" w:type="dxa"/>
          </w:tcPr>
          <w:p w14:paraId="725586F8" w14:textId="77777777" w:rsidR="0067109F" w:rsidRDefault="0067109F"/>
        </w:tc>
        <w:tc>
          <w:tcPr>
            <w:tcW w:w="1870" w:type="dxa"/>
          </w:tcPr>
          <w:p w14:paraId="5627CF27" w14:textId="77777777" w:rsidR="0067109F" w:rsidRDefault="0067109F"/>
        </w:tc>
        <w:tc>
          <w:tcPr>
            <w:tcW w:w="1870" w:type="dxa"/>
          </w:tcPr>
          <w:p w14:paraId="5042FD22" w14:textId="77777777" w:rsidR="0067109F" w:rsidRDefault="0067109F"/>
        </w:tc>
        <w:tc>
          <w:tcPr>
            <w:tcW w:w="1870" w:type="dxa"/>
          </w:tcPr>
          <w:p w14:paraId="34F5E5C2" w14:textId="77777777" w:rsidR="0067109F" w:rsidRDefault="0067109F"/>
        </w:tc>
      </w:tr>
    </w:tbl>
    <w:p w14:paraId="6D8A683D" w14:textId="77777777" w:rsidR="00874938" w:rsidRDefault="00874938">
      <w:pPr>
        <w:rPr>
          <w:rFonts w:asciiTheme="majorHAnsi" w:eastAsiaTheme="majorEastAsia" w:hAnsiTheme="majorHAnsi" w:cstheme="majorBidi"/>
          <w:color w:val="0F4761" w:themeColor="accent1" w:themeShade="BF"/>
          <w:sz w:val="32"/>
          <w:szCs w:val="32"/>
        </w:rPr>
      </w:pPr>
      <w:r>
        <w:br w:type="page"/>
      </w:r>
    </w:p>
    <w:p w14:paraId="4BC801A9" w14:textId="086A3546" w:rsidR="00DD3AA6" w:rsidRDefault="00874938" w:rsidP="00874938">
      <w:pPr>
        <w:pStyle w:val="Heading2"/>
      </w:pPr>
      <w:bookmarkStart w:id="134" w:name="_Toc214011610"/>
      <w:bookmarkStart w:id="135" w:name="_Toc214011867"/>
      <w:bookmarkStart w:id="136" w:name="_Toc214008444"/>
      <w:bookmarkStart w:id="137" w:name="_Toc214013027"/>
      <w:bookmarkStart w:id="138" w:name="_Toc214013176"/>
      <w:bookmarkStart w:id="139" w:name="_Toc214013068"/>
      <w:bookmarkStart w:id="140" w:name="_Toc214011593"/>
      <w:bookmarkStart w:id="141" w:name="_Toc214012077"/>
      <w:bookmarkStart w:id="142" w:name="_Toc214007715"/>
      <w:bookmarkStart w:id="143" w:name="_Toc214008761"/>
      <w:bookmarkStart w:id="144" w:name="_Toc214013212"/>
      <w:bookmarkStart w:id="145" w:name="_Toc214006329"/>
      <w:bookmarkStart w:id="146" w:name="_Toc214008380"/>
      <w:bookmarkStart w:id="147" w:name="_Toc214009322"/>
      <w:bookmarkStart w:id="148" w:name="_Toc213998354"/>
      <w:bookmarkStart w:id="149" w:name="_Toc214008706"/>
      <w:bookmarkStart w:id="150" w:name="_Toc214011028"/>
      <w:bookmarkStart w:id="151" w:name="_Toc214010723"/>
      <w:bookmarkStart w:id="152" w:name="_Toc214010940"/>
      <w:bookmarkStart w:id="153" w:name="_Toc214012850"/>
      <w:bookmarkStart w:id="154" w:name="_Toc214007321"/>
      <w:bookmarkStart w:id="155" w:name="_Toc214009475"/>
      <w:bookmarkStart w:id="156" w:name="_Toc214010282"/>
      <w:bookmarkStart w:id="157" w:name="_Toc214012970"/>
      <w:bookmarkStart w:id="158" w:name="_Toc214006365"/>
      <w:bookmarkStart w:id="159" w:name="_Toc214011554"/>
      <w:bookmarkStart w:id="160" w:name="_Toc213970415"/>
      <w:bookmarkStart w:id="161" w:name="_Toc213970759"/>
      <w:bookmarkStart w:id="162" w:name="_Toc214010325"/>
      <w:bookmarkStart w:id="163" w:name="_Toc214012815"/>
      <w:bookmarkStart w:id="164" w:name="_Toc214009282"/>
      <w:bookmarkStart w:id="165" w:name="_Toc214010657"/>
      <w:bookmarkStart w:id="166" w:name="_Toc214008742"/>
      <w:bookmarkStart w:id="167" w:name="_Toc214009501"/>
      <w:bookmarkStart w:id="168" w:name="_Toc214010534"/>
      <w:bookmarkStart w:id="169" w:name="_Toc214012563"/>
      <w:bookmarkStart w:id="170" w:name="_Toc214011522"/>
      <w:bookmarkStart w:id="171" w:name="_Toc214012413"/>
      <w:bookmarkStart w:id="172" w:name="_Toc214009193"/>
      <w:bookmarkStart w:id="173" w:name="_Toc214026284"/>
      <w:bookmarkStart w:id="174" w:name="_Toc214035269"/>
      <w:bookmarkStart w:id="175" w:name="_Toc214035366"/>
      <w:r>
        <w:lastRenderedPageBreak/>
        <w:t>Header 2</w:t>
      </w:r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</w:p>
    <w:p w14:paraId="08ADA39B" w14:textId="77777777" w:rsidR="00874938" w:rsidRPr="00874938" w:rsidRDefault="00874938" w:rsidP="00874938"/>
    <w:p w14:paraId="53AF6CB5" w14:textId="77777777" w:rsidR="00856DF8" w:rsidRDefault="00DD3AA6" w:rsidP="00856DF8">
      <w:pPr>
        <w:keepNext/>
      </w:pPr>
      <w:r>
        <w:rPr>
          <w:noProof/>
        </w:rPr>
        <w:drawing>
          <wp:inline distT="0" distB="0" distL="0" distR="0" wp14:anchorId="3307F92C" wp14:editId="504CF4B8">
            <wp:extent cx="5943600" cy="3962400"/>
            <wp:effectExtent l="0" t="0" r="0" b="0"/>
            <wp:docPr id="1445586968" name="Picture 2" descr="Row of toothbrushes">
              <a:extLst xmlns:a="http://schemas.openxmlformats.org/drawingml/2006/main">
                <a:ext uri="{FF2B5EF4-FFF2-40B4-BE49-F238E27FC236}">
                  <a16:creationId xmlns:a16="http://schemas.microsoft.com/office/drawing/2014/main" id="{D9917F3C-4862-46B6-8824-D73ED87E7763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45586968" name="Picture 1445586968" descr="Row of toothbrushes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96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D62B11" w14:textId="0B39398A" w:rsidR="00260958" w:rsidRDefault="00856DF8" w:rsidP="00856DF8">
      <w:pPr>
        <w:pStyle w:val="Caption"/>
        <w:jc w:val="center"/>
      </w:pPr>
      <w:bookmarkStart w:id="176" w:name="_Toc214033837"/>
      <w:bookmarkStart w:id="177" w:name="_Toc214033861"/>
      <w:bookmarkStart w:id="178" w:name="_Toc214035323"/>
      <w:r>
        <w:t xml:space="preserve">Figure </w:t>
      </w:r>
      <w:fldSimple w:instr=" SEQ Figure \* ARABIC ">
        <w:r>
          <w:rPr>
            <w:noProof/>
          </w:rPr>
          <w:t>3</w:t>
        </w:r>
      </w:fldSimple>
      <w:r>
        <w:t>: Row of toothbrushes</w:t>
      </w:r>
      <w:bookmarkEnd w:id="176"/>
      <w:bookmarkEnd w:id="177"/>
      <w:bookmarkEnd w:id="178"/>
    </w:p>
    <w:p w14:paraId="3DFDAE8B" w14:textId="77777777" w:rsidR="00DD3AA6" w:rsidRDefault="00DD3AA6"/>
    <w:p w14:paraId="4C1C072D" w14:textId="68A3CC82" w:rsidR="00856DF8" w:rsidRDefault="00874938" w:rsidP="00856DF8">
      <w:pPr>
        <w:pStyle w:val="Heading2"/>
      </w:pPr>
      <w:bookmarkStart w:id="179" w:name="_Toc213970760"/>
      <w:bookmarkStart w:id="180" w:name="_Toc214008381"/>
      <w:bookmarkStart w:id="181" w:name="_Toc214012851"/>
      <w:bookmarkStart w:id="182" w:name="_Toc214011611"/>
      <w:bookmarkStart w:id="183" w:name="_Toc214012564"/>
      <w:bookmarkStart w:id="184" w:name="_Toc214010724"/>
      <w:bookmarkStart w:id="185" w:name="_Toc214008743"/>
      <w:bookmarkStart w:id="186" w:name="_Toc214011029"/>
      <w:bookmarkStart w:id="187" w:name="_Toc214006330"/>
      <w:bookmarkStart w:id="188" w:name="_Toc214008707"/>
      <w:bookmarkStart w:id="189" w:name="_Toc214013177"/>
      <w:bookmarkStart w:id="190" w:name="_Toc214011555"/>
      <w:bookmarkStart w:id="191" w:name="_Toc214010326"/>
      <w:bookmarkStart w:id="192" w:name="_Toc214010658"/>
      <w:bookmarkStart w:id="193" w:name="_Toc214006366"/>
      <w:bookmarkStart w:id="194" w:name="_Toc214012816"/>
      <w:bookmarkStart w:id="195" w:name="_Toc214013069"/>
      <w:bookmarkStart w:id="196" w:name="_Toc214009323"/>
      <w:bookmarkStart w:id="197" w:name="_Toc214007322"/>
      <w:bookmarkStart w:id="198" w:name="_Toc214008445"/>
      <w:bookmarkStart w:id="199" w:name="_Toc214010535"/>
      <w:bookmarkStart w:id="200" w:name="_Toc214009194"/>
      <w:bookmarkStart w:id="201" w:name="_Toc214012971"/>
      <w:bookmarkStart w:id="202" w:name="_Toc214013213"/>
      <w:bookmarkStart w:id="203" w:name="_Toc214011868"/>
      <w:bookmarkStart w:id="204" w:name="_Toc214012414"/>
      <w:bookmarkStart w:id="205" w:name="_Toc214009283"/>
      <w:bookmarkStart w:id="206" w:name="_Toc214011594"/>
      <w:bookmarkStart w:id="207" w:name="_Toc214007716"/>
      <w:bookmarkStart w:id="208" w:name="_Toc214009502"/>
      <w:bookmarkStart w:id="209" w:name="_Toc213970416"/>
      <w:bookmarkStart w:id="210" w:name="_Toc214008762"/>
      <w:bookmarkStart w:id="211" w:name="_Toc213998355"/>
      <w:bookmarkStart w:id="212" w:name="_Toc214010941"/>
      <w:bookmarkStart w:id="213" w:name="_Toc214012078"/>
      <w:bookmarkStart w:id="214" w:name="_Toc214013028"/>
      <w:bookmarkStart w:id="215" w:name="_Toc214009476"/>
      <w:bookmarkStart w:id="216" w:name="_Toc214011523"/>
      <w:bookmarkStart w:id="217" w:name="_Toc214010283"/>
      <w:bookmarkStart w:id="218" w:name="_Toc214026285"/>
      <w:bookmarkStart w:id="219" w:name="_Toc214035270"/>
      <w:bookmarkStart w:id="220" w:name="_Toc214035367"/>
      <w:r>
        <w:lastRenderedPageBreak/>
        <w:t>Message</w:t>
      </w:r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</w:p>
    <w:p w14:paraId="09C64E35" w14:textId="5C3B273D" w:rsidR="00856DF8" w:rsidRDefault="00DD3AA6" w:rsidP="00856DF8">
      <w:pPr>
        <w:keepNext/>
      </w:pPr>
      <w:r>
        <w:rPr>
          <w:noProof/>
        </w:rPr>
        <w:drawing>
          <wp:inline distT="0" distB="0" distL="0" distR="0" wp14:anchorId="1A2B04A0" wp14:editId="1DC60225">
            <wp:extent cx="5943600" cy="3731895"/>
            <wp:effectExtent l="0" t="0" r="0" b="1905"/>
            <wp:docPr id="1234964053" name="Picture 3" descr="Group of lipsticks and nail polish">
              <a:extLst xmlns:a="http://schemas.openxmlformats.org/drawingml/2006/main">
                <a:ext uri="{FF2B5EF4-FFF2-40B4-BE49-F238E27FC236}">
                  <a16:creationId xmlns:a16="http://schemas.microsoft.com/office/drawing/2014/main" id="{307B7F1F-26AC-46A1-8471-45C594D25EA2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34964053" name="Picture 1234964053" descr="Group of lipsticks and nail polish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31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88DFB6" w14:textId="4179A0DE" w:rsidR="00260958" w:rsidRDefault="00856DF8" w:rsidP="00856DF8">
      <w:pPr>
        <w:pStyle w:val="Caption"/>
        <w:jc w:val="center"/>
      </w:pPr>
      <w:bookmarkStart w:id="221" w:name="_Toc214033838"/>
      <w:bookmarkStart w:id="222" w:name="_Toc214033862"/>
      <w:bookmarkStart w:id="223" w:name="_Toc214035324"/>
      <w:r>
        <w:t xml:space="preserve">Figure </w:t>
      </w:r>
      <w:fldSimple w:instr=" SEQ Figure \* ARABIC ">
        <w:r>
          <w:rPr>
            <w:noProof/>
          </w:rPr>
          <w:t>4</w:t>
        </w:r>
      </w:fldSimple>
      <w:r>
        <w:t>: Group of lipsticks and nail polish</w:t>
      </w:r>
      <w:bookmarkEnd w:id="221"/>
      <w:bookmarkEnd w:id="222"/>
      <w:bookmarkEnd w:id="223"/>
    </w:p>
    <w:p w14:paraId="0579E0DE" w14:textId="0B422CB9" w:rsidR="00CF6A4D" w:rsidRDefault="00CF6A4D" w:rsidP="006A7567">
      <w:pPr>
        <w:pStyle w:val="Caption"/>
      </w:pPr>
    </w:p>
    <w:p w14:paraId="08FF76CF" w14:textId="69A68FBB" w:rsidR="00DD3AA6" w:rsidRDefault="00DD3AA6" w:rsidP="00CF6A4D">
      <w:pPr>
        <w:pStyle w:val="Caption"/>
      </w:pPr>
    </w:p>
    <w:p w14:paraId="173F7FE6" w14:textId="28A1BE00" w:rsidR="008B3B66" w:rsidRDefault="008B3B66" w:rsidP="00666A4D"/>
    <w:p w14:paraId="064BC22B" w14:textId="3EDA7991" w:rsidR="008B3B66" w:rsidRPr="00666A4D" w:rsidRDefault="008B3B66" w:rsidP="00666A4D"/>
    <w:sectPr w:rsidR="008B3B66" w:rsidRPr="00666A4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3AA6"/>
    <w:rsid w:val="00010DB0"/>
    <w:rsid w:val="000265D5"/>
    <w:rsid w:val="000B155E"/>
    <w:rsid w:val="000B4265"/>
    <w:rsid w:val="000C5490"/>
    <w:rsid w:val="00170FA5"/>
    <w:rsid w:val="001D5832"/>
    <w:rsid w:val="001F3200"/>
    <w:rsid w:val="00202791"/>
    <w:rsid w:val="002046F6"/>
    <w:rsid w:val="00260958"/>
    <w:rsid w:val="00290F45"/>
    <w:rsid w:val="002A17F0"/>
    <w:rsid w:val="002B44CC"/>
    <w:rsid w:val="002D034D"/>
    <w:rsid w:val="002E1B56"/>
    <w:rsid w:val="00334D2B"/>
    <w:rsid w:val="003A2F15"/>
    <w:rsid w:val="003C1E3A"/>
    <w:rsid w:val="003C3F8C"/>
    <w:rsid w:val="003C5A95"/>
    <w:rsid w:val="00446714"/>
    <w:rsid w:val="00485A63"/>
    <w:rsid w:val="004C2734"/>
    <w:rsid w:val="004C428D"/>
    <w:rsid w:val="00561029"/>
    <w:rsid w:val="005B7F34"/>
    <w:rsid w:val="005F267A"/>
    <w:rsid w:val="00605045"/>
    <w:rsid w:val="0065667C"/>
    <w:rsid w:val="00666A4D"/>
    <w:rsid w:val="0067109F"/>
    <w:rsid w:val="00690C86"/>
    <w:rsid w:val="006A7567"/>
    <w:rsid w:val="006D13CA"/>
    <w:rsid w:val="006E21AA"/>
    <w:rsid w:val="00706694"/>
    <w:rsid w:val="00735D61"/>
    <w:rsid w:val="007619B6"/>
    <w:rsid w:val="00765744"/>
    <w:rsid w:val="007758C4"/>
    <w:rsid w:val="00810ECA"/>
    <w:rsid w:val="00823210"/>
    <w:rsid w:val="00836006"/>
    <w:rsid w:val="00856DF8"/>
    <w:rsid w:val="00874938"/>
    <w:rsid w:val="008B3B66"/>
    <w:rsid w:val="009038B6"/>
    <w:rsid w:val="009409FA"/>
    <w:rsid w:val="0095032A"/>
    <w:rsid w:val="00961908"/>
    <w:rsid w:val="009F2B5A"/>
    <w:rsid w:val="00A07212"/>
    <w:rsid w:val="00A331C2"/>
    <w:rsid w:val="00AB526E"/>
    <w:rsid w:val="00AC4FA4"/>
    <w:rsid w:val="00B34422"/>
    <w:rsid w:val="00B97380"/>
    <w:rsid w:val="00BF0EE5"/>
    <w:rsid w:val="00BF4449"/>
    <w:rsid w:val="00C10326"/>
    <w:rsid w:val="00C10DB1"/>
    <w:rsid w:val="00C35712"/>
    <w:rsid w:val="00CE06C9"/>
    <w:rsid w:val="00CE4E96"/>
    <w:rsid w:val="00CF6A4D"/>
    <w:rsid w:val="00D01663"/>
    <w:rsid w:val="00D86E16"/>
    <w:rsid w:val="00DD1C18"/>
    <w:rsid w:val="00DD3AA6"/>
    <w:rsid w:val="00E20BF1"/>
    <w:rsid w:val="00E438CB"/>
    <w:rsid w:val="00E57C90"/>
    <w:rsid w:val="00E6095E"/>
    <w:rsid w:val="00E97772"/>
    <w:rsid w:val="00ED1AF2"/>
    <w:rsid w:val="00ED32BC"/>
    <w:rsid w:val="00EF6178"/>
    <w:rsid w:val="00F07AAC"/>
    <w:rsid w:val="00F2175F"/>
    <w:rsid w:val="00F54FA4"/>
    <w:rsid w:val="00F71E24"/>
    <w:rsid w:val="00F822ED"/>
    <w:rsid w:val="00F92922"/>
    <w:rsid w:val="00FC3F04"/>
    <w:rsid w:val="00FE19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4B701B"/>
  <w15:chartTrackingRefBased/>
  <w15:docId w15:val="{6A79269D-DF89-4097-96E5-E778752316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D3A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D3A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D3A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D3A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D3A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D3A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D3A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D3A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D3A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D3A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DD3A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D3A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D3A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D3A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D3A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D3A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D3A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D3A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D3A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D3A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3A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D3A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D3A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D3A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D3A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D3A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D3A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D3A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D3AA6"/>
    <w:rPr>
      <w:b/>
      <w:bCs/>
      <w:smallCaps/>
      <w:color w:val="0F4761" w:themeColor="accent1" w:themeShade="BF"/>
      <w:spacing w:val="5"/>
    </w:rPr>
  </w:style>
  <w:style w:type="paragraph" w:styleId="Caption">
    <w:name w:val="caption"/>
    <w:basedOn w:val="Normal"/>
    <w:next w:val="Normal"/>
    <w:uiPriority w:val="35"/>
    <w:unhideWhenUsed/>
    <w:qFormat/>
    <w:rsid w:val="00CF6A4D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F54FA4"/>
    <w:pPr>
      <w:tabs>
        <w:tab w:val="right" w:leader="dot" w:pos="9350"/>
      </w:tabs>
      <w:spacing w:after="100"/>
      <w:jc w:val="center"/>
    </w:pPr>
  </w:style>
  <w:style w:type="paragraph" w:styleId="TOC2">
    <w:name w:val="toc 2"/>
    <w:basedOn w:val="Normal"/>
    <w:next w:val="Normal"/>
    <w:autoRedefine/>
    <w:uiPriority w:val="39"/>
    <w:unhideWhenUsed/>
    <w:rsid w:val="00E6095E"/>
    <w:pPr>
      <w:spacing w:after="100"/>
      <w:ind w:left="240"/>
    </w:pPr>
  </w:style>
  <w:style w:type="character" w:styleId="Hyperlink">
    <w:name w:val="Hyperlink"/>
    <w:basedOn w:val="DefaultParagraphFont"/>
    <w:uiPriority w:val="99"/>
    <w:unhideWhenUsed/>
    <w:rsid w:val="00E6095E"/>
    <w:rPr>
      <w:color w:val="467886" w:themeColor="hyperlink"/>
      <w:u w:val="single"/>
    </w:rPr>
  </w:style>
  <w:style w:type="table" w:styleId="TableGrid">
    <w:name w:val="Table Grid"/>
    <w:basedOn w:val="TableNormal"/>
    <w:uiPriority w:val="39"/>
    <w:rsid w:val="002E1B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ableofFigures">
    <w:name w:val="table of figures"/>
    <w:basedOn w:val="Normal"/>
    <w:next w:val="Normal"/>
    <w:uiPriority w:val="99"/>
    <w:unhideWhenUsed/>
    <w:rsid w:val="00334D2B"/>
    <w:pPr>
      <w:spacing w:after="0"/>
    </w:pPr>
  </w:style>
  <w:style w:type="paragraph" w:styleId="TOCHeading">
    <w:name w:val="TOC Heading"/>
    <w:basedOn w:val="Heading1"/>
    <w:next w:val="Normal"/>
    <w:uiPriority w:val="39"/>
    <w:unhideWhenUsed/>
    <w:qFormat/>
    <w:rsid w:val="0065667C"/>
    <w:pPr>
      <w:spacing w:before="240" w:after="0" w:line="259" w:lineRule="auto"/>
      <w:outlineLvl w:val="9"/>
    </w:pPr>
    <w:rPr>
      <w:kern w:val="0"/>
      <w:sz w:val="32"/>
      <w:szCs w:val="32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DDCAPTIONSTOALLIMAGES" wne:name="Project.ThisDocument.AddCaptionsToAllImages" wne:bEncrypt="00" wne:cmg="56"/>
    <wne:mcd wne:macroName="PROJECT.THISDOCUMENT.REMOVEIMAGECAPTIONS" wne:name="Project.ThisDocument.RemoveImageCaptions" wne:bEncrypt="00" wne:cmg="56"/>
    <wne:mcd wne:macroName="PROJECT.THISDOCUMENT.ADDCAPTIONSTOALLTABLES" wne:name="Project.ThisDocument.AddCaptionsToAllTables" wne:bEncrypt="00" wne:cmg="56"/>
    <wne:mcd wne:macroName="PROJECT.THISDOCUMENT.REMOVETABLECAPTIONS" wne:name="Project.ThisDocument.RemoveTableCaptions" wne:bEncrypt="00" wne:cmg="56"/>
    <wne:mcd wne:macroName="PROJECT.THISDOCUMENT.CREATEORUPDATETABLEOFFIGURES" wne:name="Project.ThisDocument.CreateOrUpdateTableOfFigures" wne:bEncrypt="00" wne:cmg="56"/>
    <wne:mcd wne:macroName="PROJECT.THISDOCUMENT.CREATEORUPDATETABLEOFTABLES" wne:name="Project.ThisDocument.CreateOrUpdateTableOfTables" wne:bEncrypt="00" wne:cmg="56"/>
    <wne:mcd wne:macroName="PROJECT.THISDOCUMENT.CREATETABLEOFCONTENTS" wne:name="Project.ThisDocument.CreateTableOfContents" wne:bEncrypt="00" wne:cmg="56"/>
    <wne:mcd wne:macroName="PROJECT.THISDOCUMENT.DELETEALLTABLESOFCONTENTS" wne:name="Project.ThisDocument.DeleteAllTablesOf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359999-AE52-4B45-8EDE-7801140D4B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6</Pages>
  <Words>110</Words>
  <Characters>464</Characters>
  <Application>Microsoft Office Word</Application>
  <DocSecurity>0</DocSecurity>
  <Lines>80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Pravin Asar</dc:creator>
  <cp:keywords/>
  <dc:description/>
  <cp:lastModifiedBy>Pravin Asar</cp:lastModifiedBy>
  <cp:revision>4</cp:revision>
  <dcterms:created xsi:type="dcterms:W3CDTF">2025-11-14T23:01:00Z</dcterms:created>
  <dcterms:modified xsi:type="dcterms:W3CDTF">2025-11-14T23:08:00Z</dcterms:modified>
</cp:coreProperties>
</file>