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777F9E" w14:textId="7ADA28C1" w:rsidR="00922E3F" w:rsidRDefault="00922E3F">
      <w:pPr>
        <w:pStyle w:val="TOC1"/>
        <w:rPr>
          <w:rFonts w:eastAsiaTheme="minorEastAsia"/>
          <w:noProof/>
        </w:rPr>
      </w:pPr>
      <w:r>
        <w:fldChar w:fldCharType="begin"/>
      </w:r>
      <w:r>
        <w:instrText xml:space="preserve"> TOC \o "1-3" \h </w:instrText>
      </w:r>
      <w:r>
        <w:fldChar w:fldCharType="separate"/>
      </w:r>
      <w:hyperlink w:anchor="_Toc214036567" w:history="1">
        <w:r w:rsidRPr="00B653D3">
          <w:rPr>
            <w:rStyle w:val="Hyperlink"/>
            <w:noProof/>
          </w:rPr>
          <w:t>Header 1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_Toc214036567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</w:hyperlink>
    </w:p>
    <w:p w14:paraId="3967A2BF" w14:textId="0DCB8902" w:rsidR="00922E3F" w:rsidRDefault="00922E3F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214036568" w:history="1">
        <w:r w:rsidRPr="00B653D3">
          <w:rPr>
            <w:rStyle w:val="Hyperlink"/>
            <w:noProof/>
          </w:rPr>
          <w:t>Message 0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_Toc214036568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</w:hyperlink>
    </w:p>
    <w:p w14:paraId="57DB44C3" w14:textId="2DE9403E" w:rsidR="00922E3F" w:rsidRDefault="00922E3F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214036569" w:history="1">
        <w:r w:rsidRPr="00B653D3">
          <w:rPr>
            <w:rStyle w:val="Hyperlink"/>
            <w:noProof/>
          </w:rPr>
          <w:t>Message z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_Toc214036569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</w:hyperlink>
    </w:p>
    <w:p w14:paraId="11E9E2B5" w14:textId="3B70FA80" w:rsidR="00922E3F" w:rsidRDefault="00922E3F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214036570" w:history="1">
        <w:r w:rsidRPr="00B653D3">
          <w:rPr>
            <w:rStyle w:val="Hyperlink"/>
            <w:noProof/>
          </w:rPr>
          <w:t>Header 2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_Toc214036570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6</w:t>
        </w:r>
        <w:r>
          <w:rPr>
            <w:noProof/>
          </w:rPr>
          <w:fldChar w:fldCharType="end"/>
        </w:r>
      </w:hyperlink>
    </w:p>
    <w:p w14:paraId="54AAE284" w14:textId="5238A182" w:rsidR="00922E3F" w:rsidRDefault="00922E3F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214036571" w:history="1">
        <w:r w:rsidRPr="00B653D3">
          <w:rPr>
            <w:rStyle w:val="Hyperlink"/>
            <w:noProof/>
          </w:rPr>
          <w:t>Message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_Toc214036571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7</w:t>
        </w:r>
        <w:r>
          <w:rPr>
            <w:noProof/>
          </w:rPr>
          <w:fldChar w:fldCharType="end"/>
        </w:r>
      </w:hyperlink>
    </w:p>
    <w:p w14:paraId="4FE48892" w14:textId="3AC0B49A" w:rsidR="00922E3F" w:rsidRDefault="00922E3F">
      <w:pPr>
        <w:pStyle w:val="TableofFigures"/>
        <w:tabs>
          <w:tab w:val="right" w:leader="dot" w:pos="9350"/>
        </w:tabs>
      </w:pPr>
      <w:r>
        <w:fldChar w:fldCharType="end"/>
      </w:r>
    </w:p>
    <w:p w14:paraId="08BD893C" w14:textId="3BD88932" w:rsidR="00922E3F" w:rsidRDefault="00922E3F">
      <w:r>
        <w:br w:type="page"/>
      </w:r>
    </w:p>
    <w:p w14:paraId="7D14143C" w14:textId="77777777" w:rsidR="00922E3F" w:rsidRPr="00922E3F" w:rsidRDefault="00922E3F" w:rsidP="00922E3F"/>
    <w:p w14:paraId="05816D3A" w14:textId="4218E3B6" w:rsidR="00922E3F" w:rsidRDefault="00922E3F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fldChar w:fldCharType="begin"/>
      </w:r>
      <w:r>
        <w:instrText xml:space="preserve"> TOC \c "Table" </w:instrText>
      </w:r>
      <w:r>
        <w:fldChar w:fldCharType="separate"/>
      </w:r>
      <w:r>
        <w:rPr>
          <w:noProof/>
        </w:rPr>
        <w:t>Table 1 Add Table Caption Here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_Toc214036544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14804F7" w14:textId="7CA499F2" w:rsidR="00922E3F" w:rsidRDefault="00922E3F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Table 2 Add Table Caption Here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_Toc214036545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2F348BA" w14:textId="5670D7F0" w:rsidR="00922E3F" w:rsidRDefault="00922E3F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Table 3 Add Table Caption Here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_Toc214036546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48328104" w14:textId="3FFBD99F" w:rsidR="00B34422" w:rsidRDefault="00922E3F" w:rsidP="00922E3F">
      <w:r>
        <w:fldChar w:fldCharType="end"/>
      </w:r>
    </w:p>
    <w:p w14:paraId="20566861" w14:textId="5E213BC0" w:rsidR="00B34422" w:rsidRDefault="00B34422">
      <w:r>
        <w:br w:type="page"/>
      </w:r>
    </w:p>
    <w:p w14:paraId="0BB4ABAD" w14:textId="77777777" w:rsidR="00B34422" w:rsidRDefault="00B34422">
      <w:pPr>
        <w:pStyle w:val="TableofFigures"/>
        <w:tabs>
          <w:tab w:val="right" w:leader="dot" w:pos="9350"/>
        </w:tabs>
      </w:pPr>
    </w:p>
    <w:p w14:paraId="4A09DECF" w14:textId="77777777" w:rsidR="00B34422" w:rsidRPr="00B34422" w:rsidRDefault="00B34422" w:rsidP="00B34422"/>
    <w:p w14:paraId="63EBCBF3" w14:textId="324581DC" w:rsidR="00922E3F" w:rsidRDefault="00B34422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fldChar w:fldCharType="begin"/>
      </w:r>
      <w:r>
        <w:instrText xml:space="preserve"> TOC \c "Figure" </w:instrText>
      </w:r>
      <w:r>
        <w:fldChar w:fldCharType="separate"/>
      </w:r>
      <w:r w:rsidR="00922E3F">
        <w:rPr>
          <w:noProof/>
        </w:rPr>
        <w:t>Figure 1: Frangipani flower</w:t>
      </w:r>
      <w:r w:rsidR="00922E3F">
        <w:rPr>
          <w:noProof/>
        </w:rPr>
        <w:tab/>
      </w:r>
      <w:r w:rsidR="00922E3F">
        <w:rPr>
          <w:noProof/>
        </w:rPr>
        <w:fldChar w:fldCharType="begin"/>
      </w:r>
      <w:r w:rsidR="00922E3F">
        <w:rPr>
          <w:noProof/>
        </w:rPr>
        <w:instrText xml:space="preserve"> PAGEREF _Toc214036527 \h </w:instrText>
      </w:r>
      <w:r w:rsidR="00922E3F">
        <w:rPr>
          <w:noProof/>
        </w:rPr>
      </w:r>
      <w:r w:rsidR="00922E3F">
        <w:rPr>
          <w:noProof/>
        </w:rPr>
        <w:fldChar w:fldCharType="separate"/>
      </w:r>
      <w:r w:rsidR="00922E3F">
        <w:rPr>
          <w:noProof/>
        </w:rPr>
        <w:t>3</w:t>
      </w:r>
      <w:r w:rsidR="00922E3F">
        <w:rPr>
          <w:noProof/>
        </w:rPr>
        <w:fldChar w:fldCharType="end"/>
      </w:r>
    </w:p>
    <w:p w14:paraId="67FC27D4" w14:textId="4F67E33A" w:rsidR="00922E3F" w:rsidRDefault="00922E3F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Figure 2: Smiling hospital staff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_Toc214036528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F90E833" w14:textId="0E0E6927" w:rsidR="00922E3F" w:rsidRDefault="00922E3F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Figure 3: Row of toothbrushes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_Toc214036529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0528D3DB" w14:textId="3892767F" w:rsidR="00922E3F" w:rsidRDefault="00922E3F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Figure 4: Group of lipsticks and nail polish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_Toc214036530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71047BD9" w14:textId="0A543E8C" w:rsidR="00FC3F04" w:rsidRDefault="00B34422">
      <w:pPr>
        <w:pStyle w:val="TOC1"/>
      </w:pPr>
      <w:r>
        <w:fldChar w:fldCharType="end"/>
      </w:r>
    </w:p>
    <w:p w14:paraId="0BEB578E" w14:textId="77777777" w:rsidR="00FC3F04" w:rsidRDefault="00FC3F04">
      <w:pPr>
        <w:pStyle w:val="TOC1"/>
      </w:pPr>
    </w:p>
    <w:p w14:paraId="4F175367" w14:textId="16480B03" w:rsidR="00C10DB1" w:rsidRDefault="00C10DB1" w:rsidP="00C10DB1">
      <w:pPr>
        <w:pStyle w:val="TOC1"/>
        <w:jc w:val="left"/>
      </w:pPr>
    </w:p>
    <w:p w14:paraId="66FDF7CF" w14:textId="77777777" w:rsidR="00C10DB1" w:rsidRDefault="00C10DB1">
      <w:pPr>
        <w:pStyle w:val="TOC1"/>
      </w:pPr>
    </w:p>
    <w:p w14:paraId="7A0BC049" w14:textId="25EB8711" w:rsidR="00AB526E" w:rsidRDefault="00AB526E" w:rsidP="0065667C"/>
    <w:p w14:paraId="3728D1A5" w14:textId="4DF210F5" w:rsidR="00C10326" w:rsidRDefault="00C10326" w:rsidP="0065667C"/>
    <w:p w14:paraId="242A2E53" w14:textId="7A3C4E51" w:rsidR="0065667C" w:rsidRDefault="0065667C" w:rsidP="0065667C"/>
    <w:p w14:paraId="2505CC50" w14:textId="77777777" w:rsidR="008B3B66" w:rsidRDefault="008B3B66" w:rsidP="0065667C"/>
    <w:p w14:paraId="6677B109" w14:textId="77777777" w:rsidR="008B3B66" w:rsidRDefault="008B3B66" w:rsidP="0065667C"/>
    <w:p w14:paraId="42B1EF38" w14:textId="77777777" w:rsidR="008B3B66" w:rsidRDefault="008B3B66" w:rsidP="0065667C"/>
    <w:p w14:paraId="4A448C15" w14:textId="77777777" w:rsidR="008B3B66" w:rsidRDefault="008B3B66" w:rsidP="0065667C"/>
    <w:p w14:paraId="129E1A03" w14:textId="2DF80A24" w:rsidR="00CE06C9" w:rsidRPr="00CE06C9" w:rsidRDefault="00CE06C9" w:rsidP="00C10DB1">
      <w:pPr>
        <w:pStyle w:val="TOC1"/>
        <w:jc w:val="left"/>
      </w:pPr>
    </w:p>
    <w:p w14:paraId="0C020259" w14:textId="77777777" w:rsidR="00856DF8" w:rsidRDefault="00856DF8">
      <w:pPr>
        <w:rPr>
          <w:rFonts w:asciiTheme="majorHAnsi" w:eastAsiaTheme="majorEastAsia" w:hAnsiTheme="majorHAnsi" w:cstheme="majorBidi"/>
          <w:color w:val="0F4761" w:themeColor="accent1" w:themeShade="BF"/>
          <w:sz w:val="40"/>
          <w:szCs w:val="40"/>
        </w:rPr>
      </w:pPr>
      <w:bookmarkStart w:id="0" w:name="_Toc214013065"/>
      <w:bookmarkStart w:id="1" w:name="_Toc213970758"/>
      <w:bookmarkStart w:id="2" w:name="_Toc214009472"/>
      <w:bookmarkStart w:id="3" w:name="_Toc214012074"/>
      <w:bookmarkStart w:id="4" w:name="_Toc214009190"/>
      <w:bookmarkStart w:id="5" w:name="_Toc214008758"/>
      <w:bookmarkStart w:id="6" w:name="_Toc214013024"/>
      <w:bookmarkStart w:id="7" w:name="_Toc214012847"/>
      <w:bookmarkStart w:id="8" w:name="_Toc214012812"/>
      <w:bookmarkStart w:id="9" w:name="_Toc214007318"/>
      <w:bookmarkStart w:id="10" w:name="_Toc214012560"/>
      <w:bookmarkStart w:id="11" w:name="_Toc213998353"/>
      <w:bookmarkStart w:id="12" w:name="_Toc214007712"/>
      <w:bookmarkStart w:id="13" w:name="_Toc213970414"/>
      <w:bookmarkStart w:id="14" w:name="_Toc214009498"/>
      <w:bookmarkStart w:id="15" w:name="_Toc214009319"/>
      <w:bookmarkStart w:id="16" w:name="_Toc214008739"/>
      <w:bookmarkStart w:id="17" w:name="_Toc214010654"/>
      <w:bookmarkStart w:id="18" w:name="_Toc214011864"/>
      <w:bookmarkStart w:id="19" w:name="_Toc214011590"/>
      <w:bookmarkStart w:id="20" w:name="_Toc214010720"/>
      <w:bookmarkStart w:id="21" w:name="_Toc214013173"/>
      <w:bookmarkStart w:id="22" w:name="_Toc214010279"/>
      <w:bookmarkStart w:id="23" w:name="_Toc214012967"/>
      <w:bookmarkStart w:id="24" w:name="_Toc214006327"/>
      <w:bookmarkStart w:id="25" w:name="_Toc214011025"/>
      <w:bookmarkStart w:id="26" w:name="_Toc214010322"/>
      <w:bookmarkStart w:id="27" w:name="_Toc214006362"/>
      <w:bookmarkStart w:id="28" w:name="_Toc214010531"/>
      <w:bookmarkStart w:id="29" w:name="_Toc214008703"/>
      <w:bookmarkStart w:id="30" w:name="_Toc214009279"/>
      <w:bookmarkStart w:id="31" w:name="_Toc214011551"/>
      <w:bookmarkStart w:id="32" w:name="_Toc214008441"/>
      <w:bookmarkStart w:id="33" w:name="_Toc214013209"/>
      <w:bookmarkStart w:id="34" w:name="_Toc214012410"/>
      <w:bookmarkStart w:id="35" w:name="_Toc214010937"/>
      <w:bookmarkStart w:id="36" w:name="_Toc214008377"/>
      <w:bookmarkStart w:id="37" w:name="_Toc214011607"/>
      <w:bookmarkStart w:id="38" w:name="_Toc214011519"/>
      <w:bookmarkStart w:id="39" w:name="_Toc214026281"/>
      <w:r>
        <w:br w:type="page"/>
      </w:r>
    </w:p>
    <w:p w14:paraId="6F3D6E29" w14:textId="50EF6BA9" w:rsidR="00874938" w:rsidRDefault="00874938" w:rsidP="00874938">
      <w:pPr>
        <w:pStyle w:val="Heading1"/>
      </w:pPr>
      <w:bookmarkStart w:id="40" w:name="_Toc214035266"/>
      <w:bookmarkStart w:id="41" w:name="_Toc214035363"/>
      <w:bookmarkStart w:id="42" w:name="_Toc214036567"/>
      <w:r>
        <w:lastRenderedPageBreak/>
        <w:t>Header 1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</w:p>
    <w:p w14:paraId="2241DD21" w14:textId="77777777" w:rsidR="00874938" w:rsidRDefault="00874938" w:rsidP="00874938"/>
    <w:p w14:paraId="71185BB6" w14:textId="7232A851" w:rsidR="00E20BF1" w:rsidRDefault="00E20BF1" w:rsidP="00E20BF1">
      <w:pPr>
        <w:pStyle w:val="Heading2"/>
      </w:pPr>
      <w:bookmarkStart w:id="43" w:name="_Toc214011552"/>
      <w:bookmarkStart w:id="44" w:name="_Toc214008704"/>
      <w:bookmarkStart w:id="45" w:name="_Toc214012968"/>
      <w:bookmarkStart w:id="46" w:name="_Toc214013174"/>
      <w:bookmarkStart w:id="47" w:name="_Toc214008740"/>
      <w:bookmarkStart w:id="48" w:name="_Toc214010532"/>
      <w:bookmarkStart w:id="49" w:name="_Toc214007713"/>
      <w:bookmarkStart w:id="50" w:name="_Toc214012561"/>
      <w:bookmarkStart w:id="51" w:name="_Toc214011865"/>
      <w:bookmarkStart w:id="52" w:name="_Toc214008759"/>
      <w:bookmarkStart w:id="53" w:name="_Toc214012848"/>
      <w:bookmarkStart w:id="54" w:name="_Toc214007319"/>
      <w:bookmarkStart w:id="55" w:name="_Toc214010721"/>
      <w:bookmarkStart w:id="56" w:name="_Toc214011520"/>
      <w:bookmarkStart w:id="57" w:name="_Toc214012075"/>
      <w:bookmarkStart w:id="58" w:name="_Toc214010938"/>
      <w:bookmarkStart w:id="59" w:name="_Toc214009191"/>
      <w:bookmarkStart w:id="60" w:name="_Toc214013025"/>
      <w:bookmarkStart w:id="61" w:name="_Toc214009499"/>
      <w:bookmarkStart w:id="62" w:name="_Toc214006363"/>
      <w:bookmarkStart w:id="63" w:name="_Toc214011026"/>
      <w:bookmarkStart w:id="64" w:name="_Toc214009320"/>
      <w:bookmarkStart w:id="65" w:name="_Toc214010323"/>
      <w:bookmarkStart w:id="66" w:name="_Toc214009473"/>
      <w:bookmarkStart w:id="67" w:name="_Toc214013210"/>
      <w:bookmarkStart w:id="68" w:name="_Toc214010655"/>
      <w:bookmarkStart w:id="69" w:name="_Toc214011608"/>
      <w:bookmarkStart w:id="70" w:name="_Toc214011591"/>
      <w:bookmarkStart w:id="71" w:name="_Toc214012411"/>
      <w:bookmarkStart w:id="72" w:name="_Toc214008442"/>
      <w:bookmarkStart w:id="73" w:name="_Toc214010280"/>
      <w:bookmarkStart w:id="74" w:name="_Toc214008378"/>
      <w:bookmarkStart w:id="75" w:name="_Toc214009280"/>
      <w:bookmarkStart w:id="76" w:name="_Toc214013066"/>
      <w:bookmarkStart w:id="77" w:name="_Toc214012813"/>
      <w:bookmarkStart w:id="78" w:name="_Toc214006328"/>
      <w:bookmarkStart w:id="79" w:name="_Toc214026282"/>
      <w:bookmarkStart w:id="80" w:name="_Toc214035267"/>
      <w:bookmarkStart w:id="81" w:name="_Toc214035364"/>
      <w:bookmarkStart w:id="82" w:name="_Toc214036568"/>
      <w:r>
        <w:t>Message 0</w:t>
      </w:r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</w:p>
    <w:p w14:paraId="115B9919" w14:textId="6A9F76FD" w:rsidR="004C2734" w:rsidRDefault="004C2734" w:rsidP="004C2734">
      <w:pPr>
        <w:pStyle w:val="Heading2"/>
      </w:pPr>
      <w:bookmarkStart w:id="83" w:name="_Toc214009321"/>
      <w:bookmarkStart w:id="84" w:name="_Toc214010656"/>
      <w:bookmarkStart w:id="85" w:name="_Toc214012412"/>
      <w:bookmarkStart w:id="86" w:name="_Toc214013211"/>
      <w:bookmarkStart w:id="87" w:name="_Toc214012814"/>
      <w:bookmarkStart w:id="88" w:name="_Toc214009474"/>
      <w:bookmarkStart w:id="89" w:name="_Toc214010533"/>
      <w:bookmarkStart w:id="90" w:name="_Toc214009192"/>
      <w:bookmarkStart w:id="91" w:name="_Toc214013067"/>
      <w:bookmarkStart w:id="92" w:name="_Toc214007320"/>
      <w:bookmarkStart w:id="93" w:name="_Toc214008705"/>
      <w:bookmarkStart w:id="94" w:name="_Toc214012562"/>
      <w:bookmarkStart w:id="95" w:name="_Toc214009500"/>
      <w:bookmarkStart w:id="96" w:name="_Toc214012849"/>
      <w:bookmarkStart w:id="97" w:name="_Toc214008741"/>
      <w:bookmarkStart w:id="98" w:name="_Toc214008760"/>
      <w:bookmarkStart w:id="99" w:name="_Toc214011521"/>
      <w:bookmarkStart w:id="100" w:name="_Toc214007714"/>
      <w:bookmarkStart w:id="101" w:name="_Toc214012076"/>
      <w:bookmarkStart w:id="102" w:name="_Toc214008379"/>
      <w:bookmarkStart w:id="103" w:name="_Toc214013175"/>
      <w:bookmarkStart w:id="104" w:name="_Toc214008443"/>
      <w:bookmarkStart w:id="105" w:name="_Toc214011027"/>
      <w:bookmarkStart w:id="106" w:name="_Toc214013026"/>
      <w:bookmarkStart w:id="107" w:name="_Toc214012969"/>
      <w:bookmarkStart w:id="108" w:name="_Toc214010281"/>
      <w:bookmarkStart w:id="109" w:name="_Toc214011553"/>
      <w:bookmarkStart w:id="110" w:name="_Toc214011592"/>
      <w:bookmarkStart w:id="111" w:name="_Toc214006364"/>
      <w:bookmarkStart w:id="112" w:name="_Toc214011866"/>
      <w:bookmarkStart w:id="113" w:name="_Toc214010939"/>
      <w:bookmarkStart w:id="114" w:name="_Toc214010324"/>
      <w:bookmarkStart w:id="115" w:name="_Toc214010722"/>
      <w:bookmarkStart w:id="116" w:name="_Toc214009281"/>
      <w:bookmarkStart w:id="117" w:name="_Toc214011609"/>
      <w:bookmarkStart w:id="118" w:name="_Toc214026283"/>
      <w:bookmarkStart w:id="119" w:name="_Toc214035268"/>
      <w:bookmarkStart w:id="120" w:name="_Toc214035365"/>
      <w:bookmarkStart w:id="121" w:name="_Toc214036569"/>
      <w:r>
        <w:t>Message z</w:t>
      </w:r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</w:p>
    <w:p w14:paraId="4234BBD3" w14:textId="77777777" w:rsidR="00C35712" w:rsidRDefault="00C35712" w:rsidP="00C35712"/>
    <w:p w14:paraId="6A694B33" w14:textId="77777777" w:rsidR="00C35712" w:rsidRPr="00C35712" w:rsidRDefault="00C35712" w:rsidP="00C35712"/>
    <w:p w14:paraId="4858F141" w14:textId="77777777" w:rsidR="00856DF8" w:rsidRDefault="00C35712" w:rsidP="00856DF8">
      <w:pPr>
        <w:keepNext/>
      </w:pPr>
      <w:r>
        <w:rPr>
          <w:noProof/>
        </w:rPr>
        <w:drawing>
          <wp:inline distT="0" distB="0" distL="0" distR="0" wp14:anchorId="2A0C8510" wp14:editId="0659302C">
            <wp:extent cx="5943600" cy="3961130"/>
            <wp:effectExtent l="0" t="0" r="0" b="1270"/>
            <wp:docPr id="488120219" name="Picture 1" descr="Frangipani flower">
              <a:extLst xmlns:a="http://schemas.openxmlformats.org/drawingml/2006/main">
                <a:ext uri="{FF2B5EF4-FFF2-40B4-BE49-F238E27FC236}">
                  <a16:creationId xmlns:a16="http://schemas.microsoft.com/office/drawing/2014/main" id="{11631F7C-DFFD-444E-8ECA-382C6B8B15F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8120219" name="Picture 488120219" descr="Frangipani flower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961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EC7D13" w14:textId="4C460BC2" w:rsidR="00260958" w:rsidRDefault="00856DF8" w:rsidP="00856DF8">
      <w:pPr>
        <w:pStyle w:val="Caption"/>
        <w:jc w:val="center"/>
      </w:pPr>
      <w:bookmarkStart w:id="122" w:name="_Toc214033835"/>
      <w:bookmarkStart w:id="123" w:name="_Toc214033859"/>
      <w:bookmarkStart w:id="124" w:name="_Toc214036527"/>
      <w:r>
        <w:t xml:space="preserve">Figure </w:t>
      </w:r>
      <w:fldSimple w:instr=" SEQ Figure \* ARABIC ">
        <w:r>
          <w:rPr>
            <w:noProof/>
          </w:rPr>
          <w:t>1</w:t>
        </w:r>
      </w:fldSimple>
      <w:r>
        <w:t>: Frangipani flower</w:t>
      </w:r>
      <w:bookmarkEnd w:id="122"/>
      <w:bookmarkEnd w:id="123"/>
      <w:bookmarkEnd w:id="124"/>
    </w:p>
    <w:p w14:paraId="66C91D97" w14:textId="77777777" w:rsidR="00856DF8" w:rsidRDefault="00DD3AA6" w:rsidP="00856DF8">
      <w:pPr>
        <w:keepNext/>
      </w:pPr>
      <w:r>
        <w:rPr>
          <w:noProof/>
        </w:rPr>
        <w:lastRenderedPageBreak/>
        <w:drawing>
          <wp:inline distT="0" distB="0" distL="0" distR="0" wp14:anchorId="60EF5237" wp14:editId="33552849">
            <wp:extent cx="5943600" cy="4170680"/>
            <wp:effectExtent l="0" t="0" r="0" b="1270"/>
            <wp:docPr id="1924391926" name="Picture 1" descr="Smiling hospital staff">
              <a:extLst xmlns:a="http://schemas.openxmlformats.org/drawingml/2006/main">
                <a:ext uri="{FF2B5EF4-FFF2-40B4-BE49-F238E27FC236}">
                  <a16:creationId xmlns:a16="http://schemas.microsoft.com/office/drawing/2014/main" id="{47B01C06-C385-401F-ACA3-CDBCE0BEC16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4391926" name="Picture 1924391926" descr="Smiling hospital staff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170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F49444" w14:textId="52B8F892" w:rsidR="00260958" w:rsidRDefault="00856DF8" w:rsidP="00856DF8">
      <w:pPr>
        <w:pStyle w:val="Caption"/>
        <w:jc w:val="center"/>
      </w:pPr>
      <w:bookmarkStart w:id="125" w:name="_Toc214033836"/>
      <w:bookmarkStart w:id="126" w:name="_Toc214033860"/>
      <w:bookmarkStart w:id="127" w:name="_Toc214036528"/>
      <w:r>
        <w:t xml:space="preserve">Figure </w:t>
      </w:r>
      <w:fldSimple w:instr=" SEQ Figure \* ARABIC ">
        <w:r>
          <w:rPr>
            <w:noProof/>
          </w:rPr>
          <w:t>2</w:t>
        </w:r>
      </w:fldSimple>
      <w:r>
        <w:t>: Smiling hospital staff</w:t>
      </w:r>
      <w:bookmarkEnd w:id="125"/>
      <w:bookmarkEnd w:id="126"/>
      <w:bookmarkEnd w:id="127"/>
    </w:p>
    <w:p w14:paraId="1CB01E52" w14:textId="068A18F4" w:rsidR="0067109F" w:rsidRDefault="0067109F" w:rsidP="0067109F">
      <w:pPr>
        <w:pStyle w:val="Caption"/>
        <w:keepNext/>
      </w:pPr>
    </w:p>
    <w:p w14:paraId="4AAC9723" w14:textId="2D6DCC48" w:rsidR="005F267A" w:rsidRDefault="00856DF8" w:rsidP="00856DF8">
      <w:pPr>
        <w:pStyle w:val="Caption"/>
        <w:jc w:val="center"/>
      </w:pPr>
      <w:bookmarkStart w:id="128" w:name="_Toc214033812"/>
      <w:bookmarkStart w:id="129" w:name="_Toc214035288"/>
      <w:bookmarkStart w:id="130" w:name="_Toc214035339"/>
      <w:bookmarkStart w:id="131" w:name="_Toc214036544"/>
      <w:r>
        <w:t xml:space="preserve">Table </w:t>
      </w:r>
      <w:fldSimple w:instr=" SEQ Table \* ARABIC ">
        <w:r>
          <w:rPr>
            <w:noProof/>
          </w:rPr>
          <w:t>1</w:t>
        </w:r>
      </w:fldSimple>
      <w:r>
        <w:t xml:space="preserve"> Add Table Caption Here</w:t>
      </w:r>
      <w:bookmarkEnd w:id="128"/>
      <w:bookmarkEnd w:id="129"/>
      <w:bookmarkEnd w:id="130"/>
      <w:bookmarkEnd w:id="131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E1B56" w14:paraId="443C42AA" w14:textId="77777777" w:rsidTr="002E1B56">
        <w:tc>
          <w:tcPr>
            <w:tcW w:w="4675" w:type="dxa"/>
          </w:tcPr>
          <w:p w14:paraId="65E62406" w14:textId="77777777" w:rsidR="002E1B56" w:rsidRDefault="002E1B56"/>
        </w:tc>
        <w:tc>
          <w:tcPr>
            <w:tcW w:w="4675" w:type="dxa"/>
          </w:tcPr>
          <w:p w14:paraId="4900F177" w14:textId="77777777" w:rsidR="002E1B56" w:rsidRDefault="002E1B56"/>
        </w:tc>
      </w:tr>
      <w:tr w:rsidR="002E1B56" w14:paraId="375A09CC" w14:textId="77777777" w:rsidTr="002E1B56">
        <w:tc>
          <w:tcPr>
            <w:tcW w:w="4675" w:type="dxa"/>
          </w:tcPr>
          <w:p w14:paraId="56D644D4" w14:textId="77777777" w:rsidR="002E1B56" w:rsidRDefault="002E1B56"/>
        </w:tc>
        <w:tc>
          <w:tcPr>
            <w:tcW w:w="4675" w:type="dxa"/>
          </w:tcPr>
          <w:p w14:paraId="751B6762" w14:textId="77777777" w:rsidR="002E1B56" w:rsidRDefault="002E1B56"/>
        </w:tc>
      </w:tr>
    </w:tbl>
    <w:p w14:paraId="11163096" w14:textId="77777777" w:rsidR="00DD3AA6" w:rsidRDefault="00DD3AA6"/>
    <w:p w14:paraId="397B35AA" w14:textId="56AC76BB" w:rsidR="006E21AA" w:rsidRDefault="00856DF8" w:rsidP="00856DF8">
      <w:pPr>
        <w:pStyle w:val="Caption"/>
        <w:jc w:val="center"/>
      </w:pPr>
      <w:bookmarkStart w:id="132" w:name="_Toc214033813"/>
      <w:bookmarkStart w:id="133" w:name="_Toc214035289"/>
      <w:bookmarkStart w:id="134" w:name="_Toc214035340"/>
      <w:bookmarkStart w:id="135" w:name="_Toc214036545"/>
      <w:r>
        <w:t xml:space="preserve">Table </w:t>
      </w:r>
      <w:fldSimple w:instr=" SEQ Table \* ARABIC ">
        <w:r>
          <w:rPr>
            <w:noProof/>
          </w:rPr>
          <w:t>2</w:t>
        </w:r>
      </w:fldSimple>
      <w:r>
        <w:t xml:space="preserve"> Add Table Caption Here</w:t>
      </w:r>
      <w:bookmarkEnd w:id="132"/>
      <w:bookmarkEnd w:id="133"/>
      <w:bookmarkEnd w:id="134"/>
      <w:bookmarkEnd w:id="135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6E21AA" w14:paraId="7305DB91" w14:textId="77777777" w:rsidTr="006E21AA">
        <w:tc>
          <w:tcPr>
            <w:tcW w:w="3116" w:type="dxa"/>
          </w:tcPr>
          <w:p w14:paraId="221CBB1C" w14:textId="77777777" w:rsidR="006E21AA" w:rsidRDefault="006E21AA"/>
        </w:tc>
        <w:tc>
          <w:tcPr>
            <w:tcW w:w="3117" w:type="dxa"/>
          </w:tcPr>
          <w:p w14:paraId="4342F6AA" w14:textId="77777777" w:rsidR="006E21AA" w:rsidRDefault="006E21AA"/>
        </w:tc>
        <w:tc>
          <w:tcPr>
            <w:tcW w:w="3117" w:type="dxa"/>
          </w:tcPr>
          <w:p w14:paraId="7AFDBB42" w14:textId="77777777" w:rsidR="006E21AA" w:rsidRDefault="006E21AA"/>
        </w:tc>
      </w:tr>
      <w:tr w:rsidR="006E21AA" w14:paraId="04BE2CAD" w14:textId="77777777" w:rsidTr="006E21AA">
        <w:tc>
          <w:tcPr>
            <w:tcW w:w="3116" w:type="dxa"/>
          </w:tcPr>
          <w:p w14:paraId="42C54EF9" w14:textId="77777777" w:rsidR="006E21AA" w:rsidRDefault="006E21AA"/>
        </w:tc>
        <w:tc>
          <w:tcPr>
            <w:tcW w:w="3117" w:type="dxa"/>
          </w:tcPr>
          <w:p w14:paraId="267385B1" w14:textId="77777777" w:rsidR="006E21AA" w:rsidRDefault="006E21AA"/>
        </w:tc>
        <w:tc>
          <w:tcPr>
            <w:tcW w:w="3117" w:type="dxa"/>
          </w:tcPr>
          <w:p w14:paraId="38DCABF8" w14:textId="77777777" w:rsidR="006E21AA" w:rsidRDefault="006E21AA"/>
        </w:tc>
      </w:tr>
    </w:tbl>
    <w:p w14:paraId="2935FE19" w14:textId="77777777" w:rsidR="00334D2B" w:rsidRDefault="00334D2B"/>
    <w:p w14:paraId="51BB97AA" w14:textId="47B1AEC2" w:rsidR="0067109F" w:rsidRDefault="0067109F" w:rsidP="0067109F">
      <w:pPr>
        <w:pStyle w:val="Caption"/>
        <w:keepNext/>
      </w:pPr>
    </w:p>
    <w:p w14:paraId="6B341EC8" w14:textId="3A40ECBF" w:rsidR="005F267A" w:rsidRDefault="00856DF8" w:rsidP="00856DF8">
      <w:pPr>
        <w:pStyle w:val="Caption"/>
        <w:jc w:val="center"/>
      </w:pPr>
      <w:bookmarkStart w:id="136" w:name="_Toc214033814"/>
      <w:bookmarkStart w:id="137" w:name="_Toc214035290"/>
      <w:bookmarkStart w:id="138" w:name="_Toc214035341"/>
      <w:bookmarkStart w:id="139" w:name="_Toc214036546"/>
      <w:r>
        <w:t xml:space="preserve">Table </w:t>
      </w:r>
      <w:fldSimple w:instr=" SEQ Table \* ARABIC ">
        <w:r>
          <w:rPr>
            <w:noProof/>
          </w:rPr>
          <w:t>3</w:t>
        </w:r>
      </w:fldSimple>
      <w:r>
        <w:t xml:space="preserve"> Add Table Caption Here</w:t>
      </w:r>
      <w:bookmarkEnd w:id="136"/>
      <w:bookmarkEnd w:id="137"/>
      <w:bookmarkEnd w:id="138"/>
      <w:bookmarkEnd w:id="139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67109F" w14:paraId="59E47E0E" w14:textId="77777777" w:rsidTr="0067109F">
        <w:tc>
          <w:tcPr>
            <w:tcW w:w="1870" w:type="dxa"/>
          </w:tcPr>
          <w:p w14:paraId="2AA1CBFD" w14:textId="77777777" w:rsidR="0067109F" w:rsidRDefault="0067109F"/>
        </w:tc>
        <w:tc>
          <w:tcPr>
            <w:tcW w:w="1870" w:type="dxa"/>
          </w:tcPr>
          <w:p w14:paraId="1C1B7FD4" w14:textId="77777777" w:rsidR="0067109F" w:rsidRDefault="0067109F"/>
        </w:tc>
        <w:tc>
          <w:tcPr>
            <w:tcW w:w="1870" w:type="dxa"/>
          </w:tcPr>
          <w:p w14:paraId="6603B677" w14:textId="77777777" w:rsidR="0067109F" w:rsidRDefault="0067109F"/>
        </w:tc>
        <w:tc>
          <w:tcPr>
            <w:tcW w:w="1870" w:type="dxa"/>
          </w:tcPr>
          <w:p w14:paraId="377BD3E4" w14:textId="77777777" w:rsidR="0067109F" w:rsidRDefault="0067109F"/>
        </w:tc>
        <w:tc>
          <w:tcPr>
            <w:tcW w:w="1870" w:type="dxa"/>
          </w:tcPr>
          <w:p w14:paraId="247C9172" w14:textId="77777777" w:rsidR="0067109F" w:rsidRDefault="0067109F"/>
        </w:tc>
      </w:tr>
      <w:tr w:rsidR="0067109F" w14:paraId="587C063D" w14:textId="77777777" w:rsidTr="0067109F">
        <w:tc>
          <w:tcPr>
            <w:tcW w:w="1870" w:type="dxa"/>
          </w:tcPr>
          <w:p w14:paraId="2DC4CF68" w14:textId="77777777" w:rsidR="0067109F" w:rsidRDefault="0067109F"/>
        </w:tc>
        <w:tc>
          <w:tcPr>
            <w:tcW w:w="1870" w:type="dxa"/>
          </w:tcPr>
          <w:p w14:paraId="725586F8" w14:textId="77777777" w:rsidR="0067109F" w:rsidRDefault="0067109F"/>
        </w:tc>
        <w:tc>
          <w:tcPr>
            <w:tcW w:w="1870" w:type="dxa"/>
          </w:tcPr>
          <w:p w14:paraId="5627CF27" w14:textId="77777777" w:rsidR="0067109F" w:rsidRDefault="0067109F"/>
        </w:tc>
        <w:tc>
          <w:tcPr>
            <w:tcW w:w="1870" w:type="dxa"/>
          </w:tcPr>
          <w:p w14:paraId="5042FD22" w14:textId="77777777" w:rsidR="0067109F" w:rsidRDefault="0067109F"/>
        </w:tc>
        <w:tc>
          <w:tcPr>
            <w:tcW w:w="1870" w:type="dxa"/>
          </w:tcPr>
          <w:p w14:paraId="34F5E5C2" w14:textId="77777777" w:rsidR="0067109F" w:rsidRDefault="0067109F"/>
        </w:tc>
      </w:tr>
    </w:tbl>
    <w:p w14:paraId="6D8A683D" w14:textId="77777777" w:rsidR="00874938" w:rsidRDefault="00874938">
      <w:pPr>
        <w:rPr>
          <w:rFonts w:asciiTheme="majorHAnsi" w:eastAsiaTheme="majorEastAsia" w:hAnsiTheme="majorHAnsi" w:cstheme="majorBidi"/>
          <w:color w:val="0F4761" w:themeColor="accent1" w:themeShade="BF"/>
          <w:sz w:val="32"/>
          <w:szCs w:val="32"/>
        </w:rPr>
      </w:pPr>
      <w:r>
        <w:br w:type="page"/>
      </w:r>
    </w:p>
    <w:p w14:paraId="4BC801A9" w14:textId="086A3546" w:rsidR="00DD3AA6" w:rsidRDefault="00874938" w:rsidP="00874938">
      <w:pPr>
        <w:pStyle w:val="Heading2"/>
      </w:pPr>
      <w:bookmarkStart w:id="140" w:name="_Toc214011610"/>
      <w:bookmarkStart w:id="141" w:name="_Toc214011867"/>
      <w:bookmarkStart w:id="142" w:name="_Toc214008444"/>
      <w:bookmarkStart w:id="143" w:name="_Toc214013027"/>
      <w:bookmarkStart w:id="144" w:name="_Toc214013176"/>
      <w:bookmarkStart w:id="145" w:name="_Toc214013068"/>
      <w:bookmarkStart w:id="146" w:name="_Toc214011593"/>
      <w:bookmarkStart w:id="147" w:name="_Toc214012077"/>
      <w:bookmarkStart w:id="148" w:name="_Toc214007715"/>
      <w:bookmarkStart w:id="149" w:name="_Toc214008761"/>
      <w:bookmarkStart w:id="150" w:name="_Toc214013212"/>
      <w:bookmarkStart w:id="151" w:name="_Toc214006329"/>
      <w:bookmarkStart w:id="152" w:name="_Toc214008380"/>
      <w:bookmarkStart w:id="153" w:name="_Toc214009322"/>
      <w:bookmarkStart w:id="154" w:name="_Toc213998354"/>
      <w:bookmarkStart w:id="155" w:name="_Toc214008706"/>
      <w:bookmarkStart w:id="156" w:name="_Toc214011028"/>
      <w:bookmarkStart w:id="157" w:name="_Toc214010723"/>
      <w:bookmarkStart w:id="158" w:name="_Toc214010940"/>
      <w:bookmarkStart w:id="159" w:name="_Toc214012850"/>
      <w:bookmarkStart w:id="160" w:name="_Toc214007321"/>
      <w:bookmarkStart w:id="161" w:name="_Toc214009475"/>
      <w:bookmarkStart w:id="162" w:name="_Toc214010282"/>
      <w:bookmarkStart w:id="163" w:name="_Toc214012970"/>
      <w:bookmarkStart w:id="164" w:name="_Toc214006365"/>
      <w:bookmarkStart w:id="165" w:name="_Toc214011554"/>
      <w:bookmarkStart w:id="166" w:name="_Toc213970415"/>
      <w:bookmarkStart w:id="167" w:name="_Toc213970759"/>
      <w:bookmarkStart w:id="168" w:name="_Toc214010325"/>
      <w:bookmarkStart w:id="169" w:name="_Toc214012815"/>
      <w:bookmarkStart w:id="170" w:name="_Toc214009282"/>
      <w:bookmarkStart w:id="171" w:name="_Toc214010657"/>
      <w:bookmarkStart w:id="172" w:name="_Toc214008742"/>
      <w:bookmarkStart w:id="173" w:name="_Toc214009501"/>
      <w:bookmarkStart w:id="174" w:name="_Toc214010534"/>
      <w:bookmarkStart w:id="175" w:name="_Toc214012563"/>
      <w:bookmarkStart w:id="176" w:name="_Toc214011522"/>
      <w:bookmarkStart w:id="177" w:name="_Toc214012413"/>
      <w:bookmarkStart w:id="178" w:name="_Toc214009193"/>
      <w:bookmarkStart w:id="179" w:name="_Toc214026284"/>
      <w:bookmarkStart w:id="180" w:name="_Toc214035269"/>
      <w:bookmarkStart w:id="181" w:name="_Toc214035366"/>
      <w:bookmarkStart w:id="182" w:name="_Toc214036570"/>
      <w:r>
        <w:lastRenderedPageBreak/>
        <w:t>Header 2</w:t>
      </w:r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</w:p>
    <w:p w14:paraId="08ADA39B" w14:textId="77777777" w:rsidR="00874938" w:rsidRPr="00874938" w:rsidRDefault="00874938" w:rsidP="00874938"/>
    <w:p w14:paraId="53AF6CB5" w14:textId="77777777" w:rsidR="00856DF8" w:rsidRDefault="00DD3AA6" w:rsidP="00856DF8">
      <w:pPr>
        <w:keepNext/>
      </w:pPr>
      <w:r>
        <w:rPr>
          <w:noProof/>
        </w:rPr>
        <w:drawing>
          <wp:inline distT="0" distB="0" distL="0" distR="0" wp14:anchorId="3307F92C" wp14:editId="504CF4B8">
            <wp:extent cx="5943600" cy="3962400"/>
            <wp:effectExtent l="0" t="0" r="0" b="0"/>
            <wp:docPr id="1445586968" name="Picture 2" descr="Row of toothbrushes">
              <a:extLst xmlns:a="http://schemas.openxmlformats.org/drawingml/2006/main">
                <a:ext uri="{FF2B5EF4-FFF2-40B4-BE49-F238E27FC236}">
                  <a16:creationId xmlns:a16="http://schemas.microsoft.com/office/drawing/2014/main" id="{D9917F3C-4862-46B6-8824-D73ED87E7763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45586968" name="Picture 1445586968" descr="Row of toothbrushes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96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D62B11" w14:textId="0B39398A" w:rsidR="00260958" w:rsidRDefault="00856DF8" w:rsidP="00856DF8">
      <w:pPr>
        <w:pStyle w:val="Caption"/>
        <w:jc w:val="center"/>
      </w:pPr>
      <w:bookmarkStart w:id="183" w:name="_Toc214033837"/>
      <w:bookmarkStart w:id="184" w:name="_Toc214033861"/>
      <w:bookmarkStart w:id="185" w:name="_Toc214036529"/>
      <w:r>
        <w:t xml:space="preserve">Figure </w:t>
      </w:r>
      <w:fldSimple w:instr=" SEQ Figure \* ARABIC ">
        <w:r>
          <w:rPr>
            <w:noProof/>
          </w:rPr>
          <w:t>3</w:t>
        </w:r>
      </w:fldSimple>
      <w:r>
        <w:t>: Row of toothbrushes</w:t>
      </w:r>
      <w:bookmarkEnd w:id="183"/>
      <w:bookmarkEnd w:id="184"/>
      <w:bookmarkEnd w:id="185"/>
    </w:p>
    <w:p w14:paraId="3DFDAE8B" w14:textId="77777777" w:rsidR="00DD3AA6" w:rsidRDefault="00DD3AA6"/>
    <w:p w14:paraId="4C1C072D" w14:textId="68A3CC82" w:rsidR="00856DF8" w:rsidRDefault="00874938" w:rsidP="00856DF8">
      <w:pPr>
        <w:pStyle w:val="Heading2"/>
      </w:pPr>
      <w:bookmarkStart w:id="186" w:name="_Toc213970760"/>
      <w:bookmarkStart w:id="187" w:name="_Toc214008381"/>
      <w:bookmarkStart w:id="188" w:name="_Toc214012851"/>
      <w:bookmarkStart w:id="189" w:name="_Toc214011611"/>
      <w:bookmarkStart w:id="190" w:name="_Toc214012564"/>
      <w:bookmarkStart w:id="191" w:name="_Toc214010724"/>
      <w:bookmarkStart w:id="192" w:name="_Toc214008743"/>
      <w:bookmarkStart w:id="193" w:name="_Toc214011029"/>
      <w:bookmarkStart w:id="194" w:name="_Toc214006330"/>
      <w:bookmarkStart w:id="195" w:name="_Toc214008707"/>
      <w:bookmarkStart w:id="196" w:name="_Toc214013177"/>
      <w:bookmarkStart w:id="197" w:name="_Toc214011555"/>
      <w:bookmarkStart w:id="198" w:name="_Toc214010326"/>
      <w:bookmarkStart w:id="199" w:name="_Toc214010658"/>
      <w:bookmarkStart w:id="200" w:name="_Toc214006366"/>
      <w:bookmarkStart w:id="201" w:name="_Toc214012816"/>
      <w:bookmarkStart w:id="202" w:name="_Toc214013069"/>
      <w:bookmarkStart w:id="203" w:name="_Toc214009323"/>
      <w:bookmarkStart w:id="204" w:name="_Toc214007322"/>
      <w:bookmarkStart w:id="205" w:name="_Toc214008445"/>
      <w:bookmarkStart w:id="206" w:name="_Toc214010535"/>
      <w:bookmarkStart w:id="207" w:name="_Toc214009194"/>
      <w:bookmarkStart w:id="208" w:name="_Toc214012971"/>
      <w:bookmarkStart w:id="209" w:name="_Toc214013213"/>
      <w:bookmarkStart w:id="210" w:name="_Toc214011868"/>
      <w:bookmarkStart w:id="211" w:name="_Toc214012414"/>
      <w:bookmarkStart w:id="212" w:name="_Toc214009283"/>
      <w:bookmarkStart w:id="213" w:name="_Toc214011594"/>
      <w:bookmarkStart w:id="214" w:name="_Toc214007716"/>
      <w:bookmarkStart w:id="215" w:name="_Toc214009502"/>
      <w:bookmarkStart w:id="216" w:name="_Toc213970416"/>
      <w:bookmarkStart w:id="217" w:name="_Toc214008762"/>
      <w:bookmarkStart w:id="218" w:name="_Toc213998355"/>
      <w:bookmarkStart w:id="219" w:name="_Toc214010941"/>
      <w:bookmarkStart w:id="220" w:name="_Toc214012078"/>
      <w:bookmarkStart w:id="221" w:name="_Toc214013028"/>
      <w:bookmarkStart w:id="222" w:name="_Toc214009476"/>
      <w:bookmarkStart w:id="223" w:name="_Toc214011523"/>
      <w:bookmarkStart w:id="224" w:name="_Toc214010283"/>
      <w:bookmarkStart w:id="225" w:name="_Toc214026285"/>
      <w:bookmarkStart w:id="226" w:name="_Toc214035270"/>
      <w:bookmarkStart w:id="227" w:name="_Toc214035367"/>
      <w:bookmarkStart w:id="228" w:name="_Toc214036571"/>
      <w:r>
        <w:lastRenderedPageBreak/>
        <w:t>Message</w:t>
      </w:r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</w:p>
    <w:p w14:paraId="09C64E35" w14:textId="5C3B273D" w:rsidR="00856DF8" w:rsidRDefault="00DD3AA6" w:rsidP="00856DF8">
      <w:pPr>
        <w:keepNext/>
      </w:pPr>
      <w:r>
        <w:rPr>
          <w:noProof/>
        </w:rPr>
        <w:drawing>
          <wp:inline distT="0" distB="0" distL="0" distR="0" wp14:anchorId="1A2B04A0" wp14:editId="1DC60225">
            <wp:extent cx="5943600" cy="3731895"/>
            <wp:effectExtent l="0" t="0" r="0" b="1905"/>
            <wp:docPr id="1234964053" name="Picture 3" descr="Group of lipsticks and nail polish">
              <a:extLst xmlns:a="http://schemas.openxmlformats.org/drawingml/2006/main">
                <a:ext uri="{FF2B5EF4-FFF2-40B4-BE49-F238E27FC236}">
                  <a16:creationId xmlns:a16="http://schemas.microsoft.com/office/drawing/2014/main" id="{307B7F1F-26AC-46A1-8471-45C594D25EA2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4964053" name="Picture 1234964053" descr="Group of lipsticks and nail polish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31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88DFB6" w14:textId="4179A0DE" w:rsidR="00260958" w:rsidRDefault="00856DF8" w:rsidP="00856DF8">
      <w:pPr>
        <w:pStyle w:val="Caption"/>
        <w:jc w:val="center"/>
      </w:pPr>
      <w:bookmarkStart w:id="229" w:name="_Toc214033838"/>
      <w:bookmarkStart w:id="230" w:name="_Toc214033862"/>
      <w:bookmarkStart w:id="231" w:name="_Toc214036530"/>
      <w:r>
        <w:t xml:space="preserve">Figure </w:t>
      </w:r>
      <w:fldSimple w:instr=" SEQ Figure \* ARABIC ">
        <w:r>
          <w:rPr>
            <w:noProof/>
          </w:rPr>
          <w:t>4</w:t>
        </w:r>
      </w:fldSimple>
      <w:r>
        <w:t>: Group of lipsticks and nail polish</w:t>
      </w:r>
      <w:bookmarkEnd w:id="229"/>
      <w:bookmarkEnd w:id="230"/>
      <w:bookmarkEnd w:id="231"/>
    </w:p>
    <w:p w14:paraId="0579E0DE" w14:textId="0B422CB9" w:rsidR="00CF6A4D" w:rsidRDefault="00CF6A4D" w:rsidP="006A7567">
      <w:pPr>
        <w:pStyle w:val="Caption"/>
      </w:pPr>
    </w:p>
    <w:p w14:paraId="08FF76CF" w14:textId="69A68FBB" w:rsidR="00DD3AA6" w:rsidRDefault="00DD3AA6" w:rsidP="00CF6A4D">
      <w:pPr>
        <w:pStyle w:val="Caption"/>
      </w:pPr>
    </w:p>
    <w:p w14:paraId="173F7FE6" w14:textId="28A1BE00" w:rsidR="008B3B66" w:rsidRDefault="008B3B66" w:rsidP="00666A4D"/>
    <w:p w14:paraId="064BC22B" w14:textId="3EDA7991" w:rsidR="008B3B66" w:rsidRPr="00666A4D" w:rsidRDefault="008B3B66" w:rsidP="00666A4D"/>
    <w:sectPr w:rsidR="008B3B66" w:rsidRPr="00666A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3AA6"/>
    <w:rsid w:val="00010DB0"/>
    <w:rsid w:val="000265D5"/>
    <w:rsid w:val="0003122E"/>
    <w:rsid w:val="00057773"/>
    <w:rsid w:val="000B155E"/>
    <w:rsid w:val="000C5490"/>
    <w:rsid w:val="00170FA5"/>
    <w:rsid w:val="001D5832"/>
    <w:rsid w:val="00202791"/>
    <w:rsid w:val="002046F6"/>
    <w:rsid w:val="00260958"/>
    <w:rsid w:val="00290F45"/>
    <w:rsid w:val="002A17F0"/>
    <w:rsid w:val="002A5DD0"/>
    <w:rsid w:val="002B44CC"/>
    <w:rsid w:val="002D034D"/>
    <w:rsid w:val="002E1B56"/>
    <w:rsid w:val="00334D2B"/>
    <w:rsid w:val="003A2F15"/>
    <w:rsid w:val="003C1E3A"/>
    <w:rsid w:val="003C3F8C"/>
    <w:rsid w:val="003C5A95"/>
    <w:rsid w:val="00446714"/>
    <w:rsid w:val="00485A63"/>
    <w:rsid w:val="004C2734"/>
    <w:rsid w:val="004C428D"/>
    <w:rsid w:val="00561029"/>
    <w:rsid w:val="005B7F34"/>
    <w:rsid w:val="005F267A"/>
    <w:rsid w:val="00605045"/>
    <w:rsid w:val="0065667C"/>
    <w:rsid w:val="00666A4D"/>
    <w:rsid w:val="0067109F"/>
    <w:rsid w:val="00690C86"/>
    <w:rsid w:val="006A7567"/>
    <w:rsid w:val="006D13CA"/>
    <w:rsid w:val="006E21AA"/>
    <w:rsid w:val="00706694"/>
    <w:rsid w:val="00735D61"/>
    <w:rsid w:val="007619B6"/>
    <w:rsid w:val="00765744"/>
    <w:rsid w:val="007758C4"/>
    <w:rsid w:val="00810ECA"/>
    <w:rsid w:val="00823210"/>
    <w:rsid w:val="00836006"/>
    <w:rsid w:val="00856DF8"/>
    <w:rsid w:val="00874938"/>
    <w:rsid w:val="008B3B66"/>
    <w:rsid w:val="009038B6"/>
    <w:rsid w:val="00922E3F"/>
    <w:rsid w:val="009409FA"/>
    <w:rsid w:val="0095032A"/>
    <w:rsid w:val="00961908"/>
    <w:rsid w:val="009F2B5A"/>
    <w:rsid w:val="00A07212"/>
    <w:rsid w:val="00A331C2"/>
    <w:rsid w:val="00AB526E"/>
    <w:rsid w:val="00AC4FA4"/>
    <w:rsid w:val="00B34422"/>
    <w:rsid w:val="00B76394"/>
    <w:rsid w:val="00B97380"/>
    <w:rsid w:val="00BF0EE5"/>
    <w:rsid w:val="00BF4449"/>
    <w:rsid w:val="00C10326"/>
    <w:rsid w:val="00C10DB1"/>
    <w:rsid w:val="00C35712"/>
    <w:rsid w:val="00CE06C9"/>
    <w:rsid w:val="00CE4E96"/>
    <w:rsid w:val="00CF6A4D"/>
    <w:rsid w:val="00D01663"/>
    <w:rsid w:val="00D86E16"/>
    <w:rsid w:val="00DD1C18"/>
    <w:rsid w:val="00DD3AA6"/>
    <w:rsid w:val="00E20BF1"/>
    <w:rsid w:val="00E438CB"/>
    <w:rsid w:val="00E57C90"/>
    <w:rsid w:val="00E6095E"/>
    <w:rsid w:val="00E97772"/>
    <w:rsid w:val="00ED1AF2"/>
    <w:rsid w:val="00ED32BC"/>
    <w:rsid w:val="00EF6178"/>
    <w:rsid w:val="00F07AAC"/>
    <w:rsid w:val="00F2175F"/>
    <w:rsid w:val="00F54FA4"/>
    <w:rsid w:val="00F71E24"/>
    <w:rsid w:val="00F822ED"/>
    <w:rsid w:val="00F92922"/>
    <w:rsid w:val="00FC3F04"/>
    <w:rsid w:val="00FE1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4B701B"/>
  <w15:chartTrackingRefBased/>
  <w15:docId w15:val="{6A79269D-DF89-4097-96E5-E778752316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D3A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D3A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D3A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D3A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D3A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D3A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D3A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D3A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D3A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3A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D3A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D3A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D3A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D3A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D3A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D3A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D3A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D3A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D3A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3A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3A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D3A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D3A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D3A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D3A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D3A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D3A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D3A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D3AA6"/>
    <w:rPr>
      <w:b/>
      <w:bCs/>
      <w:smallCaps/>
      <w:color w:val="0F4761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unhideWhenUsed/>
    <w:qFormat/>
    <w:rsid w:val="00CF6A4D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F54FA4"/>
    <w:pPr>
      <w:tabs>
        <w:tab w:val="right" w:leader="dot" w:pos="9350"/>
      </w:tabs>
      <w:spacing w:after="100"/>
      <w:jc w:val="center"/>
    </w:pPr>
  </w:style>
  <w:style w:type="paragraph" w:styleId="TOC2">
    <w:name w:val="toc 2"/>
    <w:basedOn w:val="Normal"/>
    <w:next w:val="Normal"/>
    <w:autoRedefine/>
    <w:uiPriority w:val="39"/>
    <w:unhideWhenUsed/>
    <w:rsid w:val="00E6095E"/>
    <w:pPr>
      <w:spacing w:after="100"/>
      <w:ind w:left="240"/>
    </w:pPr>
  </w:style>
  <w:style w:type="character" w:styleId="Hyperlink">
    <w:name w:val="Hyperlink"/>
    <w:basedOn w:val="DefaultParagraphFont"/>
    <w:uiPriority w:val="99"/>
    <w:unhideWhenUsed/>
    <w:rsid w:val="00E6095E"/>
    <w:rPr>
      <w:color w:val="467886" w:themeColor="hyperlink"/>
      <w:u w:val="single"/>
    </w:rPr>
  </w:style>
  <w:style w:type="table" w:styleId="TableGrid">
    <w:name w:val="Table Grid"/>
    <w:basedOn w:val="TableNormal"/>
    <w:uiPriority w:val="39"/>
    <w:rsid w:val="002E1B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ofFigures">
    <w:name w:val="table of figures"/>
    <w:basedOn w:val="Normal"/>
    <w:next w:val="Normal"/>
    <w:uiPriority w:val="99"/>
    <w:unhideWhenUsed/>
    <w:rsid w:val="00334D2B"/>
    <w:pPr>
      <w:spacing w:after="0"/>
    </w:pPr>
  </w:style>
  <w:style w:type="paragraph" w:styleId="TOCHeading">
    <w:name w:val="TOC Heading"/>
    <w:basedOn w:val="Heading1"/>
    <w:next w:val="Normal"/>
    <w:uiPriority w:val="39"/>
    <w:unhideWhenUsed/>
    <w:qFormat/>
    <w:rsid w:val="0065667C"/>
    <w:pPr>
      <w:spacing w:before="240" w:after="0" w:line="259" w:lineRule="auto"/>
      <w:outlineLvl w:val="9"/>
    </w:pPr>
    <w:rPr>
      <w:kern w:val="0"/>
      <w:sz w:val="32"/>
      <w:szCs w:val="3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DDCAPTIONSTOALLIMAGES" wne:name="Project.ThisDocument.AddCaptionsToAllImages" wne:bEncrypt="00" wne:cmg="56"/>
    <wne:mcd wne:macroName="PROJECT.THISDOCUMENT.REMOVEIMAGECAPTIONS" wne:name="Project.ThisDocument.RemoveImageCaptions" wne:bEncrypt="00" wne:cmg="56"/>
    <wne:mcd wne:macroName="PROJECT.THISDOCUMENT.ADDCAPTIONSTOALLTABLES" wne:name="Project.ThisDocument.AddCaptionsToAllTables" wne:bEncrypt="00" wne:cmg="56"/>
    <wne:mcd wne:macroName="PROJECT.THISDOCUMENT.REMOVETABLECAPTIONS" wne:name="Project.ThisDocument.RemoveTableCaptions" wne:bEncrypt="00" wne:cmg="56"/>
    <wne:mcd wne:macroName="PROJECT.THISDOCUMENT.CREATEORUPDATETABLEOFFIGURES" wne:name="Project.ThisDocument.CreateOrUpdateTableOfFigures" wne:bEncrypt="00" wne:cmg="56"/>
    <wne:mcd wne:macroName="PROJECT.THISDOCUMENT.CREATEORUPDATETABLEOFTABLES" wne:name="Project.ThisDocument.CreateOrUpdateTableOfTables" wne:bEncrypt="00" wne:cmg="56"/>
    <wne:mcd wne:macroName="PROJECT.THISDOCUMENT.CREATETABLEOFCONTENTS" wne:name="Project.ThisDocument.CreateTableOfContents" wne:bEncrypt="00" wne:cmg="56"/>
    <wne:mcd wne:macroName="PROJECT.THISDOCUMENT.DELETEALLTABLESOFCONTENTS" wne:name="Project.ThisDocument.DeleteAllTablesOf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359999-AE52-4B45-8EDE-7801140D4B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7</Pages>
  <Words>270</Words>
  <Characters>1137</Characters>
  <Application>Microsoft Office Word</Application>
  <DocSecurity>0</DocSecurity>
  <Lines>227</Lines>
  <Paragraphs>70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Pravin Asar</dc:creator>
  <cp:keywords/>
  <dc:description/>
  <cp:lastModifiedBy>Pravin Asar</cp:lastModifiedBy>
  <cp:revision>2</cp:revision>
  <dcterms:created xsi:type="dcterms:W3CDTF">2025-11-14T23:16:00Z</dcterms:created>
  <dcterms:modified xsi:type="dcterms:W3CDTF">2025-11-14T23:16:00Z</dcterms:modified>
</cp:coreProperties>
</file>