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3B376C" w:rsidRDefault="003B376C"/>
    <w:sectPr w:rsidR="003B376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0662"/>
    <w:rsid w:val="00360662"/>
    <w:rsid w:val="003B376C"/>
    <w:rsid w:val="00D600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THISDOCUMENT.ADDCAPTIONSTOALLIMAGES" wne:name="Normal.ThisDocument.AddCaptionsToAllImages" wne:bEncrypt="00" wne:cmg="56"/>
    <wne:mcd wne:macroName="NORMAL.THISDOCUMENT.REMOVEIMAGECAPTIONS" wne:name="Normal.ThisDocument.RemoveImageCaptions" wne:bEncrypt="00" wne:cmg="56"/>
    <wne:mcd wne:macroName="NORMAL.THISDOCUMENT.ADDCAPTIONSTOALLTABLES" wne:name="Normal.ThisDocument.AddCaptionsToAllTables" wne:bEncrypt="00" wne:cmg="56"/>
    <wne:mcd wne:macroName="NORMAL.THISDOCUMENT.REMOVETABLECAPTIONS" wne:name="Normal.ThisDocument.RemoveTableCaptions" wne:bEncrypt="00" wne:cmg="56"/>
    <wne:mcd wne:macroName="NORMAL.THISDOCUMENT.CREATEORUPDATETABLEOFTABLES" wne:name="Normal.ThisDocument.CreateOrUpdateTableOfTables" wne:bEncrypt="00" wne:cmg="56"/>
    <wne:mcd wne:macroName="NORMAL.THISDOCUMENT.CREATEORUPDATETABLEOFFIGURES" wne:name="Normal.ThisDocument.CreateOrUpdateTableOfFigures" wne:bEncrypt="00" wne:cmg="56"/>
    <wne:mcd wne:macroName="NORMAL.THISDOCUMENT.CREATETABLEOFCONTENTS" wne:name="Normal.ThisDocument.CreateTableOfContents" wne:bEncrypt="00" wne:cmg="56"/>
    <wne:mcd wne:macroName="NORMAL.THISDOCUMENT.DELETEALLTABLESOFCONTENTS" wne:name="Normal.ThisDocument.DeleteAllTablesOf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28F690-B3ED-4238-A908-CF1797DC7E67}"/>
      </w:docPartPr>
      <w:docPartBody>
        <w:p w:rsidR="00BA08DC" w:rsidRDefault="00B51261" w:rsidP="00B512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1DA20B-B39E-46F1-8010-9481D70856A1}"/>
      </w:docPartPr>
      <w:docPartBody>
        <w:p w:rsidR="00BA08DC" w:rsidRDefault="00B51261" w:rsidP="00B512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C3B2C8-C0BE-4CB3-BCB5-9A0D17231F06}"/>
      </w:docPartPr>
      <w:docPartBody>
        <w:p w:rsidR="00BA08DC" w:rsidRDefault="00B51261" w:rsidP="00B512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E4C307-E2F6-40A0-8058-A92061ED8556}"/>
      </w:docPartPr>
      <w:docPartBody>
        <w:p w:rsidR="00BA08DC" w:rsidRDefault="00B51261" w:rsidP="00B512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EBF9DC-529C-4990-BE2E-11F4EE678D2A}"/>
      </w:docPartPr>
      <w:docPartBody>
        <w:p w:rsidR="00BA08DC" w:rsidRDefault="00B51261" w:rsidP="00B512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ACCCC-A89C-43CF-86C9-BC4A67A16A07}"/>
      </w:docPartPr>
      <w:docPartBody>
        <w:p w:rsidR="00BA08DC" w:rsidRDefault="00B51261" w:rsidP="00B512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A752A5-26FB-4B93-B573-F357A1E3D331}"/>
      </w:docPartPr>
      <w:docPartBody>
        <w:p w:rsidR="00BA08DC" w:rsidRDefault="00B51261" w:rsidP="00B512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85DFC1-97F2-4CDB-8589-4B17119552DD}"/>
      </w:docPartPr>
      <w:docPartBody>
        <w:p w:rsidR="00BA08DC" w:rsidRDefault="00B51261" w:rsidP="00B512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8A1E4D-8C68-4731-8236-5BDCC5E9A2EE}"/>
      </w:docPartPr>
      <w:docPartBody>
        <w:p w:rsidR="00BA08DC" w:rsidRDefault="00B51261" w:rsidP="00B5126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A17CB6-4D61-4744-86B4-F72A8777AD36}"/>
      </w:docPartPr>
      <w:docPartBody>
        <w:p w:rsidR="00BA08DC" w:rsidRDefault="00B51261" w:rsidP="00B5126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55F0FC-EDB7-4661-8E1C-7AA304072ED0}"/>
      </w:docPartPr>
      <w:docPartBody>
        <w:p w:rsidR="00BA08DC" w:rsidRDefault="00B51261" w:rsidP="00B5126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8C4F47-1F8A-4351-9FE4-2C6DC46033C4}"/>
      </w:docPartPr>
      <w:docPartBody>
        <w:p w:rsidR="00BA08DC" w:rsidRDefault="00B51261" w:rsidP="00B5126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B1CE33-6B3F-4AA5-BC24-4DE76F217A4A}"/>
      </w:docPartPr>
      <w:docPartBody>
        <w:p w:rsidR="00BA08DC" w:rsidRDefault="00B51261" w:rsidP="00B51261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1261"/>
    <w:rsid w:val="00B51261"/>
    <w:rsid w:val="00BA08DC"/>
    <w:rsid w:val="00D600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5126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5126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5126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Pravin Asar</dc:creator>
  <cp:keywords/>
  <dc:description/>
  <cp:lastModifiedBy>Pravin Asar</cp:lastModifiedBy>
  <cp:revision>1</cp:revision>
  <dcterms:created xsi:type="dcterms:W3CDTF">2025-11-14T23:17:00Z</dcterms:created>
  <dcterms:modified xsi:type="dcterms:W3CDTF">2025-11-14T23:18:00Z</dcterms:modified>
</cp:coreProperties>
</file>