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9B54" w14:textId="68CC1FF5" w:rsidR="00DF39E8" w:rsidRPr="000864F7" w:rsidRDefault="00DD2C47">
      <w:pPr>
        <w:rPr>
          <w:b/>
          <w:bCs/>
          <w:sz w:val="28"/>
          <w:u w:val="single"/>
          <w:lang w:val="en-US"/>
        </w:rPr>
      </w:pPr>
      <w:r w:rsidRPr="000864F7">
        <w:rPr>
          <w:b/>
          <w:bCs/>
          <w:sz w:val="28"/>
          <w:u w:val="single"/>
          <w:lang w:val="en-US"/>
        </w:rPr>
        <w:t>Binary Search Algorithm</w:t>
      </w:r>
    </w:p>
    <w:p w14:paraId="75E09E2E" w14:textId="18B0EDA2" w:rsidR="00DD2C47" w:rsidRDefault="00DD2C47" w:rsidP="00DD2C4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is a searching algorithm.</w:t>
      </w:r>
    </w:p>
    <w:p w14:paraId="49705039" w14:textId="2E288DC4" w:rsidR="00DD2C47" w:rsidRDefault="00DD2C47" w:rsidP="00DD2C4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For binary search we need sorted array.</w:t>
      </w:r>
    </w:p>
    <w:p w14:paraId="0843AC17" w14:textId="1F346AFA" w:rsidR="00AD356E" w:rsidRDefault="00AD356E" w:rsidP="00AD35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Binary search </w:t>
      </w:r>
      <w:proofErr w:type="gramStart"/>
      <w:r>
        <w:rPr>
          <w:sz w:val="28"/>
          <w:lang w:val="en-US"/>
        </w:rPr>
        <w:t>accept</w:t>
      </w:r>
      <w:proofErr w:type="gramEnd"/>
      <w:r>
        <w:rPr>
          <w:sz w:val="28"/>
          <w:lang w:val="en-US"/>
        </w:rPr>
        <w:t xml:space="preserve"> the four parameter.</w:t>
      </w:r>
    </w:p>
    <w:p w14:paraId="41C07755" w14:textId="726B56C0" w:rsidR="00AD356E" w:rsidRDefault="00AD356E" w:rsidP="00AD356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Array</w:t>
      </w:r>
    </w:p>
    <w:p w14:paraId="473B6036" w14:textId="53CD0EBA" w:rsidR="00AD356E" w:rsidRDefault="00AD356E" w:rsidP="00AD356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Element to search (x)</w:t>
      </w:r>
    </w:p>
    <w:p w14:paraId="29097A69" w14:textId="58DA2E82" w:rsidR="00AD356E" w:rsidRDefault="00AD356E" w:rsidP="00AD356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Lowest element in array(low)</w:t>
      </w:r>
    </w:p>
    <w:p w14:paraId="6D73A88A" w14:textId="216BD108" w:rsidR="00AD356E" w:rsidRDefault="00AD356E" w:rsidP="00AD356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Hight element in array(high)</w:t>
      </w:r>
    </w:p>
    <w:p w14:paraId="48F4BD98" w14:textId="02879CC7" w:rsidR="00AD356E" w:rsidRDefault="00AD356E" w:rsidP="00AD35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Find the mid value mid = [(high + low)/2]</w:t>
      </w:r>
    </w:p>
    <w:p w14:paraId="479E68A3" w14:textId="02495234" w:rsidR="00AD356E" w:rsidRDefault="00AD356E" w:rsidP="00AD35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If search element greater than mid then update low with mid+1</w:t>
      </w:r>
    </w:p>
    <w:p w14:paraId="263BE2D2" w14:textId="64C91B98" w:rsidR="00AD356E" w:rsidRDefault="00AD356E" w:rsidP="00AD356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If search element in less than mid then update high with mid – 1</w:t>
      </w:r>
    </w:p>
    <w:p w14:paraId="25449254" w14:textId="77777777" w:rsidR="00AD356E" w:rsidRPr="00AD356E" w:rsidRDefault="00AD356E" w:rsidP="00AD356E">
      <w:pPr>
        <w:rPr>
          <w:sz w:val="28"/>
          <w:lang w:val="en-US"/>
        </w:rPr>
      </w:pPr>
      <w:r w:rsidRPr="00AD356E">
        <w:rPr>
          <w:lang w:val="en-US"/>
        </w:rPr>
        <w:drawing>
          <wp:inline distT="0" distB="0" distL="0" distR="0" wp14:anchorId="3B710312" wp14:editId="117A2B51">
            <wp:extent cx="5731510" cy="1348105"/>
            <wp:effectExtent l="0" t="0" r="2540" b="4445"/>
            <wp:docPr id="254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150E" w14:textId="14508CB2" w:rsidR="00AD356E" w:rsidRDefault="00AD356E" w:rsidP="00AD356E">
      <w:pPr>
        <w:rPr>
          <w:sz w:val="28"/>
          <w:lang w:val="en-US"/>
        </w:rPr>
      </w:pPr>
      <w:r w:rsidRPr="00AD356E">
        <w:rPr>
          <w:sz w:val="28"/>
          <w:lang w:val="en-US"/>
        </w:rPr>
        <w:drawing>
          <wp:inline distT="0" distB="0" distL="0" distR="0" wp14:anchorId="713244E7" wp14:editId="2CD2BC27">
            <wp:extent cx="5731510" cy="1348105"/>
            <wp:effectExtent l="0" t="0" r="2540" b="4445"/>
            <wp:docPr id="164344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4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56E">
        <w:rPr>
          <w:sz w:val="28"/>
          <w:lang w:val="en-US"/>
        </w:rPr>
        <w:t xml:space="preserve"> </w:t>
      </w:r>
    </w:p>
    <w:p w14:paraId="22F64C85" w14:textId="692B2603" w:rsidR="00AD356E" w:rsidRDefault="00AD356E" w:rsidP="00AD356E">
      <w:pPr>
        <w:rPr>
          <w:sz w:val="28"/>
          <w:lang w:val="en-US"/>
        </w:rPr>
      </w:pPr>
      <w:r w:rsidRPr="00AD356E">
        <w:rPr>
          <w:sz w:val="28"/>
          <w:lang w:val="en-US"/>
        </w:rPr>
        <w:drawing>
          <wp:inline distT="0" distB="0" distL="0" distR="0" wp14:anchorId="375E1DED" wp14:editId="5EDFB3C3">
            <wp:extent cx="5731510" cy="2301875"/>
            <wp:effectExtent l="0" t="0" r="2540" b="3175"/>
            <wp:docPr id="81775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5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FAA" w14:textId="4E3674B0" w:rsidR="00AD356E" w:rsidRDefault="00AD356E" w:rsidP="00AD356E">
      <w:pPr>
        <w:rPr>
          <w:sz w:val="28"/>
          <w:lang w:val="en-US"/>
        </w:rPr>
      </w:pPr>
      <w:r w:rsidRPr="00AD356E">
        <w:rPr>
          <w:sz w:val="28"/>
          <w:lang w:val="en-US"/>
        </w:rPr>
        <w:lastRenderedPageBreak/>
        <w:drawing>
          <wp:inline distT="0" distB="0" distL="0" distR="0" wp14:anchorId="1A276B91" wp14:editId="59309AED">
            <wp:extent cx="5731510" cy="2301875"/>
            <wp:effectExtent l="0" t="0" r="2540" b="3175"/>
            <wp:docPr id="18459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D4C" w14:textId="383DBB69" w:rsidR="00AD356E" w:rsidRDefault="00AD356E" w:rsidP="00AD356E">
      <w:pPr>
        <w:rPr>
          <w:sz w:val="28"/>
          <w:lang w:val="en-US"/>
        </w:rPr>
      </w:pPr>
      <w:r w:rsidRPr="00AD356E">
        <w:rPr>
          <w:sz w:val="28"/>
          <w:lang w:val="en-US"/>
        </w:rPr>
        <w:drawing>
          <wp:inline distT="0" distB="0" distL="0" distR="0" wp14:anchorId="334B710E" wp14:editId="3DE05C3A">
            <wp:extent cx="5731510" cy="2215515"/>
            <wp:effectExtent l="0" t="0" r="2540" b="0"/>
            <wp:docPr id="51865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59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5DC" w14:textId="6174AD18" w:rsidR="00AD356E" w:rsidRDefault="00AD356E" w:rsidP="00AD356E">
      <w:pPr>
        <w:rPr>
          <w:sz w:val="28"/>
          <w:lang w:val="en-US"/>
        </w:rPr>
      </w:pPr>
      <w:r w:rsidRPr="00AD356E">
        <w:rPr>
          <w:sz w:val="28"/>
          <w:lang w:val="en-US"/>
        </w:rPr>
        <w:drawing>
          <wp:inline distT="0" distB="0" distL="0" distR="0" wp14:anchorId="54215573" wp14:editId="41389427">
            <wp:extent cx="5731510" cy="4080510"/>
            <wp:effectExtent l="0" t="0" r="2540" b="0"/>
            <wp:docPr id="212997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3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99E8" w14:textId="77777777" w:rsidR="00575570" w:rsidRPr="00575570" w:rsidRDefault="00575570" w:rsidP="005755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lastRenderedPageBreak/>
        <w:t>Time Complexities</w:t>
      </w:r>
    </w:p>
    <w:p w14:paraId="246E3EE3" w14:textId="77777777" w:rsidR="00575570" w:rsidRPr="00575570" w:rsidRDefault="00575570" w:rsidP="0057557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Best case complexity: </w:t>
      </w:r>
      <w:proofErr w:type="gramStart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O(</w:t>
      </w:r>
      <w:proofErr w:type="gramEnd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1)</w:t>
      </w:r>
    </w:p>
    <w:p w14:paraId="346F49A1" w14:textId="77777777" w:rsidR="00575570" w:rsidRPr="00575570" w:rsidRDefault="00575570" w:rsidP="0057557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Average case complexity: </w:t>
      </w:r>
      <w:proofErr w:type="gramStart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O(</w:t>
      </w:r>
      <w:proofErr w:type="gramEnd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log n)</w:t>
      </w:r>
    </w:p>
    <w:p w14:paraId="2C68840D" w14:textId="77777777" w:rsidR="00575570" w:rsidRPr="00575570" w:rsidRDefault="00575570" w:rsidP="00575570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Worst case complexity: </w:t>
      </w:r>
      <w:proofErr w:type="gramStart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O(</w:t>
      </w:r>
      <w:proofErr w:type="gramEnd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log n)</w:t>
      </w:r>
    </w:p>
    <w:p w14:paraId="409EA30A" w14:textId="77777777" w:rsidR="00575570" w:rsidRPr="00575570" w:rsidRDefault="00575570" w:rsidP="005755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Space Complexity</w:t>
      </w:r>
    </w:p>
    <w:p w14:paraId="20E198F1" w14:textId="77777777" w:rsidR="00575570" w:rsidRPr="00575570" w:rsidRDefault="00575570" w:rsidP="005755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The space complexity of the binary search is </w:t>
      </w:r>
      <w:proofErr w:type="gramStart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O(</w:t>
      </w:r>
      <w:proofErr w:type="gramEnd"/>
      <w:r w:rsidRPr="00575570">
        <w:rPr>
          <w:rFonts w:ascii="Inconsolata" w:eastAsia="Times New Roman" w:hAnsi="Inconsolata" w:cs="Courier New"/>
          <w:kern w:val="0"/>
          <w:sz w:val="28"/>
          <w:bdr w:val="single" w:sz="6" w:space="0" w:color="D3DCE6" w:frame="1"/>
          <w:lang w:eastAsia="en-IN" w:bidi="ar-SA"/>
          <w14:ligatures w14:val="none"/>
        </w:rPr>
        <w:t>1)</w:t>
      </w:r>
      <w:r w:rsidRPr="00575570"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  <w:t>.</w:t>
      </w:r>
    </w:p>
    <w:p w14:paraId="17FB6CC3" w14:textId="77777777" w:rsidR="00575570" w:rsidRPr="00AD356E" w:rsidRDefault="00575570" w:rsidP="00AD356E">
      <w:pPr>
        <w:rPr>
          <w:sz w:val="28"/>
          <w:lang w:val="en-US"/>
        </w:rPr>
      </w:pPr>
    </w:p>
    <w:sectPr w:rsidR="00575570" w:rsidRPr="00AD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248F3"/>
    <w:multiLevelType w:val="hybridMultilevel"/>
    <w:tmpl w:val="16E0F01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5C733B"/>
    <w:multiLevelType w:val="hybridMultilevel"/>
    <w:tmpl w:val="56649CC2"/>
    <w:lvl w:ilvl="0" w:tplc="313E7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54852"/>
    <w:multiLevelType w:val="hybridMultilevel"/>
    <w:tmpl w:val="B53444BC"/>
    <w:lvl w:ilvl="0" w:tplc="F606E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812"/>
    <w:multiLevelType w:val="multilevel"/>
    <w:tmpl w:val="8C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367120">
    <w:abstractNumId w:val="2"/>
  </w:num>
  <w:num w:numId="2" w16cid:durableId="1278635782">
    <w:abstractNumId w:val="1"/>
  </w:num>
  <w:num w:numId="3" w16cid:durableId="743340106">
    <w:abstractNumId w:val="0"/>
  </w:num>
  <w:num w:numId="4" w16cid:durableId="1843618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21"/>
    <w:rsid w:val="00024F21"/>
    <w:rsid w:val="000864F7"/>
    <w:rsid w:val="00575570"/>
    <w:rsid w:val="00AD356E"/>
    <w:rsid w:val="00AE2708"/>
    <w:rsid w:val="00DD2C47"/>
    <w:rsid w:val="00D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CCFC"/>
  <w15:chartTrackingRefBased/>
  <w15:docId w15:val="{EA5C423B-1C9E-4F9A-AD33-C6C505DB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755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55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Korde</dc:creator>
  <cp:keywords/>
  <dc:description/>
  <cp:lastModifiedBy>Pravin Korde</cp:lastModifiedBy>
  <cp:revision>9</cp:revision>
  <dcterms:created xsi:type="dcterms:W3CDTF">2024-04-27T03:02:00Z</dcterms:created>
  <dcterms:modified xsi:type="dcterms:W3CDTF">2024-04-27T03:35:00Z</dcterms:modified>
</cp:coreProperties>
</file>