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6A79F" w14:textId="77777777" w:rsidR="00FA21F8" w:rsidRDefault="00FA21F8" w:rsidP="00FA21F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u w:val="single"/>
        </w:rPr>
        <w:t>Analyze dataset for any specific domain. Perform detailed EDA and state the insights and inferences</w:t>
      </w:r>
    </w:p>
    <w:p w14:paraId="16E8910B" w14:textId="77777777" w:rsidR="004E58AB" w:rsidRDefault="004E58AB"/>
    <w:p w14:paraId="63FC5092" w14:textId="77777777" w:rsidR="00FA21F8" w:rsidRDefault="00FA21F8"/>
    <w:p w14:paraId="185ED6B9" w14:textId="15870E0E" w:rsidR="00FA21F8" w:rsidRPr="00886497" w:rsidRDefault="00886497">
      <w:pPr>
        <w:rPr>
          <w:sz w:val="28"/>
          <w:szCs w:val="28"/>
        </w:rPr>
      </w:pPr>
      <w:r w:rsidRPr="00886497">
        <w:rPr>
          <w:rStyle w:val="Strong"/>
          <w:sz w:val="28"/>
          <w:szCs w:val="28"/>
        </w:rPr>
        <w:t>Name:</w:t>
      </w:r>
      <w:r w:rsidRPr="00886497">
        <w:rPr>
          <w:sz w:val="28"/>
          <w:szCs w:val="28"/>
        </w:rPr>
        <w:t xml:space="preserve"> Pravin B</w:t>
      </w:r>
      <w:r w:rsidRPr="00886497">
        <w:rPr>
          <w:sz w:val="28"/>
          <w:szCs w:val="28"/>
        </w:rPr>
        <w:br/>
      </w:r>
      <w:r w:rsidRPr="00886497">
        <w:rPr>
          <w:rStyle w:val="Strong"/>
          <w:sz w:val="28"/>
          <w:szCs w:val="28"/>
        </w:rPr>
        <w:t>Reg No:</w:t>
      </w:r>
      <w:r w:rsidRPr="00886497">
        <w:rPr>
          <w:sz w:val="28"/>
          <w:szCs w:val="28"/>
        </w:rPr>
        <w:t xml:space="preserve"> 23127035</w:t>
      </w:r>
      <w:r w:rsidRPr="00886497">
        <w:rPr>
          <w:sz w:val="28"/>
          <w:szCs w:val="28"/>
        </w:rPr>
        <w:br/>
      </w:r>
      <w:r w:rsidRPr="00886497">
        <w:rPr>
          <w:rStyle w:val="Strong"/>
          <w:sz w:val="28"/>
          <w:szCs w:val="28"/>
        </w:rPr>
        <w:t>Course:</w:t>
      </w:r>
      <w:r w:rsidRPr="00886497">
        <w:rPr>
          <w:sz w:val="28"/>
          <w:szCs w:val="28"/>
        </w:rPr>
        <w:t xml:space="preserve"> BSc CS with DA (2nd year)</w:t>
      </w:r>
    </w:p>
    <w:p w14:paraId="029C69C3" w14:textId="77777777" w:rsidR="00886497" w:rsidRDefault="00886497"/>
    <w:p w14:paraId="4AC1ECAE" w14:textId="77777777" w:rsidR="00886497" w:rsidRPr="00886497" w:rsidRDefault="00886497" w:rsidP="00886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State the Hypothesis or Assumptions</w:t>
      </w:r>
    </w:p>
    <w:p w14:paraId="0CA1A741" w14:textId="77777777" w:rsidR="00886497" w:rsidRPr="00886497" w:rsidRDefault="00886497" w:rsidP="00886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1: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few top artists dominate the most streamed songs on Spotify.</w:t>
      </w:r>
    </w:p>
    <w:p w14:paraId="309A2C80" w14:textId="77777777" w:rsidR="00886497" w:rsidRPr="00886497" w:rsidRDefault="00886497" w:rsidP="00886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2: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a positive correlation between the number of playlists a song is included in and its number of streams.</w:t>
      </w:r>
    </w:p>
    <w:p w14:paraId="25A9F3B5" w14:textId="77777777" w:rsidR="00886497" w:rsidRPr="00886497" w:rsidRDefault="00886497" w:rsidP="008864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3: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with higher danceability scores are among the most streamed.</w:t>
      </w:r>
    </w:p>
    <w:p w14:paraId="03F72BFE" w14:textId="77777777" w:rsidR="00886497" w:rsidRPr="00886497" w:rsidRDefault="00886497" w:rsidP="008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C9B67">
          <v:rect id="_x0000_i1025" style="width:0;height:1.5pt" o:hralign="center" o:hrstd="t" o:hr="t" fillcolor="#a0a0a0" stroked="f"/>
        </w:pict>
      </w:r>
    </w:p>
    <w:p w14:paraId="3C5F5C75" w14:textId="77777777" w:rsidR="00886497" w:rsidRPr="00886497" w:rsidRDefault="00886497" w:rsidP="00886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Subset the Data to Verify and Gather Insights</w:t>
      </w:r>
    </w:p>
    <w:p w14:paraId="316ABC49" w14:textId="77777777" w:rsidR="00886497" w:rsidRPr="00886497" w:rsidRDefault="00886497" w:rsidP="00886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</w:p>
    <w:p w14:paraId="66C616CE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released_year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released_month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released_day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release_date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14:paraId="5865D851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Dropped unnecessary columns (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bpm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288273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duplicates based on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track_name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216C9C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streams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86497">
        <w:rPr>
          <w:rFonts w:ascii="Courier New" w:eastAsia="Times New Roman" w:hAnsi="Courier New" w:cs="Courier New"/>
          <w:sz w:val="20"/>
          <w:szCs w:val="20"/>
          <w:lang w:eastAsia="en-IN"/>
        </w:rPr>
        <w:t>in_deezer_playlists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numeric formats.</w:t>
      </w:r>
    </w:p>
    <w:p w14:paraId="7C50A005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rows with null values.</w:t>
      </w:r>
    </w:p>
    <w:p w14:paraId="3C17C9B1" w14:textId="77777777" w:rsidR="00886497" w:rsidRPr="00886497" w:rsidRDefault="00886497" w:rsidP="00886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Artists:</w:t>
      </w:r>
    </w:p>
    <w:p w14:paraId="77A15819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showed the top 10 artists with the most hits in 2023.</w:t>
      </w:r>
    </w:p>
    <w:p w14:paraId="03BDBE42" w14:textId="77777777" w:rsidR="00886497" w:rsidRPr="00886497" w:rsidRDefault="00886497" w:rsidP="00886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Streamed Songs:</w:t>
      </w:r>
    </w:p>
    <w:p w14:paraId="2138912B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the top 10 streamed songs in 2023.</w:t>
      </w:r>
    </w:p>
    <w:p w14:paraId="1225D206" w14:textId="77777777" w:rsidR="00886497" w:rsidRPr="00886497" w:rsidRDefault="00886497" w:rsidP="00886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Totals:</w:t>
      </w:r>
    </w:p>
    <w:p w14:paraId="4FF6FAE2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the total number of songs in playlists for Spotify, Apple, and Deezer platforms.</w:t>
      </w:r>
    </w:p>
    <w:p w14:paraId="51038D9D" w14:textId="77777777" w:rsidR="00886497" w:rsidRPr="00886497" w:rsidRDefault="00886497" w:rsidP="008864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10 Songs vs. Danceability:</w:t>
      </w:r>
    </w:p>
    <w:p w14:paraId="105C8DE4" w14:textId="77777777" w:rsidR="00886497" w:rsidRPr="00886497" w:rsidRDefault="00886497" w:rsidP="0088649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Determined the top 10 songs with the highest danceability scores.</w:t>
      </w:r>
    </w:p>
    <w:p w14:paraId="49BC0CBD" w14:textId="77777777" w:rsidR="00886497" w:rsidRPr="00886497" w:rsidRDefault="00886497" w:rsidP="00886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72A21C">
          <v:rect id="_x0000_i1026" style="width:0;height:1.5pt" o:hralign="center" o:hrstd="t" o:hr="t" fillcolor="#a0a0a0" stroked="f"/>
        </w:pict>
      </w:r>
    </w:p>
    <w:p w14:paraId="4E418F3E" w14:textId="77777777" w:rsidR="00886497" w:rsidRPr="00886497" w:rsidRDefault="00886497" w:rsidP="00886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Describe the Insights and Assumptions</w:t>
      </w:r>
    </w:p>
    <w:p w14:paraId="44211C88" w14:textId="77777777" w:rsidR="00886497" w:rsidRPr="00886497" w:rsidRDefault="00886497" w:rsidP="00886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1: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few artists had a significant number of hits, indicating their dominance in 2023. This supports the hypothesis that a few top artists dominate the most streamed songs.</w:t>
      </w:r>
    </w:p>
    <w:p w14:paraId="45507389" w14:textId="77777777" w:rsidR="00886497" w:rsidRPr="00886497" w:rsidRDefault="00886497" w:rsidP="00886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Insight 2: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is a strong positive correlation between the number of playlists a song is included in and its streams. Songs featured in more playlists tend to have higher streams.</w:t>
      </w:r>
    </w:p>
    <w:p w14:paraId="3A6D185A" w14:textId="77777777" w:rsidR="00886497" w:rsidRPr="00886497" w:rsidRDefault="00886497" w:rsidP="008864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3: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Songs with higher danceability scores are among the most streamed, suggesting that danceability is a significant factor contributing to a song's popularity.</w:t>
      </w:r>
    </w:p>
    <w:p w14:paraId="3A780703" w14:textId="07D84EBD" w:rsidR="00886497" w:rsidRPr="00886497" w:rsidRDefault="00886497" w:rsidP="008864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Description of the Problem with Insights:</w:t>
      </w:r>
    </w:p>
    <w:p w14:paraId="29B1C7E5" w14:textId="77777777" w:rsidR="00886497" w:rsidRPr="00886497" w:rsidRDefault="00886497" w:rsidP="0088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Perform an in-depth exploratory data analysis (EDA) on the Spotify dataset for 2023 to uncover factors contributing to a song's popularity on the platform.</w:t>
      </w:r>
    </w:p>
    <w:p w14:paraId="244E72CF" w14:textId="77777777" w:rsidR="00886497" w:rsidRPr="00886497" w:rsidRDefault="00886497" w:rsidP="0088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</w:p>
    <w:p w14:paraId="70974823" w14:textId="77777777" w:rsidR="00886497" w:rsidRPr="00886497" w:rsidRDefault="00886497" w:rsidP="00886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Top Artists:</w:t>
      </w:r>
    </w:p>
    <w:p w14:paraId="76B757DB" w14:textId="77777777" w:rsidR="00886497" w:rsidRPr="00886497" w:rsidRDefault="00886497" w:rsidP="008864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A few artists had a significant number of hits, indicating their dominance in 2023.</w:t>
      </w:r>
    </w:p>
    <w:p w14:paraId="72B2512F" w14:textId="77777777" w:rsidR="00886497" w:rsidRPr="00886497" w:rsidRDefault="00886497" w:rsidP="00886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Between Playlists and Streams:</w:t>
      </w:r>
    </w:p>
    <w:p w14:paraId="3DE1762E" w14:textId="77777777" w:rsidR="00886497" w:rsidRPr="00886497" w:rsidRDefault="00886497" w:rsidP="008864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strong positive correlation between the number of playlists a song is included in and its streams.</w:t>
      </w:r>
    </w:p>
    <w:p w14:paraId="0D7F912A" w14:textId="77777777" w:rsidR="00886497" w:rsidRPr="00886497" w:rsidRDefault="00886497" w:rsidP="008864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Danceability and Popularity:</w:t>
      </w:r>
    </w:p>
    <w:p w14:paraId="71F0B28D" w14:textId="77777777" w:rsidR="00886497" w:rsidRPr="00886497" w:rsidRDefault="00886497" w:rsidP="008864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Songs with higher danceability scores tend to be among the most streamed.</w:t>
      </w:r>
    </w:p>
    <w:p w14:paraId="39FEB133" w14:textId="77777777" w:rsidR="00886497" w:rsidRPr="00886497" w:rsidRDefault="00886497" w:rsidP="0088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14:paraId="7AE0D39B" w14:textId="77777777" w:rsidR="00886497" w:rsidRDefault="00886497" w:rsidP="0088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6497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reveals that top artists, playlist inclusion, and danceability are key factors influencing a song's popularity on Spotify. These insights can guide artists, producers, and marketers in optimizing their strategies for success on the platform.</w:t>
      </w:r>
    </w:p>
    <w:p w14:paraId="2B841A5E" w14:textId="77777777" w:rsidR="00886497" w:rsidRPr="00886497" w:rsidRDefault="00886497" w:rsidP="0088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DE2E1" w14:textId="1A6EF3D4" w:rsidR="00886497" w:rsidRPr="00886497" w:rsidRDefault="00886497">
      <w:pPr>
        <w:rPr>
          <w:i/>
          <w:iCs/>
          <w:sz w:val="28"/>
          <w:szCs w:val="28"/>
        </w:rPr>
      </w:pPr>
      <w:r w:rsidRPr="00886497">
        <w:rPr>
          <w:rStyle w:val="Emphasis"/>
          <w:b/>
          <w:bCs/>
          <w:i w:val="0"/>
          <w:iCs w:val="0"/>
          <w:sz w:val="28"/>
          <w:szCs w:val="28"/>
        </w:rPr>
        <w:t>GitHub Repository</w:t>
      </w:r>
      <w:r w:rsidRPr="00886497">
        <w:rPr>
          <w:rStyle w:val="Emphasis"/>
          <w:b/>
          <w:bCs/>
          <w:i w:val="0"/>
          <w:iCs w:val="0"/>
          <w:sz w:val="28"/>
          <w:szCs w:val="28"/>
        </w:rPr>
        <w:t xml:space="preserve"> : </w:t>
      </w:r>
      <w:r w:rsidRPr="00886497">
        <w:rPr>
          <w:rStyle w:val="Emphasis"/>
          <w:i w:val="0"/>
          <w:iCs w:val="0"/>
          <w:sz w:val="28"/>
          <w:szCs w:val="28"/>
        </w:rPr>
        <w:t>https://github.com/pravinboopathi/spotify-analysis</w:t>
      </w:r>
    </w:p>
    <w:sectPr w:rsidR="00886497" w:rsidRPr="00886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A85"/>
    <w:multiLevelType w:val="multilevel"/>
    <w:tmpl w:val="EDE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383B"/>
    <w:multiLevelType w:val="multilevel"/>
    <w:tmpl w:val="D49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D5904"/>
    <w:multiLevelType w:val="multilevel"/>
    <w:tmpl w:val="648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76781"/>
    <w:multiLevelType w:val="multilevel"/>
    <w:tmpl w:val="08E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2279"/>
    <w:multiLevelType w:val="multilevel"/>
    <w:tmpl w:val="814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E4AD2"/>
    <w:multiLevelType w:val="multilevel"/>
    <w:tmpl w:val="2656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E602C"/>
    <w:multiLevelType w:val="multilevel"/>
    <w:tmpl w:val="720C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31A5A"/>
    <w:multiLevelType w:val="multilevel"/>
    <w:tmpl w:val="3A4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C774D"/>
    <w:multiLevelType w:val="multilevel"/>
    <w:tmpl w:val="4B04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421F1"/>
    <w:multiLevelType w:val="multilevel"/>
    <w:tmpl w:val="A9C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E2C7F"/>
    <w:multiLevelType w:val="multilevel"/>
    <w:tmpl w:val="96BC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526528">
    <w:abstractNumId w:val="1"/>
  </w:num>
  <w:num w:numId="2" w16cid:durableId="1961838166">
    <w:abstractNumId w:val="7"/>
  </w:num>
  <w:num w:numId="3" w16cid:durableId="1396855921">
    <w:abstractNumId w:val="0"/>
  </w:num>
  <w:num w:numId="4" w16cid:durableId="737633763">
    <w:abstractNumId w:val="6"/>
  </w:num>
  <w:num w:numId="5" w16cid:durableId="940920146">
    <w:abstractNumId w:val="10"/>
  </w:num>
  <w:num w:numId="6" w16cid:durableId="2001619070">
    <w:abstractNumId w:val="8"/>
  </w:num>
  <w:num w:numId="7" w16cid:durableId="871381656">
    <w:abstractNumId w:val="5"/>
  </w:num>
  <w:num w:numId="8" w16cid:durableId="1231114648">
    <w:abstractNumId w:val="4"/>
  </w:num>
  <w:num w:numId="9" w16cid:durableId="1518501215">
    <w:abstractNumId w:val="3"/>
  </w:num>
  <w:num w:numId="10" w16cid:durableId="846746292">
    <w:abstractNumId w:val="2"/>
  </w:num>
  <w:num w:numId="11" w16cid:durableId="472984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F8"/>
    <w:rsid w:val="003530A6"/>
    <w:rsid w:val="004E58AB"/>
    <w:rsid w:val="00886497"/>
    <w:rsid w:val="00F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04EA"/>
  <w15:chartTrackingRefBased/>
  <w15:docId w15:val="{11A0C899-2250-4226-8193-B3AF9DC1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97"/>
  </w:style>
  <w:style w:type="paragraph" w:styleId="Heading1">
    <w:name w:val="heading 1"/>
    <w:basedOn w:val="Normal"/>
    <w:next w:val="Normal"/>
    <w:link w:val="Heading1Char"/>
    <w:uiPriority w:val="9"/>
    <w:qFormat/>
    <w:rsid w:val="008864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649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8864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21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9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4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8649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9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9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9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9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9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497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64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49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9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8864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49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49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9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64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4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64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649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64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4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boopathi</dc:creator>
  <cp:keywords/>
  <dc:description/>
  <cp:lastModifiedBy>Pravin boopathi</cp:lastModifiedBy>
  <cp:revision>1</cp:revision>
  <dcterms:created xsi:type="dcterms:W3CDTF">2024-07-09T17:02:00Z</dcterms:created>
  <dcterms:modified xsi:type="dcterms:W3CDTF">2024-07-09T17:39:00Z</dcterms:modified>
</cp:coreProperties>
</file>