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Q.1 Fill in the blanks: (1 Mark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Single system image is obtained in case of 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Turnaround Time refers to _____________________.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_____________ scheduler selects the process that is ready to execute to CPU.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Banker’s algorithm is an example of ___________________ avoidance.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__________ is an example of Distributed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__________ is an example of timesharing scheduling policy.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___________is an example of shareable resource and ______________ is an example for non shareable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resource.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________ and ______ are the popular page replacement algorithms.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_________ is to NT , where as __________ is to DOS and __________ is to UNIX.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Give the expansion of the following with reference to the operating systems concepts: FCB is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_________________________________IOCS is _________________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Throughput in case of multiprogramming is________.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________________________________is process of modifying the addresses used in the address sensitive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instructions of a program such that the program can execute correctly from the designated area of memory.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A program is a _____ entity , whereas a process is a _________ entity.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Mutex is a ______________________Semaphore.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__________________ is the coincidence of high paging traffic and low CPU utilization.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FCFS stands for 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The Scheduling policy in case of a batch processing system is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_______________________________________.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Multiprogramming degenerates to _________________________ system if there is no proper mix of CPU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I/O bound jobs.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DMA stands for _______________________________________________________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Protection of memory is ensured using _________________________ and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_____________________________.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__________________________ is forceful deallocation of a resource.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SPOOLING stands for _______________________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A ____________________________ operating system is an operating system which requires a timely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response from a computer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______________________ is a program in execution.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DOS is an example of _______ user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Unix is an example of _________ user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Unix uses ___________ scheduling policy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________ and _______ are the goals of an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_______ is a distributed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The ______ determines which process is to be executed next.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PSW stands for 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Mutex is an acronym for 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A tape is a ____________ device.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Single system image is obtained in case of 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Turnaround Time refers to _____________________.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_____________ scheduler selects the process that is ready to execute to CPU.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Banker’s algorithm is an example of ___________________ avoidance.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__________ is an example of Distributed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__________ is an example of timesharing scheduling policy.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__________is an example of shareable resource and ________ is an example for nonshareable resource.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________ and ______ are the popular page replacement algorithms.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Unix is a ________, ___________, and _____________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Single system image is obtained in case of ___________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Turn around Time refers to _____________________.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_____________ scheduler selects the process that is ready to execute to CPU.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Banker’s algorithm is an example of ___________________ avoidance.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47. ________ and ______ are the popular page replacement algorithms.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An OS is the interface between _________ &amp; 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A file is anything held on ___________ storage.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Compaction is done when you have __________ fragmentation.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________ is when more time is spent in paging than in actually running programs.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A thread is a ____________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The process of loading the OS into main memory is done by the 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The motivations behind networks are __________, ________, ___________ &amp; _____________.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NRU stands for _______ and LRU stands for ________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SPOOLING stands for ________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________ is the coincidence of high paging traffic and low CPU utilization.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________ is a path under execution.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The OS maintains information about each process in a record called ________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________ is a relation between number of page faults and number of page frames allocated to a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________ is the implementation method in case of MS-DOS for non-contiguous allocation.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________ is a mechanism whereby the output of one process is directed into input of another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The time elapsed for position of Read/Write head under the desired sector is called ________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________ , ________ are the two ways to achieve relocation and address translation.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The CPU utilization is low when the system is 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A space allocated in units of fixed size is called ________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A modified page is also called as _______ page.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___________is an example of shareable resource and ______________ is an example for non-shareable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resource.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__________________________ is forceful deallocation of a resource.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Unix is an example of _________ user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The ______ determines which process is to be executed next.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FAT stands for ________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Q.2 What do the following Abbreviations stand for? (1 mark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LWP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HRQ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DMA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PCB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FAT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Q.3 Multiple Answer Type Questions: (1 marks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Which of the following is a non-preemptive O.S.?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UNIX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Windows 95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Windows NT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None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CPU utilization is low when the system is ___________.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Timesharing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Thrashing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Multiprocessing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None of the above.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following iss not a form of IPC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Semaphore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Pipe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Shared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Buffering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The fol. is a part of FAT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Sector info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Disk type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Modified info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Date info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Device files in UNIX 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Device drivers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Special files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Pipes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Unstructured files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The time of admission of a job to ready queue to completion is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Turnaround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Burst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Response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The fol. Signal is sent by the DMA controller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HREQ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HLDA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DRQ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The main purpose(s) of an Operating System is/are: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convenience for the user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efficient operation of the computer system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optimal use of computing resources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The signal the keyboard sends to the computer is a special kind of message called 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keyboard request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keyboard controller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interrupt controller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interrupt request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The available routing schemes are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fixed routing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virtual routing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dynamic routing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The interval from the time of submission of a process to the time of completion is _____.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Turnaround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Waiting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Response time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The I/O subsystem consist of: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memory management component including buffering, caching, and spooling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general device-driver interface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Drivers for specific hardware devices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Which of the following CPU scheduling algorithms will prevent starvation problem?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Shortest-job-first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Priority-scheduling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Priority-scheduling with aging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Which of the following statements is true for a deadlock state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The system cannot run any process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f. The system can run processes barring those involved in the deadlock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g. A running process cannot request any new resource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h. All processes in the ready queue enter the wait queue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The problem of thrashing may be reduced by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Using prepaging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4 of 4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Writing well structured programs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Both 1 and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Neither 1 nor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Which of the following statements is not true?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directory is a special type of file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b. A directory is used to store file attributes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directory is used to store file data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directory is used to store file access information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Biometric devices are used for user authentication in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Proof by knowlege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Challenge response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Proof by possession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Proof by property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A file system uses the contiguous space allocation mechanism for disk space allocation. For better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utilization of disk space, this file system must use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garbage collection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disk compaction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linked-block allocation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An indexed-block allocation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Which of the following statements is true?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computer virus is a complete program that makes active attacks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computer virus is a program segment that makes passive attacks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logic bomb is a program segment that makes passive attacks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logic bomb is a program that makes active attacks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The purpose of virtual memory system is to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Allow multiprocessing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Allow multiprogramming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Allow batch processing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Allow execution of a program that requires larger memory than the size of the physical main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The context of a process is the union of it’s ______ 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region tables, u area, system level context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register context, pregion tables, user level context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system-level context, register context, user-level context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process table, user-level context, register context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Which of the following is NOT a part of a process control block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Values of CPU registers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CPU scheduling information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Memory limits of the process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List of files accessible to the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Suppose the architecture of a computer system is layered into the following four layers -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1) Operating systems software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2) users’ applications software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3) hardware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4) programming environment software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of the following is a logical sequence of the four layers from bottom to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top?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1, 2, 3, 4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1, 3, 4,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3, 1, 4,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5 of 5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3, 4, 1,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A Job Control Language is used for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telling the system about a job’s resource requirements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telling the system administrator / operator about job’s resource requirements.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telling the programmer how to program the resource requirements of a job.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Which was the first processor to introduce protected mode?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8086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80286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80386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80486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26. The protected mode is necessary for -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multi-tasking system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multi-user system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both a and b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16 bit programming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The segmented memory is provided mainly …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for higher speeds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to maintain compatibility with old processors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for ease of application programming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simple hardware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Which of the following features is NOT found in RISC architectures 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A limited instruction set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A large number of registers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Virtual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A large number of execution modes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The first CPU with P6 architecture was -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Pentium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Pentium Pro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Pentium II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Pentium III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The fastest storage element is -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CD-ROM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DRAM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EDO-DRAM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SDRAM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Which peripheral requires the highest data transfer rate?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Sound Card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Network card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Hard disk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Graphics Adapter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A virtual memory is required for -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increasing the speed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increasing the addressing modes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overcoming the size limitation of main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overcoming the size limitation of cache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6 of 6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When fork( ) is given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It creates a child process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Allocates slot in process table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Returns 0 to parent &amp; ID to child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All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A TSR is a program which will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Be resident in the memory after termination of program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Be called as and when the program is executed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Terminate and Soon Remove the program from the memory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All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CPU performance is based on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ALU width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Clock speed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Number of instructions executed per second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How well CPU interacts with the rest of the system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e) Both a and b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f) None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80286 the addressing scheme is __________ addressing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8 bit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16 bit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c) 24 bit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28 bit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e) 32 bit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Shell executes $0 and returns the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Parameters entered in the command line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Program name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All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.profile file is present in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/usr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/usr/user1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/etc/admin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None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Which of the following CPU scheduling algorithms will prevent starvation problem?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Shortest-job-first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Priority-scheduling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Priority-scheduling with aging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 of the above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Which of the following statements is true for a deadlock state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system cannot run any process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system can run processes barring those involved in the deadlock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running process cannot request any new resource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processes in the ready queue enter the wait queue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The problem of thrashing may be reduced by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Using prepaging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Writing well structured programs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Both 1 and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Neither 1 nor 2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Which of the following statements is not true?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7 of 7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directory is a special type of file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directory is used to store file attributes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directory is used to store file data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directory is used to store file access information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Biometric devices are used for user authentication in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Proof by knowlege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Challenge response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Proof by possession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Proof by property method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A file system uses the contiguous space allocation mechanism for disk space allocation. For better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utilization of disk space, this file system must use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garbage collection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disk compaction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linked-block allocation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An indexed-block allocation mechanism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Peak Bandwidth of a 64-bit, 33 MHz based PCI bus would be: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133 MB/s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266 MB/s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512 MB/s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33 MB/s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Main advantage of EISA bus over micro-channel bus was: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It offered more bandwidth over micro-channel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It had software configurable devices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It was backward compatible with ISA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It made the existing peripherals run faster.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Which of the following devices is asynchronous 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SSRAM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b. EPROM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Disk controllers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of the above.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Which of the following operating systems is available for non-intel platforms 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Windows-NT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Solaris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linux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of the above.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In the systems which do not have multiple CPUs, is the ’cache coherency’ an issue while design?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Yes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No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Q.4 SELECT TRUE OR FALSE: (1 mark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It is possible to have a deadlock involving only a single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Unix is a network operating system.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All entries in FAT correspond to clusters.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 Device controller is a piece of hardware.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Round Robin understands priority.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SJF is the best scheduling policy.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Paging allows protection.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Circuit switching has two variants – connection oriented and connectionless.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LANs cover a radius of upto 10km.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8 of 8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Cipher text is decrypted text.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During system startup, program execution begins at addr FFF0H.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A virus is a type of worm.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Spooling uses the disk as a huge buffer, for reading as far ahead as possible on input devices and for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storing output files until the output devices are able to accept them.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Ready queue in CPU scheduler is always a first-in, first-out (FIFO) queue.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Q.5 Short Answer Questions: (3 mark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 process can change its state from block state to run state. Is this statement True or False? Justify your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Differentiate between the CPU bound process and I/O bound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Can we prevent deadlocks by denying mutual-exclusion condition? Justify your 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What do you mean by locality of reference?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What is a dirty bit? Why is it used?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is the difference between circuit switching and packet switching?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Justify the statement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“It is possible to support multiprogramming without using timesharing. However it is impractical to support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timesharing without using multiprogramming”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Justify the statement 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“Swapping improves/degrades the efficiency of system utilization”.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Describe the cause of READYÅ RUNNING transition.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do you mean by “protection” incase of operating systems? How is it implemented?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What is Access Control List? Where is it used?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What is a deadlock? How does it occur?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do you mean by scalability?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What is a capability list? Where is it used?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Comment on the statement: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“Interactive processes should have low/high priority”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Name secondary storage devices and explain where they are typically used.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Which type of scheduler controls the degree of multiprogramming?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What is a race condition?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Which condition(s) is/are very necessary for a deadlock. Justify your 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What do you mean by a “kernel”?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What do you mean by the “context” of a process?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Give one difference between a .COM file and .EXE file in DOS.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23. Name the necessary conditions for a deadlock.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What is a critical section?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What is IOCS? What are it functions?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Explain advantages of distributed operating systems: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Name different scheduling policies and explain.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Differentiate between the logical address space and physical address space.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Explain in brief what you mean by: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1.Multiprogramming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2.Multiprocessing.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Name the five typical file operations.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Draw a block diagram showing the process transitions.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A process can change its state from block state to run state. Is this statement True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or False? Justify your 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Can we prevent deadlocks by denying mutual-exclusion condition? Justify your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How many different types of files are possible on UNIX operating system 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Name them.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What is demand paging?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Explain Distributed processing with the help of examples.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Differentiate between contiguous and non-contiguous memory allocation.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What Is deadlock? Give an example.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Explain the following: (3 marks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–Operating Systems (Unsolved)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9 of 9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Semaphores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Disk caching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Working set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Locality of reference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e) DMA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f) Non-preemptive OS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Q.6 Long answer Questions: (4 mark each)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Consider a memory with 4 page frames, assuming that pages of a process are referenced in the following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order: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4,3, 2,1,4,3,5,4,3,2,1,5,2.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Show, which would be better FIFO or LRU.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Considering the above reference string show how Belady’s anomaly occurs in case of FIFO.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How is memory re-used?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With the help of an example show the mapping from virtual address space to physical address space in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case of virtual memory.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List the fields of the FCB and explain their use.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is the difference between thread, process and Task?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What is the critical section problem? How is it handled?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Which condition(s) is/are very necessary for a deadlock? Justify your answer.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Discuss the use of Active file tables.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constitutes the environment of a process?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What do you mean by “static and dynamic binding”?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What do you mean by an Inode? Where is it used?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How can a deadlock be avoided? Explain.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Write in detail the methods of LRU implementation.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Explain State Transition Diagram.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What is Inter-process communication?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Define the terms: Thread; process; Context of a process.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Describe the PC architecture with a block diagram</w:t>
      </w:r>
    </w:p>
    <w:p w:rsidR="004864DA" w:rsidRDefault="00266B70" w:rsidP="00266B70">
      <w:r>
        <w:rPr>
          <w:rFonts w:ascii="Helvetica" w:hAnsi="Helvetica" w:cs="Helvetica"/>
          <w:sz w:val="19"/>
          <w:szCs w:val="19"/>
        </w:rPr>
        <w:t>19. Discuss the various issues involved in Process Management</w:t>
      </w:r>
    </w:p>
    <w:sectPr w:rsidR="0048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6B70"/>
    <w:rsid w:val="00266B70"/>
    <w:rsid w:val="0048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2912</Words>
  <Characters>16601</Characters>
  <Application>Microsoft Office Word</Application>
  <DocSecurity>0</DocSecurity>
  <Lines>138</Lines>
  <Paragraphs>38</Paragraphs>
  <ScaleCrop>false</ScaleCrop>
  <Company/>
  <LinksUpToDate>false</LinksUpToDate>
  <CharactersWithSpaces>19475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2011-04-22T18:17:00Z</dcterms:created>
  <dcterms:modified xsi:type="dcterms:W3CDTF">2011-04-22T18:17:00Z</dcterms:modified>
</cp:coreProperties>
</file>