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15"/>
        </w:rPr>
      </w:pPr>
      <w:r>
        <w:rPr>
          <w:rFonts w:ascii="Helvetica" w:hAnsi="Helvetica" w:cs="Helvetica"/>
          <w:sz w:val="15"/>
          <w:szCs w:val="15"/>
        </w:rPr>
        <w:t>Page 1 of 1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CENTRE FOR DEVELOPMENT OF ADVANCED COMPUTING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7"/>
          <w:szCs w:val="17"/>
        </w:rPr>
      </w:pPr>
      <w:r>
        <w:rPr>
          <w:rFonts w:ascii="Helvetica-Bold" w:hAnsi="Helvetica-Bold" w:cs="Helvetica-Bold"/>
          <w:b/>
          <w:bCs/>
          <w:sz w:val="17"/>
          <w:szCs w:val="17"/>
        </w:rPr>
        <w:t>Advanced Computing Training School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Core Java (25 Minutes)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What is the result of this program?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class Over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public static void main(String[] args){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Under u = new Under();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u.test();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int test(){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System.out.println("over");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return 1;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class Under extends Over{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short test(){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super.test();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System.out.println("Under");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return 1;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This code compiles, runs and displays over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followed by Under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This code compiles, runs and displays Under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followed by over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This code does not compile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Code will compile but gives runtime error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3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Consider the following code in file Sample.java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public class Sample implements IInt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public static void main(String[] args){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Sample s = new Sample(); //1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int j = s.thevalue; //2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int k = IInt.thevalue; //3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int l = thevalue; //4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interface IInt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int thevalue = 0;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What will happen when the above code is compiled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and run?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It will give an error at compile time at line //1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It will give an error at compile time at line //2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It will give an error at compile time at line //3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It will compile and run without any problem.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4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What will be the result of attempting to compile and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run the following program?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public class TestClass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public static void main(String args[ ] ){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String s = "hello";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StringBuffer sb = new StringBuffer("hello");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sb.reverse();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s.reverse();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if( s = = sb.toString() ) System.out.println("Equal");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else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System.out.println("Not Equal");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It will print 'Equal'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It will print 'Not Equal'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Compilation error as there is no reverse ()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method in class String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Runtime error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3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What will be the output of the following code?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public class exception_demo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public static void main(String str[]){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int i=1, j=1;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try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i++;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j--;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if(i/j &gt; 1)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i++;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catch(Exception e)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 System.out.println(“Exception”); 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catch(ArithmeticException e)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 System.out.println(“arithmetic exception”); 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catch(ArrayIndexOutOfBoundsException e)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 System.out.println(“Array index exception”); 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finally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 System.out.println(“finally”); 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System.out.println(“after exceptions ”);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Give compilation error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arithmetic exception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arithmetic exception finally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None of the above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1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5. Suppose you create a class Cylinder to be a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subclass of Circle. Analyze the following code: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class Cylinder extends Circle{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double length;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Cylinder(double radius){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Circle(radius);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The program compiles fine, but you cannot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create an instance of Cylinder because the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constructor does not specify the length of the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cylinder.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The program has a syntax error because you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attempted to invoke the Circle class's constructor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illegally.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The program compiles fine, but it has a runtime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error because of invoking the Circle class’s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constructor illegally.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None of the above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Correct Answer: 2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 xml:space="preserve">C-DAC’s </w:t>
      </w:r>
      <w:r>
        <w:rPr>
          <w:rFonts w:ascii="Helvetica-BoldOblique" w:hAnsi="Helvetica-BoldOblique" w:cs="Helvetica-BoldOblique"/>
          <w:b/>
          <w:bCs/>
          <w:i/>
          <w:iCs/>
          <w:sz w:val="19"/>
          <w:szCs w:val="19"/>
        </w:rPr>
        <w:t>Advanced Computing Training School</w:t>
      </w:r>
      <w:r>
        <w:rPr>
          <w:rFonts w:ascii="Helvetica-Bold" w:hAnsi="Helvetica-Bold" w:cs="Helvetica-Bold"/>
          <w:b/>
          <w:bCs/>
          <w:sz w:val="19"/>
          <w:szCs w:val="19"/>
        </w:rPr>
        <w:t>, Pune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15"/>
        </w:rPr>
      </w:pPr>
      <w:r>
        <w:rPr>
          <w:rFonts w:ascii="Helvetica" w:hAnsi="Helvetica" w:cs="Helvetica"/>
          <w:sz w:val="15"/>
          <w:szCs w:val="15"/>
        </w:rPr>
        <w:t>Page 2 of 2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6. Analyze the following code: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public class Test{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int x;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static {x++;}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The program cannot be compiled, because the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statement x++ must be placed inside a method or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 constructor.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When you construct an instance of Test, the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value of x becomes 0.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The program cannot be compiled, because x is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non-static, but is used in a static initialization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block.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When you construct an instance of Test, the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value of x becomes 1.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3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7. If you will run following code what will be the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result?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public class RTExcept 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public static void throwit () 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System.out.print("throw it ");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throw new RuntimeException();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public static void main(String [] args) 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try 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System.out.print("hello ");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throwit();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catch (Exception re ) 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System.out.print("caught ");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finally 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System.out.print("finally ");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System.out.println("after ");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hello throw it caught finally after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hello throw it RuntimeException caught after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Compilation fails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hello throw it caught finally after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RuntimeException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1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8. Which collection class allows you to access its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elements by associating a key with an element’s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value, and provides synchronization?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java.util.SortedMap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java.util.TreeMap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java.util.TreeSet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java.util.HashTable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4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9. Which one is true about interface and abstract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class?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Abstract class can have only instance method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and default behavior. Interface can declare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constants and can have instance method but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cannot implements default behavior.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An interface has all public members and abstract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class has private, protected etc members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Both 1 &amp; 2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None of the above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3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10. Objects are passed by value or reference?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By value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By reference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It depends upon how you specify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None of the above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1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11. If you write System.exit(0) at the end of try block,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will the finally block still execute?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Yes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No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It depends upon return statement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Can’t say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2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12. Which is a keyword?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string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unsigned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Float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this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4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13. Which is valid declaration of a String?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String s2 = ‘null’;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String s3 = (String) ‘abc’;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String s1 = null;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String s4 = (String) ‘\ufeed’;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3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14. Which is valid declaration within an interface?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public static short stop = 23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protected short stop = 23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transient short stop = 23;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final void madness(short stop);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1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15. class Equals{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public static void main(String[] args){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int x= 100;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double y = 100.1;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Boolean b = (x=y);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System.out.println(b);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true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false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Compilation fails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An exception is thrown at runtime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3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16. Line 1. long test(int x, float y)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Line 2. 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Line 3.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 xml:space="preserve">C-DAC’s </w:t>
      </w:r>
      <w:r>
        <w:rPr>
          <w:rFonts w:ascii="Helvetica-BoldOblique" w:hAnsi="Helvetica-BoldOblique" w:cs="Helvetica-BoldOblique"/>
          <w:b/>
          <w:bCs/>
          <w:i/>
          <w:iCs/>
          <w:sz w:val="19"/>
          <w:szCs w:val="19"/>
        </w:rPr>
        <w:t>Advanced Computing Training School</w:t>
      </w:r>
      <w:r>
        <w:rPr>
          <w:rFonts w:ascii="Helvetica-Bold" w:hAnsi="Helvetica-Bold" w:cs="Helvetica-Bold"/>
          <w:b/>
          <w:bCs/>
          <w:sz w:val="19"/>
          <w:szCs w:val="19"/>
        </w:rPr>
        <w:t>, Pune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15"/>
        </w:rPr>
      </w:pPr>
      <w:r>
        <w:rPr>
          <w:rFonts w:ascii="Helvetica" w:hAnsi="Helvetica" w:cs="Helvetica"/>
          <w:sz w:val="15"/>
          <w:szCs w:val="15"/>
        </w:rPr>
        <w:t>Page 3 of 3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Line 4. 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The above program will not compile by inserting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which of the following line?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return x;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2. return (long) x/y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return(int) 3.14d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return (long)y;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2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17. Which statement is true about wrapper or String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classes?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if x and y refer to instances of different wrapper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classes, then the fragment x.equals(y) will cause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 compiler failure.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if x and y refer to instances of different wrapper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classes, then x==y can sometimes be true.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If x and y are String references and if x.equals(y)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is true, then x==y is true.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If x,y and z refer to instances of wrapper classes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and x.equals(y) is true, and y.equals(z) is true,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then z.equals(x) will always be true.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4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18. String x = “xyz”;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x.toUpperCase();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String y = x.replace(‘Y’,‘y’);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y = y + “abc” 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System.out.println(y); What is the result?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abcXyz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abcxyz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xyzabc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compilation fails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3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19. String a = “newspaper”;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 = a + b;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char b = a.charAt(1);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 = a + b;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System.out.println(a); What is the result?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apa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app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apea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apep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2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20. public class SqrtExample{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public static void main(String [] args){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double value = -9.0;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System.out.println(Math.sqrt(value));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1. 3.0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–3.0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NaN</w:t>
      </w:r>
    </w:p>
    <w:p w:rsidR="005940FF" w:rsidRDefault="005940FF" w:rsidP="005940F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Compilation fails</w:t>
      </w:r>
    </w:p>
    <w:p w:rsidR="00327BDA" w:rsidRDefault="005940FF" w:rsidP="005940FF">
      <w:r>
        <w:rPr>
          <w:rFonts w:ascii="Helvetica" w:hAnsi="Helvetica" w:cs="Helvetica"/>
          <w:sz w:val="19"/>
          <w:szCs w:val="19"/>
        </w:rPr>
        <w:t>Correct Answer: 3</w:t>
      </w:r>
    </w:p>
    <w:sectPr w:rsidR="00327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940FF"/>
    <w:rsid w:val="00327BDA"/>
    <w:rsid w:val="00594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1035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user47</dc:creator>
  <cp:keywords/>
  <dc:description/>
  <cp:lastModifiedBy>user47</cp:lastModifiedBy>
  <cp:revision>2</cp:revision>
  <dcterms:created xsi:type="dcterms:W3CDTF">2011-04-22T18:15:00Z</dcterms:created>
  <dcterms:modified xsi:type="dcterms:W3CDTF">2011-04-22T18:15:00Z</dcterms:modified>
</cp:coreProperties>
</file>