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 of 1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Fill in the Blanks: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Just as the entry point to a C program is the function main(), the entry point to a Windows program is ________.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(WinMain() 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three main Windows libraries are _______, __________ &amp; ___________. (Kernel.32, User32, GDI32)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size of Unicode character is ___ bits. (32)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CreateWindow() function sends the __________ message. (WM_CREATE)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UpdateWindow() function sends the __________ message. (WM_PAINT)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PostQuitMessage() function posts the __________ message. (WM_QUIT)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GetMessage() function retrieves a message from the _____________. (message queue)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GetMessage() returns_____, when it retrieve WM_QUIT message form the message queue. (0)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TranslateMessage() function is used for _______ translation. (Keyboard)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Window procedure function is a ____________ function. (CALLBACK)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TA program can call its own window procedure by using the _________ function. (SendMessage)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DispatchMessage() function passes the MSG structure back to __________. (Windows)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The very first message that a window procedure receives is ___________. (WM_CREATE)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RegisterClass() associates a window procedure to the __________. (window class)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Window messages are defined in both windows.h and __________ header files. (winuser.h)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Everything that happens to a window is relayed to the __________ in the form of message. (Window Procedure)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__________ API is used for subclassing. (SetWindowLong() 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__________ API is used for character translation of keystrokes. (TranslateMessage() 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Message __________ occurs when the user clicks an item on the menu bar or presses a menu key.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(WM_INITMENU)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__________ API is used to kill a modal dialog box. (EndDialog() 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_________, _________ and ___________ are windows resources defined in a .Res file. (Any three of these -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ICON / CURSOR / STRINGTABLE / DIALOG / MENU / BITMAP)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_________ API is used to set the text of an edit control. (SetWindowText() 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________ and _________ are GDI objects. (Any two from Brush / Pen / Region / Font / Palette / Bitmap)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When there is no message in the queue, PeekMessage() function returns ____. (FALSE or 0)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System keystrokes are generated for keys typed in combination with the ____ key. (Alt)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System keystroke messages are _________ and ________. (WM_SYSKEYDOWN, WM_SYSKEYUP)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The virtual key code is stored in the _________ parameter of the WM_KEYDOWN message. (wParam)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The repeat count field is stored in the _________ parameter of the keystroke messages. (lParam)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_________ function is used for checking the type of information available in clipboard.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(IsClipboardFormatAvailable())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_________ function is used to open the clipboard. (OpenClipboard())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_________ function is used to clear the clipboard. (EmptyClipboard())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 of 2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There are only two messages to ask for user confirmation before ending a program. These are _________ and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_________ messages. (WM_CLOSE, WM_QUERYENDSESSION)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After processing WM_QUERYENDSESSION message, the system sends the _________ message with the wParam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parameter set to the results of the WM_QUERYENDSESSION message. (WM_ENDSESSION)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The complete prototype of the MessageBox() function is _____________________. (int WINAPI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MessageBox(HWND, LPCSTR, LPCSTR, UINT))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There are two type of bitmap in Windows. These are __________ and __________ bitmaps. (device-independent,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device-dependent)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Metafiles are to _________ graphics as bitmaps are to raster graphics. (Vector)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37. A metafile consists of a series of _________ records that corresponds to graphics functions calls. (Binary)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The filename extension for the enhanced metafile is _____. (.EMF)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The enhanced metafile is created by using the _________ function. (CreateEnhMetaFile())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The ____________ function is use to get rid of all memory resources required to maintain the metafile.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(DeleteEnhMetaFile())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The _________ function displays the picture stored in the given Windows-format metafile on the specified device.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(PlayMetaFile())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The process to get access to the individual records of a metafile is called metafile __________. (Enumeration)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The _________ function enumerates the records within an enhanced-format metafile by retrieving each record and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passing it to the specified callback function. (EnumEnhMetaFile())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The ________ and _________ functions are used to create a new thread of execution. (CreateWindow() and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_beginthread())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The function _beginthread() requires the __________ header file. (process.h)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The ________ function returns the thread identifier, which is used as a handle of the calling thread.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(GetCurrentThreadId())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To initialize a CRITICAL_SECTION data type’s object, the __________ function is used. (InitializeCriticalSection())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Instead of a critical section, a ________ object is used for coordinating threads within two different processes that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share a resource. (mutex)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To create a logical font, the ___________ and _________ functions are used. (CreateFont(), CreateFontIndirect())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The LOGFONT structure has ______ fields. (14)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The _________ function is used to open common dialog box. (ChooseFont)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3 of 3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Select True or False: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Windows.h is a master include file that includes other Windows header files.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Unicode character and a wide character are same.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DispatchMessage() function passes the MSG structure back to Windows.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Generally a program can call its own window procedure directly.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Window procedure receives the WM_CREATE message after Windows completed the processing of CreateWindow()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function.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BeginPaint() always erases the background of the client area even if it already erased.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PostQuitMessage(0) directly closes the program.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PostQuitMessage(0) inserts a WM_QUIT message in the program’s message queue.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Only one window can be created based on a single window.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The values of wParam and lParam are message-dependent.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One window procedure cannot handle messages for multiple windows of the same window class.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The queued messages are sent to a message queue and the nonqueued messages are posted to the window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procedure.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WM_TIMER is a queued message.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WM_QUIT is a nonqueued message.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WM_COMMAND is a queued message.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WPARAM in Win32 API is a form of long data type.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LPARAM in Win32 API is a form of long data type.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A window class can have multiple Window Procedures at a time.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Rich Text control is a part of COMCTL32.DLL.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PushButtons, Edit controls, Check Boxes are all windows.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A menu attached to a window can be changed dynamically.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PeekMessage() API may not be used to remove the messages from the message queue.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23. SendMessage() is a blocking function.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Timer messages are high priority messages.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SendMessage(WM_QUIT) should be used to terminate a Windows application.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Both the DeleteMenu() and RemoveMenu() functions are same.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WM_TIMER messages are not asynchronous.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WM_PAINT message has low priority.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There can be multiple WM_PAINT messages in message queue.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There cannot be multiple WM_TIMER messages in message queue.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KillTimer() function cannot purge the pending WM_TIMER messages in message queue.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One can not convert screen coordinate to client-area coordinates.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4 of 4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Windows directly places the keyboard messages into the application’s message queue, when a key is pressed and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released.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Windows maintains a system message queue for the keyboard messages.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GetMessage() function always returns control to a program regardless whether a message is present or not in the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message queue.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Two applications using a same DLL can use the global variable defined in the DLL to shared data between them.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Every thread has its own private address space.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38.Only RegisterClassEx function should be used to register a class whose attributes are stored in WNDCLASSEX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structure.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Only CreateWindowEx function should be used to create window based on a window class registered using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RegisterClassEx function.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Dialog box procedure must handle WM_PAINT message.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Dialog box template for modal and modeless dialog box can be same.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Once a menu is added to a window, it can’t be changed later.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Metafiles are used for raster graphics.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A metafile can be converted to a bitmap, without any loss of information.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The default background mode is OPAQUE.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In Windows only one program can have the clipboard open at any time.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In Windows, to allocate memory for clipboard data, malloc() function can be used.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The return type of the OpenClipboard() function is handle to clipboard.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In Windows, one cannot store metafile in the clipboard.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In Windows, a region cannot generate a WM_PAINT message.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WM_COMMAND message is generated only by child window controls.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DeleteEnhMetaFile() function delete the metafile from the hard disk.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CreateMetaFile() function can be used to create enhanced metafile. (False)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One limitation with critical sections is that they can used for coordinating threads within a single process only.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A dynamic-link library file can have any file extension. (True)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5 of 5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Match the following</w:t>
      </w:r>
      <w:r>
        <w:rPr>
          <w:rFonts w:ascii="Helvetica" w:hAnsi="Helvetica" w:cs="Helvetica"/>
          <w:sz w:val="27"/>
          <w:szCs w:val="27"/>
        </w:rPr>
        <w:t>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A B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1. DispatchMessage() A. A Macro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2. MAKEINTRESOURCE() B. Windows NT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3. DestroyWindow() C. WndProc()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4. Security API D. Replacement for .INI files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5. Windows Registry E. Modeless Dialog Boxes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(1-C, 2-A, 3-E, 4-B, 5-D)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A B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a) List box 1) InterTask Communication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b) Metafile 2) System Global Class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c) Pen Plotter 3) Pseudo Device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d) Laser Printer 4) GDI Object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e) Region 5) Raster Output Device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f ) Clipboard 6) Vector Output Device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(a-2, b-3, c-6, d-5, e-4, f-1)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6 of 6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Select the Best Choice(s):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You can place a message in application message queue by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SendMessage() b) PostMessage()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PeekMessage() d) SetMessage()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From the following, which is the message that dialog box processes?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WM_DESTROY b) WM_QUIT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WM_COMMAND d) WM_CLOSE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return type of dialog procedure is...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BOOL b) LRESULT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int d) void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Find out the odd function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BeginPaint()......EndPaint() b) GetDC()..........ReleaseDc()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CreateDc().........DeleteDc() d) CreateIC()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Which API is used to close a modeless dialog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EndDialog() b) KillDialog()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CloseDialog() d) DestroyWindow()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Which button style is used to group the buttons?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BS_AUTOGROUP b) BS_GROUPBOX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BS_SETCHECK d) BS_GROUPBUTTON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Which of the following is the correct declaration for Window Procedure WndProc?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LRESULT CALLBACK WndProc(HWND, UINT, LPARAM, WPARAM);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LRESULT CALLBACK WndProc(UINT, HWND, WPARAM, LPARAM);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LRESULT CALLBACK WndProc(HWND, UINT, WPARAM, LPARAM);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LRESULT far WndProc(HWND, UINT,WPARAM, LPARAM);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A child window control sends WM_COMMAND message to the parent window. The handle of child window control is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contained in the following message parameter.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wParam b) lParam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LOWORD (wParam) d) HIWORD (wParam)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The name of the system defined class for a check box control isa)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CheckBox b) option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RadioButton d) button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In an MDI application, the responsibility of rearranging/ cascading document windows lies with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MDI Client b) MDI Frame Window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Main Window d) Child Window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This message is sent by the windows common controls (TreeView/ ListViews) to the parent window.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WM_COMMAND b) WM_COPY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WM_CREATE d) WM_NOTIFY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The function _beginthread() requires this header file.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THREAD.H b) PROCESS.H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WINDOWS.H d) AFX.H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7 of 7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13. While processing WM_PAINT message this GDI function can be used to get the handle of device context.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GetDC() b) GetWindowDC()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BeginPaint() d) CreateCompatibleDC()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While writing a DLL this function has to be implemented.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LibMain() b) DllMain()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LibDll() d) WinDll()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This API is used to stretch and transfer a bitmap.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Bitblt() b) Stretchblt()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Patblt() d) Transferblt()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Windows NT is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Non Preemptive b) Preemptive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Co-operative preemptive d) Multi Preemptive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Which of the following messages terminates the message loop in WinMain()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WM_DESTROY b) WM_CLOSE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WM_QUERYENDSESSION d) WM_QUIT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Which is a 32-bit message parameter?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WPARAM b) LPARAM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Both d) None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TranslateMessage() converts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Keystroke messages to Character messages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Character messages to Keystroke messages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Menu messages to Accelerator messages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Accelerator messages to Menu messages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Which of the following message does a scroll bar to its parent window not send?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WM_VSCROLL b) WM_HSCROLL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WM_COMMAND d) WM_CTLCOLORSCROLLBAR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Which of the following is a blocking function?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CreateDialog() b) PeekMessage()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SendMessage() d) GetMessage()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Which of the following header file is required for an application using a common dialog?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CommCtl32.h b) Commdlg.h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Comdlg.h d) Commctl.h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Which of the following structures has a field that gives the offset of the pixel bits from the beginning of a device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independent bitmap file?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BITMAPFILEHEADER b) BITMAPINFO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BITMAPINFOHEADER d) RGBQUAD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The virtual key code for the page down key is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VK_DOWN b) VK_PGDOWN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VK_NEXT d) VK_PAGE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Which of the following API can be used to get a pointer to a global memory block if it’s handle is available.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GlobalLock() b) GlobalAllock()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Both d) None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8 of 8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Which of the following APIs can be used to get the HINSTANCE of the application?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GetModuleInstance() b) GetClassLong()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GetWindowLong() d) SetClassLong()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In an MDI application, sending the WM_MDICREATE message with the following structure as lParam to the MDI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Client window can create a document window.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MDICREATESTRUCT b) CLIENTCREATESTRUCT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CREATECLIENTSTRUCT d) CREATEMDISTRUCT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Which of the following structure is used with the APIs related to kernel objects?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SECURITY_DESCRIPTOR b) SECURITY_ATTRIBUTES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SECURITY_INFORMATION d) SECURITY_MESSAGE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Which state a thread acquires when it is created by CreateThread()?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a) Running b) Sleeping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Ready d) Blocked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When a DLL is unmapped from a process’s address space, the system calls the DLL’s DllMain function passing it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following value as the fdwReason argument.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DLL_THREAD_ATTACH b) DLL_PROCESS_ATTACH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DLL_THREAD_DETACH d) DLL_PROCESS_DETACH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You can set the Viewport extent and Window extent in: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MM_ANISOTROPIC mapping mode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MM_ISOTROPIC mapping mode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In both the MM_ISOTROPIC and MM_ANISOTROPIC mapping modes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In none of these modes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Which API is used to draw a circle?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Circle() b) Ellipse()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RoundRect() d) Pie()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Which function is used to create a modal dialog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CreateDialog() b) DialogBox()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CreateDC() d) AddDialog()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Which API is used to close a modal dialog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EndDialog() b) KillDialog()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CloseDialog() d) DestroyWindow()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Which function is used to create a modeless dialog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CreateDialog() b) DialogBox()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CreateDC() d) AddDialog()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Which is the first message that is send to a dialog box procedure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WM_INITDIALOG b) WM_NOTIFY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WM_COMMAND d) WM_CREATE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Which is the entry point function in a DLL?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WinMain() b) DllMain()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MainDll() d) DllEntry()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Which of the following is the correct prototype for DLL entry point function?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int WINAPI DllMain(HINSTANCE, DWORD, PVOID)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BOOL WINAPI DllMain(HINSTANCE, DWORD, PVOID)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int WINAPI DllMain(HINSTANCE, HINSTANCE, DWORD, PVOID)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int WINAPI DllMain(HINSTANCE, DWORD)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9 of 9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Which function is used to create a child control?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CreateDialog() b) CreateChildWindow()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CreateWindow() d) AddControl()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Which function is used to add a string in a list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SendMessage() b) SendString()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AddToList() d) AddMessagel()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Which message is used to remove all items from a list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LB_CLEAR b) LB_RESETALL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LB_CLEARCONTENT d) LB_RESETCONTENT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Which message is used to retrieve the number of items in a list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LB_COUNT b) LB_COUNTALL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LB_GETCONTENT d) LB_GETCOUNT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Which function is used to get the text of the edit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GetWindowMessage() b) GetWindowText()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GetText() d) GetWindowContent()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Which function is used to change the text of a button?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SetWindowMessage() b) SetWindowText()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ChangeWindowText() d) SetWindowContent()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To hide a child control window, which function is used?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SendMessage() b) ShowWindow()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c) HideWindow() d) ShowChild()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Which function can be used to add a menu item to a menu at runtime?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AddMenu() b) InsertMenu()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InsertMenuItem() d) ModifyMenu()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Which function is used to get the system time?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GetLocalTime() b) GetTime()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GetSysTime() d) GetLocal()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Which function is used to determine the number of buttons on the installed mouse?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GetSystemMetrics() b) GetSystemMouse()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GetMouseButtons() d) GetMouseInfo()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Which one is not a mouse message?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WM_MBUTTONUP b) WM_MBUTTONDOWN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WM_MBUTTONCLK d) WM_MBUTTONDBLCLK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Which one is not a keyboard message?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WM_KEYUP b) WM_KEYDOWN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WM_SYSKEYUP d) WM_KEYPRESS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To get the handle of the system fonts, which function is used?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GetStockObject() b) GetFontHandle()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SelectObject() d) GetObjectHandle()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Which message should be processed by an application’s main window procedure?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WM_COMMAND b) WM_PAINT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WM_CREATE d) WM_DESTROY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10 of 10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What message is generated by CreateWindowEx() function?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WM_COMMAND b) WM_COPY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WM_CREATE d) WM_NOTIFY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Which of the following message is not send to the window procedure?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WM_COMMAND b) WM_QUIT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WM_CLOSE d) WM_SETFOCUS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Which function returns an HDC that can be used to paint any where on the window?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BeginPaint() b) GetDC()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GetWindowDc() d) CreateIC()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Which functions should be called to get an HDC and free it while processing WM_PAINT message?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BeginPaint()......EndPaint() b) GetDC()..........ReleaseDc()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CreateDc().........DeleteDc() d) GetWindowDC()..........ReleaseDc()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Which function is used to change the current pen present in HDC?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SelectObject() b) CreatePen()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SelectPen() d) CreateObject()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Which function is used to create a brush from a bitmap?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CreateBrush() b) CreateSolidBrush()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CreatePatternBrush() d) CreateBitmap()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Which is the message for which TranslateMessage() function generate WM_DEADCHAR message.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WM_KEYUP b) WM_KEYDOWN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WM_COMMAND d) WM_CHAR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Which is the first message that is generated for any mouse event?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WM_KEYUP b) WM_NCHITTEST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WM_COMMAND d) WM_MOUSEMOVE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Which key generates system keyboard messages?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Shift key b) window key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Alt key d) Ctrl key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To stop timer messages, which function is used?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StopTimer() b) KillTimer()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FreeTimer() d) ReleaseTimer()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64. Which message is send from a child control to parent window containing notification code?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WM_CLICKED b) WM_CHILD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WM_COMMAND d) WM_CREATE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65. Which child control never sends WM_COMMAND to its parent window?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listbox b) edit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static d) scrollbar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66. Which child control does not send WM_COMMAND message to its parent window by default?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listbox b) edit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static d) scrollbar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11 of 11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67. Which function is used to get the handle of an icon?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SetIcon() b) CreateIcon()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Icon() e) GetIcon()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68. Which function is used for checking the type of information available in clipboard?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GetClipboard() b) IsClipboardFormatAvailable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GetClipboardData() d) GetClipboardFormat()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69. The return type of the OpenClipboard() function is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BOOL b) LRESULT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Handle to clipboard d) void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70. Which identifier is used in the SetClipboardData(), to store metafile in the clipboard?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CF_TEXT b) CF_META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CF_METAFILE d) CF_METAFILEPIC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71. Which function is used to delete all the data stored in the clipboard?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CloseClipboard() b) EmptyClipboard()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DeleteClipboard() d) ClearClipboard()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Which function is used to determine all the formats stored in the clipboard?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SelectAllClipFormats() b) EnumClipboardFormats()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GetClipboardData() d) EnumClipFormats()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73. Which function is used to create circle region?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CreateRoundRectRgn() b) CreateEllipticRgn()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CreatePolygonRgn d) CreateRgn()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74. Which function is used to combine two regions?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CombineRgn() b) AddRgn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AddRegions() d) CombineRegions()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75. Which is the default GDI mapping mode in windows?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MM_TEXT b) MM_TWIPS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MM_HIMETRIC d) MM_LOMETRIC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76. Which one is not a GDI mapping mode in windows?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MM_MIMETRIC b) MM_TWIPS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MM_HIMETRIC d) MM_LOMETRIC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77. Which one is not a constant for the fourth argument of the MessageBox() function?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MB_YES b) MB_OK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MB_YESNO d) MB_OKCANCEL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78. The WM_NCHITTEST message is generated, when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mouse is clicked b) a key is hit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a window is created d) a timer event is occurred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12 of 12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Answers the followings in brief: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1. What is MSG structure?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2. What function does the API DispatchMessage() perform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3. Explain all four parameters to a WndProc() function.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4. Write the three most important members of the structure WNDCLASSEX.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5. How is ShowWindow()different from CreateWindow()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6. What is a CALLBACK function? Give an example.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7. How do you establish a message loop in a Windows program?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8. Name any 5 mouse messages.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9. Name any 5 keyboard messages.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10. What are virtual key codes? How they are different from Scan codes? How they are different from ASCII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codes?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11. What arrangements have to be made with the WNDCLASSEX structure of a Window class to start getting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WM_DBLCLKS messages for double clicks of mouse?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12. What are the contents of wParam and lParam for a mouse message?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13. Which APIs are used to set and destroy Timers?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14. What are the contents of wParam and lParam for the WM_COMMAND message related with a menu?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15. Write the steps involved in creating a menu through a resource editor.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16. What are the contents of LOWORD(wParam), HIWORD(wParam) and lParam for messages related with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child window control?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17. A check box is created from a CheckBox class. (T/F)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18. Explain the purpose of the API GetDlgItem()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19. Write a code snippet to demonstrate the use of SendMessage() in context of child window controls.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20. Name any four system control classes.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21. What are common dialogs? Name three common dialogs.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22. What are windows resources?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23. Name any 5 resources.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24. What is the difference between a modal and a modeless dialog box?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25. Name any 5 GDI objects.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26. What are stock GDI objects?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27. What is a clipboard? What are different clipboard formats?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28. How many bytes are there in a UNICODE character?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29. A dynamic link library gives us better speed performance than a static link library. (T/F)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30. What is a Resource Only Library?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31. Show the hierarchical relationship among a Frame window, Client window and Child window in a MDI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application.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32. “While programming for Windows in C using SDK, we simulate Object Oriented Programming”. Justify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this statement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33. In a typical Windows program we have one WinMain() function and one WndProc() function. 34. How is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WndProc() called automatically when there is no explicit call to it in the WinMain()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35. When do you get the message WM_PAINT? Why do you trap the WM_PAINT message and not the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WM_CREATE message to write TextOut() in a typical “HelloWorld” program?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36. What is GDI? Why it is advised to use BeginPaint() and EndPaint() in pairs?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37. What happens when you register a window? How is RegisterClassEx()different from CreateWindow()?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38. Is it always necessary to call DefWindowProc() at the end of your WndProc()? If not what extra piece of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code will have to be written by the programmer?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39. What is the difference between the members hIcon and hIconSm of the WNDCLASSEX structure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40. How does Windows achieve device independence by the use of GDI?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41. What type of translation is carried out in the API TranslateMessage()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lastRenderedPageBreak/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13 of 13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42. Is it possible to have more WM_KEYDOWN messages than WM_KEYUP messages? When does such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situation occur?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43. Write an appropriate code snippet to demonstrate the use of InvalidateRect() in response to a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WM_CHAR message?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44. How do you get the status of SHIFT keys while processing a mouse message?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45. Name any 5 menu related messages.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46. What is subclassing? Write the steps and necessary APIs to subclass an edit class.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47. Write a code snippet that is required to bring a Color Dialog Box on screen.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48. In a small piece of code show the use of the API SetCursor().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49. Write the message loop for a program which uses a modeless dialog box.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50. Explain the use of the following APIs: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GetDlgItemText() GetDlgItemInt()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51. Explain the meaning of the following style flags related with a Window Class. CS_CLASSDC,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CS_PARENTDC, CS_OWNDC.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52. Explain with example the use of BitBlit() API.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53. How a logical font is created? Explain with appropriate APIs and Structures.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54. What are Meta files 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55. Write a small piece of code to demonstrate the creation of a meta file.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56. Explain the following APIs.: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OpenClipboard() IsClipboardFormatAvailable()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57. Explain the following APIs.: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EmptyClipboard(), SetClipboardData(), SetClipboardViewer()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58. How these messages are used.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WM_COPY WM_PASTE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WM_PAINTCLIPBOARD WM_CHANGECBCHAIN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59. How UNICODE can be useful in bringing all the languages on computers?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60. A dynamic link library gives us better speed performance than a static link library. (T/F)Justify your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answer.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Answer the following in details: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1. Write the steps involved in creating a DLL and then using it in a program. Put two functions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AddTwoNums() and MultiplyTwoNums() inside the DLL. Write the code snippets to create the DLL.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2. What do you understand by Entry/Exit function in a DLL? How they are used?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3. Explain with example code snippets, the use of following structures.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MDICREATESTRUCT CLIENTCREATESTRUCT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4. Write the messages generated in proper order when a key is pressed which indicates: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Helvetica" w:hAnsi="Helvetica" w:cs="Helvetica"/>
          <w:sz w:val="21"/>
          <w:szCs w:val="21"/>
        </w:rPr>
        <w:t>System keystroke message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Helvetica" w:hAnsi="Helvetica" w:cs="Helvetica"/>
          <w:sz w:val="21"/>
          <w:szCs w:val="21"/>
        </w:rPr>
        <w:t>Non-system keystroke message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5. What is meant by a CALLBACK function. Which functions should be declared as CALLBACK?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6. What is window subclassing ? Write the skeleton of the steps required in subclassing a window.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7. What is the significance of the value returned by the Window Procedure while handling WM_CREATE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message?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8. What are the values send in WPARAM and LPARAM with the following messages?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Helvetica" w:hAnsi="Helvetica" w:cs="Helvetica"/>
          <w:sz w:val="21"/>
          <w:szCs w:val="21"/>
        </w:rPr>
        <w:t>WM_PAINT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Helvetica" w:hAnsi="Helvetica" w:cs="Helvetica"/>
          <w:sz w:val="21"/>
          <w:szCs w:val="21"/>
        </w:rPr>
        <w:t>WM_CREATE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Helvetica" w:hAnsi="Helvetica" w:cs="Helvetica"/>
          <w:sz w:val="21"/>
          <w:szCs w:val="21"/>
        </w:rPr>
        <w:t>WM_COMMAND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Helvetica" w:hAnsi="Helvetica" w:cs="Helvetica"/>
          <w:sz w:val="21"/>
          <w:szCs w:val="21"/>
        </w:rPr>
        <w:t>WM_MOUSEMOVE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lastRenderedPageBreak/>
        <w:t>ACTS National Resource Center, Pune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–Win32 SDK (Solved)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14 of 14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9. Write Win32 statements for the following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a. Copy the selected text in a text box to clipboard.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b. Change the state of a radio button.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10. Write Win32 statements for the following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a) Count the number of items in a list box.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b) Change the title of any window.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11. Describe the use of the following APIs/C Library Functions by writing your own sample code: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a) _beginthread()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b) StretchBlt()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c) StretchDIBits()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d) SetViewportExtEx()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e) SetScrollInfo()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f) CreateCompatibleDC()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12. What will be the result of following lines of code?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Case WM_LBUTTONDOWN: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HBITMAP hBitmap;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HMENU hMenu;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hBitmap = LoadBitMap(hInstance, MAKEINTRESOURCE(IDB_BMP));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hMenu = GetSystemMenu(hwnd, FALSE);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AppendMenu(hMenu, MF_SEPARATOR, 0, NULL);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AppendMenu(hMenu, MF_BITMAP, IDM_BITMAP, hBitmap);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Return 0;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13. Write the pseudo code for your own function MyTranslateMessage() that replaces system’s API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TranslateMessage().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14. A DllMain() function has this declaration :-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int CALLBACK DllMain(HINSTANCE hInstance, DWORD dwReason, PVOID pReserved)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What is contained in dwReason and how it can be used?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15. CenterHorz() is a user defined function to center a given string in a given row on the client area of a given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window. Its declaration is as follows -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void CenterHorz(HWND, int, char *);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Implement it.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16. Write the steps required to use accelerators in your application.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17. How can you utilise the idle time of your application? Which portion of your code will you alter to achieve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this? Write the portion of the code, which will undergo change. 18. Write in brief the steps required to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create a DLL.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19. Explain the purpose and use of the API CreateThread().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20. Explain with example the purpose and use of the following APIs/structures/messages: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a. SetDIBitsToDevice()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b. EnterCriticalSection()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c. WaitForMultipleObjects()</w:t>
      </w:r>
    </w:p>
    <w:p w:rsidR="00155FDF" w:rsidRDefault="00155FDF" w:rsidP="00155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d. NMHDR</w:t>
      </w:r>
    </w:p>
    <w:p w:rsidR="00533B59" w:rsidRDefault="00155FDF" w:rsidP="00155FDF">
      <w:r>
        <w:rPr>
          <w:rFonts w:ascii="Helvetica" w:hAnsi="Helvetica" w:cs="Helvetica"/>
          <w:sz w:val="21"/>
          <w:szCs w:val="21"/>
        </w:rPr>
        <w:t>e. WM_RENDERFORMAT</w:t>
      </w:r>
    </w:p>
    <w:sectPr w:rsidR="0053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5FDF"/>
    <w:rsid w:val="00155FDF"/>
    <w:rsid w:val="0053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4390</Words>
  <Characters>25023</Characters>
  <Application>Microsoft Office Word</Application>
  <DocSecurity>0</DocSecurity>
  <Lines>208</Lines>
  <Paragraphs>58</Paragraphs>
  <ScaleCrop>false</ScaleCrop>
  <Company/>
  <LinksUpToDate>false</LinksUpToDate>
  <CharactersWithSpaces>29355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2011-04-22T18:12:00Z</dcterms:created>
  <dcterms:modified xsi:type="dcterms:W3CDTF">2011-04-22T18:12:00Z</dcterms:modified>
</cp:coreProperties>
</file>