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–Software Engineering (Unsolved)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 of 1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Select the Best Choice(s):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1. Does an organization develop one life cycle model?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for all the projects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for each project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for each domain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2. Pick up the odd one out of the following: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Software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Software Testing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Software Quality Assurance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3. Software requirements should not be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functional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ambiguous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consistent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4. Find the odd one out of the following: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stepwise refinement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structural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information hiding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5. What manifests in the patterns of choices made among alternatives ways of expressing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an algorithm 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a data flow diagram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coding style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a data dictionary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6. The decision logic is expressed by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data flow diagram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flow chart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structure chart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7. Validation is to check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whether we are building the product right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whether we are building the right product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the methodology of software development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8. Corrective maintenance is to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improve the system in some way without changing its functionality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correct the undiscovered errors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make changes in the environment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9. Quality control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focusses on inspections, testing and removal of defects before release.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–Software Engineering (Unsolved)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 of 2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is a set of planned and systematic actions to provide confidence that a product or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service will satisfy given requirements for quality.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is to check the system for its interface errors.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10. Capability maturity model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gives prescription for software process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states what activities are necessary for success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>c) describes how activities are to be performed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11. Which software development model incorporates risk managaement 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waterfall model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spiral model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incremental model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12. Analysis phase 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not to actually solve the problem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not to determine exactly what must be done to solve the problem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to move quickly to program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13. A data flow diagram is not a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logical model of a system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good guide to a system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representation of a physical system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14. Four important characteristics of a software product are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dependability, usability, reliability, robustness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maintainability, dependability, efficiency, usability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Supportability, maintainability, visibility, rapididty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15. Object models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should include details of the individual objects in the system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are part of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are natural ways of reflecting the real world entities that are manipulated by the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system.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16. Pick up the odd one out of the following: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data flow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object identification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structural decomposition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17. Pick up one of the testing methods given below that is part of white-box testing: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Equivalence partitioning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boundary value analysis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basis path testing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18. The three classes of interface errors are: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interface misuse, interface misunderstanding, timing errors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–Software Engineering (Unsolved)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3 of 3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interface misunderstanding, interface coupling, data transfer errors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interface coupling, timing errors, interface parameter errors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19. Find the activity which is not part of version management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controlled change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storage management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coding standard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20. Which is the non-technical factor of maintenance cost?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program age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prgramming style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program validation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21. Pick up the odd one out of the following process models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Component assembly model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Incremental model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Spiral model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>22. Software quality assurance 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a multitiered testing strategy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a measurement and reporting mechanism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an activity that is applied throughout the software process.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23. Verification is to check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whether we are building the right product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whether we are building the product right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neither of the above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24. Adaptive maintenance 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to improve the system in some way without changing its functionality.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the maintenance due to the changes in the environment.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the correction of undiscovered system errors.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25. Most common but least effective way of debugging 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brute force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backtracking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cause elimination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26. Equivalence paritioning 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a white-box testing method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a black-box testing method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neither white-box nor black-box testing method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27 Pick up the correct sequence of processes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Requirements, Analysis, Test case design,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Requirements, Test case design, Analysis,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–Software Engineering (Unsolved)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4 of 4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Requirements, Analysis, Design, Test case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28. Doing what is said one would do, is the definition for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reliability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quality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software plan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29. The typical elements of the requirements engineering process are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i) Problem analysis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ii) software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iii) Analysis of staffing needs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iv) External behavior specification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i and iv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ii and iii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i, iii and iv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D) i, ii and iii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30. In object models, information hiding conceals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Operations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Attributes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methods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D) state and behavior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31. The elements of the software architecture of a computing systems include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i) software components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ii) class diagrams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iii) connectors expressing relationships between software components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>iv) entity relationship diagram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i and ii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i and iii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i, iii and iv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D) i,ii, iii and iv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32. Which of the following types of test plans is most likely to arise form the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requirements specification process?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system integration test plan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acceptance test plan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sub-system integration test plan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D) module test plan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33. In object-orientation, polymorphism means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There can be many objects in the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Methods can be changed in many ways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Many objects can be instantiated of a class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D) Objects can implement the same method in many ways.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–Software Engineering (Unsolved)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5 of 5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Fill in the blanks 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1. __________ is an iterative process through which the requirements are translated into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 "blueprint" for constructing the software.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2. The sooner you begin __________ , the longer it will take to get done.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Answers the followings in brief: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1. Explain the concept of black box.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2. What are the qualities of software?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3. Give the various steps in prototyping.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4. What are the various fact-finding Techniques?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5. What are the types of decision tables?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6. What are the structures of Structured English?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7. Give a brief note on acceptance testing.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8. Define coupling and cohesion.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9. What is maintenance? Explain about various types of maintenance.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10. Differentiate between Decision Tree and Decision Table.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11. Give the coding guidelines.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12. Give the debugging approaches.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13. Why Software doesn’t wear out.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15. Explain about Dos and Don’ts of good coding style.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16. Give the contents of SRS document.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17. Explain briefly about SEI CMM.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18. What is feasibility study? Explain about various aspects of feasibility.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19. Define normalization and explain about first three normal forms.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20. What is changeover? What are the types of changeover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21. Differentiate between Black Box and White Box testing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22. Explain about Interview as a Fact Finding technique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23. What are the various factors that influence software cost-estimation.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24. Write a short note on Structured charts.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25. Explain about the various concepts of a system.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>26. Give Salient features of CASE tools.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27. Explain about various stages of software Development according to classical life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cycle.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7"/>
          <w:szCs w:val="27"/>
        </w:rPr>
      </w:pPr>
      <w:r>
        <w:rPr>
          <w:rFonts w:ascii="Times-Bold" w:hAnsi="Times-Bold" w:cs="Times-Bold"/>
          <w:b/>
          <w:bCs/>
          <w:sz w:val="27"/>
          <w:szCs w:val="27"/>
        </w:rPr>
        <w:t>Answers the followings in detail: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1. Compare and contrast the two life cycle models viz. Waterfall and Spiral models.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(Mention at least three distinct aspects).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2. State the importance of requirements management in a software development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3. Discuss and compare the coupling and cohesion in software design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4. Discuss the trade-off between error checking execution time / memory space overhead.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How can the overhead be reduced or eliminated?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5. Give some reasons for using global variables than parameters. What are the potential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problems created by the use of global variables?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–Software Engineering (Unsolved)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6 of 6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6. Develop test plan for the library management system (List at least three test cases).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7. Explain why it is very difficult to produce a complete and consistent set of requirements.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8. Discuss the differences between object-oriented and function-oriented design strategies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9. Explain why maximising cohesion and minimising coupling leads to more maintainable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systems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10. Show using a small example, why it is practically impossible to exhaustively test a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code.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11. List at least five distinct tests to exercise the various features of the Powerpoint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software used for slide preperation and projection.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12. State the importance of requirements management in a software development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13. Develop a high level data flow diagram for an airline reservation system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14. Discuss the trade-off between error checking execution time / memory space overhead.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How can the overhead be reduced or eliminated?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15. Give some reasons for using global variables than parameters. What are the potential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problems created by the use of global variables?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16. Develop test plan for the library management system (List at least five test cases).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17. Rewrite the following requirements so that they may be objectively validated. You may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make any reasonable assumptions about the requirements.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The software system should provide acceptable performance under maximum load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conditions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Structured programming should be used for program development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The software must be developed in such a way that it can be used by inexperienced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users.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18. Model the data processing which might take place in an electronic mail system that can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send and receive messages from remote computers.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19. Discuss the advantages of incremental model as compared to water fall model.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20. Can a program be correct and still not be reliable ? Explain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21. Discuss how you would approach the top-down design of a software system.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22. Discuss the advantages and disadvantages of using the "antibugging" technique to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provide built-in debugging assistance to uncover errors.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23. Discuss at least three reasons that would highlight the importance of software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maintenance.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24. Compare and contrast the white-box and black-box testing methods.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>25. Discuss the importance of documentation in software development.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26. Discuss the pros and cons of the COCOMO model for cost estimation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27. Make a structure chart for the following: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Given an array of integers, arrange them in ascending order using quick sort method.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28. Develop a software review checklist for use by the designer and the implementor.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What issues are important to each of these roles?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29. Develop a high-level data flow diagram and a structure chart for an airline reservation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system.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30. Develop an architecture and also flow diagrams (up to 2 levels) for the following: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–Software Engineering (Unsolved)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7 of 7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“Consider the automation of the transaction at the registration counter of a post-office. A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scanner is provided to capture the "from" and "to" addresses from the envelop. The clerk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uses your software to issue receipts to the customers. This is expected to reduce the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waiting time at the counter.”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31. Suppose that a 50-KDSI (Thousands of delivered source instructions) application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program can be purchased for Rs. 2,000,000/-. Assuming that your in-house programmers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cost Rs.30,000/- per programmer month (including overheads), would it be more cost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effective to buy the product or to build it 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32. A Manager decides to use the reports of code inspections as an input to the staff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appraisal process. These reports show who made and who discovered program errors. 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this ethical managerial behaviour? Would it be ethical if the staff were informed in advance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that this would happen? What difference might it make to the inspection process?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33. Apply a "stepwise refinement process" to develop three different levels of procedural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abstraction for developing a cheque writer that, given a numeric rupees amount, will print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the amount in words that is normally required on a cheque.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34. Derive a set of test cases for a code which sorts arrays of integers. Draw a flow graph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for an algorithm of your choice and derive its cyclomatic complexities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35. A university intends to procure an integrated student management system holding all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details of registered students including personal information, courses taken, and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examination marks achieved. The alternative approaches to be adopted are either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a) buy a database management system and develop an in-house system based on this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database.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b) buy a system from another university and modify it to local requirements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c) join a consortium of other universities, establish a common set of requirements and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contract a software home to develop a single system for all of the universities in the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consortium. Identify two possible risks in each of these strategies.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36. Consider the error messages produced by MS-DOS or UNIX or WINDOWS operating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system. Suggest how they might be improved.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37. Develop at least two levels of procedural abstraction for implementing the savings bank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transactions in a banking system.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38. Draw a flow graph for the following and find its cyclomatic complexity : Given 1000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numbers, arrange them in ascending order using any one of the sorting methods.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39. Design test cases for the following problem : Given a quadratic equation, solve it to find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the roots.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40. Oxford College of Commerce is an undergraduate college. The college receives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sufficiently large number of application for admission to FY, SY and TY B. Com. classes.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lastRenderedPageBreak/>
        <w:t>Question Bank –Software Engineering (Unsolved)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8 of 8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The college has decided to computerize its admission procedure. The standard admission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procedure requires adhering to the norms set by concerned government agencies, the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university and the college administration. The procedure also involves disbursing admission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forms at a cost, collecting duly completed forms, preparing merit lists and admitting the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students as per norms, notifying student, collecting fees, preparing and submitting reports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to concerned authorities.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By carefully studying the case you are required to solve the following: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i. Draw a context level and first level DFD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ii. Identify the various reports required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41. Draw the context level diagram for a payroll system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42. Prepare Context diagram for the saving bank deposit and withdrawal system in a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nationalized bank. Also draw the first level DFD for the same.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43. Ratanlal College of Commerce is an undergraduate College. The college receives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sufficiently large number of applications for admission to FY, SY and TY. Bcom classes.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The college has decided to computerize its admission program. The standard admission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procedure requires adhering to the norms set by concerned government agencies, the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university and the college administration. The procedure also involves disbursing admission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forms at a cost, collecting duly completed forms, preparing merit list and admitting students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as per norms, notifying students, collecting fees, preparing and submitting reports to the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concerned authorities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You are required to identify 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(i) Entities: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Processes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Data flows</w:t>
      </w:r>
    </w:p>
    <w:p w:rsidR="00A038BF" w:rsidRDefault="00A038BF" w:rsidP="00A03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Data Stores</w:t>
      </w:r>
    </w:p>
    <w:p w:rsidR="00664C44" w:rsidRDefault="00A038BF" w:rsidP="00A038BF">
      <w:r>
        <w:rPr>
          <w:rFonts w:ascii="Helvetica" w:hAnsi="Helvetica" w:cs="Helvetica"/>
          <w:sz w:val="23"/>
          <w:szCs w:val="23"/>
        </w:rPr>
        <w:t>(ii) Draw E-R Model of the System</w:t>
      </w:r>
    </w:p>
    <w:sectPr w:rsidR="0066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38BF"/>
    <w:rsid w:val="00664C44"/>
    <w:rsid w:val="00A0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2292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user47</cp:lastModifiedBy>
  <cp:revision>2</cp:revision>
  <dcterms:created xsi:type="dcterms:W3CDTF">2011-04-22T18:11:00Z</dcterms:created>
  <dcterms:modified xsi:type="dcterms:W3CDTF">2011-04-22T18:11:00Z</dcterms:modified>
</cp:coreProperties>
</file>