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4FE94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1FD7303C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57E90824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1D6237AE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5BFEC56F" w14:textId="3E4333D5" w:rsidR="00AC1403" w:rsidRDefault="00150AF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192311340</w:t>
            </w:r>
          </w:p>
        </w:tc>
      </w:tr>
      <w:tr w:rsidR="00AC1403" w14:paraId="180B9644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21EA3E99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32702E2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14A84FD7" w14:textId="6CC68D0E" w:rsidR="00AC1403" w:rsidRDefault="00150AF0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0AF0">
              <w:rPr>
                <w:rFonts w:ascii="Times New Roman" w:hAnsi="Times New Roman" w:cs="Times New Roman"/>
                <w:b/>
                <w:sz w:val="24"/>
              </w:rPr>
              <w:t>PRAVIN GANESH JAMBULINGAM</w:t>
            </w:r>
          </w:p>
        </w:tc>
      </w:tr>
    </w:tbl>
    <w:p w14:paraId="0F907A29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34AB270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503F60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</w:p>
    <w:p w14:paraId="24015763" w14:textId="586A10A1" w:rsidR="00051AF2" w:rsidRDefault="00150AF0" w:rsidP="00051AF2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bCs/>
          <w:sz w:val="24"/>
        </w:rPr>
        <w:t>File Permissions Manager</w:t>
      </w:r>
    </w:p>
    <w:p w14:paraId="62822E5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73843A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</w:p>
    <w:p w14:paraId="0B15C5D7" w14:textId="59BE27C1" w:rsidR="00150AF0" w:rsidRDefault="00150AF0" w:rsidP="00051AF2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Develop a Python program that manages file permissions and ownership on Unix-like systems using the </w:t>
      </w:r>
      <w:proofErr w:type="spellStart"/>
      <w:r w:rsidRPr="00150AF0">
        <w:rPr>
          <w:rFonts w:ascii="Times New Roman" w:hAnsi="Times New Roman" w:cs="Times New Roman"/>
          <w:b/>
          <w:bCs/>
          <w:sz w:val="24"/>
        </w:rPr>
        <w:t>os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module, allowing users to change permissions, ownership, and access control lists (ACLs) for files and directories.</w:t>
      </w:r>
    </w:p>
    <w:p w14:paraId="0488302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D232D5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4111213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os</w:t>
      </w:r>
      <w:proofErr w:type="spellEnd"/>
    </w:p>
    <w:p w14:paraId="4934BBD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import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pyacl</w:t>
      </w:r>
      <w:proofErr w:type="spellEnd"/>
    </w:p>
    <w:p w14:paraId="0716CDB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10DDEE0C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change_permissions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(path, mode):</w:t>
      </w:r>
    </w:p>
    <w:p w14:paraId="2D0207A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41ED05A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Change the permissions of a file or directory.</w:t>
      </w:r>
    </w:p>
    <w:p w14:paraId="3CFE01E0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</w:p>
    <w:p w14:paraId="779AC909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path: Path to the file or directory.</w:t>
      </w:r>
    </w:p>
    <w:p w14:paraId="081F563C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mode: New permissions (e.g., 0o755 for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rwxr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-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xr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-x).</w:t>
      </w:r>
    </w:p>
    <w:p w14:paraId="353BE7EE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563D6EC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try:</w:t>
      </w:r>
    </w:p>
    <w:p w14:paraId="0DCF8F8E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os.chmod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(path, mode)</w:t>
      </w:r>
    </w:p>
    <w:p w14:paraId="6EC2E418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f"Permissions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for '{path}' changed to {oct(mode)}.")</w:t>
      </w:r>
    </w:p>
    <w:p w14:paraId="45B55EAF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lastRenderedPageBreak/>
        <w:t xml:space="preserve">    except Exception as e:</w:t>
      </w:r>
    </w:p>
    <w:p w14:paraId="59FE440D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f"Error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changing permissions for '{path}': {e}")</w:t>
      </w:r>
    </w:p>
    <w:p w14:paraId="0A8596D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41F79F9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change_ownership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(path,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uid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, gid):</w:t>
      </w:r>
    </w:p>
    <w:p w14:paraId="53B1A77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61724AA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Change the ownership of a file or directory.</w:t>
      </w:r>
    </w:p>
    <w:p w14:paraId="78A610D9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</w:p>
    <w:p w14:paraId="15E15988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path: Path to the file or directory.</w:t>
      </w:r>
    </w:p>
    <w:p w14:paraId="0134844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uid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: User ID of the new owner.</w:t>
      </w:r>
    </w:p>
    <w:p w14:paraId="56C2A740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gid: Group ID of the new owner.</w:t>
      </w:r>
    </w:p>
    <w:p w14:paraId="049722D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35202FDA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try:</w:t>
      </w:r>
    </w:p>
    <w:p w14:paraId="2ED89C4E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os.chown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(path,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uid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, gid)</w:t>
      </w:r>
    </w:p>
    <w:p w14:paraId="46F13B9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f"Ownership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for '{path}' changed to UID={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uid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}, GID={gid}.")</w:t>
      </w:r>
    </w:p>
    <w:p w14:paraId="2F8724B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except Exception as e:</w:t>
      </w:r>
    </w:p>
    <w:p w14:paraId="6E981755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f"Error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changing ownership for '{path}': {e}")</w:t>
      </w:r>
    </w:p>
    <w:p w14:paraId="5BC40114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096A370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set_acl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(path,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acl_entries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):</w:t>
      </w:r>
    </w:p>
    <w:p w14:paraId="4ACCF9EE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349CEDC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Set ACLs (Access Control Lists) for a file or directory.</w:t>
      </w:r>
    </w:p>
    <w:p w14:paraId="035A249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</w:p>
    <w:p w14:paraId="3439702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path: Path to the file or directory.</w:t>
      </w:r>
    </w:p>
    <w:p w14:paraId="1A9102E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acl_entries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: List of ACL entries, e.g., [('user', 'username', '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rwx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')].</w:t>
      </w:r>
    </w:p>
    <w:p w14:paraId="482842BC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4B950DB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try:</w:t>
      </w:r>
    </w:p>
    <w:p w14:paraId="303B58F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pyacl.ACL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(path)</w:t>
      </w:r>
    </w:p>
    <w:p w14:paraId="6FD15D90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for entry in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acl_entries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:</w:t>
      </w:r>
    </w:p>
    <w:p w14:paraId="4DFF48FC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acl.add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(entry[0], entry[1], entry[2])</w:t>
      </w:r>
    </w:p>
    <w:p w14:paraId="559FC62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lastRenderedPageBreak/>
        <w:t xml:space="preserve">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acl.apply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()</w:t>
      </w:r>
    </w:p>
    <w:p w14:paraId="6D80F757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f"ACLs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for '{path}' set to {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acl_entries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}.")</w:t>
      </w:r>
    </w:p>
    <w:p w14:paraId="079DC184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except Exception as e:</w:t>
      </w:r>
    </w:p>
    <w:p w14:paraId="4A1590A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f"Error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setting ACLs for '{path}': {e}")</w:t>
      </w:r>
    </w:p>
    <w:p w14:paraId="385A9315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05C96C9E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def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get_acl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(path):</w:t>
      </w:r>
    </w:p>
    <w:p w14:paraId="1B5890AA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2FB2842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Get ACLs (Access Control Lists) for a file or directory.</w:t>
      </w:r>
    </w:p>
    <w:p w14:paraId="6E83AC9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</w:p>
    <w:p w14:paraId="4C803AEC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:param path: Path to the file or directory.</w:t>
      </w:r>
    </w:p>
    <w:p w14:paraId="6E616080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"""</w:t>
      </w:r>
    </w:p>
    <w:p w14:paraId="28BFF68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try:</w:t>
      </w:r>
    </w:p>
    <w:p w14:paraId="67606AD5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=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pyacl.ACL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(path)</w:t>
      </w:r>
    </w:p>
    <w:p w14:paraId="78EF6184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entries =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acl.get_entries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()</w:t>
      </w:r>
    </w:p>
    <w:p w14:paraId="127CF3A0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f"ACLs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for '{path}': {entries}.")</w:t>
      </w:r>
    </w:p>
    <w:p w14:paraId="5E9AFF8A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except Exception as e:</w:t>
      </w:r>
    </w:p>
    <w:p w14:paraId="7B4A36B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    print(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f"Error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getting ACLs for '{path}': {e}")</w:t>
      </w:r>
    </w:p>
    <w:p w14:paraId="6922AFD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72C01049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># Example Usage</w:t>
      </w:r>
    </w:p>
    <w:p w14:paraId="4D3DAA2B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>if __name__ == "__main__":</w:t>
      </w:r>
    </w:p>
    <w:p w14:paraId="51B611F4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# Example file path</w:t>
      </w:r>
    </w:p>
    <w:p w14:paraId="50DBB1C7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 = "/path/to/your/file"</w:t>
      </w:r>
    </w:p>
    <w:p w14:paraId="17400DF7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0F647B13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# Change file permissions</w:t>
      </w:r>
    </w:p>
    <w:p w14:paraId="1CD2402D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change_permissions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150AF0">
        <w:rPr>
          <w:rFonts w:ascii="Times New Roman" w:hAnsi="Times New Roman" w:cs="Times New Roman"/>
          <w:b/>
          <w:sz w:val="24"/>
        </w:rPr>
        <w:t xml:space="preserve">, 0o755)  #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rwxr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-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xr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-x</w:t>
      </w:r>
    </w:p>
    <w:p w14:paraId="48F4C1A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70B54209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# Change file ownership</w:t>
      </w:r>
    </w:p>
    <w:p w14:paraId="74B33978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change_ownership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, 1000, 1000)  # UID and GID</w:t>
      </w:r>
    </w:p>
    <w:p w14:paraId="1AB0A782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0616E3E5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# Set ACLs (e.g., read, write, execute for a user)</w:t>
      </w:r>
    </w:p>
    <w:p w14:paraId="37318E7A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set_acl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, [('user', 'username', '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rwx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')])</w:t>
      </w:r>
    </w:p>
    <w:p w14:paraId="0333A056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</w:p>
    <w:p w14:paraId="6E9AB7B1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# Get ACLs</w:t>
      </w:r>
    </w:p>
    <w:p w14:paraId="68BA6A78" w14:textId="4085E0D6" w:rsidR="00150AF0" w:rsidRDefault="00150AF0" w:rsidP="00150AF0">
      <w:pPr>
        <w:rPr>
          <w:rFonts w:ascii="Times New Roman" w:hAnsi="Times New Roman" w:cs="Times New Roman"/>
          <w:b/>
          <w:sz w:val="24"/>
        </w:rPr>
      </w:pPr>
      <w:r w:rsidRPr="00150AF0">
        <w:rPr>
          <w:rFonts w:ascii="Times New Roman" w:hAnsi="Times New Roman" w:cs="Times New Roman"/>
          <w:b/>
          <w:sz w:val="24"/>
        </w:rPr>
        <w:t xml:space="preserve">    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get_acl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(</w:t>
      </w:r>
      <w:proofErr w:type="spellStart"/>
      <w:r w:rsidRPr="00150AF0">
        <w:rPr>
          <w:rFonts w:ascii="Times New Roman" w:hAnsi="Times New Roman" w:cs="Times New Roman"/>
          <w:b/>
          <w:sz w:val="24"/>
        </w:rPr>
        <w:t>file_path</w:t>
      </w:r>
      <w:proofErr w:type="spellEnd"/>
      <w:r w:rsidRPr="00150AF0">
        <w:rPr>
          <w:rFonts w:ascii="Times New Roman" w:hAnsi="Times New Roman" w:cs="Times New Roman"/>
          <w:b/>
          <w:sz w:val="24"/>
        </w:rPr>
        <w:t>)</w:t>
      </w:r>
    </w:p>
    <w:p w14:paraId="798F5B8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BB79D9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E2494D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C6E31A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45ED1820" w14:textId="6B8BD161" w:rsidR="00150AF0" w:rsidRDefault="00150AF0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DEC6880" wp14:editId="4004B168">
            <wp:extent cx="5943600" cy="2440940"/>
            <wp:effectExtent l="0" t="0" r="0" b="0"/>
            <wp:docPr id="142923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36060" name="Picture 1429236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B23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D2B17BC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93A4C88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C96D0F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6F5026C9" w14:textId="77777777" w:rsidR="00150AF0" w:rsidRPr="00150AF0" w:rsidRDefault="00150AF0" w:rsidP="00150AF0">
      <w:p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sz w:val="24"/>
          <w:lang w:val="en-IN"/>
        </w:rPr>
        <w:t>The Python program provided demonstrates a comprehensive approach to managing file permissions, ownership, and Access Control Lists (ACLs) on Unix-like systems. It incorporates the following functionalities:</w:t>
      </w:r>
    </w:p>
    <w:p w14:paraId="70ECDCA9" w14:textId="77777777" w:rsidR="00150AF0" w:rsidRPr="00150AF0" w:rsidRDefault="00150AF0" w:rsidP="00150AF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Changing File Permissions</w:t>
      </w:r>
      <w:r w:rsidRPr="00150AF0">
        <w:rPr>
          <w:rFonts w:ascii="Times New Roman" w:hAnsi="Times New Roman" w:cs="Times New Roman"/>
          <w:b/>
          <w:sz w:val="24"/>
          <w:lang w:val="en-IN"/>
        </w:rPr>
        <w:t>:</w:t>
      </w:r>
    </w:p>
    <w:p w14:paraId="49DA321C" w14:textId="77777777" w:rsidR="00150AF0" w:rsidRPr="00150AF0" w:rsidRDefault="00150AF0" w:rsidP="00150AF0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sz w:val="24"/>
          <w:lang w:val="en-IN"/>
        </w:rPr>
        <w:t>Utilizes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os.chmod</w:t>
      </w:r>
      <w:proofErr w:type="spellEnd"/>
      <w:r w:rsidRPr="00150AF0">
        <w:rPr>
          <w:rFonts w:ascii="Times New Roman" w:hAnsi="Times New Roman" w:cs="Times New Roman"/>
          <w:b/>
          <w:bCs/>
          <w:sz w:val="24"/>
          <w:lang w:val="en-IN"/>
        </w:rPr>
        <w:t>()</w:t>
      </w:r>
      <w:r w:rsidRPr="00150AF0">
        <w:rPr>
          <w:rFonts w:ascii="Times New Roman" w:hAnsi="Times New Roman" w:cs="Times New Roman"/>
          <w:b/>
          <w:sz w:val="24"/>
          <w:lang w:val="en-IN"/>
        </w:rPr>
        <w:t> to modify file permissions, allowing you to set access rights for the file owner, group, and others.</w:t>
      </w:r>
    </w:p>
    <w:p w14:paraId="52C1399B" w14:textId="77777777" w:rsidR="00150AF0" w:rsidRPr="00150AF0" w:rsidRDefault="00150AF0" w:rsidP="00150AF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lastRenderedPageBreak/>
        <w:t>Changing File Ownership</w:t>
      </w:r>
      <w:r w:rsidRPr="00150AF0">
        <w:rPr>
          <w:rFonts w:ascii="Times New Roman" w:hAnsi="Times New Roman" w:cs="Times New Roman"/>
          <w:b/>
          <w:sz w:val="24"/>
          <w:lang w:val="en-IN"/>
        </w:rPr>
        <w:t>:</w:t>
      </w:r>
    </w:p>
    <w:p w14:paraId="59CBDC8E" w14:textId="77777777" w:rsidR="00150AF0" w:rsidRPr="00150AF0" w:rsidRDefault="00150AF0" w:rsidP="00150AF0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sz w:val="24"/>
          <w:lang w:val="en-IN"/>
        </w:rPr>
        <w:t>Employs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os.chown</w:t>
      </w:r>
      <w:proofErr w:type="spellEnd"/>
      <w:r w:rsidRPr="00150AF0">
        <w:rPr>
          <w:rFonts w:ascii="Times New Roman" w:hAnsi="Times New Roman" w:cs="Times New Roman"/>
          <w:b/>
          <w:bCs/>
          <w:sz w:val="24"/>
          <w:lang w:val="en-IN"/>
        </w:rPr>
        <w:t>()</w:t>
      </w:r>
      <w:r w:rsidRPr="00150AF0">
        <w:rPr>
          <w:rFonts w:ascii="Times New Roman" w:hAnsi="Times New Roman" w:cs="Times New Roman"/>
          <w:b/>
          <w:sz w:val="24"/>
          <w:lang w:val="en-IN"/>
        </w:rPr>
        <w:t> to change the file's owner and group. This requires appropriate permissions and is typically used by administrators.</w:t>
      </w:r>
    </w:p>
    <w:p w14:paraId="7CD906FA" w14:textId="77777777" w:rsidR="00150AF0" w:rsidRPr="00150AF0" w:rsidRDefault="00150AF0" w:rsidP="00150AF0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Managing ACLs</w:t>
      </w:r>
      <w:r w:rsidRPr="00150AF0">
        <w:rPr>
          <w:rFonts w:ascii="Times New Roman" w:hAnsi="Times New Roman" w:cs="Times New Roman"/>
          <w:b/>
          <w:sz w:val="24"/>
          <w:lang w:val="en-IN"/>
        </w:rPr>
        <w:t>:</w:t>
      </w:r>
    </w:p>
    <w:p w14:paraId="2CEDAB65" w14:textId="77777777" w:rsidR="00150AF0" w:rsidRPr="00150AF0" w:rsidRDefault="00150AF0" w:rsidP="00150AF0">
      <w:pPr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sz w:val="24"/>
          <w:lang w:val="en-IN"/>
        </w:rPr>
        <w:t>Uses the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pyacl</w:t>
      </w:r>
      <w:proofErr w:type="spellEnd"/>
      <w:r w:rsidRPr="00150AF0">
        <w:rPr>
          <w:rFonts w:ascii="Times New Roman" w:hAnsi="Times New Roman" w:cs="Times New Roman"/>
          <w:b/>
          <w:sz w:val="24"/>
          <w:lang w:val="en-IN"/>
        </w:rPr>
        <w:t> library to set and retrieve ACLs, providing fine-grained control over file access. This includes adding ACL entries and retrieving existing ACL configurations.</w:t>
      </w:r>
    </w:p>
    <w:p w14:paraId="34D4FDDC" w14:textId="77777777" w:rsidR="00150AF0" w:rsidRPr="00150AF0" w:rsidRDefault="00150AF0" w:rsidP="00150AF0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Key Points</w:t>
      </w:r>
    </w:p>
    <w:p w14:paraId="6A1BB54A" w14:textId="77777777" w:rsidR="00150AF0" w:rsidRPr="00150AF0" w:rsidRDefault="00150AF0" w:rsidP="00150AF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Permissions</w:t>
      </w:r>
      <w:r w:rsidRPr="00150AF0">
        <w:rPr>
          <w:rFonts w:ascii="Times New Roman" w:hAnsi="Times New Roman" w:cs="Times New Roman"/>
          <w:b/>
          <w:sz w:val="24"/>
          <w:lang w:val="en-IN"/>
        </w:rPr>
        <w:t>: The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change_permissions</w:t>
      </w:r>
      <w:proofErr w:type="spellEnd"/>
      <w:r w:rsidRPr="00150AF0">
        <w:rPr>
          <w:rFonts w:ascii="Times New Roman" w:hAnsi="Times New Roman" w:cs="Times New Roman"/>
          <w:b/>
          <w:sz w:val="24"/>
          <w:lang w:val="en-IN"/>
        </w:rPr>
        <w:t> function sets file permissions using octal notation, providing control over who can read, write, or execute the file.</w:t>
      </w:r>
    </w:p>
    <w:p w14:paraId="4406C5F4" w14:textId="77777777" w:rsidR="00150AF0" w:rsidRPr="00150AF0" w:rsidRDefault="00150AF0" w:rsidP="00150AF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Ownership</w:t>
      </w:r>
      <w:r w:rsidRPr="00150AF0">
        <w:rPr>
          <w:rFonts w:ascii="Times New Roman" w:hAnsi="Times New Roman" w:cs="Times New Roman"/>
          <w:b/>
          <w:sz w:val="24"/>
          <w:lang w:val="en-IN"/>
        </w:rPr>
        <w:t>: The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change_ownership</w:t>
      </w:r>
      <w:proofErr w:type="spellEnd"/>
      <w:r w:rsidRPr="00150AF0">
        <w:rPr>
          <w:rFonts w:ascii="Times New Roman" w:hAnsi="Times New Roman" w:cs="Times New Roman"/>
          <w:b/>
          <w:sz w:val="24"/>
          <w:lang w:val="en-IN"/>
        </w:rPr>
        <w:t> function modifies the file's owner and group by their user IDs and group IDs, respectively.</w:t>
      </w:r>
    </w:p>
    <w:p w14:paraId="52E4F4F6" w14:textId="77777777" w:rsidR="00150AF0" w:rsidRPr="00150AF0" w:rsidRDefault="00150AF0" w:rsidP="00150AF0">
      <w:pPr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ACLs</w:t>
      </w:r>
      <w:r w:rsidRPr="00150AF0">
        <w:rPr>
          <w:rFonts w:ascii="Times New Roman" w:hAnsi="Times New Roman" w:cs="Times New Roman"/>
          <w:b/>
          <w:sz w:val="24"/>
          <w:lang w:val="en-IN"/>
        </w:rPr>
        <w:t>: The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set_acl</w:t>
      </w:r>
      <w:proofErr w:type="spellEnd"/>
      <w:r w:rsidRPr="00150AF0">
        <w:rPr>
          <w:rFonts w:ascii="Times New Roman" w:hAnsi="Times New Roman" w:cs="Times New Roman"/>
          <w:b/>
          <w:sz w:val="24"/>
          <w:lang w:val="en-IN"/>
        </w:rPr>
        <w:t> and </w:t>
      </w:r>
      <w:proofErr w:type="spellStart"/>
      <w:r w:rsidRPr="00150AF0">
        <w:rPr>
          <w:rFonts w:ascii="Times New Roman" w:hAnsi="Times New Roman" w:cs="Times New Roman"/>
          <w:b/>
          <w:bCs/>
          <w:sz w:val="24"/>
          <w:lang w:val="en-IN"/>
        </w:rPr>
        <w:t>get_acl</w:t>
      </w:r>
      <w:proofErr w:type="spellEnd"/>
      <w:r w:rsidRPr="00150AF0">
        <w:rPr>
          <w:rFonts w:ascii="Times New Roman" w:hAnsi="Times New Roman" w:cs="Times New Roman"/>
          <w:b/>
          <w:sz w:val="24"/>
          <w:lang w:val="en-IN"/>
        </w:rPr>
        <w:t> functions interact with ACLs, allowing for detailed access control beyond traditional Unix permissions.</w:t>
      </w:r>
    </w:p>
    <w:p w14:paraId="34965A9C" w14:textId="77777777" w:rsidR="00150AF0" w:rsidRPr="00150AF0" w:rsidRDefault="00150AF0" w:rsidP="00150AF0">
      <w:pPr>
        <w:rPr>
          <w:rFonts w:ascii="Times New Roman" w:hAnsi="Times New Roman" w:cs="Times New Roman"/>
          <w:b/>
          <w:bCs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Practical Use</w:t>
      </w:r>
    </w:p>
    <w:p w14:paraId="071ED2F7" w14:textId="77777777" w:rsidR="00150AF0" w:rsidRPr="00150AF0" w:rsidRDefault="00150AF0" w:rsidP="00150AF0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System Administration</w:t>
      </w:r>
      <w:r w:rsidRPr="00150AF0">
        <w:rPr>
          <w:rFonts w:ascii="Times New Roman" w:hAnsi="Times New Roman" w:cs="Times New Roman"/>
          <w:b/>
          <w:sz w:val="24"/>
          <w:lang w:val="en-IN"/>
        </w:rPr>
        <w:t>: This script is useful for system administrators who need to automate file and directory management tasks.</w:t>
      </w:r>
    </w:p>
    <w:p w14:paraId="448FFB5D" w14:textId="77777777" w:rsidR="00150AF0" w:rsidRPr="00150AF0" w:rsidRDefault="00150AF0" w:rsidP="00150AF0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File Security</w:t>
      </w:r>
      <w:r w:rsidRPr="00150AF0">
        <w:rPr>
          <w:rFonts w:ascii="Times New Roman" w:hAnsi="Times New Roman" w:cs="Times New Roman"/>
          <w:b/>
          <w:sz w:val="24"/>
          <w:lang w:val="en-IN"/>
        </w:rPr>
        <w:t>: Proper management of permissions and ACLs helps ensure that files and directories are secure and accessible only to authorized users.</w:t>
      </w:r>
    </w:p>
    <w:p w14:paraId="62AAEA03" w14:textId="77777777" w:rsidR="00150AF0" w:rsidRPr="00150AF0" w:rsidRDefault="00150AF0" w:rsidP="00150AF0">
      <w:pPr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IN"/>
        </w:rPr>
      </w:pPr>
      <w:r w:rsidRPr="00150AF0">
        <w:rPr>
          <w:rFonts w:ascii="Times New Roman" w:hAnsi="Times New Roman" w:cs="Times New Roman"/>
          <w:b/>
          <w:bCs/>
          <w:sz w:val="24"/>
          <w:lang w:val="en-IN"/>
        </w:rPr>
        <w:t>Automation</w:t>
      </w:r>
      <w:r w:rsidRPr="00150AF0">
        <w:rPr>
          <w:rFonts w:ascii="Times New Roman" w:hAnsi="Times New Roman" w:cs="Times New Roman"/>
          <w:b/>
          <w:sz w:val="24"/>
          <w:lang w:val="en-IN"/>
        </w:rPr>
        <w:t>: By integrating these functions into larger automation scripts, you can manage file access control as part of system provisioning, configuration management, or other automated workflows.</w:t>
      </w:r>
    </w:p>
    <w:p w14:paraId="20DAE86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913518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52B56CC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073"/>
    <w:multiLevelType w:val="multilevel"/>
    <w:tmpl w:val="670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150E35"/>
    <w:multiLevelType w:val="multilevel"/>
    <w:tmpl w:val="756A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8C2033"/>
    <w:multiLevelType w:val="multilevel"/>
    <w:tmpl w:val="E1A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502427">
    <w:abstractNumId w:val="1"/>
  </w:num>
  <w:num w:numId="2" w16cid:durableId="1073505233">
    <w:abstractNumId w:val="2"/>
  </w:num>
  <w:num w:numId="3" w16cid:durableId="147332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150AF0"/>
    <w:rsid w:val="005A42F9"/>
    <w:rsid w:val="00991892"/>
    <w:rsid w:val="00AC1403"/>
    <w:rsid w:val="00A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306C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632</Words>
  <Characters>3605</Characters>
  <Application>Microsoft Office Word</Application>
  <DocSecurity>4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Harigowtham A</cp:lastModifiedBy>
  <cp:revision>2</cp:revision>
  <dcterms:created xsi:type="dcterms:W3CDTF">2024-08-25T15:47:00Z</dcterms:created>
  <dcterms:modified xsi:type="dcterms:W3CDTF">2024-08-25T15:47:00Z</dcterms:modified>
</cp:coreProperties>
</file>