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786F9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outlineLvl w:val="3"/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</w:pPr>
      <w:r w:rsidRPr="001B65FD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Points on the line</w:t>
      </w:r>
    </w:p>
    <w:p w14:paraId="5D31DD17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A line in 2-dimensional plane is represented as an equation a*x+b*y+c=0, where `a’ is called the coefficient of x, `b’ is called as the coefficient of y and `c’ is the constant term. Here a,b, c are all real numbers. A point in a 2-dimensional plane is represented as a pair of numbers (x1, y1), where x1 and y1 are both real numbers and x1 is called as the x-coordinate of the point , y1 is called as the y-coordinate of the point.</w:t>
      </w:r>
    </w:p>
    <w:p w14:paraId="5CFBA501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A point (x1,y1) will lie  on a line if a*(x1) +b ( y1) +c =0. Consider the line 2*x+3*y-1=0. The point (-1,1) is a point on the line : 2*x+3*y-1=0 since 2* (-1) +3*(1)-1=0.</w:t>
      </w:r>
    </w:p>
    <w:p w14:paraId="3CF5F58C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Given an equation of the line a*x+b*y+c=0 and an integer n, write an algorithm and the subsequent code to print n points on the line such that the x-coordinates of all the n-points are the odd integers 1,3,5,7,…. respectively. Among the n-points , x-coordinate of the first point is 1, x-coordinate of the second point is 3, x-coordinate of the third point is 5 and so on. Your code should print the y-coordinates of all the n-points that lie on the given line. All the real numbers are represented in the 2-decimal format.</w:t>
      </w:r>
    </w:p>
    <w:p w14:paraId="42D9E210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Let the equation of the line 2*x + 3 * y -15 =0, 3 points which lie on this line, are required such that the x-coordinate of the first point is 1, the x-coordinate of the second point is 3, x-coordinate of the third point is 5.</w:t>
      </w:r>
    </w:p>
    <w:p w14:paraId="3BC2505C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Here 2*1+3*4.33-15=0. Hence, the point (1,4.33) lie on the line</w:t>
      </w:r>
    </w:p>
    <w:p w14:paraId="2891BD61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2*3 +3*(3.00)-15=0. Hence, the point (3,3.00) lie on the line</w:t>
      </w:r>
    </w:p>
    <w:p w14:paraId="7A1AF18D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2*5 +3*(1.67)-15=0. Hence the point (5, 1.67) lie on the line.</w:t>
      </w:r>
    </w:p>
    <w:p w14:paraId="76B19AB7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Hence, your program should output 4.33, 3.00. 1.67</w:t>
      </w:r>
    </w:p>
    <w:p w14:paraId="16895F49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Note: </w:t>
      </w: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To print the only decimal places of value of a variable answer, syntax to be used in Python is </w:t>
      </w:r>
    </w:p>
    <w:p w14:paraId="2F19304A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print(format(answer,'0.2f'))</w:t>
      </w:r>
    </w:p>
    <w:p w14:paraId="745E4645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Input format :</w:t>
      </w:r>
    </w:p>
    <w:p w14:paraId="5FBAB888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First line contains the coeeficient of x, a</w:t>
      </w:r>
    </w:p>
    <w:p w14:paraId="19460FCD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Second line contains the coefficient of y, b</w:t>
      </w:r>
    </w:p>
    <w:p w14:paraId="2FD8EF82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Third line contains the value of constant term , c</w:t>
      </w:r>
    </w:p>
    <w:p w14:paraId="3069255F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lastRenderedPageBreak/>
        <w:t>Fourth line contains the number of points required , n</w:t>
      </w:r>
    </w:p>
    <w:p w14:paraId="4CCB6A81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</w:p>
    <w:p w14:paraId="32C1AB29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Output format:</w:t>
      </w:r>
    </w:p>
    <w:p w14:paraId="4AD004A2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First line contains the y-coordinate of the first point</w:t>
      </w:r>
    </w:p>
    <w:p w14:paraId="294E924B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Second line contains y-coordinate of the second point</w:t>
      </w:r>
    </w:p>
    <w:p w14:paraId="464F201C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…</w:t>
      </w:r>
      <w:r w:rsidRPr="001B65FD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..</w:t>
      </w:r>
    </w:p>
    <w:p w14:paraId="648FBC58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…</w:t>
      </w:r>
      <w:r w:rsidRPr="001B65FD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..</w:t>
      </w:r>
    </w:p>
    <w:p w14:paraId="79396491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n</w:t>
      </w:r>
      <w:r w:rsidRPr="001B65FD">
        <w:rPr>
          <w:rFonts w:ascii="Georgia" w:eastAsia="Times New Roman" w:hAnsi="Georgia" w:cs="Segoe UI"/>
          <w:color w:val="212529"/>
          <w:sz w:val="20"/>
          <w:szCs w:val="20"/>
          <w:vertAlign w:val="superscript"/>
          <w:lang w:eastAsia="en-IN"/>
        </w:rPr>
        <w:t>th</w:t>
      </w: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 line contains y-coordinate of the n-th point</w:t>
      </w:r>
    </w:p>
    <w:p w14:paraId="29D3FE65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Example :</w:t>
      </w:r>
    </w:p>
    <w:p w14:paraId="44D33BF0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Input :</w:t>
      </w:r>
    </w:p>
    <w:p w14:paraId="76AF3875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2</w:t>
      </w:r>
    </w:p>
    <w:p w14:paraId="3B15CB47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3</w:t>
      </w:r>
    </w:p>
    <w:p w14:paraId="4E24367D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-15</w:t>
      </w:r>
    </w:p>
    <w:p w14:paraId="5E4B2F20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3</w:t>
      </w:r>
    </w:p>
    <w:p w14:paraId="055BD70A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b/>
          <w:bCs/>
          <w:color w:val="212529"/>
          <w:sz w:val="27"/>
          <w:szCs w:val="27"/>
          <w:lang w:eastAsia="en-IN"/>
        </w:rPr>
        <w:t>Output :</w:t>
      </w:r>
    </w:p>
    <w:p w14:paraId="2F554A24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4.33</w:t>
      </w:r>
    </w:p>
    <w:p w14:paraId="760A00B2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3.00</w:t>
      </w:r>
    </w:p>
    <w:p w14:paraId="78C9A0A6" w14:textId="77777777" w:rsidR="001B65FD" w:rsidRPr="001B65FD" w:rsidRDefault="001B65FD" w:rsidP="001B65FD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1B65FD">
        <w:rPr>
          <w:rFonts w:ascii="Georgia" w:eastAsia="Times New Roman" w:hAnsi="Georgia" w:cs="Segoe UI"/>
          <w:color w:val="212529"/>
          <w:sz w:val="27"/>
          <w:szCs w:val="27"/>
          <w:lang w:eastAsia="en-IN"/>
        </w:rPr>
        <w:t>1.67</w:t>
      </w:r>
    </w:p>
    <w:p w14:paraId="5F992343" w14:textId="77777777" w:rsidR="000E3742" w:rsidRDefault="000E3742">
      <w:bookmarkStart w:id="0" w:name="_GoBack"/>
      <w:bookmarkEnd w:id="0"/>
    </w:p>
    <w:sectPr w:rsidR="000E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FD"/>
    <w:rsid w:val="000E3742"/>
    <w:rsid w:val="001B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C0FD"/>
  <w15:chartTrackingRefBased/>
  <w15:docId w15:val="{DAE8CA0C-F4C2-467C-9193-5CAB8BE0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6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65F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6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6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</dc:creator>
  <cp:keywords/>
  <dc:description/>
  <cp:lastModifiedBy>PRAVIN G</cp:lastModifiedBy>
  <cp:revision>1</cp:revision>
  <dcterms:created xsi:type="dcterms:W3CDTF">2019-09-13T23:27:00Z</dcterms:created>
  <dcterms:modified xsi:type="dcterms:W3CDTF">2019-09-13T23:28:00Z</dcterms:modified>
</cp:coreProperties>
</file>