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5160" w14:textId="77777777" w:rsidR="009C5E41" w:rsidRPr="00B55501" w:rsidRDefault="00BB378C">
      <w:pPr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</w:pPr>
      <w:r w:rsidRPr="00B55501"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  <w:t>Static-</w:t>
      </w:r>
    </w:p>
    <w:p w14:paraId="3FC59256" w14:textId="77777777" w:rsidR="00BB378C" w:rsidRPr="00B55501" w:rsidRDefault="00BB378C" w:rsidP="00B5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is used for memory management.</w:t>
      </w:r>
    </w:p>
    <w:p w14:paraId="198BCB81" w14:textId="77777777" w:rsidR="00BB378C" w:rsidRPr="00B55501" w:rsidRDefault="00607C71" w:rsidP="00B5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can be applied to variable, method, inner class and static block.</w:t>
      </w:r>
    </w:p>
    <w:p w14:paraId="230ADAAC" w14:textId="7CDEE9CB" w:rsidR="00607C71" w:rsidRDefault="007C3CBE" w:rsidP="00B5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means single copy storage.</w:t>
      </w:r>
    </w:p>
    <w:p w14:paraId="0EBC03C4" w14:textId="682E7416" w:rsidR="00A5141B" w:rsidRPr="00B55501" w:rsidRDefault="00A5141B" w:rsidP="00B5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F80DF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>
        <w:rPr>
          <w:rFonts w:ascii="Times New Roman" w:hAnsi="Times New Roman" w:cs="Times New Roman"/>
          <w:sz w:val="28"/>
          <w:szCs w:val="28"/>
        </w:rPr>
        <w:t>belong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class instance.</w:t>
      </w:r>
    </w:p>
    <w:p w14:paraId="7273C4E9" w14:textId="77777777" w:rsidR="007C3CBE" w:rsidRPr="00B55501" w:rsidRDefault="007C3CBE">
      <w:pPr>
        <w:rPr>
          <w:rFonts w:ascii="Times New Roman" w:hAnsi="Times New Roman" w:cs="Times New Roman"/>
          <w:sz w:val="28"/>
          <w:szCs w:val="28"/>
        </w:rPr>
      </w:pPr>
    </w:p>
    <w:p w14:paraId="5E5602F9" w14:textId="77777777" w:rsidR="00032AD2" w:rsidRPr="00A5141B" w:rsidRDefault="00032AD2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Static variable-</w:t>
      </w:r>
    </w:p>
    <w:p w14:paraId="24BCECB1" w14:textId="77777777" w:rsidR="00032AD2" w:rsidRPr="00B55501" w:rsidRDefault="00032AD2" w:rsidP="00B55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A variable which is defined with static keyword called as “static variable.”</w:t>
      </w:r>
    </w:p>
    <w:p w14:paraId="7ED0FACB" w14:textId="77777777" w:rsidR="00326D80" w:rsidRPr="00B55501" w:rsidRDefault="00326D80" w:rsidP="00B55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is used to refer the common property of all the objects.</w:t>
      </w:r>
    </w:p>
    <w:p w14:paraId="32323C4D" w14:textId="7B0C1B0B" w:rsidR="0073650A" w:rsidRDefault="0073650A" w:rsidP="00B55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Static variables get loaded into memory at the time of class loading.</w:t>
      </w:r>
    </w:p>
    <w:p w14:paraId="1A765CD9" w14:textId="31EF747A" w:rsidR="00E07D7B" w:rsidRPr="00B55501" w:rsidRDefault="00E07D7B" w:rsidP="00B55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E07D7B">
        <w:rPr>
          <w:rFonts w:ascii="Times New Roman" w:hAnsi="Times New Roman" w:cs="Times New Roman"/>
          <w:sz w:val="28"/>
          <w:szCs w:val="28"/>
        </w:rPr>
        <w:t>single copy of that field is created and shared among all instances of that class</w:t>
      </w:r>
      <w:r w:rsidR="00960ACE">
        <w:rPr>
          <w:rFonts w:ascii="Times New Roman" w:hAnsi="Times New Roman" w:cs="Times New Roman"/>
          <w:sz w:val="28"/>
          <w:szCs w:val="28"/>
        </w:rPr>
        <w:t>.</w:t>
      </w:r>
    </w:p>
    <w:p w14:paraId="4C4027DE" w14:textId="77777777" w:rsidR="004E59D6" w:rsidRPr="00B55501" w:rsidRDefault="004E59D6">
      <w:pPr>
        <w:rPr>
          <w:rFonts w:ascii="Times New Roman" w:hAnsi="Times New Roman" w:cs="Times New Roman"/>
          <w:sz w:val="28"/>
          <w:szCs w:val="28"/>
        </w:rPr>
      </w:pPr>
    </w:p>
    <w:p w14:paraId="54465DF1" w14:textId="77777777" w:rsidR="004E59D6" w:rsidRPr="00A5141B" w:rsidRDefault="004E59D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How to declare static variable.</w:t>
      </w:r>
    </w:p>
    <w:p w14:paraId="2A8ECEC7" w14:textId="77777777" w:rsidR="006B4EA7" w:rsidRPr="00B55501" w:rsidRDefault="00032AD2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Example- static int a=</w:t>
      </w:r>
      <w:r w:rsidR="007A01AB" w:rsidRPr="00B55501">
        <w:rPr>
          <w:rFonts w:ascii="Times New Roman" w:hAnsi="Times New Roman" w:cs="Times New Roman"/>
          <w:sz w:val="28"/>
          <w:szCs w:val="28"/>
        </w:rPr>
        <w:t>5</w:t>
      </w:r>
      <w:r w:rsidRPr="00B55501">
        <w:rPr>
          <w:rFonts w:ascii="Times New Roman" w:hAnsi="Times New Roman" w:cs="Times New Roman"/>
          <w:sz w:val="28"/>
          <w:szCs w:val="28"/>
        </w:rPr>
        <w:t>;</w:t>
      </w:r>
    </w:p>
    <w:p w14:paraId="439F752B" w14:textId="77777777" w:rsidR="00A85415" w:rsidRPr="00B55501" w:rsidRDefault="00A85415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Note</w:t>
      </w:r>
      <w:proofErr w:type="gramStart"/>
      <w:r w:rsidRPr="00B55501">
        <w:rPr>
          <w:rFonts w:ascii="Times New Roman" w:hAnsi="Times New Roman" w:cs="Times New Roman"/>
          <w:sz w:val="28"/>
          <w:szCs w:val="28"/>
        </w:rPr>
        <w:t>-:-</w:t>
      </w:r>
      <w:proofErr w:type="gramEnd"/>
      <w:r w:rsidRPr="00B55501">
        <w:rPr>
          <w:rFonts w:ascii="Times New Roman" w:hAnsi="Times New Roman" w:cs="Times New Roman"/>
          <w:sz w:val="28"/>
          <w:szCs w:val="28"/>
        </w:rPr>
        <w:t xml:space="preserve"> Local variables cannot be static.</w:t>
      </w:r>
    </w:p>
    <w:p w14:paraId="575EDA65" w14:textId="77777777" w:rsidR="00793031" w:rsidRPr="00B55501" w:rsidRDefault="00793031">
      <w:pPr>
        <w:rPr>
          <w:rFonts w:ascii="Times New Roman" w:hAnsi="Times New Roman" w:cs="Times New Roman"/>
          <w:sz w:val="28"/>
          <w:szCs w:val="28"/>
        </w:rPr>
      </w:pPr>
    </w:p>
    <w:p w14:paraId="6CED447B" w14:textId="77777777" w:rsidR="006B4EA7" w:rsidRPr="00A5141B" w:rsidRDefault="006B4EA7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How to access static variable.</w:t>
      </w:r>
    </w:p>
    <w:p w14:paraId="6569232F" w14:textId="77777777" w:rsidR="006B4EA7" w:rsidRPr="00B55501" w:rsidRDefault="006B4EA7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There are two ways to access the static variables.</w:t>
      </w:r>
    </w:p>
    <w:p w14:paraId="0D77AFB3" w14:textId="77777777" w:rsidR="00A22DE3" w:rsidRPr="00B55501" w:rsidRDefault="00A22DE3" w:rsidP="00A2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By using class name</w:t>
      </w:r>
    </w:p>
    <w:p w14:paraId="439C0F8A" w14:textId="175F99E9" w:rsidR="00EB1E07" w:rsidRDefault="00EB1E07" w:rsidP="00A2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By using object name.</w:t>
      </w:r>
    </w:p>
    <w:p w14:paraId="49A03D89" w14:textId="3C34D0B7" w:rsidR="00027C13" w:rsidRPr="00B55501" w:rsidRDefault="00027C13" w:rsidP="00A2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Directly in same class</w:t>
      </w:r>
    </w:p>
    <w:p w14:paraId="550CECBC" w14:textId="77777777" w:rsidR="00660E2E" w:rsidRPr="00B55501" w:rsidRDefault="00660E2E" w:rsidP="00660E2E">
      <w:pPr>
        <w:rPr>
          <w:rFonts w:ascii="Times New Roman" w:hAnsi="Times New Roman" w:cs="Times New Roman"/>
          <w:sz w:val="28"/>
          <w:szCs w:val="28"/>
        </w:rPr>
      </w:pPr>
    </w:p>
    <w:p w14:paraId="6BE2CCB3" w14:textId="77777777" w:rsidR="00FF6E9D" w:rsidRPr="00A5141B" w:rsidRDefault="00FF6E9D" w:rsidP="00660E2E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Program for static variables</w:t>
      </w:r>
    </w:p>
    <w:p w14:paraId="76D3D826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8182403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12A6AD3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2350CB10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D8AF74E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</w:rPr>
        <w:t>a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5;</w:t>
      </w:r>
    </w:p>
    <w:p w14:paraId="073E6B04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09C3FB7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55501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544F8FF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210F3E1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F68C847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StaticDemo.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</w:rPr>
        <w:t>a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B55501">
        <w:rPr>
          <w:rFonts w:ascii="Times New Roman" w:hAnsi="Times New Roman" w:cs="Times New Roman"/>
          <w:color w:val="3F7F5F"/>
          <w:sz w:val="36"/>
          <w:szCs w:val="36"/>
        </w:rPr>
        <w:t>// by using class name</w:t>
      </w:r>
    </w:p>
    <w:p w14:paraId="11D8159A" w14:textId="4613C755" w:rsidR="00772055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  <w:u w:val="single"/>
        </w:rPr>
        <w:t>a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B55501">
        <w:rPr>
          <w:rFonts w:ascii="Times New Roman" w:hAnsi="Times New Roman" w:cs="Times New Roman"/>
          <w:color w:val="3F7F5F"/>
          <w:sz w:val="36"/>
          <w:szCs w:val="36"/>
        </w:rPr>
        <w:t>// by using object name</w:t>
      </w:r>
    </w:p>
    <w:p w14:paraId="5607FA16" w14:textId="4E44EC8A" w:rsidR="00027C13" w:rsidRPr="00B55501" w:rsidRDefault="00027C13" w:rsidP="00027C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  <w:u w:val="single"/>
        </w:rPr>
        <w:t>a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B55501">
        <w:rPr>
          <w:rFonts w:ascii="Times New Roman" w:hAnsi="Times New Roman" w:cs="Times New Roman"/>
          <w:color w:val="3F7F5F"/>
          <w:sz w:val="36"/>
          <w:szCs w:val="36"/>
        </w:rPr>
        <w:t xml:space="preserve">// </w:t>
      </w:r>
      <w:r>
        <w:rPr>
          <w:rFonts w:ascii="Times New Roman" w:hAnsi="Times New Roman" w:cs="Times New Roman"/>
          <w:color w:val="3F7F5F"/>
          <w:sz w:val="36"/>
          <w:szCs w:val="36"/>
        </w:rPr>
        <w:t>directly in same class</w:t>
      </w:r>
    </w:p>
    <w:p w14:paraId="7FD2D37A" w14:textId="77777777" w:rsidR="00027C13" w:rsidRPr="00B55501" w:rsidRDefault="00027C13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9C16533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B542E77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7877C5F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3BB2D24" w14:textId="77777777" w:rsidR="00772055" w:rsidRPr="00B55501" w:rsidRDefault="00772055" w:rsidP="007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EBF95BE" w14:textId="77777777" w:rsidR="003B4180" w:rsidRPr="00B55501" w:rsidRDefault="003B4180">
      <w:pPr>
        <w:rPr>
          <w:rFonts w:ascii="Times New Roman" w:hAnsi="Times New Roman" w:cs="Times New Roman"/>
          <w:sz w:val="28"/>
          <w:szCs w:val="28"/>
        </w:rPr>
      </w:pPr>
    </w:p>
    <w:p w14:paraId="26E087CC" w14:textId="77777777" w:rsidR="003B4180" w:rsidRPr="00B55501" w:rsidRDefault="00B0584B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Output-</w:t>
      </w:r>
    </w:p>
    <w:p w14:paraId="0EC6548F" w14:textId="12D63C2B" w:rsidR="00B0584B" w:rsidRDefault="00B0584B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5</w:t>
      </w:r>
    </w:p>
    <w:p w14:paraId="3FCEFA17" w14:textId="025D0E3D" w:rsidR="00D07C82" w:rsidRPr="00B55501" w:rsidRDefault="00D07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69A6B54F" w14:textId="77777777" w:rsidR="00B0584B" w:rsidRPr="00B55501" w:rsidRDefault="00B0584B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5</w:t>
      </w:r>
    </w:p>
    <w:p w14:paraId="3B867CDA" w14:textId="4C408021" w:rsidR="005C3797" w:rsidRPr="00B55501" w:rsidRDefault="005C3797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 xml:space="preserve">In </w:t>
      </w:r>
      <w:r w:rsidR="00032369" w:rsidRPr="00B55501">
        <w:rPr>
          <w:rFonts w:ascii="Times New Roman" w:hAnsi="Times New Roman" w:cs="Times New Roman"/>
          <w:sz w:val="28"/>
          <w:szCs w:val="28"/>
        </w:rPr>
        <w:t xml:space="preserve">this example, </w:t>
      </w:r>
      <w:r w:rsidRPr="00B55501">
        <w:rPr>
          <w:rFonts w:ascii="Times New Roman" w:hAnsi="Times New Roman" w:cs="Times New Roman"/>
          <w:sz w:val="28"/>
          <w:szCs w:val="28"/>
        </w:rPr>
        <w:t xml:space="preserve">we are calling static variable by using </w:t>
      </w:r>
      <w:proofErr w:type="spellStart"/>
      <w:r w:rsidRPr="00B55501">
        <w:rPr>
          <w:rFonts w:ascii="Times New Roman" w:hAnsi="Times New Roman" w:cs="Times New Roman"/>
          <w:sz w:val="28"/>
          <w:szCs w:val="28"/>
        </w:rPr>
        <w:t>statickeyword</w:t>
      </w:r>
      <w:proofErr w:type="spellEnd"/>
      <w:r w:rsidRPr="00B55501">
        <w:rPr>
          <w:rFonts w:ascii="Times New Roman" w:hAnsi="Times New Roman" w:cs="Times New Roman"/>
          <w:sz w:val="28"/>
          <w:szCs w:val="28"/>
        </w:rPr>
        <w:t xml:space="preserve"> class name, also calling it by using object obj</w:t>
      </w:r>
      <w:r w:rsidR="00F95C70">
        <w:rPr>
          <w:rFonts w:ascii="Times New Roman" w:hAnsi="Times New Roman" w:cs="Times New Roman"/>
          <w:sz w:val="28"/>
          <w:szCs w:val="28"/>
        </w:rPr>
        <w:t xml:space="preserve"> and directly as its in same class</w:t>
      </w:r>
      <w:r w:rsidRPr="00B55501">
        <w:rPr>
          <w:rFonts w:ascii="Times New Roman" w:hAnsi="Times New Roman" w:cs="Times New Roman"/>
          <w:sz w:val="28"/>
          <w:szCs w:val="28"/>
        </w:rPr>
        <w:t xml:space="preserve"> as shown in above program.</w:t>
      </w:r>
    </w:p>
    <w:p w14:paraId="31709947" w14:textId="77777777" w:rsidR="00934CA4" w:rsidRPr="00B55501" w:rsidRDefault="00934CA4">
      <w:pPr>
        <w:rPr>
          <w:rFonts w:ascii="Times New Roman" w:hAnsi="Times New Roman" w:cs="Times New Roman"/>
          <w:sz w:val="28"/>
          <w:szCs w:val="28"/>
        </w:rPr>
      </w:pPr>
    </w:p>
    <w:p w14:paraId="47B509B7" w14:textId="77777777" w:rsidR="00DF7C6F" w:rsidRPr="00A5141B" w:rsidRDefault="00934CA4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Why it is called as single copy storage</w:t>
      </w:r>
      <w:r w:rsidR="0037308B"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?</w:t>
      </w:r>
    </w:p>
    <w:p w14:paraId="074291EB" w14:textId="2E9EFDC5" w:rsidR="006571C4" w:rsidRPr="00B55501" w:rsidRDefault="006571C4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 xml:space="preserve">Note- Static members get </w:t>
      </w:r>
      <w:r w:rsidR="00B91CFC" w:rsidRPr="00B55501">
        <w:rPr>
          <w:rFonts w:ascii="Times New Roman" w:hAnsi="Times New Roman" w:cs="Times New Roman"/>
          <w:sz w:val="28"/>
          <w:szCs w:val="28"/>
        </w:rPr>
        <w:t>loaded</w:t>
      </w:r>
      <w:r w:rsidRPr="00B55501">
        <w:rPr>
          <w:rFonts w:ascii="Times New Roman" w:hAnsi="Times New Roman" w:cs="Times New Roman"/>
          <w:sz w:val="28"/>
          <w:szCs w:val="28"/>
        </w:rPr>
        <w:t xml:space="preserve"> into memory as soon as (</w:t>
      </w:r>
      <w:proofErr w:type="spellStart"/>
      <w:r w:rsidRPr="00B55501">
        <w:rPr>
          <w:rFonts w:ascii="Times New Roman" w:hAnsi="Times New Roman" w:cs="Times New Roman"/>
          <w:sz w:val="28"/>
          <w:szCs w:val="28"/>
        </w:rPr>
        <w:t>StaticDemo</w:t>
      </w:r>
      <w:proofErr w:type="spellEnd"/>
      <w:r w:rsidRPr="00B55501">
        <w:rPr>
          <w:rFonts w:ascii="Times New Roman" w:hAnsi="Times New Roman" w:cs="Times New Roman"/>
          <w:sz w:val="28"/>
          <w:szCs w:val="28"/>
        </w:rPr>
        <w:t>)</w:t>
      </w:r>
      <w:r w:rsidR="006E4CB6" w:rsidRPr="00B55501">
        <w:rPr>
          <w:rFonts w:ascii="Times New Roman" w:hAnsi="Times New Roman" w:cs="Times New Roman"/>
          <w:sz w:val="28"/>
          <w:szCs w:val="28"/>
        </w:rPr>
        <w:t xml:space="preserve"> read this line.</w:t>
      </w:r>
      <w:r w:rsidR="00B91CFC" w:rsidRPr="00B55501">
        <w:rPr>
          <w:rFonts w:ascii="Times New Roman" w:hAnsi="Times New Roman" w:cs="Times New Roman"/>
          <w:sz w:val="28"/>
          <w:szCs w:val="28"/>
        </w:rPr>
        <w:t xml:space="preserve"> Non static members gets loaded</w:t>
      </w:r>
      <w:r w:rsidR="0056579A" w:rsidRPr="00B55501">
        <w:rPr>
          <w:rFonts w:ascii="Times New Roman" w:hAnsi="Times New Roman" w:cs="Times New Roman"/>
          <w:sz w:val="28"/>
          <w:szCs w:val="28"/>
        </w:rPr>
        <w:t xml:space="preserve"> into memory after reading new </w:t>
      </w:r>
      <w:proofErr w:type="spellStart"/>
      <w:proofErr w:type="gramStart"/>
      <w:r w:rsidR="0056579A" w:rsidRPr="00B55501">
        <w:rPr>
          <w:rFonts w:ascii="Times New Roman" w:hAnsi="Times New Roman" w:cs="Times New Roman"/>
          <w:sz w:val="28"/>
          <w:szCs w:val="28"/>
        </w:rPr>
        <w:t>StaticDemo</w:t>
      </w:r>
      <w:proofErr w:type="spellEnd"/>
      <w:r w:rsidR="0056579A" w:rsidRPr="00B55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579A" w:rsidRPr="00B55501">
        <w:rPr>
          <w:rFonts w:ascii="Times New Roman" w:hAnsi="Times New Roman" w:cs="Times New Roman"/>
          <w:sz w:val="28"/>
          <w:szCs w:val="28"/>
        </w:rPr>
        <w:t>)- this line.</w:t>
      </w:r>
    </w:p>
    <w:p w14:paraId="1FE48F15" w14:textId="77777777" w:rsidR="0078404A" w:rsidRPr="00B55501" w:rsidRDefault="0078404A">
      <w:pPr>
        <w:rPr>
          <w:rFonts w:ascii="Times New Roman" w:hAnsi="Times New Roman" w:cs="Times New Roman"/>
          <w:sz w:val="28"/>
          <w:szCs w:val="28"/>
        </w:rPr>
      </w:pPr>
    </w:p>
    <w:p w14:paraId="1E51E0A3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623960C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E40131D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5B2A27AF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B4150D8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color w:val="0000C0"/>
          <w:sz w:val="36"/>
          <w:szCs w:val="36"/>
        </w:rPr>
        <w:t>a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5;</w:t>
      </w:r>
    </w:p>
    <w:p w14:paraId="13C75A5E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</w:rPr>
        <w:t>b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5;</w:t>
      </w:r>
    </w:p>
    <w:p w14:paraId="61E29134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BE9558D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 w:rsidRPr="00B55501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[]) {</w:t>
      </w:r>
    </w:p>
    <w:p w14:paraId="5183DE02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AE8E01F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staticDemo1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2EAE697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"non 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staticDemo1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color w:val="0000C0"/>
          <w:sz w:val="36"/>
          <w:szCs w:val="36"/>
        </w:rPr>
        <w:t>a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689D2D2F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staticDemo1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  <w:u w:val="single"/>
        </w:rPr>
        <w:t>b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70DB475A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staticDemo2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74D3B63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"non 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staticDemo2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color w:val="0000C0"/>
          <w:sz w:val="36"/>
          <w:szCs w:val="36"/>
        </w:rPr>
        <w:t>a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58EC09D3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staticDemo2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  <w:u w:val="single"/>
        </w:rPr>
        <w:t>b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7241BAB7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staticDemo3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EA5013B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"non 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staticDemo3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color w:val="0000C0"/>
          <w:sz w:val="36"/>
          <w:szCs w:val="36"/>
        </w:rPr>
        <w:t>a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7B2D0CEC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staticDemo3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  <w:u w:val="single"/>
        </w:rPr>
        <w:t>b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0A55A76F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staticDemo4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304FDCE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"non 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staticDemo4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color w:val="0000C0"/>
          <w:sz w:val="36"/>
          <w:szCs w:val="36"/>
        </w:rPr>
        <w:t>a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41898F51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"static&gt;&gt;"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B55501">
        <w:rPr>
          <w:rFonts w:ascii="Times New Roman" w:hAnsi="Times New Roman" w:cs="Times New Roman"/>
          <w:color w:val="6A3E3E"/>
          <w:sz w:val="36"/>
          <w:szCs w:val="36"/>
        </w:rPr>
        <w:t>staticDemo4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55501">
        <w:rPr>
          <w:rFonts w:ascii="Times New Roman" w:hAnsi="Times New Roman" w:cs="Times New Roman"/>
          <w:i/>
          <w:iCs/>
          <w:color w:val="0000C0"/>
          <w:sz w:val="36"/>
          <w:szCs w:val="36"/>
          <w:u w:val="single"/>
        </w:rPr>
        <w:t>b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++);</w:t>
      </w:r>
    </w:p>
    <w:p w14:paraId="554BFB34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EF0DF7E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9BACA4D" w14:textId="77777777" w:rsidR="00103DAD" w:rsidRPr="00B55501" w:rsidRDefault="00103DAD" w:rsidP="0010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DEFCA88" w14:textId="77777777" w:rsidR="00594B83" w:rsidRPr="00B55501" w:rsidRDefault="00594B83" w:rsidP="00791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39A617" w14:textId="77777777" w:rsidR="007110D2" w:rsidRPr="00B55501" w:rsidRDefault="007110D2">
      <w:pPr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sz w:val="36"/>
          <w:szCs w:val="36"/>
        </w:rPr>
        <w:t>Output-</w:t>
      </w:r>
    </w:p>
    <w:p w14:paraId="75A57C5F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non static&gt;&gt;5</w:t>
      </w:r>
    </w:p>
    <w:p w14:paraId="68A1354E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lastRenderedPageBreak/>
        <w:t>static&gt;&gt;5</w:t>
      </w:r>
    </w:p>
    <w:p w14:paraId="0B86E7A7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non static&gt;&gt;5</w:t>
      </w:r>
    </w:p>
    <w:p w14:paraId="51719DE0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static&gt;&gt;6</w:t>
      </w:r>
    </w:p>
    <w:p w14:paraId="0EC27AA9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non static&gt;&gt;5</w:t>
      </w:r>
    </w:p>
    <w:p w14:paraId="55E86887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static&gt;&gt;7</w:t>
      </w:r>
    </w:p>
    <w:p w14:paraId="4FFEF9A7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non static&gt;&gt;5</w:t>
      </w:r>
    </w:p>
    <w:p w14:paraId="03BC6A1E" w14:textId="77777777" w:rsidR="00027F26" w:rsidRPr="00B55501" w:rsidRDefault="00027F26" w:rsidP="0002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static&gt;&gt;8</w:t>
      </w:r>
    </w:p>
    <w:p w14:paraId="6E3FAA55" w14:textId="77777777" w:rsidR="00646047" w:rsidRPr="00B55501" w:rsidRDefault="00646047">
      <w:pPr>
        <w:rPr>
          <w:rFonts w:ascii="Times New Roman" w:hAnsi="Times New Roman" w:cs="Times New Roman"/>
          <w:sz w:val="28"/>
          <w:szCs w:val="28"/>
        </w:rPr>
      </w:pPr>
    </w:p>
    <w:p w14:paraId="1B7669E1" w14:textId="77777777" w:rsidR="00646047" w:rsidRPr="00B55501" w:rsidRDefault="00835E45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Not</w:t>
      </w:r>
      <w:r w:rsidR="00F23331" w:rsidRPr="00B55501">
        <w:rPr>
          <w:rFonts w:ascii="Times New Roman" w:hAnsi="Times New Roman" w:cs="Times New Roman"/>
          <w:sz w:val="28"/>
          <w:szCs w:val="28"/>
        </w:rPr>
        <w:t>e- W</w:t>
      </w:r>
      <w:r w:rsidRPr="00B55501">
        <w:rPr>
          <w:rFonts w:ascii="Times New Roman" w:hAnsi="Times New Roman" w:cs="Times New Roman"/>
          <w:sz w:val="28"/>
          <w:szCs w:val="28"/>
        </w:rPr>
        <w:t>e cannot call non-</w:t>
      </w:r>
      <w:r w:rsidR="00A53D87" w:rsidRPr="00B55501">
        <w:rPr>
          <w:rFonts w:ascii="Times New Roman" w:hAnsi="Times New Roman" w:cs="Times New Roman"/>
          <w:sz w:val="28"/>
          <w:szCs w:val="28"/>
        </w:rPr>
        <w:t>static member from static member because static variables stored into memory</w:t>
      </w:r>
      <w:r w:rsidR="00F31481" w:rsidRPr="00B55501">
        <w:rPr>
          <w:rFonts w:ascii="Times New Roman" w:hAnsi="Times New Roman" w:cs="Times New Roman"/>
          <w:sz w:val="28"/>
          <w:szCs w:val="28"/>
        </w:rPr>
        <w:t xml:space="preserve"> before object creation and non-</w:t>
      </w:r>
      <w:r w:rsidR="00A53D87" w:rsidRPr="00B55501">
        <w:rPr>
          <w:rFonts w:ascii="Times New Roman" w:hAnsi="Times New Roman" w:cs="Times New Roman"/>
          <w:sz w:val="28"/>
          <w:szCs w:val="28"/>
        </w:rPr>
        <w:t>static variables stored into memory after object creation.</w:t>
      </w:r>
    </w:p>
    <w:p w14:paraId="28C89EE7" w14:textId="77777777" w:rsidR="00835E45" w:rsidRPr="00B55501" w:rsidRDefault="00835E45">
      <w:pPr>
        <w:rPr>
          <w:rFonts w:ascii="Times New Roman" w:hAnsi="Times New Roman" w:cs="Times New Roman"/>
          <w:sz w:val="28"/>
          <w:szCs w:val="28"/>
        </w:rPr>
      </w:pPr>
    </w:p>
    <w:p w14:paraId="3384C64E" w14:textId="77777777" w:rsidR="00405D08" w:rsidRPr="00A5141B" w:rsidRDefault="0051489F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How to access </w:t>
      </w:r>
      <w:r w:rsidR="00835E45"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stat</w:t>
      </w:r>
      <w:r w:rsidR="00CF6B02"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ic members from non-static members. </w:t>
      </w:r>
    </w:p>
    <w:p w14:paraId="07B875A2" w14:textId="77777777" w:rsidR="00835E45" w:rsidRPr="00A5141B" w:rsidRDefault="00CF6B02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Following program shows you.</w:t>
      </w:r>
    </w:p>
    <w:p w14:paraId="4A856C6B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B9D10EC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39F1596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190BEC0B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6B1F95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="004B41E3"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x2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() {</w:t>
      </w:r>
    </w:p>
    <w:p w14:paraId="1DA7A32C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"This is non static method"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32B9531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i/>
          <w:iCs/>
          <w:color w:val="000000"/>
          <w:sz w:val="36"/>
          <w:szCs w:val="36"/>
        </w:rPr>
        <w:t>x1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  <w:r w:rsidRPr="00B55501">
        <w:rPr>
          <w:rFonts w:ascii="Times New Roman" w:hAnsi="Times New Roman" w:cs="Times New Roman"/>
          <w:color w:val="3F7F5F"/>
          <w:sz w:val="36"/>
          <w:szCs w:val="36"/>
        </w:rPr>
        <w:t xml:space="preserve">// calling static method from </w:t>
      </w:r>
      <w:proofErr w:type="spellStart"/>
      <w:r w:rsidRPr="00B55501">
        <w:rPr>
          <w:rFonts w:ascii="Times New Roman" w:hAnsi="Times New Roman" w:cs="Times New Roman"/>
          <w:color w:val="3F7F5F"/>
          <w:sz w:val="36"/>
          <w:szCs w:val="36"/>
        </w:rPr>
        <w:t>non static</w:t>
      </w:r>
      <w:proofErr w:type="spellEnd"/>
      <w:r w:rsidRPr="00B55501">
        <w:rPr>
          <w:rFonts w:ascii="Times New Roman" w:hAnsi="Times New Roman" w:cs="Times New Roman"/>
          <w:color w:val="3F7F5F"/>
          <w:sz w:val="36"/>
          <w:szCs w:val="36"/>
        </w:rPr>
        <w:t xml:space="preserve"> method.</w:t>
      </w:r>
    </w:p>
    <w:p w14:paraId="7A075A34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71C8231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BBB4AAB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x1() {</w:t>
      </w:r>
    </w:p>
    <w:p w14:paraId="0B2C7D28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"This is static method"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4CA24E6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9F65C54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B40D504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 w:rsidRPr="00B55501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[]) {</w:t>
      </w:r>
    </w:p>
    <w:p w14:paraId="2138AD68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6A3E3E"/>
          <w:sz w:val="36"/>
          <w:szCs w:val="36"/>
          <w:shd w:val="clear" w:color="auto" w:fill="F0D8A8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661360A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staticDemo</w:t>
      </w:r>
      <w:r w:rsidR="001C3D9C" w:rsidRPr="00B55501">
        <w:rPr>
          <w:rFonts w:ascii="Times New Roman" w:hAnsi="Times New Roman" w:cs="Times New Roman"/>
          <w:color w:val="000000"/>
          <w:sz w:val="36"/>
          <w:szCs w:val="36"/>
        </w:rPr>
        <w:t>.x2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2A62ED82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}</w:t>
      </w:r>
    </w:p>
    <w:p w14:paraId="303E5FD5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EF2C6B" w14:textId="77777777" w:rsidR="005E7345" w:rsidRPr="00B55501" w:rsidRDefault="005E7345" w:rsidP="005E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987EDFE" w14:textId="77777777" w:rsidR="00913059" w:rsidRPr="00B55501" w:rsidRDefault="00913059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Output-</w:t>
      </w:r>
    </w:p>
    <w:p w14:paraId="1EC22369" w14:textId="77777777" w:rsidR="001A791F" w:rsidRPr="00B55501" w:rsidRDefault="00913059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This is non static method.</w:t>
      </w:r>
    </w:p>
    <w:p w14:paraId="18D52978" w14:textId="77777777" w:rsidR="00913059" w:rsidRPr="00B55501" w:rsidRDefault="00913059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This is static method.</w:t>
      </w:r>
    </w:p>
    <w:p w14:paraId="44A4AE85" w14:textId="77777777" w:rsidR="00213379" w:rsidRPr="00B55501" w:rsidRDefault="00213379">
      <w:pPr>
        <w:rPr>
          <w:rFonts w:ascii="Times New Roman" w:hAnsi="Times New Roman" w:cs="Times New Roman"/>
          <w:sz w:val="28"/>
          <w:szCs w:val="28"/>
        </w:rPr>
      </w:pPr>
    </w:p>
    <w:p w14:paraId="7CC7FA8E" w14:textId="77777777" w:rsidR="00EE72C6" w:rsidRPr="00A5141B" w:rsidRDefault="00EE72C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Static method-</w:t>
      </w:r>
    </w:p>
    <w:p w14:paraId="1EE41C6A" w14:textId="77777777" w:rsidR="00F25B18" w:rsidRPr="00B55501" w:rsidRDefault="00F25B18" w:rsidP="00B55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If you define any method with static keyword then it is called as static method.</w:t>
      </w:r>
    </w:p>
    <w:p w14:paraId="3022C7AE" w14:textId="77777777" w:rsidR="005141AF" w:rsidRPr="00B55501" w:rsidRDefault="00DC00B8" w:rsidP="00B55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belongs to class rather than object of class.</w:t>
      </w:r>
    </w:p>
    <w:p w14:paraId="41532864" w14:textId="77777777" w:rsidR="00DC00B8" w:rsidRPr="00B55501" w:rsidRDefault="006F24FD" w:rsidP="00B55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loads into memory before object creation.</w:t>
      </w:r>
    </w:p>
    <w:p w14:paraId="2E41576D" w14:textId="4A542B56" w:rsidR="00265206" w:rsidRDefault="00985A0F" w:rsidP="00B55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can access only static data member only.</w:t>
      </w:r>
    </w:p>
    <w:p w14:paraId="1A0F52DE" w14:textId="576AE5A9" w:rsidR="00960ACE" w:rsidRDefault="00960ACE" w:rsidP="00960ACE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960AC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How to call static method:</w:t>
      </w:r>
    </w:p>
    <w:p w14:paraId="3AF96068" w14:textId="6C1116D5" w:rsidR="00960ACE" w:rsidRDefault="00960ACE" w:rsidP="00960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ab/>
      </w:r>
      <w:r w:rsidRPr="001F161D">
        <w:rPr>
          <w:rFonts w:ascii="Times New Roman" w:hAnsi="Times New Roman" w:cs="Times New Roman"/>
          <w:sz w:val="28"/>
          <w:szCs w:val="28"/>
        </w:rPr>
        <w:t xml:space="preserve">We </w:t>
      </w:r>
      <w:r w:rsidR="001F161D" w:rsidRPr="001F161D">
        <w:rPr>
          <w:rFonts w:ascii="Times New Roman" w:hAnsi="Times New Roman" w:cs="Times New Roman"/>
          <w:sz w:val="28"/>
          <w:szCs w:val="28"/>
        </w:rPr>
        <w:t>discuss</w:t>
      </w:r>
      <w:r w:rsidRPr="001F161D">
        <w:rPr>
          <w:rFonts w:ascii="Times New Roman" w:hAnsi="Times New Roman" w:cs="Times New Roman"/>
          <w:sz w:val="28"/>
          <w:szCs w:val="28"/>
        </w:rPr>
        <w:t xml:space="preserve"> how to call static method during </w:t>
      </w:r>
      <w:r w:rsidR="001F161D" w:rsidRPr="001F161D">
        <w:rPr>
          <w:rFonts w:ascii="Times New Roman" w:hAnsi="Times New Roman" w:cs="Times New Roman"/>
          <w:sz w:val="28"/>
          <w:szCs w:val="28"/>
        </w:rPr>
        <w:t>method topic please go through it.</w:t>
      </w:r>
    </w:p>
    <w:p w14:paraId="6277180C" w14:textId="60A6F93C" w:rsidR="00B93FB3" w:rsidRPr="00B55501" w:rsidRDefault="00B93FB3" w:rsidP="00B93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By using class name</w:t>
      </w:r>
    </w:p>
    <w:p w14:paraId="0DE26672" w14:textId="77777777" w:rsidR="00B93FB3" w:rsidRDefault="00B93FB3" w:rsidP="00B93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By using object name.</w:t>
      </w:r>
    </w:p>
    <w:p w14:paraId="1BC3B4EF" w14:textId="45C31664" w:rsidR="00985A0F" w:rsidRPr="00FE5526" w:rsidRDefault="00B93FB3" w:rsidP="00FE55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Directly in same class</w:t>
      </w:r>
    </w:p>
    <w:p w14:paraId="3E01017A" w14:textId="77777777" w:rsidR="00A0193F" w:rsidRPr="00B55501" w:rsidRDefault="00FD0A8D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Note</w:t>
      </w:r>
      <w:r w:rsidR="00A0193F" w:rsidRPr="00B55501">
        <w:rPr>
          <w:rFonts w:ascii="Times New Roman" w:hAnsi="Times New Roman" w:cs="Times New Roman"/>
          <w:sz w:val="28"/>
          <w:szCs w:val="28"/>
        </w:rPr>
        <w:t>: -</w:t>
      </w:r>
      <w:r w:rsidR="00EB38CB" w:rsidRPr="00B55501">
        <w:rPr>
          <w:rFonts w:ascii="Times New Roman" w:hAnsi="Times New Roman" w:cs="Times New Roman"/>
          <w:sz w:val="28"/>
          <w:szCs w:val="28"/>
        </w:rPr>
        <w:t xml:space="preserve"> Main method is static method.</w:t>
      </w:r>
    </w:p>
    <w:p w14:paraId="47A27831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EE9C598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94E313C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StaticDemo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37C39C8B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65960DA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x1() {</w:t>
      </w:r>
    </w:p>
    <w:p w14:paraId="0DE57BAB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55501">
        <w:rPr>
          <w:rFonts w:ascii="Times New Roman" w:hAnsi="Times New Roman" w:cs="Times New Roman"/>
          <w:color w:val="2A00FF"/>
          <w:sz w:val="36"/>
          <w:szCs w:val="36"/>
        </w:rPr>
        <w:t>"This is static method"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7C5F4E3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05070EC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908DA02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55501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55501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 w:rsidRPr="00B55501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55501">
        <w:rPr>
          <w:rFonts w:ascii="Times New Roman" w:hAnsi="Times New Roman" w:cs="Times New Roman"/>
          <w:color w:val="000000"/>
          <w:sz w:val="36"/>
          <w:szCs w:val="36"/>
        </w:rPr>
        <w:t>[]) {</w:t>
      </w:r>
    </w:p>
    <w:p w14:paraId="13A07B7C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ab/>
        <w:t>StaticDemo.</w:t>
      </w:r>
      <w:r w:rsidRPr="00B55501">
        <w:rPr>
          <w:rFonts w:ascii="Times New Roman" w:hAnsi="Times New Roman" w:cs="Times New Roman"/>
          <w:i/>
          <w:iCs/>
          <w:color w:val="000000"/>
          <w:sz w:val="36"/>
          <w:szCs w:val="36"/>
        </w:rPr>
        <w:t>x1</w:t>
      </w:r>
      <w:r w:rsidRPr="00B55501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0EAE0816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}</w:t>
      </w:r>
    </w:p>
    <w:p w14:paraId="4578E4C5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9ED3CEC" w14:textId="77777777" w:rsidR="00227ED6" w:rsidRPr="00B55501" w:rsidRDefault="00227ED6" w:rsidP="00227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55501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D46FE08" w14:textId="77777777" w:rsidR="00171855" w:rsidRPr="00B55501" w:rsidRDefault="00171855">
      <w:pPr>
        <w:rPr>
          <w:rFonts w:ascii="Times New Roman" w:hAnsi="Times New Roman" w:cs="Times New Roman"/>
          <w:sz w:val="28"/>
          <w:szCs w:val="28"/>
        </w:rPr>
      </w:pPr>
    </w:p>
    <w:p w14:paraId="178C39A6" w14:textId="77777777" w:rsidR="00375B9E" w:rsidRPr="00B55501" w:rsidRDefault="00375B9E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Output-</w:t>
      </w:r>
    </w:p>
    <w:p w14:paraId="798C4661" w14:textId="77777777" w:rsidR="00375B9E" w:rsidRPr="00B55501" w:rsidRDefault="00375B9E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This is static method.</w:t>
      </w:r>
    </w:p>
    <w:p w14:paraId="1574F678" w14:textId="77777777" w:rsidR="00375B9E" w:rsidRPr="00B55501" w:rsidRDefault="00375B9E">
      <w:pPr>
        <w:rPr>
          <w:rFonts w:ascii="Times New Roman" w:hAnsi="Times New Roman" w:cs="Times New Roman"/>
          <w:sz w:val="28"/>
          <w:szCs w:val="28"/>
        </w:rPr>
      </w:pPr>
    </w:p>
    <w:p w14:paraId="43201D8E" w14:textId="77777777" w:rsidR="00375B9E" w:rsidRPr="00A5141B" w:rsidRDefault="006C58FF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5141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Static block-</w:t>
      </w:r>
    </w:p>
    <w:p w14:paraId="421AA0C2" w14:textId="77777777" w:rsidR="006C58FF" w:rsidRPr="00B55501" w:rsidRDefault="00256889" w:rsidP="00B555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 xml:space="preserve">It is group of statements that are executed when class is loading into memory by </w:t>
      </w:r>
      <w:proofErr w:type="spellStart"/>
      <w:r w:rsidRPr="00B55501">
        <w:rPr>
          <w:rFonts w:ascii="Times New Roman" w:hAnsi="Times New Roman" w:cs="Times New Roman"/>
          <w:sz w:val="28"/>
          <w:szCs w:val="28"/>
        </w:rPr>
        <w:t>Classloader</w:t>
      </w:r>
      <w:proofErr w:type="spellEnd"/>
      <w:r w:rsidRPr="00B55501">
        <w:rPr>
          <w:rFonts w:ascii="Times New Roman" w:hAnsi="Times New Roman" w:cs="Times New Roman"/>
          <w:sz w:val="28"/>
          <w:szCs w:val="28"/>
        </w:rPr>
        <w:t>.</w:t>
      </w:r>
    </w:p>
    <w:p w14:paraId="129619F5" w14:textId="77777777" w:rsidR="00312EBE" w:rsidRPr="00B55501" w:rsidRDefault="00312EBE" w:rsidP="00B555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is widely used to create the static resource.</w:t>
      </w:r>
    </w:p>
    <w:p w14:paraId="236E7990" w14:textId="77777777" w:rsidR="00312EBE" w:rsidRPr="00B55501" w:rsidRDefault="0037680B" w:rsidP="00B555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 xml:space="preserve">We </w:t>
      </w:r>
      <w:r w:rsidR="004A22FC" w:rsidRPr="00B55501">
        <w:rPr>
          <w:rFonts w:ascii="Times New Roman" w:hAnsi="Times New Roman" w:cs="Times New Roman"/>
          <w:sz w:val="28"/>
          <w:szCs w:val="28"/>
        </w:rPr>
        <w:t>can</w:t>
      </w:r>
      <w:r w:rsidRPr="00B55501">
        <w:rPr>
          <w:rFonts w:ascii="Times New Roman" w:hAnsi="Times New Roman" w:cs="Times New Roman"/>
          <w:sz w:val="28"/>
          <w:szCs w:val="28"/>
        </w:rPr>
        <w:t>not access non-static variable into static block.</w:t>
      </w:r>
    </w:p>
    <w:p w14:paraId="603A4D92" w14:textId="77777777" w:rsidR="002E7B09" w:rsidRPr="00B55501" w:rsidRDefault="002E7B09" w:rsidP="00B555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It is always executed first.</w:t>
      </w:r>
    </w:p>
    <w:p w14:paraId="37BEC616" w14:textId="77777777" w:rsidR="00E0510B" w:rsidRPr="00B55501" w:rsidRDefault="000E7434" w:rsidP="00A21AA4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Example-1</w:t>
      </w:r>
    </w:p>
    <w:p w14:paraId="2CC210FC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="008A2C60"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Test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2C1268F7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51A844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2CB11F0F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55501">
        <w:rPr>
          <w:rFonts w:ascii="Times New Roman" w:hAnsi="Times New Roman" w:cs="Times New Roman"/>
          <w:color w:val="2A00FF"/>
          <w:sz w:val="32"/>
          <w:szCs w:val="32"/>
        </w:rPr>
        <w:t>"this is the 1st static block..."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2013A93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430CEC1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F78822C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B55501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B55501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D26DDCD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17D936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55501">
        <w:rPr>
          <w:rFonts w:ascii="Times New Roman" w:hAnsi="Times New Roman" w:cs="Times New Roman"/>
          <w:color w:val="2A00FF"/>
          <w:sz w:val="32"/>
          <w:szCs w:val="32"/>
        </w:rPr>
        <w:t xml:space="preserve">"this is main </w:t>
      </w:r>
      <w:proofErr w:type="gramStart"/>
      <w:r w:rsidRPr="00B55501">
        <w:rPr>
          <w:rFonts w:ascii="Times New Roman" w:hAnsi="Times New Roman" w:cs="Times New Roman"/>
          <w:color w:val="2A00FF"/>
          <w:sz w:val="32"/>
          <w:szCs w:val="32"/>
        </w:rPr>
        <w:t>method..</w:t>
      </w:r>
      <w:proofErr w:type="gramEnd"/>
      <w:r w:rsidRPr="00B5550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8F4E15C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57639C0" w14:textId="77777777" w:rsidR="00E0510B" w:rsidRPr="00B55501" w:rsidRDefault="00E0510B" w:rsidP="00E05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3923E7D" w14:textId="77777777" w:rsidR="00CF0C84" w:rsidRPr="00B55501" w:rsidRDefault="00CF0C84">
      <w:pPr>
        <w:rPr>
          <w:rFonts w:ascii="Times New Roman" w:hAnsi="Times New Roman" w:cs="Times New Roman"/>
          <w:sz w:val="32"/>
          <w:szCs w:val="32"/>
        </w:rPr>
      </w:pPr>
    </w:p>
    <w:p w14:paraId="3C73FCAE" w14:textId="77777777" w:rsidR="00B21A5C" w:rsidRPr="00B55501" w:rsidRDefault="00B21A5C" w:rsidP="00B21A5C">
      <w:pPr>
        <w:rPr>
          <w:rFonts w:ascii="Times New Roman" w:hAnsi="Times New Roman" w:cs="Times New Roman"/>
          <w:sz w:val="28"/>
          <w:szCs w:val="28"/>
        </w:rPr>
      </w:pPr>
    </w:p>
    <w:p w14:paraId="48B16CB0" w14:textId="77777777" w:rsidR="00B21A5C" w:rsidRPr="00B55501" w:rsidRDefault="00B21A5C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Here, we will get first output is “This is 1st static block” because it is executed first than main method.</w:t>
      </w:r>
    </w:p>
    <w:p w14:paraId="59A36EBB" w14:textId="77777777" w:rsidR="00CF0C84" w:rsidRPr="00B55501" w:rsidRDefault="00917323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Output-</w:t>
      </w:r>
    </w:p>
    <w:p w14:paraId="6DDBF11E" w14:textId="77777777" w:rsidR="00316EAA" w:rsidRPr="00B55501" w:rsidRDefault="00316EAA" w:rsidP="00D57EED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lastRenderedPageBreak/>
        <w:t>this is the 1st static block...</w:t>
      </w:r>
    </w:p>
    <w:p w14:paraId="29BE0F66" w14:textId="77777777" w:rsidR="009918BA" w:rsidRPr="00B55501" w:rsidRDefault="00316EAA" w:rsidP="00316EAA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 xml:space="preserve">this is main </w:t>
      </w:r>
      <w:proofErr w:type="gramStart"/>
      <w:r w:rsidRPr="00B55501">
        <w:rPr>
          <w:rFonts w:ascii="Times New Roman" w:hAnsi="Times New Roman" w:cs="Times New Roman"/>
          <w:sz w:val="28"/>
          <w:szCs w:val="28"/>
        </w:rPr>
        <w:t>method..</w:t>
      </w:r>
      <w:proofErr w:type="gramEnd"/>
    </w:p>
    <w:p w14:paraId="7B618D80" w14:textId="77777777" w:rsidR="00424736" w:rsidRPr="00B55501" w:rsidRDefault="005E4F01" w:rsidP="00316EAA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Example-2</w:t>
      </w:r>
    </w:p>
    <w:p w14:paraId="687E5258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129FB12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="00163D56"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63D56" w:rsidRPr="00B55501">
        <w:rPr>
          <w:rFonts w:ascii="Times New Roman" w:hAnsi="Times New Roman" w:cs="Times New Roman"/>
          <w:color w:val="000000"/>
          <w:sz w:val="32"/>
          <w:szCs w:val="32"/>
        </w:rPr>
        <w:t>Static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Example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5291BA1A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9D6C1C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214940E5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55501">
        <w:rPr>
          <w:rFonts w:ascii="Times New Roman" w:hAnsi="Times New Roman" w:cs="Times New Roman"/>
          <w:color w:val="2A00FF"/>
          <w:sz w:val="32"/>
          <w:szCs w:val="32"/>
        </w:rPr>
        <w:t>"this is the 1st static block..."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24B590D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FA4029D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053866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1D51622B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55501">
        <w:rPr>
          <w:rFonts w:ascii="Times New Roman" w:hAnsi="Times New Roman" w:cs="Times New Roman"/>
          <w:color w:val="2A00FF"/>
          <w:sz w:val="32"/>
          <w:szCs w:val="32"/>
        </w:rPr>
        <w:t>"this is the 2nd static block..."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62FDF8B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59FB2C3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A999F75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52872352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55501">
        <w:rPr>
          <w:rFonts w:ascii="Times New Roman" w:hAnsi="Times New Roman" w:cs="Times New Roman"/>
          <w:color w:val="2A00FF"/>
          <w:sz w:val="32"/>
          <w:szCs w:val="32"/>
        </w:rPr>
        <w:t>"this is the 3rd static block..."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62D622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BBDABEB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67940D9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5501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B55501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B55501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4B97C94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D1901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B55501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B5550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B5550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55501">
        <w:rPr>
          <w:rFonts w:ascii="Times New Roman" w:hAnsi="Times New Roman" w:cs="Times New Roman"/>
          <w:color w:val="2A00FF"/>
          <w:sz w:val="32"/>
          <w:szCs w:val="32"/>
        </w:rPr>
        <w:t xml:space="preserve">"this is main </w:t>
      </w:r>
      <w:proofErr w:type="gramStart"/>
      <w:r w:rsidRPr="00B55501">
        <w:rPr>
          <w:rFonts w:ascii="Times New Roman" w:hAnsi="Times New Roman" w:cs="Times New Roman"/>
          <w:color w:val="2A00FF"/>
          <w:sz w:val="32"/>
          <w:szCs w:val="32"/>
        </w:rPr>
        <w:t>method..</w:t>
      </w:r>
      <w:proofErr w:type="gramEnd"/>
      <w:r w:rsidRPr="00B5550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B5550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4E4E9AC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CE528B4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574439" w14:textId="77777777" w:rsidR="006C5D58" w:rsidRPr="00B55501" w:rsidRDefault="006C5D58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4E13FCF" w14:textId="77777777" w:rsidR="00794C18" w:rsidRPr="00B55501" w:rsidRDefault="000323D6" w:rsidP="006C5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="00794C18" w:rsidRPr="00B55501">
        <w:rPr>
          <w:rFonts w:ascii="Times New Roman" w:hAnsi="Times New Roman" w:cs="Times New Roman"/>
          <w:color w:val="000000"/>
          <w:sz w:val="32"/>
          <w:szCs w:val="32"/>
        </w:rPr>
        <w:t>utput</w:t>
      </w:r>
    </w:p>
    <w:p w14:paraId="7059C0D6" w14:textId="77777777" w:rsidR="00794C18" w:rsidRPr="00B55501" w:rsidRDefault="00794C18" w:rsidP="0079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>this is the 1st static block...</w:t>
      </w:r>
    </w:p>
    <w:p w14:paraId="3E47CD60" w14:textId="77777777" w:rsidR="00794C18" w:rsidRPr="00B55501" w:rsidRDefault="00794C18" w:rsidP="0079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>this is the 2nd static block...</w:t>
      </w:r>
    </w:p>
    <w:p w14:paraId="639EAA9F" w14:textId="77777777" w:rsidR="00794C18" w:rsidRPr="00B55501" w:rsidRDefault="00794C18" w:rsidP="0079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>this is the 3rd static block...</w:t>
      </w:r>
    </w:p>
    <w:p w14:paraId="5904924B" w14:textId="77777777" w:rsidR="00794C18" w:rsidRPr="00B55501" w:rsidRDefault="00794C18" w:rsidP="0079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55501">
        <w:rPr>
          <w:rFonts w:ascii="Times New Roman" w:hAnsi="Times New Roman" w:cs="Times New Roman"/>
          <w:color w:val="000000"/>
          <w:sz w:val="32"/>
          <w:szCs w:val="32"/>
        </w:rPr>
        <w:t xml:space="preserve">this is main </w:t>
      </w:r>
      <w:proofErr w:type="gramStart"/>
      <w:r w:rsidRPr="00B55501">
        <w:rPr>
          <w:rFonts w:ascii="Times New Roman" w:hAnsi="Times New Roman" w:cs="Times New Roman"/>
          <w:color w:val="000000"/>
          <w:sz w:val="32"/>
          <w:szCs w:val="32"/>
        </w:rPr>
        <w:t>method..</w:t>
      </w:r>
      <w:proofErr w:type="gramEnd"/>
    </w:p>
    <w:p w14:paraId="1F6D1CBE" w14:textId="77777777" w:rsidR="00B94F9F" w:rsidRPr="00B55501" w:rsidRDefault="00B94F9F" w:rsidP="00B9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7F4622A" w14:textId="77777777" w:rsidR="00791080" w:rsidRPr="00B55501" w:rsidRDefault="00791080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>Note- Outer class cannot be static but inner class can be static.</w:t>
      </w:r>
    </w:p>
    <w:p w14:paraId="457895CC" w14:textId="683ED092" w:rsidR="00CE1D1D" w:rsidRPr="00B55501" w:rsidRDefault="0000541A">
      <w:pPr>
        <w:rPr>
          <w:rFonts w:ascii="Times New Roman" w:hAnsi="Times New Roman" w:cs="Times New Roman"/>
          <w:sz w:val="28"/>
          <w:szCs w:val="28"/>
        </w:rPr>
      </w:pPr>
      <w:r w:rsidRPr="00B55501">
        <w:rPr>
          <w:rFonts w:ascii="Times New Roman" w:hAnsi="Times New Roman" w:cs="Times New Roman"/>
          <w:sz w:val="28"/>
          <w:szCs w:val="28"/>
        </w:rPr>
        <w:t xml:space="preserve">         Construct</w:t>
      </w:r>
      <w:r w:rsidR="00622E41" w:rsidRPr="00B55501">
        <w:rPr>
          <w:rFonts w:ascii="Times New Roman" w:hAnsi="Times New Roman" w:cs="Times New Roman"/>
          <w:sz w:val="28"/>
          <w:szCs w:val="28"/>
        </w:rPr>
        <w:t>or cannot be static.</w:t>
      </w:r>
      <w:r w:rsidR="00E14588" w:rsidRPr="00B55501">
        <w:rPr>
          <w:rFonts w:ascii="Times New Roman" w:hAnsi="Times New Roman" w:cs="Times New Roman"/>
          <w:sz w:val="28"/>
          <w:szCs w:val="28"/>
        </w:rPr>
        <w:tab/>
      </w:r>
    </w:p>
    <w:sectPr w:rsidR="00CE1D1D" w:rsidRPr="00B5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55C7" w14:textId="77777777" w:rsidR="00AC246B" w:rsidRDefault="00AC246B" w:rsidP="00304239">
      <w:pPr>
        <w:spacing w:after="0" w:line="240" w:lineRule="auto"/>
      </w:pPr>
      <w:r>
        <w:separator/>
      </w:r>
    </w:p>
  </w:endnote>
  <w:endnote w:type="continuationSeparator" w:id="0">
    <w:p w14:paraId="1B615E0E" w14:textId="77777777" w:rsidR="00AC246B" w:rsidRDefault="00AC246B" w:rsidP="0030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8705" w14:textId="77777777" w:rsidR="00AC246B" w:rsidRDefault="00AC246B" w:rsidP="00304239">
      <w:pPr>
        <w:spacing w:after="0" w:line="240" w:lineRule="auto"/>
      </w:pPr>
      <w:r>
        <w:separator/>
      </w:r>
    </w:p>
  </w:footnote>
  <w:footnote w:type="continuationSeparator" w:id="0">
    <w:p w14:paraId="7D39123D" w14:textId="77777777" w:rsidR="00AC246B" w:rsidRDefault="00AC246B" w:rsidP="00304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6A0"/>
    <w:multiLevelType w:val="hybridMultilevel"/>
    <w:tmpl w:val="9378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84F"/>
    <w:multiLevelType w:val="hybridMultilevel"/>
    <w:tmpl w:val="3D8A4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C6973"/>
    <w:multiLevelType w:val="hybridMultilevel"/>
    <w:tmpl w:val="5DCCB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38A8"/>
    <w:multiLevelType w:val="hybridMultilevel"/>
    <w:tmpl w:val="ADEEE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55BE"/>
    <w:multiLevelType w:val="hybridMultilevel"/>
    <w:tmpl w:val="3D6A8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7BB9"/>
    <w:multiLevelType w:val="hybridMultilevel"/>
    <w:tmpl w:val="9378E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35E07"/>
    <w:multiLevelType w:val="hybridMultilevel"/>
    <w:tmpl w:val="FA5A0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4261">
    <w:abstractNumId w:val="0"/>
  </w:num>
  <w:num w:numId="2" w16cid:durableId="838468468">
    <w:abstractNumId w:val="3"/>
  </w:num>
  <w:num w:numId="3" w16cid:durableId="423575620">
    <w:abstractNumId w:val="2"/>
  </w:num>
  <w:num w:numId="4" w16cid:durableId="1890915790">
    <w:abstractNumId w:val="4"/>
  </w:num>
  <w:num w:numId="5" w16cid:durableId="1520970728">
    <w:abstractNumId w:val="1"/>
  </w:num>
  <w:num w:numId="6" w16cid:durableId="473448807">
    <w:abstractNumId w:val="6"/>
  </w:num>
  <w:num w:numId="7" w16cid:durableId="847673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300"/>
    <w:rsid w:val="00000032"/>
    <w:rsid w:val="000009F6"/>
    <w:rsid w:val="0000541A"/>
    <w:rsid w:val="00015FFA"/>
    <w:rsid w:val="00021E65"/>
    <w:rsid w:val="00023961"/>
    <w:rsid w:val="00027C13"/>
    <w:rsid w:val="00027F26"/>
    <w:rsid w:val="00032369"/>
    <w:rsid w:val="000323D6"/>
    <w:rsid w:val="00032AD2"/>
    <w:rsid w:val="00043426"/>
    <w:rsid w:val="00045F9B"/>
    <w:rsid w:val="000530F9"/>
    <w:rsid w:val="00062055"/>
    <w:rsid w:val="000A67B6"/>
    <w:rsid w:val="000C2642"/>
    <w:rsid w:val="000C3816"/>
    <w:rsid w:val="000E60D1"/>
    <w:rsid w:val="000E7434"/>
    <w:rsid w:val="000F2512"/>
    <w:rsid w:val="000F2DEB"/>
    <w:rsid w:val="00100A40"/>
    <w:rsid w:val="00101258"/>
    <w:rsid w:val="00103DAD"/>
    <w:rsid w:val="00120719"/>
    <w:rsid w:val="00133721"/>
    <w:rsid w:val="00163D56"/>
    <w:rsid w:val="00171855"/>
    <w:rsid w:val="001851D3"/>
    <w:rsid w:val="0019414D"/>
    <w:rsid w:val="001973A6"/>
    <w:rsid w:val="0019750C"/>
    <w:rsid w:val="001A791F"/>
    <w:rsid w:val="001B7B52"/>
    <w:rsid w:val="001C3D9C"/>
    <w:rsid w:val="001E0CBA"/>
    <w:rsid w:val="001F161D"/>
    <w:rsid w:val="0020062D"/>
    <w:rsid w:val="00213379"/>
    <w:rsid w:val="00227ED6"/>
    <w:rsid w:val="00230AE3"/>
    <w:rsid w:val="002435D2"/>
    <w:rsid w:val="00244E5E"/>
    <w:rsid w:val="00256889"/>
    <w:rsid w:val="00265206"/>
    <w:rsid w:val="00265D85"/>
    <w:rsid w:val="002A3C79"/>
    <w:rsid w:val="002C0BAE"/>
    <w:rsid w:val="002D43A9"/>
    <w:rsid w:val="002E14D6"/>
    <w:rsid w:val="002E7B09"/>
    <w:rsid w:val="002F21E5"/>
    <w:rsid w:val="00304239"/>
    <w:rsid w:val="00312EBE"/>
    <w:rsid w:val="00316EAA"/>
    <w:rsid w:val="00316EEA"/>
    <w:rsid w:val="00326D80"/>
    <w:rsid w:val="00327F05"/>
    <w:rsid w:val="00347226"/>
    <w:rsid w:val="0037308B"/>
    <w:rsid w:val="00375B9E"/>
    <w:rsid w:val="0037680B"/>
    <w:rsid w:val="00376B22"/>
    <w:rsid w:val="003B33F7"/>
    <w:rsid w:val="003B4180"/>
    <w:rsid w:val="003E37DA"/>
    <w:rsid w:val="00405D08"/>
    <w:rsid w:val="00424736"/>
    <w:rsid w:val="00432261"/>
    <w:rsid w:val="0044179A"/>
    <w:rsid w:val="004453C2"/>
    <w:rsid w:val="00445665"/>
    <w:rsid w:val="00494637"/>
    <w:rsid w:val="004A22FC"/>
    <w:rsid w:val="004B41E3"/>
    <w:rsid w:val="004C65B7"/>
    <w:rsid w:val="004E0424"/>
    <w:rsid w:val="004E24D7"/>
    <w:rsid w:val="004E59D6"/>
    <w:rsid w:val="00506DC8"/>
    <w:rsid w:val="005141AF"/>
    <w:rsid w:val="0051489F"/>
    <w:rsid w:val="00526304"/>
    <w:rsid w:val="00556300"/>
    <w:rsid w:val="0056579A"/>
    <w:rsid w:val="00580F12"/>
    <w:rsid w:val="00594B83"/>
    <w:rsid w:val="005B3769"/>
    <w:rsid w:val="005C0DCA"/>
    <w:rsid w:val="005C3797"/>
    <w:rsid w:val="005D78A1"/>
    <w:rsid w:val="005E4F01"/>
    <w:rsid w:val="005E7345"/>
    <w:rsid w:val="005F34C4"/>
    <w:rsid w:val="00607C71"/>
    <w:rsid w:val="00620CBE"/>
    <w:rsid w:val="00622E41"/>
    <w:rsid w:val="0062446A"/>
    <w:rsid w:val="00624941"/>
    <w:rsid w:val="00644C23"/>
    <w:rsid w:val="00646047"/>
    <w:rsid w:val="006571C4"/>
    <w:rsid w:val="00660E2E"/>
    <w:rsid w:val="006B4EA7"/>
    <w:rsid w:val="006C58FF"/>
    <w:rsid w:val="006C5D58"/>
    <w:rsid w:val="006E4CB6"/>
    <w:rsid w:val="006F24FD"/>
    <w:rsid w:val="007110D2"/>
    <w:rsid w:val="0071589D"/>
    <w:rsid w:val="0073650A"/>
    <w:rsid w:val="00743260"/>
    <w:rsid w:val="00747B79"/>
    <w:rsid w:val="00750680"/>
    <w:rsid w:val="00772055"/>
    <w:rsid w:val="0078404A"/>
    <w:rsid w:val="00791080"/>
    <w:rsid w:val="007916E9"/>
    <w:rsid w:val="00793031"/>
    <w:rsid w:val="00794C18"/>
    <w:rsid w:val="007976B8"/>
    <w:rsid w:val="007A01AB"/>
    <w:rsid w:val="007C3CBE"/>
    <w:rsid w:val="007D3EF7"/>
    <w:rsid w:val="007F732F"/>
    <w:rsid w:val="00823578"/>
    <w:rsid w:val="008273F4"/>
    <w:rsid w:val="00835E45"/>
    <w:rsid w:val="00842FD3"/>
    <w:rsid w:val="00862F89"/>
    <w:rsid w:val="008879F8"/>
    <w:rsid w:val="00893BA7"/>
    <w:rsid w:val="008A0CC8"/>
    <w:rsid w:val="008A1CFB"/>
    <w:rsid w:val="008A2C60"/>
    <w:rsid w:val="008C6560"/>
    <w:rsid w:val="00913059"/>
    <w:rsid w:val="00917323"/>
    <w:rsid w:val="00933929"/>
    <w:rsid w:val="00934CA4"/>
    <w:rsid w:val="009467EE"/>
    <w:rsid w:val="00960ACE"/>
    <w:rsid w:val="00960B65"/>
    <w:rsid w:val="00985A0F"/>
    <w:rsid w:val="009907A4"/>
    <w:rsid w:val="009918BA"/>
    <w:rsid w:val="00993AB6"/>
    <w:rsid w:val="009C5E41"/>
    <w:rsid w:val="009C6D8C"/>
    <w:rsid w:val="009D247B"/>
    <w:rsid w:val="00A0193F"/>
    <w:rsid w:val="00A122E3"/>
    <w:rsid w:val="00A16D3E"/>
    <w:rsid w:val="00A21AA4"/>
    <w:rsid w:val="00A22DE3"/>
    <w:rsid w:val="00A24930"/>
    <w:rsid w:val="00A3449C"/>
    <w:rsid w:val="00A47930"/>
    <w:rsid w:val="00A5141B"/>
    <w:rsid w:val="00A53D87"/>
    <w:rsid w:val="00A75ACB"/>
    <w:rsid w:val="00A761A4"/>
    <w:rsid w:val="00A85415"/>
    <w:rsid w:val="00AC246B"/>
    <w:rsid w:val="00AC7B99"/>
    <w:rsid w:val="00AD04A6"/>
    <w:rsid w:val="00AF7E11"/>
    <w:rsid w:val="00B0584B"/>
    <w:rsid w:val="00B21A5C"/>
    <w:rsid w:val="00B55501"/>
    <w:rsid w:val="00B6151E"/>
    <w:rsid w:val="00B70C6E"/>
    <w:rsid w:val="00B87145"/>
    <w:rsid w:val="00B91CFC"/>
    <w:rsid w:val="00B93FB3"/>
    <w:rsid w:val="00B94F9F"/>
    <w:rsid w:val="00BB378C"/>
    <w:rsid w:val="00BB49CD"/>
    <w:rsid w:val="00BD1D73"/>
    <w:rsid w:val="00BE5348"/>
    <w:rsid w:val="00BF0C0F"/>
    <w:rsid w:val="00C03AFA"/>
    <w:rsid w:val="00C06D98"/>
    <w:rsid w:val="00C26E82"/>
    <w:rsid w:val="00C50659"/>
    <w:rsid w:val="00C5792F"/>
    <w:rsid w:val="00C811D3"/>
    <w:rsid w:val="00C93C06"/>
    <w:rsid w:val="00CD5E02"/>
    <w:rsid w:val="00CE0A70"/>
    <w:rsid w:val="00CE0B8C"/>
    <w:rsid w:val="00CE1D1D"/>
    <w:rsid w:val="00CF0C84"/>
    <w:rsid w:val="00CF6B02"/>
    <w:rsid w:val="00D005C4"/>
    <w:rsid w:val="00D07C82"/>
    <w:rsid w:val="00D22C56"/>
    <w:rsid w:val="00D57EED"/>
    <w:rsid w:val="00D72729"/>
    <w:rsid w:val="00D81154"/>
    <w:rsid w:val="00D8213B"/>
    <w:rsid w:val="00D92666"/>
    <w:rsid w:val="00D94220"/>
    <w:rsid w:val="00DC00B8"/>
    <w:rsid w:val="00DC1DFA"/>
    <w:rsid w:val="00DF7C6F"/>
    <w:rsid w:val="00E0510B"/>
    <w:rsid w:val="00E06840"/>
    <w:rsid w:val="00E07D7B"/>
    <w:rsid w:val="00E14588"/>
    <w:rsid w:val="00E230C0"/>
    <w:rsid w:val="00E320BE"/>
    <w:rsid w:val="00E33B54"/>
    <w:rsid w:val="00E5579B"/>
    <w:rsid w:val="00E849A8"/>
    <w:rsid w:val="00E942A8"/>
    <w:rsid w:val="00EA4A82"/>
    <w:rsid w:val="00EB1E07"/>
    <w:rsid w:val="00EB38CB"/>
    <w:rsid w:val="00ED1018"/>
    <w:rsid w:val="00ED615C"/>
    <w:rsid w:val="00EE72C6"/>
    <w:rsid w:val="00EF72A5"/>
    <w:rsid w:val="00F23331"/>
    <w:rsid w:val="00F25B18"/>
    <w:rsid w:val="00F31481"/>
    <w:rsid w:val="00F55C22"/>
    <w:rsid w:val="00F67DEE"/>
    <w:rsid w:val="00F80DFA"/>
    <w:rsid w:val="00F86333"/>
    <w:rsid w:val="00F95C70"/>
    <w:rsid w:val="00FA106C"/>
    <w:rsid w:val="00FA1881"/>
    <w:rsid w:val="00FB0A9D"/>
    <w:rsid w:val="00FB72CA"/>
    <w:rsid w:val="00FD0A8D"/>
    <w:rsid w:val="00FD5FFB"/>
    <w:rsid w:val="00FD688B"/>
    <w:rsid w:val="00FE4C74"/>
    <w:rsid w:val="00FE5526"/>
    <w:rsid w:val="00FF26F6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589D"/>
  <w15:docId w15:val="{4E9BA3B2-8E79-414D-ACDB-1C9D8386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39"/>
  </w:style>
  <w:style w:type="paragraph" w:styleId="Footer">
    <w:name w:val="footer"/>
    <w:basedOn w:val="Normal"/>
    <w:link w:val="Foot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464</cp:revision>
  <dcterms:created xsi:type="dcterms:W3CDTF">2020-05-16T10:15:00Z</dcterms:created>
  <dcterms:modified xsi:type="dcterms:W3CDTF">2022-08-06T06:09:00Z</dcterms:modified>
</cp:coreProperties>
</file>