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BDDD6" w14:textId="77777777" w:rsidR="00FC7DE8" w:rsidRPr="00C3791A" w:rsidRDefault="008F5E0F" w:rsidP="0016247D">
      <w:pPr>
        <w:jc w:val="both"/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</w:pPr>
      <w:r w:rsidRPr="00C3791A"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  <w:t>Inheritance</w:t>
      </w:r>
      <w:r w:rsidR="00FC7DE8" w:rsidRPr="00C3791A">
        <w:rPr>
          <w:rFonts w:ascii="Times New Roman" w:hAnsi="Times New Roman" w:cs="Times New Roman"/>
          <w:b/>
          <w:color w:val="C45911" w:themeColor="accent2" w:themeShade="BF"/>
          <w:sz w:val="40"/>
          <w:szCs w:val="28"/>
        </w:rPr>
        <w:t>-</w:t>
      </w:r>
    </w:p>
    <w:p w14:paraId="6537FD15" w14:textId="5A59B53E" w:rsidR="00C3791A" w:rsidRPr="00C3791A" w:rsidRDefault="00C3791A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It is the mechanism that allows child classes to access the properties or</w:t>
      </w:r>
      <w:r w:rsidRPr="00C3791A">
        <w:rPr>
          <w:rFonts w:ascii="Times New Roman" w:hAnsi="Times New Roman" w:cs="Times New Roman"/>
          <w:sz w:val="28"/>
          <w:szCs w:val="28"/>
        </w:rPr>
        <w:t xml:space="preserve"> </w:t>
      </w:r>
      <w:r w:rsidRPr="00C3791A">
        <w:rPr>
          <w:rFonts w:ascii="Times New Roman" w:hAnsi="Times New Roman" w:cs="Times New Roman"/>
          <w:sz w:val="28"/>
          <w:szCs w:val="28"/>
        </w:rPr>
        <w:t>behaviors of parent class.</w:t>
      </w:r>
    </w:p>
    <w:p w14:paraId="5589FF9B" w14:textId="7DC491CF" w:rsidR="008666A0" w:rsidRPr="00C3791A" w:rsidRDefault="008F5E0F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The process of creating the new class by using the existing class functionality called as Inheritance. </w:t>
      </w:r>
    </w:p>
    <w:p w14:paraId="2A1FC53C" w14:textId="7095683D" w:rsidR="008F5E0F" w:rsidRPr="00C3791A" w:rsidRDefault="008F5E0F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Inheritance means simply reusability.</w:t>
      </w:r>
    </w:p>
    <w:p w14:paraId="06D97A6F" w14:textId="77777777" w:rsidR="00C3791A" w:rsidRPr="00C3791A" w:rsidRDefault="00C3791A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Multiple classes can inherit from the same parent class.</w:t>
      </w:r>
    </w:p>
    <w:p w14:paraId="42EB702C" w14:textId="47741B0F" w:rsidR="00C3791A" w:rsidRPr="00C3791A" w:rsidRDefault="00C3791A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Inheriting classes can add features beyond those inherited from the parent</w:t>
      </w:r>
      <w:r w:rsidRPr="00C3791A">
        <w:rPr>
          <w:rFonts w:ascii="Times New Roman" w:hAnsi="Times New Roman" w:cs="Times New Roman"/>
          <w:sz w:val="28"/>
          <w:szCs w:val="28"/>
        </w:rPr>
        <w:t xml:space="preserve"> </w:t>
      </w:r>
      <w:r w:rsidRPr="00C3791A">
        <w:rPr>
          <w:rFonts w:ascii="Times New Roman" w:hAnsi="Times New Roman" w:cs="Times New Roman"/>
          <w:sz w:val="28"/>
          <w:szCs w:val="28"/>
        </w:rPr>
        <w:t>class to allow for unique behavior.</w:t>
      </w:r>
    </w:p>
    <w:p w14:paraId="5D3B32AE" w14:textId="77777777" w:rsidR="00C3791A" w:rsidRPr="00C3791A" w:rsidRDefault="00C3791A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Inheritance represents IS-A relationship.</w:t>
      </w:r>
    </w:p>
    <w:p w14:paraId="788AF3F0" w14:textId="77777777" w:rsidR="00C3791A" w:rsidRPr="00C3791A" w:rsidRDefault="00C3791A" w:rsidP="001624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Inheritance is implemented by using extends keywords.</w:t>
      </w:r>
    </w:p>
    <w:p w14:paraId="2ECCEE2A" w14:textId="26322E74" w:rsidR="00C3791A" w:rsidRDefault="00C3791A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2CCE89" w14:textId="47FC5907" w:rsidR="00C3791A" w:rsidRDefault="00C3791A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B96449" w14:textId="77777777" w:rsidR="00C3791A" w:rsidRPr="00C3791A" w:rsidRDefault="00C3791A" w:rsidP="0016247D">
      <w:pPr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  <w:r w:rsidRPr="00C3791A">
        <w:rPr>
          <w:rFonts w:ascii="Times New Roman" w:hAnsi="Times New Roman" w:cs="Times New Roman"/>
          <w:color w:val="5B9BD5" w:themeColor="accent1"/>
          <w:sz w:val="28"/>
          <w:szCs w:val="28"/>
        </w:rPr>
        <w:t>Advantages of Inheritance:</w:t>
      </w:r>
    </w:p>
    <w:p w14:paraId="7B493DAD" w14:textId="77777777" w:rsidR="00C3791A" w:rsidRPr="00C3791A" w:rsidRDefault="00C3791A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• The main advantage of it is code reusability:</w:t>
      </w:r>
    </w:p>
    <w:p w14:paraId="1F47155A" w14:textId="7B569A11" w:rsidR="00C3791A" w:rsidRPr="00C3791A" w:rsidRDefault="00C3791A" w:rsidP="001624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Inheritance allows you to reuse the features of an existing class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91A">
        <w:rPr>
          <w:rFonts w:ascii="Times New Roman" w:hAnsi="Times New Roman" w:cs="Times New Roman"/>
          <w:sz w:val="28"/>
          <w:szCs w:val="28"/>
        </w:rPr>
        <w:t>unlimited number of times across any class that inherits that class.</w:t>
      </w:r>
    </w:p>
    <w:p w14:paraId="36F033BD" w14:textId="687700CC" w:rsidR="00C3791A" w:rsidRPr="00C3791A" w:rsidRDefault="00C3791A" w:rsidP="0016247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You can keep consistent functionality across all objects of the same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791A">
        <w:rPr>
          <w:rFonts w:ascii="Times New Roman" w:hAnsi="Times New Roman" w:cs="Times New Roman"/>
          <w:sz w:val="28"/>
          <w:szCs w:val="28"/>
        </w:rPr>
        <w:t>type without rewriting the code.</w:t>
      </w:r>
    </w:p>
    <w:p w14:paraId="32022B28" w14:textId="77777777" w:rsidR="00E72EB6" w:rsidRPr="00C3791A" w:rsidRDefault="00E72EB6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3E6577" w14:textId="77777777" w:rsidR="00E72EB6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Example- IS Relationship</w:t>
      </w:r>
    </w:p>
    <w:p w14:paraId="2CC74818" w14:textId="77777777" w:rsidR="001347A3" w:rsidRPr="00C3791A" w:rsidRDefault="00292C7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Policy</w:t>
      </w:r>
      <w:r w:rsidR="001347A3" w:rsidRPr="00C3791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4258D98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B5E7FE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6091EB24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Class </w:t>
      </w:r>
      <w:r w:rsidR="00E56A44" w:rsidRPr="00C3791A">
        <w:rPr>
          <w:rFonts w:ascii="Times New Roman" w:hAnsi="Times New Roman" w:cs="Times New Roman"/>
          <w:sz w:val="28"/>
          <w:szCs w:val="28"/>
        </w:rPr>
        <w:t xml:space="preserve">TermPolicy </w:t>
      </w:r>
      <w:r w:rsidR="00577764" w:rsidRPr="00C3791A">
        <w:rPr>
          <w:rFonts w:ascii="Times New Roman" w:hAnsi="Times New Roman" w:cs="Times New Roman"/>
          <w:sz w:val="28"/>
          <w:szCs w:val="28"/>
        </w:rPr>
        <w:t>extends Policy {</w:t>
      </w:r>
    </w:p>
    <w:p w14:paraId="58F6A52F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2BE581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1028C7" w14:textId="77777777" w:rsidR="001347A3" w:rsidRPr="00C3791A" w:rsidRDefault="001347A3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2AF94CDC" w14:textId="77777777" w:rsidR="004F21C1" w:rsidRPr="00C3791A" w:rsidRDefault="004F21C1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EC12F4" w14:textId="77777777" w:rsidR="00F16ECE" w:rsidRDefault="004F21C1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lastRenderedPageBreak/>
        <w:t xml:space="preserve">In this example, </w:t>
      </w:r>
    </w:p>
    <w:p w14:paraId="054D860A" w14:textId="013CA0BA" w:rsidR="00F16ECE" w:rsidRDefault="005E65B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Policy</w:t>
      </w:r>
      <w:r w:rsidR="004F21C1" w:rsidRPr="00C3791A">
        <w:rPr>
          <w:rFonts w:ascii="Times New Roman" w:hAnsi="Times New Roman" w:cs="Times New Roman"/>
          <w:sz w:val="28"/>
          <w:szCs w:val="28"/>
        </w:rPr>
        <w:t xml:space="preserve"> is super class</w:t>
      </w:r>
      <w:r w:rsidR="00F16ECE">
        <w:rPr>
          <w:rFonts w:ascii="Times New Roman" w:hAnsi="Times New Roman" w:cs="Times New Roman"/>
          <w:sz w:val="28"/>
          <w:szCs w:val="28"/>
        </w:rPr>
        <w:t>/parent class</w:t>
      </w:r>
      <w:r w:rsidR="004F21C1" w:rsidRPr="00C3791A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3906636C" w14:textId="5C24E544" w:rsidR="004F21C1" w:rsidRPr="00C3791A" w:rsidRDefault="00420832" w:rsidP="00162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791A">
        <w:rPr>
          <w:rFonts w:ascii="Times New Roman" w:hAnsi="Times New Roman" w:cs="Times New Roman"/>
          <w:sz w:val="28"/>
          <w:szCs w:val="28"/>
        </w:rPr>
        <w:t>TermPolicy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 xml:space="preserve"> </w:t>
      </w:r>
      <w:r w:rsidR="004F21C1" w:rsidRPr="00C3791A">
        <w:rPr>
          <w:rFonts w:ascii="Times New Roman" w:hAnsi="Times New Roman" w:cs="Times New Roman"/>
          <w:sz w:val="28"/>
          <w:szCs w:val="28"/>
        </w:rPr>
        <w:t>is sub class</w:t>
      </w:r>
      <w:r w:rsidR="00F16ECE">
        <w:rPr>
          <w:rFonts w:ascii="Times New Roman" w:hAnsi="Times New Roman" w:cs="Times New Roman"/>
          <w:sz w:val="28"/>
          <w:szCs w:val="28"/>
        </w:rPr>
        <w:t>/child class</w:t>
      </w:r>
    </w:p>
    <w:p w14:paraId="4520F55C" w14:textId="77777777" w:rsidR="00E813ED" w:rsidRPr="00C3791A" w:rsidRDefault="00B74E0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Where </w:t>
      </w:r>
      <w:r w:rsidR="00B60A7A" w:rsidRPr="00C3791A">
        <w:rPr>
          <w:rFonts w:ascii="Times New Roman" w:hAnsi="Times New Roman" w:cs="Times New Roman"/>
          <w:sz w:val="28"/>
          <w:szCs w:val="28"/>
        </w:rPr>
        <w:t>TermPolicy</w:t>
      </w:r>
      <w:r w:rsidRPr="00C3791A">
        <w:rPr>
          <w:rFonts w:ascii="Times New Roman" w:hAnsi="Times New Roman" w:cs="Times New Roman"/>
          <w:sz w:val="28"/>
          <w:szCs w:val="28"/>
        </w:rPr>
        <w:t xml:space="preserve"> </w:t>
      </w:r>
      <w:r w:rsidRPr="00C3791A">
        <w:rPr>
          <w:rFonts w:ascii="Times New Roman" w:hAnsi="Times New Roman" w:cs="Times New Roman"/>
          <w:b/>
          <w:sz w:val="28"/>
          <w:szCs w:val="28"/>
        </w:rPr>
        <w:t>IS A</w:t>
      </w:r>
      <w:r w:rsidR="00F82F64" w:rsidRPr="00C379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FD6" w:rsidRPr="00C3791A">
        <w:rPr>
          <w:rFonts w:ascii="Times New Roman" w:hAnsi="Times New Roman" w:cs="Times New Roman"/>
          <w:sz w:val="28"/>
          <w:szCs w:val="28"/>
        </w:rPr>
        <w:t>Policy</w:t>
      </w:r>
      <w:r w:rsidRPr="00C3791A">
        <w:rPr>
          <w:rFonts w:ascii="Times New Roman" w:hAnsi="Times New Roman" w:cs="Times New Roman"/>
          <w:sz w:val="28"/>
          <w:szCs w:val="28"/>
        </w:rPr>
        <w:t>.</w:t>
      </w:r>
    </w:p>
    <w:p w14:paraId="1C719D12" w14:textId="77777777" w:rsidR="00B9756B" w:rsidRPr="00C3791A" w:rsidRDefault="00B9756B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A37C6D" w14:textId="77777777" w:rsidR="004D46BC" w:rsidRPr="00C3791A" w:rsidRDefault="004D46BC" w:rsidP="001624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91A">
        <w:rPr>
          <w:rFonts w:ascii="Times New Roman" w:hAnsi="Times New Roman" w:cs="Times New Roman"/>
          <w:b/>
          <w:sz w:val="28"/>
          <w:szCs w:val="28"/>
        </w:rPr>
        <w:t>Note-</w:t>
      </w:r>
    </w:p>
    <w:p w14:paraId="13E946FB" w14:textId="77777777" w:rsidR="00922790" w:rsidRPr="00C3791A" w:rsidRDefault="00922790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All the parent members are derived into child class but they are depends upon the below</w:t>
      </w:r>
    </w:p>
    <w:p w14:paraId="7754B571" w14:textId="77777777" w:rsidR="00922790" w:rsidRPr="00C3791A" w:rsidRDefault="00922790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-To check the access specifier</w:t>
      </w:r>
      <w:r w:rsidR="0039163C" w:rsidRPr="00C3791A">
        <w:rPr>
          <w:rFonts w:ascii="Times New Roman" w:hAnsi="Times New Roman" w:cs="Times New Roman"/>
          <w:sz w:val="28"/>
          <w:szCs w:val="28"/>
        </w:rPr>
        <w:t>s</w:t>
      </w:r>
    </w:p>
    <w:p w14:paraId="07C19AFA" w14:textId="77777777" w:rsidR="00922790" w:rsidRPr="00C3791A" w:rsidRDefault="00922790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-Members does not exist into sub class.</w:t>
      </w:r>
    </w:p>
    <w:p w14:paraId="29632417" w14:textId="77777777" w:rsidR="00EF6C04" w:rsidRPr="00C3791A" w:rsidRDefault="00EF6C04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6C53D4" w14:textId="77777777" w:rsidR="00EF6C04" w:rsidRPr="00530841" w:rsidRDefault="00B37B99" w:rsidP="0016247D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UML </w:t>
      </w:r>
      <w:r w:rsidR="00EF6C04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Diagram-</w:t>
      </w:r>
    </w:p>
    <w:p w14:paraId="252B33A5" w14:textId="7010DFE2" w:rsidR="00C72005" w:rsidRPr="00C3791A" w:rsidRDefault="00530841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D97110" wp14:editId="12EED93E">
            <wp:extent cx="2971800" cy="2827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6ECB" w14:textId="77777777" w:rsidR="001278C7" w:rsidRPr="00C3791A" w:rsidRDefault="001278C7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Super Class-&gt;Parent Class-&gt;Base Class</w:t>
      </w:r>
      <w:r w:rsidR="00A84B1C" w:rsidRPr="00C3791A">
        <w:rPr>
          <w:rFonts w:ascii="Times New Roman" w:hAnsi="Times New Roman" w:cs="Times New Roman"/>
          <w:sz w:val="28"/>
          <w:szCs w:val="28"/>
        </w:rPr>
        <w:t>-&gt; Old C</w:t>
      </w:r>
      <w:r w:rsidR="00581B20" w:rsidRPr="00C3791A">
        <w:rPr>
          <w:rFonts w:ascii="Times New Roman" w:hAnsi="Times New Roman" w:cs="Times New Roman"/>
          <w:sz w:val="28"/>
          <w:szCs w:val="28"/>
        </w:rPr>
        <w:t>lass</w:t>
      </w:r>
    </w:p>
    <w:p w14:paraId="7236558C" w14:textId="77777777" w:rsidR="001278C7" w:rsidRPr="00C3791A" w:rsidRDefault="001278C7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97CBE64" w14:textId="77777777" w:rsidR="001278C7" w:rsidRPr="00C3791A" w:rsidRDefault="001278C7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Sub Class-&gt; Child Class-&gt; Derived Class</w:t>
      </w:r>
      <w:r w:rsidR="006A154D" w:rsidRPr="00C3791A">
        <w:rPr>
          <w:rFonts w:ascii="Times New Roman" w:hAnsi="Times New Roman" w:cs="Times New Roman"/>
          <w:sz w:val="28"/>
          <w:szCs w:val="28"/>
        </w:rPr>
        <w:t xml:space="preserve"> -&gt; New Class</w:t>
      </w:r>
    </w:p>
    <w:p w14:paraId="31A0D6C6" w14:textId="77777777" w:rsidR="008945CC" w:rsidRPr="00C3791A" w:rsidRDefault="008945CC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5C389C" w14:textId="77777777" w:rsidR="00F105B5" w:rsidRPr="00C3791A" w:rsidRDefault="00F105B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b/>
          <w:sz w:val="28"/>
          <w:szCs w:val="28"/>
        </w:rPr>
        <w:t>Note</w:t>
      </w:r>
      <w:r w:rsidRPr="00C3791A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3205D38" w14:textId="0D30E052" w:rsidR="00530841" w:rsidRDefault="00530841" w:rsidP="00162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30841">
        <w:rPr>
          <w:rFonts w:ascii="Times New Roman" w:hAnsi="Times New Roman" w:cs="Times New Roman"/>
          <w:sz w:val="28"/>
          <w:szCs w:val="28"/>
        </w:rPr>
        <w:lastRenderedPageBreak/>
        <w:t xml:space="preserve">A child class cannot </w:t>
      </w:r>
      <w:proofErr w:type="gramStart"/>
      <w:r w:rsidRPr="00530841">
        <w:rPr>
          <w:rFonts w:ascii="Times New Roman" w:hAnsi="Times New Roman" w:cs="Times New Roman"/>
          <w:sz w:val="28"/>
          <w:szCs w:val="28"/>
        </w:rPr>
        <w:t>extends</w:t>
      </w:r>
      <w:proofErr w:type="gramEnd"/>
      <w:r w:rsidRPr="00530841">
        <w:rPr>
          <w:rFonts w:ascii="Times New Roman" w:hAnsi="Times New Roman" w:cs="Times New Roman"/>
          <w:sz w:val="28"/>
          <w:szCs w:val="28"/>
        </w:rPr>
        <w:t xml:space="preserve"> to multiple parent classes.</w:t>
      </w:r>
    </w:p>
    <w:p w14:paraId="26F46182" w14:textId="5269E26D" w:rsidR="00F105B5" w:rsidRPr="00C3791A" w:rsidRDefault="00F105B5" w:rsidP="00162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 the classes by using extends keywords.</w:t>
      </w:r>
    </w:p>
    <w:p w14:paraId="084D91D9" w14:textId="77777777" w:rsidR="00F105B5" w:rsidRPr="00C3791A" w:rsidRDefault="00F105B5" w:rsidP="00162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Whenever we create the object of subclass then all the member will get called super class as well as sub class.</w:t>
      </w:r>
    </w:p>
    <w:p w14:paraId="22E0DF3E" w14:textId="77777777" w:rsidR="00F105B5" w:rsidRPr="00C3791A" w:rsidRDefault="00F105B5" w:rsidP="00162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Why we use inheritance that is for code reusability, reusability means we can reuse existing class features such as variables and method, etc.</w:t>
      </w:r>
    </w:p>
    <w:p w14:paraId="27E103D9" w14:textId="77777777" w:rsidR="00F105B5" w:rsidRPr="00C3791A" w:rsidRDefault="00F105B5" w:rsidP="0016247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We cannot extend the final class.</w:t>
      </w:r>
    </w:p>
    <w:p w14:paraId="7E5D69C1" w14:textId="77777777" w:rsidR="00611DC4" w:rsidRPr="00C3791A" w:rsidRDefault="00611DC4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AF0DB8" w14:textId="77777777" w:rsidR="008945CC" w:rsidRPr="00530841" w:rsidRDefault="00246735" w:rsidP="0016247D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When to </w:t>
      </w:r>
      <w:r w:rsidR="00E67922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u</w:t>
      </w:r>
      <w:r w:rsidR="008945CC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se?</w:t>
      </w:r>
    </w:p>
    <w:p w14:paraId="36AE2862" w14:textId="77777777" w:rsidR="008945CC" w:rsidRPr="00C3791A" w:rsidRDefault="008945CC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If we want to</w:t>
      </w:r>
      <w:r w:rsidR="00F832D0" w:rsidRPr="00C3791A">
        <w:rPr>
          <w:rFonts w:ascii="Times New Roman" w:hAnsi="Times New Roman" w:cs="Times New Roman"/>
          <w:sz w:val="28"/>
          <w:szCs w:val="28"/>
        </w:rPr>
        <w:t xml:space="preserve"> extends or</w:t>
      </w:r>
      <w:r w:rsidRPr="00C3791A">
        <w:rPr>
          <w:rFonts w:ascii="Times New Roman" w:hAnsi="Times New Roman" w:cs="Times New Roman"/>
          <w:sz w:val="28"/>
          <w:szCs w:val="28"/>
        </w:rPr>
        <w:t xml:space="preserve"> increase of features of class then go for inheritance.</w:t>
      </w:r>
    </w:p>
    <w:p w14:paraId="524FF797" w14:textId="77777777" w:rsidR="008945CC" w:rsidRPr="00C3791A" w:rsidRDefault="008945CC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DA3A57" w14:textId="77777777" w:rsidR="008945CC" w:rsidRPr="00530841" w:rsidRDefault="00A549DC" w:rsidP="0016247D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Business r</w:t>
      </w:r>
      <w:r w:rsidR="00EB4A48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equirement-</w:t>
      </w:r>
    </w:p>
    <w:p w14:paraId="2B55AC9E" w14:textId="0D5ECDD7" w:rsidR="0016247D" w:rsidRDefault="00A55F75" w:rsidP="0016247D">
      <w:pPr>
        <w:tabs>
          <w:tab w:val="left" w:pos="3252"/>
        </w:tabs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Why </w:t>
      </w:r>
      <w:r w:rsidR="004049C3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inheritance</w:t>
      </w: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?</w:t>
      </w:r>
      <w:r w:rsidR="00D024FF"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</w:t>
      </w:r>
      <w:r w:rsidR="0016247D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ab/>
      </w:r>
    </w:p>
    <w:p w14:paraId="090B7286" w14:textId="0FB9268E" w:rsidR="0016247D" w:rsidRPr="0016247D" w:rsidRDefault="0016247D" w:rsidP="0016247D">
      <w:pPr>
        <w:jc w:val="both"/>
        <w:rPr>
          <w:rFonts w:ascii="Times New Roman" w:hAnsi="Times New Roman" w:cs="Times New Roman"/>
          <w:b/>
          <w:color w:val="7B7B7B" w:themeColor="accent3" w:themeShade="BF"/>
          <w:sz w:val="28"/>
          <w:szCs w:val="28"/>
        </w:rPr>
      </w:pPr>
      <w:r w:rsidRPr="0016247D">
        <w:rPr>
          <w:rFonts w:ascii="Times New Roman" w:hAnsi="Times New Roman" w:cs="Times New Roman"/>
          <w:b/>
          <w:color w:val="7B7B7B" w:themeColor="accent3" w:themeShade="BF"/>
          <w:sz w:val="28"/>
          <w:szCs w:val="28"/>
        </w:rPr>
        <w:tab/>
        <w:t>Example 1</w:t>
      </w:r>
    </w:p>
    <w:p w14:paraId="0AF1C149" w14:textId="6D58B9F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Consider, there are two classes one for child and one for parent.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>properties like surname, and father name will be same for every child. Also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>writing these properties again and again for every child is not a good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>practice because it is the case of duplicate code.</w:t>
      </w:r>
    </w:p>
    <w:p w14:paraId="1CAC5D57" w14:textId="03D2EAC5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So, by using inheritance we can solve this problem. As when inheritance is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>mechanism where child classes can access properties of parent classes 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 xml:space="preserve">these properties like </w:t>
      </w:r>
      <w:proofErr w:type="spellStart"/>
      <w:r w:rsidRPr="0016247D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 xml:space="preserve"> and Surname will be available for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247D">
        <w:rPr>
          <w:rFonts w:ascii="Times New Roman" w:hAnsi="Times New Roman" w:cs="Times New Roman"/>
          <w:sz w:val="28"/>
          <w:szCs w:val="28"/>
        </w:rPr>
        <w:t>child class which inherited the parent class.</w:t>
      </w:r>
    </w:p>
    <w:p w14:paraId="1B8588C8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D20A5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com.velocity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>;</w:t>
      </w:r>
    </w:p>
    <w:p w14:paraId="7A3A386C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public class Parent {</w:t>
      </w:r>
    </w:p>
    <w:p w14:paraId="26938963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private String </w:t>
      </w:r>
      <w:proofErr w:type="spellStart"/>
      <w:r w:rsidRPr="0016247D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;</w:t>
      </w:r>
    </w:p>
    <w:p w14:paraId="050A6213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private String surname;</w:t>
      </w:r>
    </w:p>
    <w:p w14:paraId="7A6134D6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getFatherName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7E34EFF2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spellStart"/>
      <w:r w:rsidRPr="0016247D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;</w:t>
      </w:r>
    </w:p>
    <w:p w14:paraId="4FE62102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4A8D1A93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setFatherName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16247D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224152DE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this.fatherName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6247D">
        <w:rPr>
          <w:rFonts w:ascii="Times New Roman" w:hAnsi="Times New Roman" w:cs="Times New Roman"/>
          <w:sz w:val="28"/>
          <w:szCs w:val="28"/>
        </w:rPr>
        <w:t>fatherName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;</w:t>
      </w:r>
    </w:p>
    <w:p w14:paraId="3F14E3D8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1F759D1A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getSurname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7E18BACB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return surname;</w:t>
      </w:r>
    </w:p>
    <w:p w14:paraId="15C30179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751C3F05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setSurname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String surname) {</w:t>
      </w:r>
    </w:p>
    <w:p w14:paraId="57AA8845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this.surname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 xml:space="preserve"> = surname;</w:t>
      </w:r>
    </w:p>
    <w:p w14:paraId="443A96CF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16B85194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381E4E18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A6B273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com.velocity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>;</w:t>
      </w:r>
    </w:p>
    <w:p w14:paraId="7F18EDC5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public class Child extends Parent {</w:t>
      </w:r>
    </w:p>
    <w:p w14:paraId="7A66927A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private String name;</w:t>
      </w:r>
    </w:p>
    <w:p w14:paraId="4C0E5286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private String bike;</w:t>
      </w:r>
    </w:p>
    <w:p w14:paraId="5C80B06D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private String mobile;</w:t>
      </w:r>
    </w:p>
    <w:p w14:paraId="4FFD25F4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3DA5F21C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return name;</w:t>
      </w:r>
    </w:p>
    <w:p w14:paraId="2245E84D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6EED9A6D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String name) {</w:t>
      </w:r>
    </w:p>
    <w:p w14:paraId="2C4A3A3D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this.name = name;</w:t>
      </w:r>
    </w:p>
    <w:p w14:paraId="36A90CB4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0E59275E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getBike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0D47E9B0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return bike;</w:t>
      </w:r>
    </w:p>
    <w:p w14:paraId="1ADCC2AE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2255A77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setBike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String bike) {</w:t>
      </w:r>
    </w:p>
    <w:p w14:paraId="0E0C4520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this.bike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 xml:space="preserve"> = bike;</w:t>
      </w:r>
    </w:p>
    <w:p w14:paraId="07C49174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1B0CC4CB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String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getMobile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) {</w:t>
      </w:r>
    </w:p>
    <w:p w14:paraId="53E65552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return mobile;</w:t>
      </w:r>
    </w:p>
    <w:p w14:paraId="4663FFC2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05578E92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 xml:space="preserve">public void </w:t>
      </w: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setMobile</w:t>
      </w:r>
      <w:proofErr w:type="spellEnd"/>
      <w:r w:rsidRPr="0016247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6247D">
        <w:rPr>
          <w:rFonts w:ascii="Times New Roman" w:hAnsi="Times New Roman" w:cs="Times New Roman"/>
          <w:sz w:val="28"/>
          <w:szCs w:val="28"/>
        </w:rPr>
        <w:t>String mobile) {</w:t>
      </w:r>
    </w:p>
    <w:p w14:paraId="0B052965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6247D">
        <w:rPr>
          <w:rFonts w:ascii="Times New Roman" w:hAnsi="Times New Roman" w:cs="Times New Roman"/>
          <w:sz w:val="28"/>
          <w:szCs w:val="28"/>
        </w:rPr>
        <w:t>this.mobile</w:t>
      </w:r>
      <w:proofErr w:type="spellEnd"/>
      <w:proofErr w:type="gramEnd"/>
      <w:r w:rsidRPr="0016247D">
        <w:rPr>
          <w:rFonts w:ascii="Times New Roman" w:hAnsi="Times New Roman" w:cs="Times New Roman"/>
          <w:sz w:val="28"/>
          <w:szCs w:val="28"/>
        </w:rPr>
        <w:t xml:space="preserve"> = mobile;</w:t>
      </w:r>
    </w:p>
    <w:p w14:paraId="6011BD90" w14:textId="77777777" w:rsidR="0016247D" w:rsidRP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69E18D97" w14:textId="1F5B5A31" w:rsid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16247D">
        <w:rPr>
          <w:rFonts w:ascii="Times New Roman" w:hAnsi="Times New Roman" w:cs="Times New Roman"/>
          <w:sz w:val="28"/>
          <w:szCs w:val="28"/>
        </w:rPr>
        <w:t>}</w:t>
      </w:r>
    </w:p>
    <w:p w14:paraId="0E9FC9DE" w14:textId="231008BD" w:rsidR="0016247D" w:rsidRDefault="0016247D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2C1241" w14:textId="12BA2E00" w:rsidR="0016247D" w:rsidRPr="0016247D" w:rsidRDefault="0016247D" w:rsidP="0016247D">
      <w:pPr>
        <w:jc w:val="both"/>
        <w:rPr>
          <w:rFonts w:ascii="Times New Roman" w:hAnsi="Times New Roman" w:cs="Times New Roman"/>
          <w:b/>
          <w:color w:val="7B7B7B" w:themeColor="accent3" w:themeShade="BF"/>
          <w:sz w:val="28"/>
          <w:szCs w:val="28"/>
        </w:rPr>
      </w:pPr>
      <w:r w:rsidRPr="0016247D">
        <w:rPr>
          <w:rFonts w:ascii="Times New Roman" w:hAnsi="Times New Roman" w:cs="Times New Roman"/>
          <w:b/>
          <w:color w:val="7B7B7B" w:themeColor="accent3" w:themeShade="BF"/>
          <w:sz w:val="28"/>
          <w:szCs w:val="28"/>
        </w:rPr>
        <w:tab/>
        <w:t xml:space="preserve">Example </w:t>
      </w:r>
      <w:r>
        <w:rPr>
          <w:rFonts w:ascii="Times New Roman" w:hAnsi="Times New Roman" w:cs="Times New Roman"/>
          <w:b/>
          <w:color w:val="7B7B7B" w:themeColor="accent3" w:themeShade="BF"/>
          <w:sz w:val="28"/>
          <w:szCs w:val="28"/>
        </w:rPr>
        <w:t>2</w:t>
      </w:r>
    </w:p>
    <w:p w14:paraId="39A8C4DA" w14:textId="7EED1F95" w:rsidR="00EB4A48" w:rsidRPr="00C3791A" w:rsidRDefault="002A386F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Suppose we have one class which contain the fields like,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 xml:space="preserve">, address, city, mobile number and </w:t>
      </w:r>
    </w:p>
    <w:p w14:paraId="5848EBE5" w14:textId="06387214" w:rsidR="002A386F" w:rsidRPr="00C3791A" w:rsidRDefault="002A386F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 future we got the re</w:t>
      </w:r>
      <w:r w:rsidR="008950F8" w:rsidRPr="00C3791A">
        <w:rPr>
          <w:rFonts w:ascii="Times New Roman" w:hAnsi="Times New Roman" w:cs="Times New Roman"/>
          <w:sz w:val="28"/>
          <w:szCs w:val="28"/>
        </w:rPr>
        <w:t>quirement to add the PAN</w:t>
      </w:r>
      <w:r w:rsidRPr="00C3791A">
        <w:rPr>
          <w:rFonts w:ascii="Times New Roman" w:hAnsi="Times New Roman" w:cs="Times New Roman"/>
          <w:sz w:val="28"/>
          <w:szCs w:val="28"/>
        </w:rPr>
        <w:t xml:space="preserve"> number then what option we have below-</w:t>
      </w:r>
    </w:p>
    <w:p w14:paraId="008E96FF" w14:textId="77777777" w:rsidR="002A386F" w:rsidRPr="00C3791A" w:rsidRDefault="002A386F" w:rsidP="00162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Modify the attributes/fields in existing class but this is not good option it will increase the testing for that class.</w:t>
      </w:r>
    </w:p>
    <w:p w14:paraId="6FA86E26" w14:textId="5C26D2AE" w:rsidR="00A973DF" w:rsidRPr="0016247D" w:rsidRDefault="002A386F" w:rsidP="001624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Add the </w:t>
      </w:r>
      <w:r w:rsidR="003003E7" w:rsidRPr="00C3791A">
        <w:rPr>
          <w:rFonts w:ascii="Times New Roman" w:hAnsi="Times New Roman" w:cs="Times New Roman"/>
          <w:sz w:val="28"/>
          <w:szCs w:val="28"/>
        </w:rPr>
        <w:t>attributes in</w:t>
      </w:r>
      <w:r w:rsidR="004947EA" w:rsidRPr="00C3791A">
        <w:rPr>
          <w:rFonts w:ascii="Times New Roman" w:hAnsi="Times New Roman" w:cs="Times New Roman"/>
          <w:sz w:val="28"/>
          <w:szCs w:val="28"/>
        </w:rPr>
        <w:t xml:space="preserve"> the</w:t>
      </w:r>
      <w:r w:rsidRPr="00C3791A">
        <w:rPr>
          <w:rFonts w:ascii="Times New Roman" w:hAnsi="Times New Roman" w:cs="Times New Roman"/>
          <w:sz w:val="28"/>
          <w:szCs w:val="28"/>
        </w:rPr>
        <w:t xml:space="preserve"> new class, in this the good option we can also reduce the testing efforts for this.</w:t>
      </w:r>
    </w:p>
    <w:p w14:paraId="48FB1D0C" w14:textId="586D4E47" w:rsidR="009956E8" w:rsidRPr="0016247D" w:rsidRDefault="009956E8" w:rsidP="0016247D">
      <w:pPr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How the class will </w:t>
      </w:r>
      <w:proofErr w:type="gramStart"/>
      <w:r w:rsidRPr="0053084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looks</w:t>
      </w:r>
      <w:proofErr w:type="gramEnd"/>
      <w:r w:rsidRPr="00530841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like</w:t>
      </w:r>
    </w:p>
    <w:p w14:paraId="64964274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Parent {</w:t>
      </w:r>
    </w:p>
    <w:p w14:paraId="738047F6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B5590D2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>;</w:t>
      </w:r>
    </w:p>
    <w:p w14:paraId="3CA183DC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>;</w:t>
      </w:r>
    </w:p>
    <w:p w14:paraId="1B4C51E9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String address;</w:t>
      </w:r>
    </w:p>
    <w:p w14:paraId="59EF19F4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lastRenderedPageBreak/>
        <w:t>String city;</w:t>
      </w:r>
    </w:p>
    <w:p w14:paraId="44C39C54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mobilenumber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>;</w:t>
      </w:r>
    </w:p>
    <w:p w14:paraId="1F511191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041BB35B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Child extends Parent {</w:t>
      </w:r>
    </w:p>
    <w:p w14:paraId="35BC6F12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FDC42F" w14:textId="77777777" w:rsidR="009956E8" w:rsidRPr="00C3791A" w:rsidRDefault="00FA1000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pan</w:t>
      </w:r>
      <w:r w:rsidR="009956E8" w:rsidRPr="00C3791A">
        <w:rPr>
          <w:rFonts w:ascii="Times New Roman" w:hAnsi="Times New Roman" w:cs="Times New Roman"/>
          <w:sz w:val="28"/>
          <w:szCs w:val="28"/>
        </w:rPr>
        <w:t>card</w:t>
      </w:r>
      <w:proofErr w:type="spellEnd"/>
      <w:r w:rsidR="009956E8" w:rsidRPr="00C3791A">
        <w:rPr>
          <w:rFonts w:ascii="Times New Roman" w:hAnsi="Times New Roman" w:cs="Times New Roman"/>
          <w:sz w:val="28"/>
          <w:szCs w:val="28"/>
        </w:rPr>
        <w:t>;</w:t>
      </w:r>
    </w:p>
    <w:p w14:paraId="5A5BECDB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9A66BA" w14:textId="77777777" w:rsidR="009956E8" w:rsidRPr="00C3791A" w:rsidRDefault="009956E8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2563A6E4" w14:textId="77777777" w:rsidR="00593407" w:rsidRPr="00C3791A" w:rsidRDefault="00593407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0650F1" w14:textId="77777777" w:rsidR="00C033B4" w:rsidRPr="00C3791A" w:rsidRDefault="00C033B4" w:rsidP="001624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91A">
        <w:rPr>
          <w:rFonts w:ascii="Times New Roman" w:hAnsi="Times New Roman" w:cs="Times New Roman"/>
          <w:b/>
          <w:sz w:val="28"/>
          <w:szCs w:val="28"/>
        </w:rPr>
        <w:t>Note</w:t>
      </w:r>
    </w:p>
    <w:p w14:paraId="3C5C1EC5" w14:textId="77777777" w:rsidR="006245D7" w:rsidRPr="00C3791A" w:rsidRDefault="006245D7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We cannot assign parent class reference to child class-</w:t>
      </w:r>
    </w:p>
    <w:p w14:paraId="351530BA" w14:textId="77777777" w:rsidR="001000BA" w:rsidRPr="00C3791A" w:rsidRDefault="001000BA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All the members of super class will be directly inherited into sub class and they are eligible and depends on access specifiers only.</w:t>
      </w:r>
    </w:p>
    <w:p w14:paraId="08FB1C27" w14:textId="77777777" w:rsidR="00102AB7" w:rsidRPr="00C3791A" w:rsidRDefault="00102AB7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73A9B6" w14:textId="77777777" w:rsidR="00102AB7" w:rsidRPr="00530841" w:rsidRDefault="00102AB7" w:rsidP="0016247D">
      <w:pPr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53084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Dynamic dispatch-</w:t>
      </w:r>
    </w:p>
    <w:p w14:paraId="04425EAC" w14:textId="77777777" w:rsidR="00102AB7" w:rsidRPr="00C3791A" w:rsidRDefault="00102AB7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The process of assigning the child class reference to parent class called as “Dynamic dispatch.”</w:t>
      </w:r>
    </w:p>
    <w:p w14:paraId="01369EC4" w14:textId="77777777" w:rsidR="003F4AE3" w:rsidRPr="00C3791A" w:rsidRDefault="003F4AE3" w:rsidP="001624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91A">
        <w:rPr>
          <w:rFonts w:ascii="Times New Roman" w:hAnsi="Times New Roman" w:cs="Times New Roman"/>
          <w:b/>
          <w:sz w:val="28"/>
          <w:szCs w:val="28"/>
        </w:rPr>
        <w:t>Example-</w:t>
      </w:r>
    </w:p>
    <w:p w14:paraId="2775741C" w14:textId="77777777" w:rsidR="003F4AE3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X {</w:t>
      </w:r>
    </w:p>
    <w:p w14:paraId="5FF424C5" w14:textId="77777777" w:rsidR="00487BC5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393AA" w14:textId="77777777" w:rsidR="00487BC5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39B4A6BE" w14:textId="77777777" w:rsidR="00487BC5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Y extends X {</w:t>
      </w:r>
    </w:p>
    <w:p w14:paraId="626D9386" w14:textId="77777777" w:rsidR="00487BC5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166FB" w14:textId="77777777" w:rsidR="00487BC5" w:rsidRPr="00C3791A" w:rsidRDefault="00487BC5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369862DB" w14:textId="77777777" w:rsidR="00327109" w:rsidRPr="00C3791A" w:rsidRDefault="00327109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Class Test {</w:t>
      </w:r>
    </w:p>
    <w:p w14:paraId="0F1543D4" w14:textId="77777777" w:rsidR="00327109" w:rsidRPr="00C3791A" w:rsidRDefault="00327109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C3791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3791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3791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3791A">
        <w:rPr>
          <w:rFonts w:ascii="Times New Roman" w:hAnsi="Times New Roman" w:cs="Times New Roman"/>
          <w:sz w:val="28"/>
          <w:szCs w:val="28"/>
        </w:rPr>
        <w:t>[]){</w:t>
      </w:r>
    </w:p>
    <w:p w14:paraId="3DD7CE71" w14:textId="77777777" w:rsidR="00327109" w:rsidRPr="00C3791A" w:rsidRDefault="00327109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lastRenderedPageBreak/>
        <w:t xml:space="preserve">X x= new </w:t>
      </w:r>
      <w:proofErr w:type="gramStart"/>
      <w:r w:rsidRPr="00C3791A">
        <w:rPr>
          <w:rFonts w:ascii="Times New Roman" w:hAnsi="Times New Roman" w:cs="Times New Roman"/>
          <w:sz w:val="28"/>
          <w:szCs w:val="28"/>
        </w:rPr>
        <w:t>Y(</w:t>
      </w:r>
      <w:proofErr w:type="gramEnd"/>
      <w:r w:rsidRPr="00C3791A">
        <w:rPr>
          <w:rFonts w:ascii="Times New Roman" w:hAnsi="Times New Roman" w:cs="Times New Roman"/>
          <w:sz w:val="28"/>
          <w:szCs w:val="28"/>
        </w:rPr>
        <w:t xml:space="preserve">); // Here we are assigning the </w:t>
      </w:r>
      <w:r w:rsidR="00142193" w:rsidRPr="00C3791A">
        <w:rPr>
          <w:rFonts w:ascii="Times New Roman" w:hAnsi="Times New Roman" w:cs="Times New Roman"/>
          <w:sz w:val="28"/>
          <w:szCs w:val="28"/>
        </w:rPr>
        <w:t xml:space="preserve">child </w:t>
      </w:r>
      <w:r w:rsidRPr="00C3791A">
        <w:rPr>
          <w:rFonts w:ascii="Times New Roman" w:hAnsi="Times New Roman" w:cs="Times New Roman"/>
          <w:sz w:val="28"/>
          <w:szCs w:val="28"/>
        </w:rPr>
        <w:t>reference</w:t>
      </w:r>
      <w:r w:rsidR="00142193" w:rsidRPr="00C3791A">
        <w:rPr>
          <w:rFonts w:ascii="Times New Roman" w:hAnsi="Times New Roman" w:cs="Times New Roman"/>
          <w:sz w:val="28"/>
          <w:szCs w:val="28"/>
        </w:rPr>
        <w:t xml:space="preserve"> new Y() to parent class </w:t>
      </w:r>
      <w:r w:rsidRPr="00C3791A">
        <w:rPr>
          <w:rFonts w:ascii="Times New Roman" w:hAnsi="Times New Roman" w:cs="Times New Roman"/>
          <w:sz w:val="28"/>
          <w:szCs w:val="28"/>
        </w:rPr>
        <w:t>.</w:t>
      </w:r>
    </w:p>
    <w:p w14:paraId="1B17A842" w14:textId="77777777" w:rsidR="00327109" w:rsidRPr="00C3791A" w:rsidRDefault="00327109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}</w:t>
      </w:r>
    </w:p>
    <w:p w14:paraId="759EB255" w14:textId="77777777" w:rsidR="000670AC" w:rsidRPr="00C3791A" w:rsidRDefault="000670AC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sz w:val="28"/>
          <w:szCs w:val="28"/>
        </w:rPr>
        <w:t>Inheritance Example-</w:t>
      </w:r>
    </w:p>
    <w:p w14:paraId="642C5638" w14:textId="77777777" w:rsidR="000670AC" w:rsidRPr="00C3791A" w:rsidRDefault="00426316" w:rsidP="0016247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791A">
        <w:rPr>
          <w:rFonts w:ascii="Times New Roman" w:hAnsi="Times New Roman" w:cs="Times New Roman"/>
          <w:b/>
          <w:sz w:val="28"/>
          <w:szCs w:val="28"/>
        </w:rPr>
        <w:t>Scenario 1</w:t>
      </w:r>
    </w:p>
    <w:p w14:paraId="13F49F8D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com.inheritance</w:t>
      </w:r>
      <w:proofErr w:type="spellEnd"/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A99ABB5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645CFD2B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X {</w:t>
      </w:r>
    </w:p>
    <w:p w14:paraId="5E694039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6D1B03D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10;</w:t>
      </w:r>
    </w:p>
    <w:p w14:paraId="3562CC5B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20;</w:t>
      </w:r>
    </w:p>
    <w:p w14:paraId="2A46A1BE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2B7B1F7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m1() {</w:t>
      </w:r>
    </w:p>
    <w:p w14:paraId="0C333690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3791A">
        <w:rPr>
          <w:rFonts w:ascii="Times New Roman" w:hAnsi="Times New Roman" w:cs="Times New Roman"/>
          <w:color w:val="2A00FF"/>
          <w:sz w:val="36"/>
          <w:szCs w:val="36"/>
        </w:rPr>
        <w:t>"Class X- m1() method"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3C0E019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961D1E2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78BDAAC8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m2() {</w:t>
      </w:r>
    </w:p>
    <w:p w14:paraId="1F4DB923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  <w:shd w:val="clear" w:color="auto" w:fill="D4D4D4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3791A">
        <w:rPr>
          <w:rFonts w:ascii="Times New Roman" w:hAnsi="Times New Roman" w:cs="Times New Roman"/>
          <w:color w:val="2A00FF"/>
          <w:sz w:val="36"/>
          <w:szCs w:val="36"/>
        </w:rPr>
        <w:t>"Class X- m2() method"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3C43E92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1AA12C20" w14:textId="77777777" w:rsidR="00F71EB5" w:rsidRPr="00C3791A" w:rsidRDefault="00F71EB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34268D3C" w14:textId="77777777" w:rsidR="00426316" w:rsidRPr="00C3791A" w:rsidRDefault="00426316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506D2" w14:textId="77777777" w:rsidR="00426316" w:rsidRPr="00C3791A" w:rsidRDefault="00426316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E37FD4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com.inheritance</w:t>
      </w:r>
      <w:proofErr w:type="spellEnd"/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7ABC42E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5391DC38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Y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extends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X {</w:t>
      </w:r>
    </w:p>
    <w:p w14:paraId="1DBA4370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DB9D32B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30;</w:t>
      </w:r>
    </w:p>
    <w:p w14:paraId="2CE6C3EE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int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c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40;</w:t>
      </w:r>
    </w:p>
    <w:p w14:paraId="2BF75ADA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4B652B6C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m2() {</w:t>
      </w:r>
    </w:p>
    <w:p w14:paraId="033F99FE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3791A">
        <w:rPr>
          <w:rFonts w:ascii="Times New Roman" w:hAnsi="Times New Roman" w:cs="Times New Roman"/>
          <w:color w:val="2A00FF"/>
          <w:sz w:val="36"/>
          <w:szCs w:val="36"/>
        </w:rPr>
        <w:t>"Class Y- m2() method"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A034AE3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2B5CC75A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1588CDB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m3() {</w:t>
      </w:r>
    </w:p>
    <w:p w14:paraId="5D207A22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C3791A">
        <w:rPr>
          <w:rFonts w:ascii="Times New Roman" w:hAnsi="Times New Roman" w:cs="Times New Roman"/>
          <w:color w:val="2A00FF"/>
          <w:sz w:val="36"/>
          <w:szCs w:val="36"/>
        </w:rPr>
        <w:t>"Class Y- m3() method"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1FA5C9E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3CBFF350" w14:textId="77777777" w:rsidR="00F92EB0" w:rsidRPr="00C3791A" w:rsidRDefault="00F92EB0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p w14:paraId="2AE61CB4" w14:textId="77777777" w:rsidR="00426316" w:rsidRPr="00C3791A" w:rsidRDefault="00426316" w:rsidP="001624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8E7FAA8" w14:textId="77777777" w:rsidR="00153A9E" w:rsidRPr="00C3791A" w:rsidRDefault="00153A9E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7F3FE" w14:textId="77777777" w:rsidR="008B6E64" w:rsidRPr="00C3791A" w:rsidRDefault="00153A9E" w:rsidP="0016247D">
      <w:pPr>
        <w:jc w:val="both"/>
        <w:rPr>
          <w:rFonts w:ascii="Times New Roman" w:hAnsi="Times New Roman" w:cs="Times New Roman"/>
          <w:sz w:val="28"/>
          <w:szCs w:val="28"/>
        </w:rPr>
      </w:pPr>
      <w:r w:rsidRPr="00C3791A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8A845DE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package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com.inheritance</w:t>
      </w:r>
      <w:proofErr w:type="spellEnd"/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A8D336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05F9195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class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TestMain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{</w:t>
      </w:r>
    </w:p>
    <w:p w14:paraId="404EA155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14:paraId="23901B96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public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static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void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main(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args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 {</w:t>
      </w:r>
    </w:p>
    <w:p w14:paraId="6A7F1DE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29AC4EDD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//Scenario- 1</w:t>
      </w:r>
    </w:p>
    <w:p w14:paraId="525A437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BDBC5A9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693AC786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F05458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x.c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5848604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.m1();</w:t>
      </w:r>
    </w:p>
    <w:p w14:paraId="6BA315CE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.m2();</w:t>
      </w:r>
    </w:p>
    <w:p w14:paraId="6A8863A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>x.m3();</w:t>
      </w:r>
    </w:p>
    <w:p w14:paraId="0D63625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</w:p>
    <w:p w14:paraId="38BFB22A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  <w:t>//Scenario-2</w:t>
      </w:r>
    </w:p>
    <w:p w14:paraId="2D22CEF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Y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F0D8A8"/>
        </w:rPr>
        <w:t>y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Y(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B6A0404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D28C8B9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0A92EA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c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570C25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.m1();</w:t>
      </w:r>
    </w:p>
    <w:p w14:paraId="41DD8556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.m2();</w:t>
      </w:r>
    </w:p>
    <w:p w14:paraId="6A511160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.m3();</w:t>
      </w:r>
    </w:p>
    <w:p w14:paraId="4314879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381AB06C" w14:textId="3BC330FE" w:rsidR="00C9252F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72EEE570" w14:textId="77777777" w:rsidR="008B6E64" w:rsidRPr="00C3791A" w:rsidRDefault="000C6FFC" w:rsidP="0016247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r w:rsidR="008B6E64" w:rsidRPr="00C3791A">
        <w:rPr>
          <w:rFonts w:ascii="Times New Roman" w:hAnsi="Times New Roman" w:cs="Times New Roman"/>
          <w:color w:val="000000"/>
          <w:sz w:val="36"/>
          <w:szCs w:val="36"/>
        </w:rPr>
        <w:t>//Scenario-3</w:t>
      </w:r>
    </w:p>
    <w:p w14:paraId="51E50175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X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975C470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5FDDBD9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6E7E188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1D4A6F" w:rsidRPr="00C3791A">
        <w:rPr>
          <w:rFonts w:ascii="Times New Roman" w:hAnsi="Times New Roman" w:cs="Times New Roman"/>
          <w:color w:val="000000"/>
          <w:sz w:val="36"/>
          <w:szCs w:val="36"/>
        </w:rPr>
        <w:t>//</w:t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x.c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48C4061B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.m1();</w:t>
      </w:r>
    </w:p>
    <w:p w14:paraId="232B22A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.m2();</w:t>
      </w:r>
    </w:p>
    <w:p w14:paraId="48DC7F1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="009C5841" w:rsidRPr="00C3791A">
        <w:rPr>
          <w:rFonts w:ascii="Times New Roman" w:hAnsi="Times New Roman" w:cs="Times New Roman"/>
          <w:color w:val="3F7F5F"/>
          <w:sz w:val="36"/>
          <w:szCs w:val="36"/>
        </w:rPr>
        <w:t>//</w:t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>x.m3();</w:t>
      </w:r>
    </w:p>
    <w:p w14:paraId="4E054258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</w:p>
    <w:p w14:paraId="3ACEF665" w14:textId="77777777" w:rsidR="00FD673A" w:rsidRPr="00C3791A" w:rsidRDefault="00AD7F01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</w:p>
    <w:p w14:paraId="30CF6506" w14:textId="77777777" w:rsidR="008B6E64" w:rsidRPr="00C3791A" w:rsidRDefault="00D640F5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 xml:space="preserve">         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>//Scenario-</w:t>
      </w:r>
      <w:r w:rsidR="009E3242" w:rsidRPr="00C3791A">
        <w:rPr>
          <w:rFonts w:ascii="Times New Roman" w:hAnsi="Times New Roman" w:cs="Times New Roman"/>
          <w:color w:val="3F7F5F"/>
          <w:sz w:val="36"/>
          <w:szCs w:val="36"/>
        </w:rPr>
        <w:t>4 (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>Note 3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  <w:vertAlign w:val="superscript"/>
        </w:rPr>
        <w:t>rd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 xml:space="preserve"> and 4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  <w:vertAlign w:val="superscript"/>
        </w:rPr>
        <w:t>th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 xml:space="preserve"> scenario are same)</w:t>
      </w:r>
    </w:p>
    <w:p w14:paraId="1F6352FA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X(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072F259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Y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Y(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4C81CA6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BFFB76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7C2B3BC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21A27527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System.out.println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3F7F5F"/>
          <w:sz w:val="36"/>
          <w:szCs w:val="36"/>
        </w:rPr>
        <w:t>x.c</w:t>
      </w:r>
      <w:proofErr w:type="spellEnd"/>
      <w:r w:rsidRPr="00C3791A">
        <w:rPr>
          <w:rFonts w:ascii="Times New Roman" w:hAnsi="Times New Roman" w:cs="Times New Roman"/>
          <w:color w:val="3F7F5F"/>
          <w:sz w:val="36"/>
          <w:szCs w:val="36"/>
        </w:rPr>
        <w:t>);</w:t>
      </w:r>
    </w:p>
    <w:p w14:paraId="707523DE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.m1();</w:t>
      </w:r>
    </w:p>
    <w:p w14:paraId="58EDFF85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.m2();</w:t>
      </w:r>
    </w:p>
    <w:p w14:paraId="3D708588" w14:textId="77777777" w:rsidR="00961FA7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3F7F5F"/>
          <w:sz w:val="36"/>
          <w:szCs w:val="36"/>
        </w:rPr>
        <w:t>x.m3();</w:t>
      </w:r>
    </w:p>
    <w:p w14:paraId="20BF81AF" w14:textId="77777777" w:rsidR="00961FA7" w:rsidRPr="00C3791A" w:rsidRDefault="00961FA7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</w:p>
    <w:p w14:paraId="6DDED0CB" w14:textId="77777777" w:rsidR="008B6E64" w:rsidRPr="00C3791A" w:rsidRDefault="00F663A9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3F7F5F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 xml:space="preserve">        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>//Scenario-5- Note- this is equivalent to 2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  <w:vertAlign w:val="superscript"/>
        </w:rPr>
        <w:t>nd</w:t>
      </w:r>
      <w:r w:rsidR="008B6E64" w:rsidRPr="00C3791A">
        <w:rPr>
          <w:rFonts w:ascii="Times New Roman" w:hAnsi="Times New Roman" w:cs="Times New Roman"/>
          <w:color w:val="3F7F5F"/>
          <w:sz w:val="36"/>
          <w:szCs w:val="36"/>
        </w:rPr>
        <w:t xml:space="preserve"> scenario</w:t>
      </w:r>
    </w:p>
    <w:p w14:paraId="17FCDAC2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3F7F5F"/>
          <w:sz w:val="36"/>
          <w:szCs w:val="36"/>
        </w:rPr>
        <w:tab/>
        <w:t xml:space="preserve">     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X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Y(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A61043D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Y 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</w:t>
      </w:r>
      <w:r w:rsidRPr="00C3791A">
        <w:rPr>
          <w:rFonts w:ascii="Times New Roman" w:hAnsi="Times New Roman" w:cs="Times New Roman"/>
          <w:b/>
          <w:bCs/>
          <w:color w:val="7F0055"/>
          <w:sz w:val="36"/>
          <w:szCs w:val="36"/>
        </w:rPr>
        <w:t>new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Y(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6EC881A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= (Y) </w:t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x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B2E3585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a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6C8149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b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04CBE16C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proofErr w:type="spell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System.</w:t>
      </w:r>
      <w:r w:rsidRPr="00C3791A">
        <w:rPr>
          <w:rFonts w:ascii="Times New Roman" w:hAnsi="Times New Roman" w:cs="Times New Roman"/>
          <w:b/>
          <w:bCs/>
          <w:i/>
          <w:iCs/>
          <w:color w:val="0000C0"/>
          <w:sz w:val="36"/>
          <w:szCs w:val="36"/>
        </w:rPr>
        <w:t>out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.println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spellStart"/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C0"/>
          <w:sz w:val="36"/>
          <w:szCs w:val="36"/>
        </w:rPr>
        <w:t>c</w:t>
      </w:r>
      <w:proofErr w:type="spell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1C938E8E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</w:t>
      </w:r>
      <w:r w:rsidRPr="00C3791A">
        <w:rPr>
          <w:rFonts w:ascii="Times New Roman" w:hAnsi="Times New Roman" w:cs="Times New Roman"/>
          <w:color w:val="000000"/>
          <w:sz w:val="36"/>
          <w:szCs w:val="36"/>
          <w:shd w:val="clear" w:color="auto" w:fill="D4D4D4"/>
        </w:rPr>
        <w:t>m1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();</w:t>
      </w:r>
    </w:p>
    <w:p w14:paraId="63D09867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.m2();</w:t>
      </w:r>
    </w:p>
    <w:p w14:paraId="547397CF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</w:r>
      <w:r w:rsidRPr="00C3791A">
        <w:rPr>
          <w:rFonts w:ascii="Times New Roman" w:hAnsi="Times New Roman" w:cs="Times New Roman"/>
          <w:color w:val="6A3E3E"/>
          <w:sz w:val="36"/>
          <w:szCs w:val="36"/>
        </w:rPr>
        <w:t>y</w:t>
      </w:r>
      <w:r w:rsidRPr="00C3791A">
        <w:rPr>
          <w:rFonts w:ascii="Times New Roman" w:hAnsi="Times New Roman" w:cs="Times New Roman"/>
          <w:color w:val="000000"/>
          <w:sz w:val="36"/>
          <w:szCs w:val="36"/>
        </w:rPr>
        <w:t>.m3();</w:t>
      </w:r>
    </w:p>
    <w:p w14:paraId="7193CBB8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</w:p>
    <w:p w14:paraId="4DFB44C9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 xml:space="preserve"> //Scenario-6</w:t>
      </w:r>
    </w:p>
    <w:p w14:paraId="3B8A9F13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 xml:space="preserve">    Y y= new </w:t>
      </w:r>
      <w:proofErr w:type="gramStart"/>
      <w:r w:rsidRPr="00C3791A">
        <w:rPr>
          <w:rFonts w:ascii="Times New Roman" w:hAnsi="Times New Roman" w:cs="Times New Roman"/>
          <w:color w:val="000000"/>
          <w:sz w:val="36"/>
          <w:szCs w:val="36"/>
        </w:rPr>
        <w:t>X(</w:t>
      </w:r>
      <w:proofErr w:type="gramEnd"/>
      <w:r w:rsidRPr="00C3791A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50055D64" w14:textId="77777777" w:rsidR="008B6E64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ab/>
        <w:t>}</w:t>
      </w:r>
    </w:p>
    <w:p w14:paraId="78DC95B9" w14:textId="77777777" w:rsidR="008006EC" w:rsidRPr="00C3791A" w:rsidRDefault="008B6E64" w:rsidP="0016247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C3791A">
        <w:rPr>
          <w:rFonts w:ascii="Times New Roman" w:hAnsi="Times New Roman" w:cs="Times New Roman"/>
          <w:color w:val="000000"/>
          <w:sz w:val="36"/>
          <w:szCs w:val="36"/>
        </w:rPr>
        <w:t>}</w:t>
      </w:r>
    </w:p>
    <w:sectPr w:rsidR="008006EC" w:rsidRPr="00C3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315E"/>
    <w:multiLevelType w:val="hybridMultilevel"/>
    <w:tmpl w:val="E2903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B20"/>
    <w:multiLevelType w:val="hybridMultilevel"/>
    <w:tmpl w:val="EEFA8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6899"/>
    <w:multiLevelType w:val="hybridMultilevel"/>
    <w:tmpl w:val="DF9C1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33FE3"/>
    <w:multiLevelType w:val="hybridMultilevel"/>
    <w:tmpl w:val="30FEF2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82008"/>
    <w:multiLevelType w:val="hybridMultilevel"/>
    <w:tmpl w:val="7EC24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1612160">
    <w:abstractNumId w:val="0"/>
  </w:num>
  <w:num w:numId="2" w16cid:durableId="992443129">
    <w:abstractNumId w:val="2"/>
  </w:num>
  <w:num w:numId="3" w16cid:durableId="256180898">
    <w:abstractNumId w:val="1"/>
  </w:num>
  <w:num w:numId="4" w16cid:durableId="1886521058">
    <w:abstractNumId w:val="4"/>
  </w:num>
  <w:num w:numId="5" w16cid:durableId="1731928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394"/>
    <w:rsid w:val="00047AC5"/>
    <w:rsid w:val="000670AC"/>
    <w:rsid w:val="00076A5A"/>
    <w:rsid w:val="000A20D2"/>
    <w:rsid w:val="000B02D7"/>
    <w:rsid w:val="000C3983"/>
    <w:rsid w:val="000C6FFC"/>
    <w:rsid w:val="000E7923"/>
    <w:rsid w:val="000E7F76"/>
    <w:rsid w:val="000F1AAA"/>
    <w:rsid w:val="000F4EE5"/>
    <w:rsid w:val="001000BA"/>
    <w:rsid w:val="00102AB7"/>
    <w:rsid w:val="00110FD6"/>
    <w:rsid w:val="00114EC6"/>
    <w:rsid w:val="001278C7"/>
    <w:rsid w:val="00132566"/>
    <w:rsid w:val="001347A3"/>
    <w:rsid w:val="00137CE9"/>
    <w:rsid w:val="00142193"/>
    <w:rsid w:val="00153A9E"/>
    <w:rsid w:val="00161860"/>
    <w:rsid w:val="0016247D"/>
    <w:rsid w:val="00163596"/>
    <w:rsid w:val="001A1775"/>
    <w:rsid w:val="001A4B6B"/>
    <w:rsid w:val="001D4A6F"/>
    <w:rsid w:val="001F4A03"/>
    <w:rsid w:val="0021069C"/>
    <w:rsid w:val="00246735"/>
    <w:rsid w:val="0029263D"/>
    <w:rsid w:val="00292C78"/>
    <w:rsid w:val="002A386F"/>
    <w:rsid w:val="003003E7"/>
    <w:rsid w:val="003063C0"/>
    <w:rsid w:val="00327109"/>
    <w:rsid w:val="003414CE"/>
    <w:rsid w:val="00342015"/>
    <w:rsid w:val="00360F5F"/>
    <w:rsid w:val="00364875"/>
    <w:rsid w:val="00373269"/>
    <w:rsid w:val="0038628E"/>
    <w:rsid w:val="00387A9A"/>
    <w:rsid w:val="0039163C"/>
    <w:rsid w:val="00394215"/>
    <w:rsid w:val="003D785D"/>
    <w:rsid w:val="003F23FB"/>
    <w:rsid w:val="003F4AE3"/>
    <w:rsid w:val="004049C3"/>
    <w:rsid w:val="00412B5E"/>
    <w:rsid w:val="00420832"/>
    <w:rsid w:val="00426316"/>
    <w:rsid w:val="0046537F"/>
    <w:rsid w:val="00487BC5"/>
    <w:rsid w:val="00491C0F"/>
    <w:rsid w:val="004947EA"/>
    <w:rsid w:val="004952C2"/>
    <w:rsid w:val="004A473D"/>
    <w:rsid w:val="004D46BC"/>
    <w:rsid w:val="004E3CAB"/>
    <w:rsid w:val="004F21C1"/>
    <w:rsid w:val="00530841"/>
    <w:rsid w:val="00550AD8"/>
    <w:rsid w:val="00553ECB"/>
    <w:rsid w:val="00577764"/>
    <w:rsid w:val="00581B20"/>
    <w:rsid w:val="00581BC9"/>
    <w:rsid w:val="00582B9E"/>
    <w:rsid w:val="00593407"/>
    <w:rsid w:val="005A5A1D"/>
    <w:rsid w:val="005B38BF"/>
    <w:rsid w:val="005E65B5"/>
    <w:rsid w:val="00611DC4"/>
    <w:rsid w:val="006245D7"/>
    <w:rsid w:val="00652546"/>
    <w:rsid w:val="00655A76"/>
    <w:rsid w:val="00656D14"/>
    <w:rsid w:val="00666A3D"/>
    <w:rsid w:val="006A154D"/>
    <w:rsid w:val="006B1A5F"/>
    <w:rsid w:val="006D4E08"/>
    <w:rsid w:val="006E4226"/>
    <w:rsid w:val="006F4D97"/>
    <w:rsid w:val="00712A0C"/>
    <w:rsid w:val="00724295"/>
    <w:rsid w:val="00760BF6"/>
    <w:rsid w:val="0077499D"/>
    <w:rsid w:val="0078128C"/>
    <w:rsid w:val="007B00C2"/>
    <w:rsid w:val="008006EC"/>
    <w:rsid w:val="0080383B"/>
    <w:rsid w:val="008666A0"/>
    <w:rsid w:val="008945CC"/>
    <w:rsid w:val="008950F8"/>
    <w:rsid w:val="00897449"/>
    <w:rsid w:val="008B5E15"/>
    <w:rsid w:val="008B6E64"/>
    <w:rsid w:val="008C3C79"/>
    <w:rsid w:val="008C4F9E"/>
    <w:rsid w:val="008D777F"/>
    <w:rsid w:val="008F4C2A"/>
    <w:rsid w:val="008F5E0F"/>
    <w:rsid w:val="00922790"/>
    <w:rsid w:val="00941B0C"/>
    <w:rsid w:val="009455A9"/>
    <w:rsid w:val="00961FA7"/>
    <w:rsid w:val="0096218F"/>
    <w:rsid w:val="009838A1"/>
    <w:rsid w:val="009956E8"/>
    <w:rsid w:val="009A7DA8"/>
    <w:rsid w:val="009C5841"/>
    <w:rsid w:val="009E3242"/>
    <w:rsid w:val="00A04802"/>
    <w:rsid w:val="00A24FB5"/>
    <w:rsid w:val="00A315E5"/>
    <w:rsid w:val="00A549DC"/>
    <w:rsid w:val="00A55F75"/>
    <w:rsid w:val="00A77D42"/>
    <w:rsid w:val="00A84B1C"/>
    <w:rsid w:val="00A858BB"/>
    <w:rsid w:val="00A973DF"/>
    <w:rsid w:val="00AC7CFD"/>
    <w:rsid w:val="00AD7F01"/>
    <w:rsid w:val="00B321A3"/>
    <w:rsid w:val="00B37B99"/>
    <w:rsid w:val="00B60A7A"/>
    <w:rsid w:val="00B74E08"/>
    <w:rsid w:val="00B9756B"/>
    <w:rsid w:val="00C033B4"/>
    <w:rsid w:val="00C20D81"/>
    <w:rsid w:val="00C3791A"/>
    <w:rsid w:val="00C72005"/>
    <w:rsid w:val="00C7358F"/>
    <w:rsid w:val="00C8508E"/>
    <w:rsid w:val="00C9252F"/>
    <w:rsid w:val="00CB32A9"/>
    <w:rsid w:val="00CD19EE"/>
    <w:rsid w:val="00CD4CF3"/>
    <w:rsid w:val="00CE2756"/>
    <w:rsid w:val="00CE50BB"/>
    <w:rsid w:val="00D024FF"/>
    <w:rsid w:val="00D340CD"/>
    <w:rsid w:val="00D640F5"/>
    <w:rsid w:val="00DA54F2"/>
    <w:rsid w:val="00DA77EA"/>
    <w:rsid w:val="00DD2476"/>
    <w:rsid w:val="00DD694E"/>
    <w:rsid w:val="00E11E07"/>
    <w:rsid w:val="00E2282A"/>
    <w:rsid w:val="00E31255"/>
    <w:rsid w:val="00E56A44"/>
    <w:rsid w:val="00E67922"/>
    <w:rsid w:val="00E71476"/>
    <w:rsid w:val="00E72EB6"/>
    <w:rsid w:val="00E813ED"/>
    <w:rsid w:val="00E827A2"/>
    <w:rsid w:val="00EB4A48"/>
    <w:rsid w:val="00EE0077"/>
    <w:rsid w:val="00EE6FBF"/>
    <w:rsid w:val="00EF0AF6"/>
    <w:rsid w:val="00EF2394"/>
    <w:rsid w:val="00EF6C04"/>
    <w:rsid w:val="00F105B5"/>
    <w:rsid w:val="00F120DC"/>
    <w:rsid w:val="00F123C1"/>
    <w:rsid w:val="00F16ECE"/>
    <w:rsid w:val="00F22D89"/>
    <w:rsid w:val="00F37B07"/>
    <w:rsid w:val="00F663A9"/>
    <w:rsid w:val="00F71EB5"/>
    <w:rsid w:val="00F82F64"/>
    <w:rsid w:val="00F832D0"/>
    <w:rsid w:val="00F92EB0"/>
    <w:rsid w:val="00FA1000"/>
    <w:rsid w:val="00FA2691"/>
    <w:rsid w:val="00FB00EE"/>
    <w:rsid w:val="00FC7DE8"/>
    <w:rsid w:val="00FD3AFF"/>
    <w:rsid w:val="00FD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B558"/>
  <w15:docId w15:val="{B785E90E-1FC0-4A35-AF0C-E7693DC6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Paresh Wadekar</cp:lastModifiedBy>
  <cp:revision>6</cp:revision>
  <dcterms:created xsi:type="dcterms:W3CDTF">2021-07-28T03:55:00Z</dcterms:created>
  <dcterms:modified xsi:type="dcterms:W3CDTF">2022-08-13T16:27:00Z</dcterms:modified>
</cp:coreProperties>
</file>