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B60B" w14:textId="77777777" w:rsidR="00A25AB0" w:rsidRPr="002A5D76" w:rsidRDefault="00E26874">
      <w:pPr>
        <w:rPr>
          <w:rFonts w:ascii="Times New Roman" w:hAnsi="Times New Roman" w:cs="Times New Roman"/>
          <w:b/>
          <w:color w:val="C45911" w:themeColor="accent2" w:themeShade="BF"/>
          <w:sz w:val="36"/>
          <w:szCs w:val="28"/>
        </w:rPr>
      </w:pPr>
      <w:r w:rsidRPr="002A5D76">
        <w:rPr>
          <w:rFonts w:ascii="Times New Roman" w:hAnsi="Times New Roman" w:cs="Times New Roman"/>
          <w:b/>
          <w:color w:val="C45911" w:themeColor="accent2" w:themeShade="BF"/>
          <w:sz w:val="36"/>
          <w:szCs w:val="28"/>
        </w:rPr>
        <w:t>Abstraction</w:t>
      </w:r>
      <w:r w:rsidR="00BD186E" w:rsidRPr="002A5D76">
        <w:rPr>
          <w:rFonts w:ascii="Times New Roman" w:hAnsi="Times New Roman" w:cs="Times New Roman"/>
          <w:b/>
          <w:color w:val="C45911" w:themeColor="accent2" w:themeShade="BF"/>
          <w:sz w:val="36"/>
          <w:szCs w:val="28"/>
        </w:rPr>
        <w:t>-</w:t>
      </w:r>
    </w:p>
    <w:p w14:paraId="3DAEA268" w14:textId="435C3F27" w:rsidR="006B2DC3" w:rsidRDefault="008F2AF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   It is the process of hiding the certain details and showing the important information to the end user called as “Abstraction”</w:t>
      </w:r>
      <w:r w:rsidR="00E202CA" w:rsidRPr="002A5D76">
        <w:rPr>
          <w:rFonts w:ascii="Times New Roman" w:hAnsi="Times New Roman" w:cs="Times New Roman"/>
          <w:sz w:val="28"/>
          <w:szCs w:val="28"/>
        </w:rPr>
        <w:t>.</w:t>
      </w:r>
      <w:r w:rsidR="00902585" w:rsidRPr="002A5D7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C11910" w14:textId="77777777" w:rsidR="002A5D76" w:rsidRPr="002A5D76" w:rsidRDefault="002A5D76" w:rsidP="002A5D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Hiding the internal implementation and just highlighting the set of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D76">
        <w:rPr>
          <w:rFonts w:ascii="Times New Roman" w:hAnsi="Times New Roman" w:cs="Times New Roman"/>
          <w:sz w:val="28"/>
          <w:szCs w:val="28"/>
        </w:rPr>
        <w:t>that we are providing to user is the concept of data abstraction.</w:t>
      </w:r>
    </w:p>
    <w:p w14:paraId="44EF98AE" w14:textId="77777777" w:rsidR="002A5D76" w:rsidRPr="002A5D76" w:rsidRDefault="002A5D76">
      <w:pPr>
        <w:rPr>
          <w:rFonts w:ascii="Times New Roman" w:hAnsi="Times New Roman" w:cs="Times New Roman"/>
          <w:sz w:val="28"/>
          <w:szCs w:val="28"/>
        </w:rPr>
      </w:pPr>
    </w:p>
    <w:p w14:paraId="6F994486" w14:textId="57FA6E3D" w:rsidR="000A23F4" w:rsidRDefault="00EE4EA0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Example- Real life scenario is </w:t>
      </w:r>
      <w:r w:rsidR="00DB03A0" w:rsidRPr="002A5D76">
        <w:rPr>
          <w:rFonts w:ascii="Times New Roman" w:hAnsi="Times New Roman" w:cs="Times New Roman"/>
          <w:sz w:val="28"/>
          <w:szCs w:val="28"/>
        </w:rPr>
        <w:t>c</w:t>
      </w:r>
      <w:r w:rsidR="001E6670" w:rsidRPr="002A5D76">
        <w:rPr>
          <w:rFonts w:ascii="Times New Roman" w:hAnsi="Times New Roman" w:cs="Times New Roman"/>
          <w:sz w:val="28"/>
          <w:szCs w:val="28"/>
        </w:rPr>
        <w:t>ar</w:t>
      </w:r>
      <w:r w:rsidR="002A5D76">
        <w:rPr>
          <w:rFonts w:ascii="Times New Roman" w:hAnsi="Times New Roman" w:cs="Times New Roman"/>
          <w:sz w:val="28"/>
          <w:szCs w:val="28"/>
        </w:rPr>
        <w:t>, ATM</w:t>
      </w:r>
      <w:r w:rsidR="000A23F4" w:rsidRPr="002A5D76">
        <w:rPr>
          <w:rFonts w:ascii="Times New Roman" w:hAnsi="Times New Roman" w:cs="Times New Roman"/>
          <w:sz w:val="28"/>
          <w:szCs w:val="28"/>
        </w:rPr>
        <w:t>.</w:t>
      </w:r>
    </w:p>
    <w:p w14:paraId="3D640C80" w14:textId="68917AA5" w:rsidR="00490A39" w:rsidRDefault="00490A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A989E" wp14:editId="18DE7E60">
            <wp:extent cx="3300497" cy="1859280"/>
            <wp:effectExtent l="0" t="0" r="0" b="7620"/>
            <wp:docPr id="3" name="Picture 3" descr="City Car Wireframe View Transmission Engine Stock Footage Video (100%  Royalty-free) 15427726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y Car Wireframe View Transmission Engine Stock Footage Video (100%  Royalty-free) 15427726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31" cy="186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F64033D" wp14:editId="2AC8EE01">
            <wp:extent cx="1599977" cy="2461260"/>
            <wp:effectExtent l="0" t="0" r="635" b="0"/>
            <wp:docPr id="2" name="Picture 2" descr="Atm Cartoon Images | Free Vectors, Stock Photos &amp; PSD |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m Cartoon Images | Free Vectors, Stock Photos &amp; PSD | P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30" cy="25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85D4" w14:textId="77777777" w:rsidR="002A5D76" w:rsidRPr="002A5D76" w:rsidRDefault="002A5D76" w:rsidP="002A5D76">
      <w:pPr>
        <w:jc w:val="both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Example:</w:t>
      </w:r>
    </w:p>
    <w:p w14:paraId="4C27DC13" w14:textId="77777777" w:rsidR="002A5D76" w:rsidRPr="002A5D76" w:rsidRDefault="002A5D76" w:rsidP="002A5D76">
      <w:pPr>
        <w:jc w:val="both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ATM GUI (Graphical User Interface) Screen.</w:t>
      </w:r>
    </w:p>
    <w:p w14:paraId="30329860" w14:textId="0CF9B02E" w:rsidR="002A5D76" w:rsidRPr="002A5D76" w:rsidRDefault="00EE259B" w:rsidP="002A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9EE89" wp14:editId="076C7AE0">
            <wp:extent cx="3002280" cy="2401824"/>
            <wp:effectExtent l="0" t="0" r="7620" b="0"/>
            <wp:docPr id="5" name="Picture 5" descr="2,089 Atm Screen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,089 Atm Screen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02" cy="24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5BB1" w14:textId="77777777" w:rsidR="002A5D76" w:rsidRPr="002A5D76" w:rsidRDefault="002A5D76" w:rsidP="002A5D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Fig. ATM GUI Screen</w:t>
      </w:r>
    </w:p>
    <w:p w14:paraId="13649F52" w14:textId="30539F50" w:rsidR="002A5D76" w:rsidRDefault="002A5D76" w:rsidP="002A5D76">
      <w:pPr>
        <w:jc w:val="both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lastRenderedPageBreak/>
        <w:t>Above fig. represents ATM GUI screen. Here the set of services for the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D76">
        <w:rPr>
          <w:rFonts w:ascii="Times New Roman" w:hAnsi="Times New Roman" w:cs="Times New Roman"/>
          <w:sz w:val="28"/>
          <w:szCs w:val="28"/>
        </w:rPr>
        <w:t>are provided like Withdraw, Deposit, Check Balance &amp; Mini Statement.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D76">
        <w:rPr>
          <w:rFonts w:ascii="Times New Roman" w:hAnsi="Times New Roman" w:cs="Times New Roman"/>
          <w:sz w:val="28"/>
          <w:szCs w:val="28"/>
        </w:rPr>
        <w:t>the internal implementation is hidden. As we don’t know internally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D76">
        <w:rPr>
          <w:rFonts w:ascii="Times New Roman" w:hAnsi="Times New Roman" w:cs="Times New Roman"/>
          <w:sz w:val="28"/>
          <w:szCs w:val="28"/>
        </w:rPr>
        <w:t>technology is used, in which language the code for this screen is written.</w:t>
      </w:r>
    </w:p>
    <w:p w14:paraId="642C409C" w14:textId="77777777" w:rsidR="00EE3586" w:rsidRPr="00EE3586" w:rsidRDefault="00EE3586" w:rsidP="00EE3586">
      <w:pPr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EE358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Advantages:</w:t>
      </w:r>
    </w:p>
    <w:p w14:paraId="10B78F0B" w14:textId="79172AF1" w:rsidR="00EE3586" w:rsidRPr="00EE3586" w:rsidRDefault="00EE3586" w:rsidP="00EE358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586">
        <w:rPr>
          <w:rFonts w:ascii="Times New Roman" w:hAnsi="Times New Roman" w:cs="Times New Roman"/>
          <w:sz w:val="28"/>
          <w:szCs w:val="28"/>
        </w:rPr>
        <w:t>Security to the code as no one knows internal implementation.</w:t>
      </w:r>
    </w:p>
    <w:p w14:paraId="13139290" w14:textId="63B5CF41" w:rsidR="00EE3586" w:rsidRDefault="00EE3586" w:rsidP="00BC33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586">
        <w:rPr>
          <w:rFonts w:ascii="Times New Roman" w:hAnsi="Times New Roman" w:cs="Times New Roman"/>
          <w:sz w:val="28"/>
          <w:szCs w:val="28"/>
        </w:rPr>
        <w:t>We can change internal implementation without affecting user as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586">
        <w:rPr>
          <w:rFonts w:ascii="Times New Roman" w:hAnsi="Times New Roman" w:cs="Times New Roman"/>
          <w:sz w:val="28"/>
          <w:szCs w:val="28"/>
        </w:rPr>
        <w:t>are not aware about internal implementation.</w:t>
      </w:r>
    </w:p>
    <w:p w14:paraId="50DCEC9E" w14:textId="511B5401" w:rsidR="00394A5F" w:rsidRDefault="00394A5F" w:rsidP="00394A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299DC" w14:textId="67854B2F" w:rsidR="00394A5F" w:rsidRDefault="00394A5F" w:rsidP="00394A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2481A" w14:textId="77777777" w:rsidR="00394A5F" w:rsidRPr="00394A5F" w:rsidRDefault="00394A5F" w:rsidP="00394A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6B33A" w14:textId="77777777" w:rsidR="00C77C68" w:rsidRPr="002A5D76" w:rsidRDefault="0061602C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2A5D7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How to achieve the Abstraction in java?</w:t>
      </w:r>
    </w:p>
    <w:p w14:paraId="5E769D4C" w14:textId="77777777" w:rsidR="0052391A" w:rsidRPr="002A5D76" w:rsidRDefault="0052391A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     There are two ways to achieve the abstraction in java.</w:t>
      </w:r>
    </w:p>
    <w:p w14:paraId="077D55AA" w14:textId="77777777" w:rsidR="0052391A" w:rsidRPr="002A5D76" w:rsidRDefault="008F5444" w:rsidP="008F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Abstract class</w:t>
      </w:r>
    </w:p>
    <w:p w14:paraId="6E4C0132" w14:textId="77777777" w:rsidR="008F5444" w:rsidRPr="002A5D76" w:rsidRDefault="008F5444" w:rsidP="008F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Interface</w:t>
      </w:r>
    </w:p>
    <w:p w14:paraId="74D6BBF8" w14:textId="77777777" w:rsidR="00154295" w:rsidRPr="002A5D76" w:rsidRDefault="00154295" w:rsidP="00154295">
      <w:pPr>
        <w:rPr>
          <w:rFonts w:ascii="Times New Roman" w:hAnsi="Times New Roman" w:cs="Times New Roman"/>
          <w:sz w:val="28"/>
          <w:szCs w:val="28"/>
        </w:rPr>
      </w:pPr>
    </w:p>
    <w:p w14:paraId="6CF60D01" w14:textId="6BADFC9F" w:rsidR="00154295" w:rsidRDefault="008B2DCC" w:rsidP="008B2DCC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E358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Abstract class</w:t>
      </w:r>
    </w:p>
    <w:p w14:paraId="0CC144EB" w14:textId="17FA6829" w:rsidR="002E659C" w:rsidRPr="00EE3586" w:rsidRDefault="002E659C" w:rsidP="002E659C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2E65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 class which is declared with abstract keyword is known as abstract class.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E65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 is also known as incomplete class.</w:t>
      </w:r>
    </w:p>
    <w:p w14:paraId="365DDF91" w14:textId="7C7AB6B2" w:rsidR="008B2DCC" w:rsidRDefault="00B84CF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Abstract class</w:t>
      </w:r>
      <w:r w:rsidR="008B2DCC" w:rsidRPr="002A5D76">
        <w:rPr>
          <w:rFonts w:ascii="Times New Roman" w:hAnsi="Times New Roman" w:cs="Times New Roman"/>
          <w:sz w:val="28"/>
          <w:szCs w:val="28"/>
        </w:rPr>
        <w:t xml:space="preserve"> have constructor</w:t>
      </w:r>
    </w:p>
    <w:p w14:paraId="0ABFC7A6" w14:textId="141D3151" w:rsidR="002E659C" w:rsidRPr="002A5D76" w:rsidRDefault="002E659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abstract class we can achieve 0 to 100% abstraction.</w:t>
      </w:r>
    </w:p>
    <w:p w14:paraId="4A568F6C" w14:textId="77777777" w:rsidR="008B2DCC" w:rsidRPr="002A5D76" w:rsidRDefault="002C54D7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2A5D76">
        <w:rPr>
          <w:rFonts w:ascii="Times New Roman" w:hAnsi="Times New Roman" w:cs="Times New Roman"/>
          <w:sz w:val="28"/>
          <w:szCs w:val="28"/>
        </w:rPr>
        <w:t>contain</w:t>
      </w:r>
      <w:proofErr w:type="gramEnd"/>
      <w:r w:rsidRPr="002A5D76">
        <w:rPr>
          <w:rFonts w:ascii="Times New Roman" w:hAnsi="Times New Roman" w:cs="Times New Roman"/>
          <w:sz w:val="28"/>
          <w:szCs w:val="28"/>
        </w:rPr>
        <w:t xml:space="preserve"> </w:t>
      </w:r>
      <w:r w:rsidR="008B2DCC" w:rsidRPr="002A5D76">
        <w:rPr>
          <w:rFonts w:ascii="Times New Roman" w:hAnsi="Times New Roman" w:cs="Times New Roman"/>
          <w:sz w:val="28"/>
          <w:szCs w:val="28"/>
        </w:rPr>
        <w:t>abstract methods or concrete me</w:t>
      </w:r>
      <w:r w:rsidR="003A609A" w:rsidRPr="002A5D76">
        <w:rPr>
          <w:rFonts w:ascii="Times New Roman" w:hAnsi="Times New Roman" w:cs="Times New Roman"/>
          <w:sz w:val="28"/>
          <w:szCs w:val="28"/>
        </w:rPr>
        <w:t xml:space="preserve">thods or </w:t>
      </w:r>
      <w:r w:rsidR="00503FB2" w:rsidRPr="002A5D76">
        <w:rPr>
          <w:rFonts w:ascii="Times New Roman" w:hAnsi="Times New Roman" w:cs="Times New Roman"/>
          <w:sz w:val="28"/>
          <w:szCs w:val="28"/>
        </w:rPr>
        <w:t xml:space="preserve">empty class </w:t>
      </w:r>
      <w:r w:rsidR="004423E6" w:rsidRPr="002A5D76">
        <w:rPr>
          <w:rFonts w:ascii="Times New Roman" w:hAnsi="Times New Roman" w:cs="Times New Roman"/>
          <w:sz w:val="28"/>
          <w:szCs w:val="28"/>
        </w:rPr>
        <w:t xml:space="preserve">or combination of </w:t>
      </w:r>
      <w:r w:rsidR="008B2DCC" w:rsidRPr="002A5D76">
        <w:rPr>
          <w:rFonts w:ascii="Times New Roman" w:hAnsi="Times New Roman" w:cs="Times New Roman"/>
          <w:sz w:val="28"/>
          <w:szCs w:val="28"/>
        </w:rPr>
        <w:t>both methods</w:t>
      </w:r>
      <w:r w:rsidR="00F94A86" w:rsidRPr="002A5D76">
        <w:rPr>
          <w:rFonts w:ascii="Times New Roman" w:hAnsi="Times New Roman" w:cs="Times New Roman"/>
          <w:sz w:val="28"/>
          <w:szCs w:val="28"/>
        </w:rPr>
        <w:t>.</w:t>
      </w:r>
    </w:p>
    <w:p w14:paraId="75C90297" w14:textId="77777777" w:rsidR="008B2DCC" w:rsidRPr="002A5D76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To use abstract method of class, </w:t>
      </w:r>
      <w:r w:rsidR="00526598" w:rsidRPr="002A5D76">
        <w:rPr>
          <w:rFonts w:ascii="Times New Roman" w:hAnsi="Times New Roman" w:cs="Times New Roman"/>
          <w:sz w:val="28"/>
          <w:szCs w:val="28"/>
        </w:rPr>
        <w:t>we should extends the abstract class and use that methods.</w:t>
      </w:r>
    </w:p>
    <w:p w14:paraId="3B754B53" w14:textId="77777777" w:rsidR="008B2DCC" w:rsidRPr="002A5D76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If we don't want to implement or override that method, make those methods as abstract</w:t>
      </w:r>
      <w:r w:rsidR="005C1CF6" w:rsidRPr="002A5D76">
        <w:rPr>
          <w:rFonts w:ascii="Times New Roman" w:hAnsi="Times New Roman" w:cs="Times New Roman"/>
          <w:sz w:val="28"/>
          <w:szCs w:val="28"/>
        </w:rPr>
        <w:t>.</w:t>
      </w:r>
    </w:p>
    <w:p w14:paraId="1DD77B5B" w14:textId="77777777" w:rsidR="008B2DCC" w:rsidRPr="002A5D76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lastRenderedPageBreak/>
        <w:t>If any method is abstract in a class then that class must be declared as abstract</w:t>
      </w:r>
    </w:p>
    <w:p w14:paraId="6EA4217B" w14:textId="77777777" w:rsidR="008B2DCC" w:rsidRPr="002A5D76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We cannot </w:t>
      </w:r>
      <w:r w:rsidR="004311F4" w:rsidRPr="002A5D76">
        <w:rPr>
          <w:rFonts w:ascii="Times New Roman" w:hAnsi="Times New Roman" w:cs="Times New Roman"/>
          <w:sz w:val="28"/>
          <w:szCs w:val="28"/>
        </w:rPr>
        <w:t xml:space="preserve">create the object of </w:t>
      </w:r>
      <w:r w:rsidRPr="002A5D76">
        <w:rPr>
          <w:rFonts w:ascii="Times New Roman" w:hAnsi="Times New Roman" w:cs="Times New Roman"/>
          <w:sz w:val="28"/>
          <w:szCs w:val="28"/>
        </w:rPr>
        <w:t>abstract class</w:t>
      </w:r>
      <w:r w:rsidR="00A36210" w:rsidRPr="002A5D76">
        <w:rPr>
          <w:rFonts w:ascii="Times New Roman" w:hAnsi="Times New Roman" w:cs="Times New Roman"/>
          <w:sz w:val="28"/>
          <w:szCs w:val="28"/>
        </w:rPr>
        <w:t>.</w:t>
      </w:r>
    </w:p>
    <w:p w14:paraId="094B4F84" w14:textId="77777777" w:rsidR="002E659C" w:rsidRDefault="00241E25" w:rsidP="00241E25">
      <w:pPr>
        <w:shd w:val="clear" w:color="auto" w:fill="FFFFFF"/>
        <w:spacing w:after="100" w:afterAutospacing="1" w:line="45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Note- </w:t>
      </w:r>
    </w:p>
    <w:p w14:paraId="29A55A34" w14:textId="20ED4920" w:rsidR="00BE1817" w:rsidRDefault="008B2DCC" w:rsidP="002E659C">
      <w:pPr>
        <w:shd w:val="clear" w:color="auto" w:fill="FFFFFF"/>
        <w:spacing w:after="100" w:afterAutospacing="1" w:line="450" w:lineRule="atLeast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Multiple inheritances are not allowed in abstract class but allowed in interfaces</w:t>
      </w:r>
      <w:r w:rsidR="002E659C">
        <w:rPr>
          <w:rFonts w:ascii="Times New Roman" w:hAnsi="Times New Roman" w:cs="Times New Roman"/>
          <w:sz w:val="28"/>
          <w:szCs w:val="28"/>
        </w:rPr>
        <w:t>.</w:t>
      </w:r>
    </w:p>
    <w:p w14:paraId="4A1B02D4" w14:textId="11DCCF0A" w:rsidR="002E659C" w:rsidRPr="002A5D76" w:rsidRDefault="002E659C" w:rsidP="002E659C">
      <w:pPr>
        <w:shd w:val="clear" w:color="auto" w:fill="FFFFFF"/>
        <w:spacing w:after="100" w:afterAutospacing="1" w:line="450" w:lineRule="atLeast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Method is nothing but method without body.</w:t>
      </w:r>
    </w:p>
    <w:p w14:paraId="478253BB" w14:textId="77777777" w:rsidR="00893761" w:rsidRPr="002A5D76" w:rsidRDefault="00893761" w:rsidP="00893761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Example-</w:t>
      </w:r>
    </w:p>
    <w:p w14:paraId="6DD31AC7" w14:textId="77777777" w:rsidR="00893761" w:rsidRPr="002A5D76" w:rsidRDefault="00893761" w:rsidP="00893761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public class Test {</w:t>
      </w:r>
    </w:p>
    <w:p w14:paraId="56B72912" w14:textId="77777777" w:rsidR="00893761" w:rsidRPr="002A5D76" w:rsidRDefault="0097691C" w:rsidP="00893761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 abstract void demo</w:t>
      </w:r>
      <w:r w:rsidR="00893761" w:rsidRPr="002A5D76">
        <w:rPr>
          <w:rFonts w:ascii="Times New Roman" w:hAnsi="Times New Roman" w:cs="Times New Roman"/>
          <w:sz w:val="28"/>
          <w:szCs w:val="28"/>
        </w:rPr>
        <w:t xml:space="preserve"> ();</w:t>
      </w:r>
    </w:p>
    <w:p w14:paraId="4BAF7D37" w14:textId="77777777" w:rsidR="00893761" w:rsidRPr="002A5D76" w:rsidRDefault="00893761" w:rsidP="00893761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63937B" w14:textId="77777777" w:rsidR="00893761" w:rsidRPr="002A5D76" w:rsidRDefault="00761479" w:rsidP="00893761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Here, </w:t>
      </w:r>
      <w:r w:rsidR="00893761" w:rsidRPr="002A5D76">
        <w:rPr>
          <w:rFonts w:ascii="Times New Roman" w:hAnsi="Times New Roman" w:cs="Times New Roman"/>
          <w:sz w:val="28"/>
          <w:szCs w:val="28"/>
        </w:rPr>
        <w:t xml:space="preserve">method is the abstract then class </w:t>
      </w:r>
      <w:r w:rsidR="00206122" w:rsidRPr="002A5D76">
        <w:rPr>
          <w:rFonts w:ascii="Times New Roman" w:hAnsi="Times New Roman" w:cs="Times New Roman"/>
          <w:sz w:val="28"/>
          <w:szCs w:val="28"/>
        </w:rPr>
        <w:t>should be abstract only as per below example</w:t>
      </w:r>
    </w:p>
    <w:p w14:paraId="551D89C2" w14:textId="77777777" w:rsidR="00893761" w:rsidRPr="002A5D76" w:rsidRDefault="00893761" w:rsidP="00893761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</w:p>
    <w:p w14:paraId="693ABA88" w14:textId="77777777" w:rsidR="0097691C" w:rsidRPr="002A5D76" w:rsidRDefault="009222A8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public</w:t>
      </w:r>
      <w:r w:rsidR="0097691C" w:rsidRPr="002A5D76">
        <w:rPr>
          <w:rFonts w:ascii="Times New Roman" w:hAnsi="Times New Roman" w:cs="Times New Roman"/>
          <w:sz w:val="28"/>
          <w:szCs w:val="28"/>
        </w:rPr>
        <w:t xml:space="preserve"> </w:t>
      </w:r>
      <w:r w:rsidR="00C9262D" w:rsidRPr="002A5D76">
        <w:rPr>
          <w:rFonts w:ascii="Times New Roman" w:hAnsi="Times New Roman" w:cs="Times New Roman"/>
          <w:sz w:val="28"/>
          <w:szCs w:val="28"/>
        </w:rPr>
        <w:t xml:space="preserve">abstract </w:t>
      </w:r>
      <w:r w:rsidR="0097691C" w:rsidRPr="002A5D76">
        <w:rPr>
          <w:rFonts w:ascii="Times New Roman" w:hAnsi="Times New Roman" w:cs="Times New Roman"/>
          <w:sz w:val="28"/>
          <w:szCs w:val="28"/>
        </w:rPr>
        <w:t>class Test {</w:t>
      </w:r>
    </w:p>
    <w:p w14:paraId="0D12D232" w14:textId="77777777" w:rsidR="00662704" w:rsidRPr="002A5D76" w:rsidRDefault="0097691C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ab</w:t>
      </w:r>
      <w:r w:rsidR="00283997" w:rsidRPr="002A5D76">
        <w:rPr>
          <w:rFonts w:ascii="Times New Roman" w:hAnsi="Times New Roman" w:cs="Times New Roman"/>
          <w:sz w:val="28"/>
          <w:szCs w:val="28"/>
        </w:rPr>
        <w:t xml:space="preserve">stract void </w:t>
      </w:r>
      <w:proofErr w:type="gramStart"/>
      <w:r w:rsidR="00283997" w:rsidRPr="002A5D76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="00283997" w:rsidRPr="002A5D76">
        <w:rPr>
          <w:rFonts w:ascii="Times New Roman" w:hAnsi="Times New Roman" w:cs="Times New Roman"/>
          <w:sz w:val="28"/>
          <w:szCs w:val="28"/>
        </w:rPr>
        <w:t>);</w:t>
      </w:r>
    </w:p>
    <w:p w14:paraId="26167306" w14:textId="77777777" w:rsidR="00283997" w:rsidRPr="002A5D76" w:rsidRDefault="00283997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void </w:t>
      </w:r>
      <w:proofErr w:type="gramStart"/>
      <w:r w:rsidRPr="002A5D76">
        <w:rPr>
          <w:rFonts w:ascii="Times New Roman" w:hAnsi="Times New Roman" w:cs="Times New Roman"/>
          <w:sz w:val="28"/>
          <w:szCs w:val="28"/>
        </w:rPr>
        <w:t>demo(</w:t>
      </w:r>
      <w:proofErr w:type="gramEnd"/>
      <w:r w:rsidRPr="002A5D76">
        <w:rPr>
          <w:rFonts w:ascii="Times New Roman" w:hAnsi="Times New Roman" w:cs="Times New Roman"/>
          <w:sz w:val="28"/>
          <w:szCs w:val="28"/>
        </w:rPr>
        <w:t>){</w:t>
      </w:r>
    </w:p>
    <w:p w14:paraId="4647831F" w14:textId="77777777" w:rsidR="00283997" w:rsidRPr="002A5D76" w:rsidRDefault="00283997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</w:t>
      </w:r>
      <w:r w:rsidR="00D47D3F" w:rsidRPr="002A5D76">
        <w:rPr>
          <w:rFonts w:ascii="Times New Roman" w:hAnsi="Times New Roman" w:cs="Times New Roman"/>
          <w:sz w:val="28"/>
          <w:szCs w:val="28"/>
        </w:rPr>
        <w:t>//concrete methods here</w:t>
      </w:r>
    </w:p>
    <w:p w14:paraId="407E2337" w14:textId="77777777" w:rsidR="00283997" w:rsidRPr="002A5D76" w:rsidRDefault="008D1005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</w:t>
      </w:r>
      <w:r w:rsidR="00283997" w:rsidRPr="002A5D76">
        <w:rPr>
          <w:rFonts w:ascii="Times New Roman" w:hAnsi="Times New Roman" w:cs="Times New Roman"/>
          <w:sz w:val="28"/>
          <w:szCs w:val="28"/>
        </w:rPr>
        <w:t>}</w:t>
      </w:r>
    </w:p>
    <w:p w14:paraId="4219BE7C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D7C27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com.abstraction</w:t>
      </w:r>
      <w:proofErr w:type="spellEnd"/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A80CD97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A5C0993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Test {</w:t>
      </w:r>
    </w:p>
    <w:p w14:paraId="47E81F93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F1015B5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  <w:r w:rsidRPr="002A5D76">
        <w:rPr>
          <w:rFonts w:ascii="Times New Roman" w:hAnsi="Times New Roman" w:cs="Times New Roman"/>
          <w:color w:val="3F7F5F"/>
          <w:sz w:val="36"/>
          <w:szCs w:val="36"/>
        </w:rPr>
        <w:t>// abstract method</w:t>
      </w:r>
    </w:p>
    <w:p w14:paraId="171D894A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32888C3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demo(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513997A" w14:textId="77777777" w:rsidR="004B3E31" w:rsidRPr="002A5D76" w:rsidRDefault="004B3E31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BF3A1BA" w14:textId="77777777" w:rsidR="00926BA9" w:rsidRPr="002A5D76" w:rsidRDefault="00926BA9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C90568E" w14:textId="77777777" w:rsidR="00926BA9" w:rsidRPr="002E659C" w:rsidRDefault="00E61156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2E659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How to implement </w:t>
      </w:r>
      <w:proofErr w:type="gramStart"/>
      <w:r w:rsidRPr="002E659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that methods</w:t>
      </w:r>
      <w:proofErr w:type="gramEnd"/>
      <w:r w:rsidRPr="002E659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?</w:t>
      </w:r>
    </w:p>
    <w:p w14:paraId="58555456" w14:textId="77777777" w:rsidR="00E61156" w:rsidRPr="002A5D7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We need to create the class which extends from abstract class as shown in below.</w:t>
      </w:r>
    </w:p>
    <w:p w14:paraId="5C913D69" w14:textId="77777777" w:rsidR="00E61156" w:rsidRPr="002A5D7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DBAA3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com.abstraction</w:t>
      </w:r>
      <w:proofErr w:type="spellEnd"/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D1DE2B9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E8F8F14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C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extends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Test {</w:t>
      </w:r>
    </w:p>
    <w:p w14:paraId="0470AAC4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53D307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37D3ABBB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E6FE5E5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D36E8A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2A5D76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2A5D76">
        <w:rPr>
          <w:rFonts w:ascii="Times New Roman" w:hAnsi="Times New Roman" w:cs="Times New Roman"/>
          <w:color w:val="2A00FF"/>
          <w:sz w:val="36"/>
          <w:szCs w:val="36"/>
        </w:rPr>
        <w:t>"this is the example method"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B4470A3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BA1E226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C6DA9D6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619755F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59B89673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demo(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970AAEC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59DDDA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2A5D76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2A5D76">
        <w:rPr>
          <w:rFonts w:ascii="Times New Roman" w:hAnsi="Times New Roman" w:cs="Times New Roman"/>
          <w:color w:val="2A00FF"/>
          <w:sz w:val="36"/>
          <w:szCs w:val="36"/>
        </w:rPr>
        <w:t>"this is the demo method"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CA0BDED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DA2FCBF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0C70872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E9BEE2D" w14:textId="77777777" w:rsidR="00E61156" w:rsidRPr="002A5D76" w:rsidRDefault="00E61156" w:rsidP="00E6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F0D42B6" w14:textId="77777777" w:rsidR="00E61156" w:rsidRPr="002A5D7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C51E73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com.abstraction</w:t>
      </w:r>
      <w:proofErr w:type="spellEnd"/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72E15EA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0BA0D4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TestMain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5F25B15E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4124082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2A5D76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B41A182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FDDA960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C </w:t>
      </w:r>
      <w:r w:rsidRPr="002A5D76">
        <w:rPr>
          <w:rFonts w:ascii="Times New Roman" w:hAnsi="Times New Roman" w:cs="Times New Roman"/>
          <w:color w:val="6A3E3E"/>
          <w:sz w:val="36"/>
          <w:szCs w:val="36"/>
        </w:rPr>
        <w:t>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5B7CE13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6A3E3E"/>
          <w:sz w:val="36"/>
          <w:szCs w:val="36"/>
        </w:rPr>
        <w:t>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demo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7696EAB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6A3E3E"/>
          <w:sz w:val="36"/>
          <w:szCs w:val="36"/>
        </w:rPr>
        <w:t>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2C75FB3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5AF3E1A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EEE50BF" w14:textId="77777777" w:rsidR="00015AB2" w:rsidRPr="002A5D76" w:rsidRDefault="00015AB2" w:rsidP="0001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79C9F67" w14:textId="77777777" w:rsidR="00926BA9" w:rsidRPr="002A5D76" w:rsidRDefault="00926BA9" w:rsidP="004B3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8059D4D" w14:textId="77777777" w:rsidR="00B4111F" w:rsidRDefault="00030040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Note- </w:t>
      </w:r>
    </w:p>
    <w:p w14:paraId="4E9C2176" w14:textId="4A70671E" w:rsidR="00B46B8A" w:rsidRDefault="00030040" w:rsidP="00B411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Suppose in the sub class, I don’t want to override the abstract methods then make that subclass as abstract.</w:t>
      </w:r>
    </w:p>
    <w:p w14:paraId="444AEFAF" w14:textId="63A4B82F" w:rsidR="00B4111F" w:rsidRPr="00B4111F" w:rsidRDefault="00B4111F" w:rsidP="00B4111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If we don’t create an object of abstract class then why do we need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11F">
        <w:rPr>
          <w:rFonts w:ascii="Times New Roman" w:hAnsi="Times New Roman" w:cs="Times New Roman"/>
          <w:sz w:val="28"/>
          <w:szCs w:val="28"/>
        </w:rPr>
        <w:t>constructor inside abstract class?</w:t>
      </w:r>
    </w:p>
    <w:p w14:paraId="5530C310" w14:textId="09706084" w:rsidR="00B4111F" w:rsidRPr="002A5D76" w:rsidRDefault="00B4111F" w:rsidP="00B4111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Because, the constructor can be used to initialize the instance variables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11F">
        <w:rPr>
          <w:rFonts w:ascii="Times New Roman" w:hAnsi="Times New Roman" w:cs="Times New Roman"/>
          <w:sz w:val="28"/>
          <w:szCs w:val="28"/>
        </w:rPr>
        <w:t>present in the abstract class.</w:t>
      </w:r>
    </w:p>
    <w:p w14:paraId="56BC8D33" w14:textId="77777777" w:rsidR="00B46B8A" w:rsidRPr="002A5D76" w:rsidRDefault="00B46B8A" w:rsidP="00154295">
      <w:pPr>
        <w:rPr>
          <w:rFonts w:ascii="Times New Roman" w:hAnsi="Times New Roman" w:cs="Times New Roman"/>
          <w:sz w:val="28"/>
          <w:szCs w:val="28"/>
        </w:rPr>
      </w:pPr>
    </w:p>
    <w:p w14:paraId="1A81B57F" w14:textId="77777777" w:rsidR="00BE1817" w:rsidRPr="002A5D76" w:rsidRDefault="009F7A7F" w:rsidP="00154295">
      <w:pPr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2A5D76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Interface-</w:t>
      </w:r>
    </w:p>
    <w:p w14:paraId="7D1C860D" w14:textId="77777777" w:rsidR="009F7A7F" w:rsidRPr="002A5D76" w:rsidRDefault="004A4D3D" w:rsidP="00AC34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It contain</w:t>
      </w:r>
      <w:r w:rsidR="007535D2" w:rsidRPr="002A5D76">
        <w:rPr>
          <w:rFonts w:ascii="Times New Roman" w:hAnsi="Times New Roman" w:cs="Times New Roman"/>
          <w:sz w:val="28"/>
          <w:szCs w:val="28"/>
        </w:rPr>
        <w:t xml:space="preserve"> </w:t>
      </w:r>
      <w:r w:rsidR="007A7779" w:rsidRPr="002A5D76">
        <w:rPr>
          <w:rFonts w:ascii="Times New Roman" w:hAnsi="Times New Roman" w:cs="Times New Roman"/>
          <w:sz w:val="28"/>
          <w:szCs w:val="28"/>
        </w:rPr>
        <w:t xml:space="preserve">public </w:t>
      </w:r>
      <w:r w:rsidR="009F7A7F" w:rsidRPr="002A5D76">
        <w:rPr>
          <w:rFonts w:ascii="Times New Roman" w:hAnsi="Times New Roman" w:cs="Times New Roman"/>
          <w:sz w:val="28"/>
          <w:szCs w:val="28"/>
        </w:rPr>
        <w:t xml:space="preserve">abstract methods and </w:t>
      </w:r>
      <w:r w:rsidR="00096E92" w:rsidRPr="002A5D76">
        <w:rPr>
          <w:rFonts w:ascii="Times New Roman" w:hAnsi="Times New Roman" w:cs="Times New Roman"/>
          <w:sz w:val="28"/>
          <w:szCs w:val="28"/>
        </w:rPr>
        <w:t xml:space="preserve">public </w:t>
      </w:r>
      <w:r w:rsidR="009F7A7F" w:rsidRPr="002A5D76">
        <w:rPr>
          <w:rFonts w:ascii="Times New Roman" w:hAnsi="Times New Roman" w:cs="Times New Roman"/>
          <w:sz w:val="28"/>
          <w:szCs w:val="28"/>
        </w:rPr>
        <w:t>static final variables</w:t>
      </w:r>
      <w:r w:rsidR="002B29ED" w:rsidRPr="002A5D76">
        <w:rPr>
          <w:rFonts w:ascii="Times New Roman" w:hAnsi="Times New Roman" w:cs="Times New Roman"/>
          <w:sz w:val="28"/>
          <w:szCs w:val="28"/>
        </w:rPr>
        <w:t xml:space="preserve"> by default</w:t>
      </w:r>
      <w:r w:rsidR="00AF0E93" w:rsidRPr="002A5D76">
        <w:rPr>
          <w:rFonts w:ascii="Times New Roman" w:hAnsi="Times New Roman" w:cs="Times New Roman"/>
          <w:sz w:val="28"/>
          <w:szCs w:val="28"/>
        </w:rPr>
        <w:t>.</w:t>
      </w:r>
    </w:p>
    <w:p w14:paraId="4A4F9469" w14:textId="77777777" w:rsidR="001E39F4" w:rsidRPr="002A5D76" w:rsidRDefault="009F5607" w:rsidP="00AC34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We must follow I to C design principle in java.</w:t>
      </w:r>
      <w:r w:rsidR="001E39F4" w:rsidRPr="002A5D76">
        <w:rPr>
          <w:rFonts w:ascii="Times New Roman" w:hAnsi="Times New Roman" w:cs="Times New Roman"/>
          <w:sz w:val="28"/>
          <w:szCs w:val="28"/>
        </w:rPr>
        <w:t xml:space="preserve"> It means every class must be implemented by some interfaces.</w:t>
      </w:r>
    </w:p>
    <w:p w14:paraId="69FD6B5D" w14:textId="37334D91" w:rsidR="00700004" w:rsidRDefault="003337DF" w:rsidP="001542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In company, Team Lead or Manager </w:t>
      </w:r>
      <w:r w:rsidR="001E39F4" w:rsidRPr="002A5D76">
        <w:rPr>
          <w:rFonts w:ascii="Times New Roman" w:hAnsi="Times New Roman" w:cs="Times New Roman"/>
          <w:sz w:val="28"/>
          <w:szCs w:val="28"/>
        </w:rPr>
        <w:t>level people can design the interface then give it to developer for implementing it.</w:t>
      </w:r>
    </w:p>
    <w:p w14:paraId="4633948F" w14:textId="0DCE692D" w:rsidR="00B4111F" w:rsidRDefault="00B4111F" w:rsidP="001542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not create the object of interface.</w:t>
      </w:r>
    </w:p>
    <w:p w14:paraId="61776D5F" w14:textId="77777777" w:rsidR="00B4111F" w:rsidRDefault="00B4111F" w:rsidP="00594E3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In interface, we can just define the method only but implemented those methods into implemented class.</w:t>
      </w:r>
    </w:p>
    <w:p w14:paraId="2953A184" w14:textId="77777777" w:rsidR="00B4111F" w:rsidRDefault="00F43150" w:rsidP="003318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Before 1.7, interface does not have any method body.</w:t>
      </w:r>
    </w:p>
    <w:p w14:paraId="59261B65" w14:textId="77777777" w:rsidR="00B4111F" w:rsidRDefault="00692811" w:rsidP="00D1023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 xml:space="preserve">1.8 </w:t>
      </w:r>
      <w:r w:rsidR="00952B1B" w:rsidRPr="00B4111F">
        <w:rPr>
          <w:rFonts w:ascii="Times New Roman" w:hAnsi="Times New Roman" w:cs="Times New Roman"/>
          <w:sz w:val="28"/>
          <w:szCs w:val="28"/>
        </w:rPr>
        <w:t>D</w:t>
      </w:r>
      <w:r w:rsidR="00F43150" w:rsidRPr="00B4111F">
        <w:rPr>
          <w:rFonts w:ascii="Times New Roman" w:hAnsi="Times New Roman" w:cs="Times New Roman"/>
          <w:sz w:val="28"/>
          <w:szCs w:val="28"/>
        </w:rPr>
        <w:t xml:space="preserve">eclare the </w:t>
      </w:r>
      <w:r w:rsidR="003A5AAA" w:rsidRPr="00B4111F">
        <w:rPr>
          <w:rFonts w:ascii="Times New Roman" w:hAnsi="Times New Roman" w:cs="Times New Roman"/>
          <w:sz w:val="28"/>
          <w:szCs w:val="28"/>
        </w:rPr>
        <w:t xml:space="preserve">default &amp; </w:t>
      </w:r>
      <w:r w:rsidR="00F43150" w:rsidRPr="00B4111F">
        <w:rPr>
          <w:rFonts w:ascii="Times New Roman" w:hAnsi="Times New Roman" w:cs="Times New Roman"/>
          <w:sz w:val="28"/>
          <w:szCs w:val="28"/>
        </w:rPr>
        <w:t>static method with body in interface.</w:t>
      </w:r>
    </w:p>
    <w:p w14:paraId="1D085F07" w14:textId="77777777" w:rsidR="00B4111F" w:rsidRDefault="001C6CCD" w:rsidP="00FF357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1.9 we can define the private methods in interface also.</w:t>
      </w:r>
    </w:p>
    <w:p w14:paraId="6D1F9C75" w14:textId="77777777" w:rsidR="00B4111F" w:rsidRDefault="00ED4674" w:rsidP="00D878E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We cannot create the object of interface.</w:t>
      </w:r>
    </w:p>
    <w:p w14:paraId="3BE818D7" w14:textId="77777777" w:rsidR="00B4111F" w:rsidRDefault="005B0317" w:rsidP="0051351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 xml:space="preserve">In interface, we can just define the method only but implemented </w:t>
      </w:r>
      <w:proofErr w:type="gramStart"/>
      <w:r w:rsidRPr="00B4111F">
        <w:rPr>
          <w:rFonts w:ascii="Times New Roman" w:hAnsi="Times New Roman" w:cs="Times New Roman"/>
          <w:sz w:val="28"/>
          <w:szCs w:val="28"/>
        </w:rPr>
        <w:t xml:space="preserve">that </w:t>
      </w:r>
      <w:r w:rsidR="00F15423" w:rsidRPr="00B4111F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="00F15423" w:rsidRPr="00B4111F">
        <w:rPr>
          <w:rFonts w:ascii="Times New Roman" w:hAnsi="Times New Roman" w:cs="Times New Roman"/>
          <w:sz w:val="28"/>
          <w:szCs w:val="28"/>
        </w:rPr>
        <w:t xml:space="preserve"> into implemented class.</w:t>
      </w:r>
    </w:p>
    <w:p w14:paraId="0532FFF7" w14:textId="77777777" w:rsidR="00B4111F" w:rsidRDefault="00893342" w:rsidP="00C17E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lastRenderedPageBreak/>
        <w:t>Java supports multiple inheritance in the terms of interfaces but not classes.</w:t>
      </w:r>
    </w:p>
    <w:p w14:paraId="1AB7C8FB" w14:textId="59CF6A6F" w:rsidR="0085737C" w:rsidRPr="00B4111F" w:rsidRDefault="00AD4F6F" w:rsidP="00C17E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11F">
        <w:rPr>
          <w:rFonts w:ascii="Times New Roman" w:hAnsi="Times New Roman" w:cs="Times New Roman"/>
          <w:sz w:val="28"/>
          <w:szCs w:val="28"/>
        </w:rPr>
        <w:t>Inte</w:t>
      </w:r>
      <w:r w:rsidR="00995022" w:rsidRPr="00B4111F">
        <w:rPr>
          <w:rFonts w:ascii="Times New Roman" w:hAnsi="Times New Roman" w:cs="Times New Roman"/>
          <w:sz w:val="28"/>
          <w:szCs w:val="28"/>
        </w:rPr>
        <w:t>rface does not have constructor.</w:t>
      </w:r>
    </w:p>
    <w:p w14:paraId="17A610F0" w14:textId="77777777" w:rsidR="007E7BF3" w:rsidRPr="002A5D76" w:rsidRDefault="007E7BF3" w:rsidP="00154295">
      <w:pPr>
        <w:rPr>
          <w:rFonts w:ascii="Times New Roman" w:hAnsi="Times New Roman" w:cs="Times New Roman"/>
          <w:b/>
          <w:sz w:val="28"/>
          <w:szCs w:val="28"/>
        </w:rPr>
      </w:pPr>
      <w:r w:rsidRPr="002A5D76">
        <w:rPr>
          <w:rFonts w:ascii="Times New Roman" w:hAnsi="Times New Roman" w:cs="Times New Roman"/>
          <w:b/>
          <w:sz w:val="28"/>
          <w:szCs w:val="28"/>
        </w:rPr>
        <w:t>Syntax</w:t>
      </w:r>
    </w:p>
    <w:p w14:paraId="58E4932A" w14:textId="77777777" w:rsidR="007E7BF3" w:rsidRPr="002A5D76" w:rsidRDefault="005F2067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</w:t>
      </w:r>
      <w:r w:rsidR="007E7BF3" w:rsidRPr="002A5D76">
        <w:rPr>
          <w:rFonts w:ascii="Times New Roman" w:hAnsi="Times New Roman" w:cs="Times New Roman"/>
          <w:sz w:val="28"/>
          <w:szCs w:val="28"/>
        </w:rPr>
        <w:t xml:space="preserve">nterface </w:t>
      </w:r>
      <w:proofErr w:type="spellStart"/>
      <w:r w:rsidR="007E7BF3" w:rsidRPr="002A5D76">
        <w:rPr>
          <w:rFonts w:ascii="Times New Roman" w:hAnsi="Times New Roman" w:cs="Times New Roman"/>
          <w:sz w:val="28"/>
          <w:szCs w:val="28"/>
        </w:rPr>
        <w:t>interface_name</w:t>
      </w:r>
      <w:proofErr w:type="spellEnd"/>
      <w:r w:rsidR="007E7BF3" w:rsidRPr="002A5D7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EE9324" w14:textId="77777777" w:rsidR="007E7BF3" w:rsidRPr="002A5D76" w:rsidRDefault="007E7BF3" w:rsidP="00154295">
      <w:pPr>
        <w:rPr>
          <w:rFonts w:ascii="Times New Roman" w:hAnsi="Times New Roman" w:cs="Times New Roman"/>
          <w:sz w:val="28"/>
          <w:szCs w:val="28"/>
        </w:rPr>
      </w:pPr>
    </w:p>
    <w:p w14:paraId="028FA09A" w14:textId="77777777" w:rsidR="007E7BF3" w:rsidRPr="002A5D76" w:rsidRDefault="007E7BF3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}</w:t>
      </w:r>
    </w:p>
    <w:p w14:paraId="5B10E339" w14:textId="77777777" w:rsidR="0063350C" w:rsidRPr="002A5D76" w:rsidRDefault="0063350C" w:rsidP="00154295">
      <w:pPr>
        <w:rPr>
          <w:rFonts w:ascii="Times New Roman" w:hAnsi="Times New Roman" w:cs="Times New Roman"/>
          <w:sz w:val="28"/>
          <w:szCs w:val="28"/>
        </w:rPr>
      </w:pPr>
    </w:p>
    <w:p w14:paraId="31E9F327" w14:textId="77777777" w:rsidR="0063350C" w:rsidRPr="002A5D76" w:rsidRDefault="0063350C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Example-</w:t>
      </w:r>
    </w:p>
    <w:p w14:paraId="7721E9CB" w14:textId="77777777" w:rsidR="0063350C" w:rsidRPr="002A5D76" w:rsidRDefault="0063350C" w:rsidP="00633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interface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Demo {</w:t>
      </w:r>
    </w:p>
    <w:p w14:paraId="6B130DA6" w14:textId="77777777" w:rsidR="0063350C" w:rsidRPr="002A5D76" w:rsidRDefault="0063350C" w:rsidP="00633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4FF91B7" w14:textId="77777777" w:rsidR="0063350C" w:rsidRPr="002A5D76" w:rsidRDefault="0063350C" w:rsidP="00633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m1();</w:t>
      </w:r>
    </w:p>
    <w:p w14:paraId="6B85EF6C" w14:textId="77777777" w:rsidR="0063350C" w:rsidRPr="002A5D76" w:rsidRDefault="0063350C" w:rsidP="00633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final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a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=5;</w:t>
      </w:r>
    </w:p>
    <w:p w14:paraId="0C3EE930" w14:textId="77777777" w:rsidR="0063350C" w:rsidRPr="002A5D76" w:rsidRDefault="0063350C" w:rsidP="0063350C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484A017" w14:textId="77777777" w:rsidR="0063350C" w:rsidRPr="002A5D76" w:rsidRDefault="0063350C" w:rsidP="0063350C">
      <w:pPr>
        <w:rPr>
          <w:rFonts w:ascii="Times New Roman" w:hAnsi="Times New Roman" w:cs="Times New Roman"/>
          <w:sz w:val="28"/>
          <w:szCs w:val="28"/>
        </w:rPr>
      </w:pPr>
    </w:p>
    <w:p w14:paraId="4EFE8166" w14:textId="77777777" w:rsidR="00B026F6" w:rsidRPr="002A5D76" w:rsidRDefault="00A11A11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b/>
          <w:sz w:val="28"/>
          <w:szCs w:val="28"/>
        </w:rPr>
        <w:t>Example</w:t>
      </w:r>
      <w:r w:rsidRPr="002A5D76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4B7073D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.interf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C9D7930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3F11F5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interface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A {</w:t>
      </w:r>
    </w:p>
    <w:p w14:paraId="1EA0D6F2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B62CDD2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demo(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</w:p>
    <w:p w14:paraId="387EA4D7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D86A4BE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</w:p>
    <w:p w14:paraId="616B08A7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237E3C7" w14:textId="77777777" w:rsidR="00995022" w:rsidRPr="002A5D76" w:rsidRDefault="00995022" w:rsidP="0099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152A45D4" w14:textId="77777777" w:rsidR="00995022" w:rsidRPr="002A5D76" w:rsidRDefault="00995022" w:rsidP="00154295">
      <w:pPr>
        <w:rPr>
          <w:rFonts w:ascii="Times New Roman" w:hAnsi="Times New Roman" w:cs="Times New Roman"/>
          <w:sz w:val="28"/>
          <w:szCs w:val="28"/>
        </w:rPr>
      </w:pPr>
    </w:p>
    <w:p w14:paraId="11C58526" w14:textId="77777777" w:rsidR="00624A8A" w:rsidRPr="002A5D76" w:rsidRDefault="00B30CD2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</w:t>
      </w:r>
      <w:r w:rsidR="00624A8A" w:rsidRPr="002A5D76">
        <w:rPr>
          <w:rFonts w:ascii="Times New Roman" w:hAnsi="Times New Roman" w:cs="Times New Roman"/>
          <w:sz w:val="28"/>
          <w:szCs w:val="28"/>
        </w:rPr>
        <w:t xml:space="preserve">nterface </w:t>
      </w:r>
      <w:proofErr w:type="gramStart"/>
      <w:r w:rsidR="00774619" w:rsidRPr="002A5D76">
        <w:rPr>
          <w:rFonts w:ascii="Times New Roman" w:hAnsi="Times New Roman" w:cs="Times New Roman"/>
          <w:sz w:val="28"/>
          <w:szCs w:val="28"/>
        </w:rPr>
        <w:t>A</w:t>
      </w:r>
      <w:r w:rsidR="00EC0C14" w:rsidRPr="002A5D76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191BFF2" w14:textId="77777777" w:rsidR="00624A8A" w:rsidRPr="002A5D76" w:rsidRDefault="00485A2C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p</w:t>
      </w:r>
      <w:r w:rsidR="00CF6B9E" w:rsidRPr="002A5D76">
        <w:rPr>
          <w:rFonts w:ascii="Times New Roman" w:hAnsi="Times New Roman" w:cs="Times New Roman"/>
          <w:sz w:val="28"/>
          <w:szCs w:val="28"/>
        </w:rPr>
        <w:t xml:space="preserve">ublic abstract void </w:t>
      </w:r>
      <w:r w:rsidR="00EC0C14" w:rsidRPr="002A5D76">
        <w:rPr>
          <w:rFonts w:ascii="Times New Roman" w:hAnsi="Times New Roman" w:cs="Times New Roman"/>
          <w:sz w:val="28"/>
          <w:szCs w:val="28"/>
        </w:rPr>
        <w:t>demo (</w:t>
      </w:r>
      <w:proofErr w:type="gramStart"/>
      <w:r w:rsidR="00CF6B9E" w:rsidRPr="002A5D76">
        <w:rPr>
          <w:rFonts w:ascii="Times New Roman" w:hAnsi="Times New Roman" w:cs="Times New Roman"/>
          <w:sz w:val="28"/>
          <w:szCs w:val="28"/>
        </w:rPr>
        <w:t>);</w:t>
      </w:r>
      <w:r w:rsidR="00CF2E06" w:rsidRPr="002A5D76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="00CF2E06" w:rsidRPr="002A5D76">
        <w:rPr>
          <w:rFonts w:ascii="Times New Roman" w:hAnsi="Times New Roman" w:cs="Times New Roman"/>
          <w:sz w:val="28"/>
          <w:szCs w:val="28"/>
        </w:rPr>
        <w:t>/allowed</w:t>
      </w:r>
    </w:p>
    <w:p w14:paraId="2F7D8925" w14:textId="77777777" w:rsidR="00CF6B9E" w:rsidRPr="002A5D76" w:rsidRDefault="00725EE2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p</w:t>
      </w:r>
      <w:r w:rsidR="00CF6B9E" w:rsidRPr="002A5D76">
        <w:rPr>
          <w:rFonts w:ascii="Times New Roman" w:hAnsi="Times New Roman" w:cs="Times New Roman"/>
          <w:sz w:val="28"/>
          <w:szCs w:val="28"/>
        </w:rPr>
        <w:t xml:space="preserve">ublic void </w:t>
      </w:r>
      <w:r w:rsidR="00EC0C14" w:rsidRPr="002A5D76">
        <w:rPr>
          <w:rFonts w:ascii="Times New Roman" w:hAnsi="Times New Roman" w:cs="Times New Roman"/>
          <w:sz w:val="28"/>
          <w:szCs w:val="28"/>
        </w:rPr>
        <w:t>demo (</w:t>
      </w:r>
      <w:r w:rsidR="00CF6B9E" w:rsidRPr="002A5D76">
        <w:rPr>
          <w:rFonts w:ascii="Times New Roman" w:hAnsi="Times New Roman" w:cs="Times New Roman"/>
          <w:sz w:val="28"/>
          <w:szCs w:val="28"/>
        </w:rPr>
        <w:t>);</w:t>
      </w:r>
      <w:r w:rsidR="00CF2E06" w:rsidRPr="002A5D76">
        <w:rPr>
          <w:rFonts w:ascii="Times New Roman" w:hAnsi="Times New Roman" w:cs="Times New Roman"/>
          <w:sz w:val="28"/>
          <w:szCs w:val="28"/>
        </w:rPr>
        <w:t xml:space="preserve"> //allowed</w:t>
      </w:r>
    </w:p>
    <w:p w14:paraId="7E032F4C" w14:textId="77777777" w:rsidR="00CF6B9E" w:rsidRPr="002A5D76" w:rsidRDefault="007346CD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lastRenderedPageBreak/>
        <w:t xml:space="preserve">   v</w:t>
      </w:r>
      <w:r w:rsidR="00CF6B9E" w:rsidRPr="002A5D76">
        <w:rPr>
          <w:rFonts w:ascii="Times New Roman" w:hAnsi="Times New Roman" w:cs="Times New Roman"/>
          <w:sz w:val="28"/>
          <w:szCs w:val="28"/>
        </w:rPr>
        <w:t xml:space="preserve">oid </w:t>
      </w:r>
      <w:r w:rsidR="00EC0C14" w:rsidRPr="002A5D76">
        <w:rPr>
          <w:rFonts w:ascii="Times New Roman" w:hAnsi="Times New Roman" w:cs="Times New Roman"/>
          <w:sz w:val="28"/>
          <w:szCs w:val="28"/>
        </w:rPr>
        <w:t>demo (</w:t>
      </w:r>
      <w:r w:rsidR="00CF6B9E" w:rsidRPr="002A5D76">
        <w:rPr>
          <w:rFonts w:ascii="Times New Roman" w:hAnsi="Times New Roman" w:cs="Times New Roman"/>
          <w:sz w:val="28"/>
          <w:szCs w:val="28"/>
        </w:rPr>
        <w:t>);</w:t>
      </w:r>
      <w:r w:rsidR="00CF2E06" w:rsidRPr="002A5D76">
        <w:rPr>
          <w:rFonts w:ascii="Times New Roman" w:hAnsi="Times New Roman" w:cs="Times New Roman"/>
          <w:sz w:val="28"/>
          <w:szCs w:val="28"/>
        </w:rPr>
        <w:t xml:space="preserve"> //allowed</w:t>
      </w:r>
    </w:p>
    <w:p w14:paraId="5B3A7529" w14:textId="77777777" w:rsidR="00CF6B9E" w:rsidRPr="002A5D76" w:rsidRDefault="00CF6B9E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</w:t>
      </w:r>
      <w:r w:rsidR="008A0426" w:rsidRPr="002A5D76">
        <w:rPr>
          <w:rFonts w:ascii="Times New Roman" w:hAnsi="Times New Roman" w:cs="Times New Roman"/>
          <w:sz w:val="28"/>
          <w:szCs w:val="28"/>
        </w:rPr>
        <w:t>a</w:t>
      </w:r>
      <w:r w:rsidRPr="002A5D76">
        <w:rPr>
          <w:rFonts w:ascii="Times New Roman" w:hAnsi="Times New Roman" w:cs="Times New Roman"/>
          <w:sz w:val="28"/>
          <w:szCs w:val="28"/>
        </w:rPr>
        <w:t xml:space="preserve">bstract void </w:t>
      </w:r>
      <w:r w:rsidR="00EC0C14" w:rsidRPr="002A5D76">
        <w:rPr>
          <w:rFonts w:ascii="Times New Roman" w:hAnsi="Times New Roman" w:cs="Times New Roman"/>
          <w:sz w:val="28"/>
          <w:szCs w:val="28"/>
        </w:rPr>
        <w:t>demo (</w:t>
      </w:r>
      <w:r w:rsidRPr="002A5D76">
        <w:rPr>
          <w:rFonts w:ascii="Times New Roman" w:hAnsi="Times New Roman" w:cs="Times New Roman"/>
          <w:sz w:val="28"/>
          <w:szCs w:val="28"/>
        </w:rPr>
        <w:t>);</w:t>
      </w:r>
      <w:r w:rsidR="006F11CE" w:rsidRPr="002A5D76">
        <w:rPr>
          <w:rFonts w:ascii="Times New Roman" w:hAnsi="Times New Roman" w:cs="Times New Roman"/>
          <w:sz w:val="28"/>
          <w:szCs w:val="28"/>
        </w:rPr>
        <w:t xml:space="preserve"> //allowed</w:t>
      </w:r>
    </w:p>
    <w:p w14:paraId="6CAD9E27" w14:textId="77777777" w:rsidR="00624A8A" w:rsidRPr="002A5D76" w:rsidRDefault="00CF6B9E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}</w:t>
      </w:r>
    </w:p>
    <w:p w14:paraId="5B992C76" w14:textId="77777777" w:rsidR="00624A8A" w:rsidRPr="002A5D76" w:rsidRDefault="00624A8A" w:rsidP="00154295">
      <w:pPr>
        <w:rPr>
          <w:rFonts w:ascii="Times New Roman" w:hAnsi="Times New Roman" w:cs="Times New Roman"/>
          <w:sz w:val="28"/>
          <w:szCs w:val="28"/>
        </w:rPr>
      </w:pPr>
    </w:p>
    <w:p w14:paraId="1E4B9318" w14:textId="77777777" w:rsidR="0046593E" w:rsidRPr="002A5D76" w:rsidRDefault="0046593E" w:rsidP="00154295">
      <w:pPr>
        <w:rPr>
          <w:rFonts w:ascii="Times New Roman" w:hAnsi="Times New Roman" w:cs="Times New Roman"/>
          <w:sz w:val="28"/>
          <w:szCs w:val="28"/>
        </w:rPr>
      </w:pPr>
      <w:r w:rsidRPr="00C23943">
        <w:rPr>
          <w:rFonts w:ascii="Times New Roman" w:hAnsi="Times New Roman" w:cs="Times New Roman"/>
          <w:b/>
          <w:bCs/>
          <w:sz w:val="28"/>
          <w:szCs w:val="28"/>
        </w:rPr>
        <w:t>Note-</w:t>
      </w:r>
      <w:r w:rsidRPr="002A5D76">
        <w:rPr>
          <w:rFonts w:ascii="Times New Roman" w:hAnsi="Times New Roman" w:cs="Times New Roman"/>
          <w:sz w:val="28"/>
          <w:szCs w:val="28"/>
        </w:rPr>
        <w:t xml:space="preserve"> if we don’t write public or abstract in interface then JVM will insert it automatically.</w:t>
      </w:r>
    </w:p>
    <w:p w14:paraId="5456CC98" w14:textId="77777777" w:rsidR="00B1565B" w:rsidRPr="002A5D76" w:rsidRDefault="00624A8A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}</w:t>
      </w:r>
    </w:p>
    <w:p w14:paraId="20F3CAFF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.interf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3BF6211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0220051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interface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A {</w:t>
      </w:r>
    </w:p>
    <w:p w14:paraId="5372EA9B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A9F2B93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demo(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</w:p>
    <w:p w14:paraId="47579C7D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71B4B71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abstract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</w:p>
    <w:p w14:paraId="3D29F456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D8F4942" w14:textId="77777777" w:rsidR="00C92676" w:rsidRPr="002A5D76" w:rsidRDefault="00C92676" w:rsidP="00C9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CFA1D6D" w14:textId="77777777" w:rsidR="00D53561" w:rsidRPr="002A5D76" w:rsidRDefault="00D53561" w:rsidP="00154295">
      <w:pPr>
        <w:rPr>
          <w:rFonts w:ascii="Times New Roman" w:hAnsi="Times New Roman" w:cs="Times New Roman"/>
          <w:sz w:val="28"/>
          <w:szCs w:val="28"/>
        </w:rPr>
      </w:pPr>
    </w:p>
    <w:p w14:paraId="3247BE22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.interf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555E889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C67C80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Z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implements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A {</w:t>
      </w:r>
    </w:p>
    <w:p w14:paraId="18A32533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5D6E22E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5FAFD194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demo(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70816EB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C6434C1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2A5D76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2A5D76">
        <w:rPr>
          <w:rFonts w:ascii="Times New Roman" w:hAnsi="Times New Roman" w:cs="Times New Roman"/>
          <w:color w:val="2A00FF"/>
          <w:sz w:val="36"/>
          <w:szCs w:val="36"/>
        </w:rPr>
        <w:t>"this is demo method"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B487B7E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B6977F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5DEAD64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AEAF65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6A8B75E7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3371250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2C6300C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2A5D76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2A5D76">
        <w:rPr>
          <w:rFonts w:ascii="Times New Roman" w:hAnsi="Times New Roman" w:cs="Times New Roman"/>
          <w:color w:val="2A00FF"/>
          <w:sz w:val="36"/>
          <w:szCs w:val="36"/>
        </w:rPr>
        <w:t>"this is example method"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82E23EA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D24939C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F3FAC13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8B93E07" w14:textId="77777777" w:rsidR="00B24A41" w:rsidRPr="002A5D76" w:rsidRDefault="00B24A41" w:rsidP="00B24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58D6650" w14:textId="77777777" w:rsidR="00C92676" w:rsidRPr="002A5D76" w:rsidRDefault="00C92676" w:rsidP="00154295">
      <w:pPr>
        <w:rPr>
          <w:rFonts w:ascii="Times New Roman" w:hAnsi="Times New Roman" w:cs="Times New Roman"/>
          <w:sz w:val="28"/>
          <w:szCs w:val="28"/>
        </w:rPr>
      </w:pPr>
    </w:p>
    <w:p w14:paraId="7C9AE7BF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com.abstra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.interf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DB97EAD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03D8917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TestMain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43C113D1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122184F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2A5D76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40B714D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60698AC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Z </w:t>
      </w:r>
      <w:r w:rsidRPr="002A5D76">
        <w:rPr>
          <w:rFonts w:ascii="Times New Roman" w:hAnsi="Times New Roman" w:cs="Times New Roman"/>
          <w:color w:val="6A3E3E"/>
          <w:sz w:val="36"/>
          <w:szCs w:val="36"/>
        </w:rPr>
        <w:t>z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2A5D76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Z(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61BE881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A5D76">
        <w:rPr>
          <w:rFonts w:ascii="Times New Roman" w:hAnsi="Times New Roman" w:cs="Times New Roman"/>
          <w:color w:val="6A3E3E"/>
          <w:sz w:val="36"/>
          <w:szCs w:val="36"/>
        </w:rPr>
        <w:t>z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.demo</w:t>
      </w:r>
      <w:proofErr w:type="spellEnd"/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27B39DF7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2A5D76">
        <w:rPr>
          <w:rFonts w:ascii="Times New Roman" w:hAnsi="Times New Roman" w:cs="Times New Roman"/>
          <w:color w:val="6A3E3E"/>
          <w:sz w:val="36"/>
          <w:szCs w:val="36"/>
        </w:rPr>
        <w:t>z</w:t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>.</w:t>
      </w:r>
      <w:proofErr w:type="gramStart"/>
      <w:r w:rsidRPr="002A5D76">
        <w:rPr>
          <w:rFonts w:ascii="Times New Roman" w:hAnsi="Times New Roman" w:cs="Times New Roman"/>
          <w:color w:val="000000"/>
          <w:sz w:val="36"/>
          <w:szCs w:val="36"/>
        </w:rPr>
        <w:t>example</w:t>
      </w:r>
      <w:proofErr w:type="spellEnd"/>
      <w:r w:rsidRPr="002A5D76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2A5D76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0BFE55F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A5D76">
        <w:rPr>
          <w:rFonts w:ascii="Times New Roman" w:hAnsi="Times New Roman" w:cs="Times New Roman"/>
          <w:color w:val="3F7F5F"/>
          <w:sz w:val="36"/>
          <w:szCs w:val="36"/>
        </w:rPr>
        <w:t xml:space="preserve">//A a= new </w:t>
      </w:r>
      <w:proofErr w:type="gramStart"/>
      <w:r w:rsidRPr="002A5D76">
        <w:rPr>
          <w:rFonts w:ascii="Times New Roman" w:hAnsi="Times New Roman" w:cs="Times New Roman"/>
          <w:color w:val="3F7F5F"/>
          <w:sz w:val="36"/>
          <w:szCs w:val="36"/>
        </w:rPr>
        <w:t>A(</w:t>
      </w:r>
      <w:proofErr w:type="gramEnd"/>
      <w:r w:rsidRPr="002A5D76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4CCF42C8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641C142" w14:textId="77777777" w:rsidR="001810D2" w:rsidRPr="002A5D76" w:rsidRDefault="001810D2" w:rsidP="00181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A5D76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639FC935" w14:textId="77777777" w:rsidR="00B24A41" w:rsidRPr="002A5D76" w:rsidRDefault="00B24A41" w:rsidP="00154295">
      <w:pPr>
        <w:rPr>
          <w:rFonts w:ascii="Times New Roman" w:hAnsi="Times New Roman" w:cs="Times New Roman"/>
          <w:sz w:val="28"/>
          <w:szCs w:val="28"/>
        </w:rPr>
      </w:pPr>
    </w:p>
    <w:p w14:paraId="03F6D3FE" w14:textId="77777777" w:rsidR="00D53561" w:rsidRPr="002A5D76" w:rsidRDefault="00403E1B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Example-2</w:t>
      </w:r>
    </w:p>
    <w:p w14:paraId="2F2F73AB" w14:textId="77777777" w:rsidR="00977333" w:rsidRPr="002A5D76" w:rsidRDefault="00356119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</w:t>
      </w:r>
      <w:r w:rsidR="00977333" w:rsidRPr="002A5D76">
        <w:rPr>
          <w:rFonts w:ascii="Times New Roman" w:hAnsi="Times New Roman" w:cs="Times New Roman"/>
          <w:sz w:val="28"/>
          <w:szCs w:val="28"/>
        </w:rPr>
        <w:t xml:space="preserve">nterface A {    </w:t>
      </w:r>
    </w:p>
    <w:p w14:paraId="4A752A08" w14:textId="77777777" w:rsidR="00977333" w:rsidRPr="002A5D76" w:rsidRDefault="00977333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}</w:t>
      </w:r>
    </w:p>
    <w:p w14:paraId="0BDA569E" w14:textId="77777777" w:rsidR="00977333" w:rsidRPr="002A5D76" w:rsidRDefault="00150488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</w:t>
      </w:r>
      <w:r w:rsidR="00977333" w:rsidRPr="002A5D76">
        <w:rPr>
          <w:rFonts w:ascii="Times New Roman" w:hAnsi="Times New Roman" w:cs="Times New Roman"/>
          <w:sz w:val="28"/>
          <w:szCs w:val="28"/>
        </w:rPr>
        <w:t>nterface B {</w:t>
      </w:r>
    </w:p>
    <w:p w14:paraId="5239997B" w14:textId="77777777" w:rsidR="00977333" w:rsidRPr="002A5D76" w:rsidRDefault="00977333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}</w:t>
      </w:r>
    </w:p>
    <w:p w14:paraId="06C1D25D" w14:textId="77777777" w:rsidR="007E582A" w:rsidRPr="002A5D76" w:rsidRDefault="007E582A" w:rsidP="00154295">
      <w:pPr>
        <w:rPr>
          <w:rFonts w:ascii="Times New Roman" w:hAnsi="Times New Roman" w:cs="Times New Roman"/>
          <w:sz w:val="28"/>
          <w:szCs w:val="28"/>
        </w:rPr>
      </w:pPr>
    </w:p>
    <w:p w14:paraId="54AFE29F" w14:textId="77777777" w:rsidR="007E582A" w:rsidRPr="002A5D76" w:rsidRDefault="00D11146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Interface C</w:t>
      </w:r>
      <w:r w:rsidR="007E582A" w:rsidRPr="002A5D76">
        <w:rPr>
          <w:rFonts w:ascii="Times New Roman" w:hAnsi="Times New Roman" w:cs="Times New Roman"/>
          <w:sz w:val="28"/>
          <w:szCs w:val="28"/>
        </w:rPr>
        <w:t xml:space="preserve"> extends A, B {</w:t>
      </w:r>
    </w:p>
    <w:p w14:paraId="7A95C75F" w14:textId="77777777" w:rsidR="007E582A" w:rsidRPr="002A5D76" w:rsidRDefault="00D80173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F0E9101" w14:textId="77777777" w:rsidR="00194F71" w:rsidRPr="002A5D76" w:rsidRDefault="007E582A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CDDB931" w14:textId="77777777" w:rsidR="00AB69B6" w:rsidRPr="002A5D76" w:rsidRDefault="00194F71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This is allowed in java</w:t>
      </w:r>
      <w:r w:rsidR="00F15D89" w:rsidRPr="002A5D76">
        <w:rPr>
          <w:rFonts w:ascii="Times New Roman" w:hAnsi="Times New Roman" w:cs="Times New Roman"/>
          <w:sz w:val="28"/>
          <w:szCs w:val="28"/>
        </w:rPr>
        <w:t>.</w:t>
      </w:r>
      <w:r w:rsidR="00EF6E3C" w:rsidRPr="002A5D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660DE" w14:textId="77777777" w:rsidR="00664D7A" w:rsidRPr="002A5D76" w:rsidRDefault="00EF6E3C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Below are the list of possible scenario regarding the interface</w:t>
      </w:r>
      <w:r w:rsidR="00CB774C" w:rsidRPr="002A5D76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47605E22" w14:textId="1C850829" w:rsidR="00F1090D" w:rsidRPr="002A5D76" w:rsidRDefault="00664D7A" w:rsidP="00154295">
      <w:pPr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Note- T</w:t>
      </w:r>
      <w:r w:rsidR="00F43348" w:rsidRPr="002A5D76">
        <w:rPr>
          <w:rFonts w:ascii="Times New Roman" w:hAnsi="Times New Roman" w:cs="Times New Roman"/>
          <w:sz w:val="28"/>
          <w:szCs w:val="28"/>
        </w:rPr>
        <w:t>ry this</w:t>
      </w:r>
      <w:r w:rsidR="00CB774C" w:rsidRPr="002A5D76">
        <w:rPr>
          <w:rFonts w:ascii="Times New Roman" w:hAnsi="Times New Roman" w:cs="Times New Roman"/>
          <w:sz w:val="28"/>
          <w:szCs w:val="28"/>
        </w:rPr>
        <w:t xml:space="preserve"> from your end on laptop</w:t>
      </w:r>
      <w:r w:rsidR="00336557" w:rsidRPr="002A5D76">
        <w:rPr>
          <w:rFonts w:ascii="Times New Roman" w:hAnsi="Times New Roman" w:cs="Times New Roman"/>
          <w:sz w:val="28"/>
          <w:szCs w:val="28"/>
        </w:rPr>
        <w:t xml:space="preserve"> or desktop</w:t>
      </w:r>
      <w:r w:rsidR="00EF6E3C" w:rsidRPr="002A5D76">
        <w:rPr>
          <w:rFonts w:ascii="Times New Roman" w:hAnsi="Times New Roman" w:cs="Times New Roman"/>
          <w:sz w:val="28"/>
          <w:szCs w:val="28"/>
        </w:rPr>
        <w:t>.</w:t>
      </w:r>
    </w:p>
    <w:p w14:paraId="57081D10" w14:textId="77777777" w:rsidR="00823679" w:rsidRPr="001A0FE8" w:rsidRDefault="005704EE" w:rsidP="001A0F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FE8">
        <w:rPr>
          <w:rFonts w:ascii="Times New Roman" w:hAnsi="Times New Roman" w:cs="Times New Roman"/>
          <w:sz w:val="28"/>
          <w:szCs w:val="28"/>
        </w:rPr>
        <w:t>interface can extend interface1 and interface2</w:t>
      </w:r>
    </w:p>
    <w:p w14:paraId="6D4FD011" w14:textId="77777777" w:rsidR="00823679" w:rsidRPr="001A0FE8" w:rsidRDefault="00823679" w:rsidP="001A0F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FE8">
        <w:rPr>
          <w:rFonts w:ascii="Times New Roman" w:hAnsi="Times New Roman" w:cs="Times New Roman"/>
          <w:sz w:val="28"/>
          <w:szCs w:val="28"/>
        </w:rPr>
        <w:t xml:space="preserve">Interface can </w:t>
      </w:r>
      <w:proofErr w:type="gramStart"/>
      <w:r w:rsidRPr="001A0FE8">
        <w:rPr>
          <w:rFonts w:ascii="Times New Roman" w:hAnsi="Times New Roman" w:cs="Times New Roman"/>
          <w:sz w:val="28"/>
          <w:szCs w:val="28"/>
        </w:rPr>
        <w:t>extends</w:t>
      </w:r>
      <w:proofErr w:type="gramEnd"/>
      <w:r w:rsidRPr="001A0FE8">
        <w:rPr>
          <w:rFonts w:ascii="Times New Roman" w:hAnsi="Times New Roman" w:cs="Times New Roman"/>
          <w:sz w:val="28"/>
          <w:szCs w:val="28"/>
        </w:rPr>
        <w:t xml:space="preserve"> interface</w:t>
      </w:r>
    </w:p>
    <w:p w14:paraId="29EE138A" w14:textId="77777777" w:rsidR="00130F1B" w:rsidRPr="001A0FE8" w:rsidRDefault="00823679" w:rsidP="001A0F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FE8">
        <w:rPr>
          <w:rFonts w:ascii="Times New Roman" w:hAnsi="Times New Roman" w:cs="Times New Roman"/>
          <w:sz w:val="28"/>
          <w:szCs w:val="28"/>
        </w:rPr>
        <w:t xml:space="preserve">Interface can </w:t>
      </w:r>
      <w:proofErr w:type="gramStart"/>
      <w:r w:rsidRPr="001A0FE8">
        <w:rPr>
          <w:rFonts w:ascii="Times New Roman" w:hAnsi="Times New Roman" w:cs="Times New Roman"/>
          <w:sz w:val="28"/>
          <w:szCs w:val="28"/>
        </w:rPr>
        <w:t>extends</w:t>
      </w:r>
      <w:proofErr w:type="gramEnd"/>
      <w:r w:rsidRPr="001A0FE8">
        <w:rPr>
          <w:rFonts w:ascii="Times New Roman" w:hAnsi="Times New Roman" w:cs="Times New Roman"/>
          <w:sz w:val="28"/>
          <w:szCs w:val="28"/>
        </w:rPr>
        <w:t xml:space="preserve"> the multiple interface</w:t>
      </w:r>
    </w:p>
    <w:p w14:paraId="2D70563F" w14:textId="77777777" w:rsidR="00425CD8" w:rsidRPr="001A0FE8" w:rsidRDefault="005704EE" w:rsidP="001A0F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FE8">
        <w:rPr>
          <w:rFonts w:ascii="Times New Roman" w:hAnsi="Times New Roman" w:cs="Times New Roman"/>
          <w:sz w:val="28"/>
          <w:szCs w:val="28"/>
        </w:rPr>
        <w:t>class extends class implements interface</w:t>
      </w:r>
    </w:p>
    <w:p w14:paraId="49A982CE" w14:textId="77777777" w:rsidR="00425CD8" w:rsidRPr="001A0FE8" w:rsidRDefault="005704EE" w:rsidP="001A0F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FE8">
        <w:rPr>
          <w:rFonts w:ascii="Times New Roman" w:hAnsi="Times New Roman" w:cs="Times New Roman"/>
          <w:sz w:val="28"/>
          <w:szCs w:val="28"/>
        </w:rPr>
        <w:t>class implements interface</w:t>
      </w:r>
    </w:p>
    <w:p w14:paraId="070C0376" w14:textId="77777777" w:rsidR="005568BA" w:rsidRPr="001A0FE8" w:rsidRDefault="005704EE" w:rsidP="001A0F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A0FE8">
        <w:rPr>
          <w:rFonts w:ascii="Times New Roman" w:hAnsi="Times New Roman" w:cs="Times New Roman"/>
          <w:sz w:val="28"/>
          <w:szCs w:val="28"/>
        </w:rPr>
        <w:t>class extends class implements interface1 and interface2</w:t>
      </w:r>
    </w:p>
    <w:p w14:paraId="72ED8B8C" w14:textId="77777777" w:rsidR="00970742" w:rsidRPr="002A5D76" w:rsidRDefault="00970742" w:rsidP="00154295">
      <w:pPr>
        <w:rPr>
          <w:rFonts w:ascii="Times New Roman" w:hAnsi="Times New Roman" w:cs="Times New Roman"/>
          <w:sz w:val="28"/>
          <w:szCs w:val="28"/>
        </w:rPr>
      </w:pPr>
    </w:p>
    <w:p w14:paraId="1E0F7738" w14:textId="77777777" w:rsidR="004C0C34" w:rsidRPr="00C23943" w:rsidRDefault="004C0C34" w:rsidP="00154295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C2394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Why interface?</w:t>
      </w:r>
    </w:p>
    <w:p w14:paraId="525D4E79" w14:textId="77777777" w:rsidR="002F6D63" w:rsidRPr="002A5D76" w:rsidRDefault="00B10BB6" w:rsidP="003F2D71">
      <w:pPr>
        <w:pStyle w:val="NormalWeb"/>
        <w:shd w:val="clear" w:color="auto" w:fill="FFFFFF"/>
        <w:spacing w:before="0" w:beforeAutospacing="0"/>
        <w:rPr>
          <w:rFonts w:eastAsiaTheme="minorHAnsi"/>
          <w:sz w:val="28"/>
          <w:szCs w:val="28"/>
        </w:rPr>
      </w:pPr>
      <w:r w:rsidRPr="002A5D76">
        <w:rPr>
          <w:rFonts w:eastAsiaTheme="minorHAnsi"/>
          <w:sz w:val="28"/>
          <w:szCs w:val="28"/>
        </w:rPr>
        <w:t xml:space="preserve">   </w:t>
      </w:r>
      <w:r w:rsidR="003F2D71" w:rsidRPr="002A5D76">
        <w:rPr>
          <w:rFonts w:eastAsiaTheme="minorHAnsi"/>
          <w:sz w:val="28"/>
          <w:szCs w:val="28"/>
        </w:rPr>
        <w:t xml:space="preserve">Suppose there is a requirement for </w:t>
      </w:r>
      <w:r w:rsidR="008430A9" w:rsidRPr="002A5D76">
        <w:rPr>
          <w:rFonts w:eastAsiaTheme="minorHAnsi"/>
          <w:sz w:val="28"/>
          <w:szCs w:val="28"/>
        </w:rPr>
        <w:t xml:space="preserve">Amazon </w:t>
      </w:r>
      <w:r w:rsidR="003F2D71" w:rsidRPr="002A5D76">
        <w:rPr>
          <w:rFonts w:eastAsiaTheme="minorHAnsi"/>
          <w:sz w:val="28"/>
          <w:szCs w:val="28"/>
        </w:rPr>
        <w:t xml:space="preserve">to integrate </w:t>
      </w:r>
      <w:r w:rsidR="003235CD" w:rsidRPr="002A5D76">
        <w:rPr>
          <w:rFonts w:eastAsiaTheme="minorHAnsi"/>
          <w:sz w:val="28"/>
          <w:szCs w:val="28"/>
        </w:rPr>
        <w:t xml:space="preserve">SBI </w:t>
      </w:r>
      <w:r w:rsidR="003F2D71" w:rsidRPr="002A5D76">
        <w:rPr>
          <w:rFonts w:eastAsiaTheme="minorHAnsi"/>
          <w:sz w:val="28"/>
          <w:szCs w:val="28"/>
        </w:rPr>
        <w:t>bank code into their shopping cart.</w:t>
      </w:r>
      <w:r w:rsidR="00F67F0C" w:rsidRPr="002A5D76">
        <w:rPr>
          <w:rFonts w:eastAsiaTheme="minorHAnsi"/>
          <w:sz w:val="28"/>
          <w:szCs w:val="28"/>
        </w:rPr>
        <w:t xml:space="preserve"> </w:t>
      </w:r>
      <w:r w:rsidR="003F2D71" w:rsidRPr="002A5D76">
        <w:rPr>
          <w:rFonts w:eastAsiaTheme="minorHAnsi"/>
          <w:sz w:val="28"/>
          <w:szCs w:val="28"/>
        </w:rPr>
        <w:t xml:space="preserve">Their customers want to make payment for products they purchased. </w:t>
      </w:r>
    </w:p>
    <w:p w14:paraId="60985B76" w14:textId="77777777" w:rsidR="003F2D71" w:rsidRPr="002A5D76" w:rsidRDefault="003F2D71" w:rsidP="003F2D71">
      <w:pPr>
        <w:pStyle w:val="NormalWeb"/>
        <w:shd w:val="clear" w:color="auto" w:fill="FFFFFF"/>
        <w:spacing w:before="0" w:beforeAutospacing="0"/>
        <w:rPr>
          <w:rFonts w:eastAsiaTheme="minorHAnsi"/>
          <w:sz w:val="28"/>
          <w:szCs w:val="28"/>
        </w:rPr>
      </w:pPr>
      <w:r w:rsidRPr="002A5D76">
        <w:rPr>
          <w:rFonts w:eastAsiaTheme="minorHAnsi"/>
          <w:sz w:val="28"/>
          <w:szCs w:val="28"/>
        </w:rPr>
        <w:t xml:space="preserve">Let's say </w:t>
      </w:r>
      <w:r w:rsidR="0010476D" w:rsidRPr="002A5D76">
        <w:rPr>
          <w:rFonts w:eastAsiaTheme="minorHAnsi"/>
          <w:sz w:val="28"/>
          <w:szCs w:val="28"/>
        </w:rPr>
        <w:t xml:space="preserve">SBI </w:t>
      </w:r>
      <w:r w:rsidRPr="002A5D76">
        <w:rPr>
          <w:rFonts w:eastAsiaTheme="minorHAnsi"/>
          <w:sz w:val="28"/>
          <w:szCs w:val="28"/>
        </w:rPr>
        <w:t>develops code like below:</w:t>
      </w:r>
    </w:p>
    <w:p w14:paraId="4FF9A019" w14:textId="77777777" w:rsidR="003F2D71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class Transaction { </w:t>
      </w:r>
    </w:p>
    <w:p w14:paraId="367FBDF1" w14:textId="77777777" w:rsidR="003F2D71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A5D76">
        <w:rPr>
          <w:rFonts w:ascii="Times New Roman" w:hAnsi="Times New Roman" w:cs="Times New Roman"/>
          <w:sz w:val="28"/>
          <w:szCs w:val="28"/>
        </w:rPr>
        <w:t>withdrawAmt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D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amtToWithdraw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) {</w:t>
      </w:r>
    </w:p>
    <w:p w14:paraId="5DA69EBD" w14:textId="77777777" w:rsidR="003F2D71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    //logic of withdraw</w:t>
      </w:r>
    </w:p>
    <w:p w14:paraId="5C24B0D8" w14:textId="77777777" w:rsidR="003F2D71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    //</w:t>
      </w:r>
      <w:r w:rsidR="00962FA6" w:rsidRPr="002A5D76">
        <w:rPr>
          <w:rFonts w:ascii="Times New Roman" w:hAnsi="Times New Roman" w:cs="Times New Roman"/>
          <w:sz w:val="28"/>
          <w:szCs w:val="28"/>
        </w:rPr>
        <w:t xml:space="preserve"> SBI </w:t>
      </w:r>
      <w:r w:rsidRPr="002A5D76">
        <w:rPr>
          <w:rFonts w:ascii="Times New Roman" w:hAnsi="Times New Roman" w:cs="Times New Roman"/>
          <w:sz w:val="28"/>
          <w:szCs w:val="28"/>
        </w:rPr>
        <w:t>DB connection and updating in their DB</w:t>
      </w:r>
    </w:p>
    <w:p w14:paraId="06A135CC" w14:textId="77777777" w:rsidR="003F2D71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999917" w14:textId="77777777" w:rsidR="008238C6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C92FA39" w14:textId="77777777" w:rsidR="003F2D71" w:rsidRPr="002A5D7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9621B8" w14:textId="77777777" w:rsidR="003F2D71" w:rsidRPr="002A5D76" w:rsidRDefault="00F33FA8" w:rsidP="003F2D7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Amazon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 needs this class so they request </w:t>
      </w:r>
      <w:r w:rsidR="001A286E" w:rsidRPr="002A5D76">
        <w:rPr>
          <w:rFonts w:ascii="Times New Roman" w:hAnsi="Times New Roman" w:cs="Times New Roman"/>
          <w:sz w:val="28"/>
          <w:szCs w:val="28"/>
        </w:rPr>
        <w:t xml:space="preserve">SBI 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bank for the same. The problem with </w:t>
      </w:r>
      <w:r w:rsidR="00117AEA" w:rsidRPr="002A5D76">
        <w:rPr>
          <w:rFonts w:ascii="Times New Roman" w:hAnsi="Times New Roman" w:cs="Times New Roman"/>
          <w:sz w:val="28"/>
          <w:szCs w:val="28"/>
        </w:rPr>
        <w:t xml:space="preserve">SBI 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is that if they give this complete code to </w:t>
      </w:r>
      <w:r w:rsidR="00343A92" w:rsidRPr="002A5D76">
        <w:rPr>
          <w:rFonts w:ascii="Times New Roman" w:hAnsi="Times New Roman" w:cs="Times New Roman"/>
          <w:sz w:val="28"/>
          <w:szCs w:val="28"/>
        </w:rPr>
        <w:t>amazon</w:t>
      </w:r>
      <w:r w:rsidR="009C4508" w:rsidRPr="002A5D76">
        <w:rPr>
          <w:rFonts w:ascii="Times New Roman" w:hAnsi="Times New Roman" w:cs="Times New Roman"/>
          <w:sz w:val="28"/>
          <w:szCs w:val="28"/>
        </w:rPr>
        <w:t xml:space="preserve"> 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they risk exposing everything of their own database to them </w:t>
      </w:r>
      <w:r w:rsidR="00464B87" w:rsidRPr="002A5D76">
        <w:rPr>
          <w:rFonts w:ascii="Times New Roman" w:hAnsi="Times New Roman" w:cs="Times New Roman"/>
          <w:sz w:val="28"/>
          <w:szCs w:val="28"/>
        </w:rPr>
        <w:t>as well as their logic, which cause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 a security violation.</w:t>
      </w:r>
    </w:p>
    <w:p w14:paraId="23984E7C" w14:textId="77777777" w:rsidR="003F2D71" w:rsidRPr="002A5D76" w:rsidRDefault="00395742" w:rsidP="003F2D7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Now the </w:t>
      </w:r>
      <w:r w:rsidR="00825E82" w:rsidRPr="002A5D76">
        <w:rPr>
          <w:rFonts w:ascii="Times New Roman" w:hAnsi="Times New Roman" w:cs="Times New Roman"/>
          <w:sz w:val="28"/>
          <w:szCs w:val="28"/>
        </w:rPr>
        <w:t xml:space="preserve">solution 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is for </w:t>
      </w:r>
      <w:r w:rsidR="00451865" w:rsidRPr="002A5D76">
        <w:rPr>
          <w:rFonts w:ascii="Times New Roman" w:hAnsi="Times New Roman" w:cs="Times New Roman"/>
          <w:sz w:val="28"/>
          <w:szCs w:val="28"/>
        </w:rPr>
        <w:t xml:space="preserve">SBI </w:t>
      </w:r>
      <w:r w:rsidR="003F2D71" w:rsidRPr="002A5D76">
        <w:rPr>
          <w:rFonts w:ascii="Times New Roman" w:hAnsi="Times New Roman" w:cs="Times New Roman"/>
          <w:sz w:val="28"/>
          <w:szCs w:val="28"/>
        </w:rPr>
        <w:t>to develop an Interface of Transaction class as shown below:</w:t>
      </w:r>
    </w:p>
    <w:p w14:paraId="2507BF31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Transactioni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3E93F7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void </w:t>
      </w:r>
      <w:proofErr w:type="spellStart"/>
      <w:proofErr w:type="gramStart"/>
      <w:r w:rsidRPr="002A5D76">
        <w:rPr>
          <w:rFonts w:ascii="Times New Roman" w:hAnsi="Times New Roman" w:cs="Times New Roman"/>
          <w:sz w:val="28"/>
          <w:szCs w:val="28"/>
        </w:rPr>
        <w:t>withdrawAmt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D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amtToWithdraw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) ;</w:t>
      </w:r>
    </w:p>
    <w:p w14:paraId="3CBF4A6A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1969CA0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TransactionImpl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Transactioni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A0370FA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2A5D76">
        <w:rPr>
          <w:rFonts w:ascii="Times New Roman" w:hAnsi="Times New Roman" w:cs="Times New Roman"/>
          <w:sz w:val="28"/>
          <w:szCs w:val="28"/>
        </w:rPr>
        <w:t>withdrawAmt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D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amtToWithdraw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) {</w:t>
      </w:r>
    </w:p>
    <w:p w14:paraId="51121244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//logic of withdraw</w:t>
      </w:r>
    </w:p>
    <w:p w14:paraId="3D53A6AD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    //</w:t>
      </w:r>
      <w:r w:rsidR="009847F3" w:rsidRPr="002A5D76">
        <w:rPr>
          <w:rFonts w:ascii="Times New Roman" w:hAnsi="Times New Roman" w:cs="Times New Roman"/>
          <w:sz w:val="28"/>
          <w:szCs w:val="28"/>
        </w:rPr>
        <w:t>SBI</w:t>
      </w:r>
      <w:r w:rsidRPr="002A5D76">
        <w:rPr>
          <w:rFonts w:ascii="Times New Roman" w:hAnsi="Times New Roman" w:cs="Times New Roman"/>
          <w:sz w:val="28"/>
          <w:szCs w:val="28"/>
        </w:rPr>
        <w:t xml:space="preserve"> DB connection and updating in their DB</w:t>
      </w:r>
    </w:p>
    <w:p w14:paraId="4D2E0ADF" w14:textId="77777777" w:rsidR="00A10424" w:rsidRPr="002A5D76" w:rsidRDefault="00A10424" w:rsidP="00A104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A63E68C" w14:textId="77777777" w:rsidR="00A10424" w:rsidRPr="002A5D76" w:rsidRDefault="00A10424" w:rsidP="003F2D7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}</w:t>
      </w:r>
    </w:p>
    <w:p w14:paraId="65908B62" w14:textId="77777777" w:rsidR="00814D10" w:rsidRPr="002A5D76" w:rsidRDefault="009B685A" w:rsidP="001162B6">
      <w:p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Now how amazon</w:t>
      </w:r>
      <w:r w:rsidR="003F2D71" w:rsidRPr="002A5D76">
        <w:rPr>
          <w:rFonts w:ascii="Times New Roman" w:hAnsi="Times New Roman" w:cs="Times New Roman"/>
          <w:sz w:val="28"/>
          <w:szCs w:val="28"/>
        </w:rPr>
        <w:t xml:space="preserve"> will </w:t>
      </w:r>
      <w:r w:rsidR="00814D10" w:rsidRPr="002A5D76">
        <w:rPr>
          <w:rFonts w:ascii="Times New Roman" w:hAnsi="Times New Roman" w:cs="Times New Roman"/>
          <w:sz w:val="28"/>
          <w:szCs w:val="28"/>
        </w:rPr>
        <w:t>do this as below as-</w:t>
      </w:r>
    </w:p>
    <w:p w14:paraId="7540189F" w14:textId="77777777" w:rsidR="00814D10" w:rsidRPr="002A5D76" w:rsidRDefault="003F2D71" w:rsidP="001162B6">
      <w:p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2A5D76">
        <w:rPr>
          <w:rFonts w:ascii="Times New Roman" w:hAnsi="Times New Roman" w:cs="Times New Roman"/>
          <w:sz w:val="28"/>
          <w:szCs w:val="28"/>
        </w:rPr>
        <w:t>Transactioni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D76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A5D76">
        <w:rPr>
          <w:rFonts w:ascii="Times New Roman" w:hAnsi="Times New Roman" w:cs="Times New Roman"/>
          <w:sz w:val="28"/>
          <w:szCs w:val="28"/>
        </w:rPr>
        <w:t>TransactionImpl</w:t>
      </w:r>
      <w:proofErr w:type="spellEnd"/>
      <w:r w:rsidRPr="002A5D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D76">
        <w:rPr>
          <w:rFonts w:ascii="Times New Roman" w:hAnsi="Times New Roman" w:cs="Times New Roman"/>
          <w:sz w:val="28"/>
          <w:szCs w:val="28"/>
        </w:rPr>
        <w:t>); </w:t>
      </w:r>
    </w:p>
    <w:p w14:paraId="36FD8CCA" w14:textId="77777777" w:rsidR="003F2D71" w:rsidRPr="002A5D76" w:rsidRDefault="003F2D71" w:rsidP="001162B6">
      <w:p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5D76">
        <w:rPr>
          <w:rFonts w:ascii="Times New Roman" w:hAnsi="Times New Roman" w:cs="Times New Roman"/>
          <w:sz w:val="28"/>
          <w:szCs w:val="28"/>
        </w:rPr>
        <w:t>ti.withdrawAmt</w:t>
      </w:r>
      <w:proofErr w:type="spellEnd"/>
      <w:proofErr w:type="gramEnd"/>
      <w:r w:rsidRPr="002A5D76">
        <w:rPr>
          <w:rFonts w:ascii="Times New Roman" w:hAnsi="Times New Roman" w:cs="Times New Roman"/>
          <w:sz w:val="28"/>
          <w:szCs w:val="28"/>
        </w:rPr>
        <w:t>(500);</w:t>
      </w:r>
    </w:p>
    <w:p w14:paraId="380EF321" w14:textId="77777777" w:rsidR="00C6608A" w:rsidRPr="002A5D76" w:rsidRDefault="00FB6D74" w:rsidP="00A9088F">
      <w:p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2A5D76">
        <w:rPr>
          <w:rFonts w:ascii="Times New Roman" w:hAnsi="Times New Roman" w:cs="Times New Roman"/>
          <w:sz w:val="28"/>
          <w:szCs w:val="28"/>
        </w:rPr>
        <w:t>In this case, both application can achieve their aims.</w:t>
      </w:r>
    </w:p>
    <w:p w14:paraId="30921959" w14:textId="78750F29" w:rsidR="00C931C1" w:rsidRDefault="00C931C1" w:rsidP="00154295">
      <w:pPr>
        <w:rPr>
          <w:rFonts w:ascii="Times New Roman" w:hAnsi="Times New Roman" w:cs="Times New Roman"/>
          <w:sz w:val="28"/>
          <w:szCs w:val="28"/>
        </w:rPr>
      </w:pPr>
    </w:p>
    <w:p w14:paraId="2430C2AA" w14:textId="77777777" w:rsidR="001A0FE8" w:rsidRPr="001A0FE8" w:rsidRDefault="001A0FE8" w:rsidP="001A0FE8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1A0FE8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Difference between Interface &amp; Abstract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0FE8" w14:paraId="0B3E214D" w14:textId="77777777" w:rsidTr="001A0FE8">
        <w:tc>
          <w:tcPr>
            <w:tcW w:w="4788" w:type="dxa"/>
          </w:tcPr>
          <w:p w14:paraId="2CDD6D1F" w14:textId="2FDC561A" w:rsidR="001A0FE8" w:rsidRDefault="001A0FE8" w:rsidP="001A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4788" w:type="dxa"/>
          </w:tcPr>
          <w:p w14:paraId="45AFFB07" w14:textId="6761ED11" w:rsid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</w:tr>
      <w:tr w:rsidR="001A0FE8" w14:paraId="534406C1" w14:textId="77777777" w:rsidTr="001A0FE8">
        <w:tc>
          <w:tcPr>
            <w:tcW w:w="4788" w:type="dxa"/>
          </w:tcPr>
          <w:p w14:paraId="69902DB5" w14:textId="282447E7" w:rsid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If we don’t know anything about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implementation &amp; we just have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requirement specification then we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should go for the interface.</w:t>
            </w:r>
          </w:p>
        </w:tc>
        <w:tc>
          <w:tcPr>
            <w:tcW w:w="4788" w:type="dxa"/>
          </w:tcPr>
          <w:p w14:paraId="5B36756F" w14:textId="5450CDA7" w:rsid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If we are talking about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implementation but not completely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A0FE8">
              <w:rPr>
                <w:rFonts w:ascii="Times New Roman" w:hAnsi="Times New Roman" w:cs="Times New Roman"/>
                <w:sz w:val="28"/>
                <w:szCs w:val="28"/>
              </w:rPr>
              <w:t xml:space="preserve">partial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mplementation</w:t>
            </w:r>
            <w:proofErr w:type="gramEnd"/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) then we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should go for the abstract class.</w:t>
            </w:r>
          </w:p>
        </w:tc>
      </w:tr>
      <w:tr w:rsidR="001A0FE8" w14:paraId="5C101773" w14:textId="77777777" w:rsidTr="001A0FE8">
        <w:tc>
          <w:tcPr>
            <w:tcW w:w="4788" w:type="dxa"/>
          </w:tcPr>
          <w:p w14:paraId="67D3B410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Inside interface every method is</w:t>
            </w:r>
          </w:p>
          <w:p w14:paraId="3FAFCA3D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always public &amp; abstract hence it is</w:t>
            </w:r>
          </w:p>
          <w:p w14:paraId="55EE6CBC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also considered as 100% pure</w:t>
            </w:r>
          </w:p>
          <w:p w14:paraId="73C3F560" w14:textId="25A03E4A" w:rsid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abstract class.</w:t>
            </w:r>
          </w:p>
        </w:tc>
        <w:tc>
          <w:tcPr>
            <w:tcW w:w="4788" w:type="dxa"/>
          </w:tcPr>
          <w:p w14:paraId="27A5BE0F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Inside Abstract class, every method</w:t>
            </w:r>
          </w:p>
          <w:p w14:paraId="1C78FD80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need not to be public &amp; abstract. We</w:t>
            </w:r>
          </w:p>
          <w:p w14:paraId="68A1C5E1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can have concrete method also in</w:t>
            </w:r>
          </w:p>
          <w:p w14:paraId="3FA946DB" w14:textId="2131334A" w:rsid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abstract class.</w:t>
            </w:r>
          </w:p>
        </w:tc>
      </w:tr>
      <w:tr w:rsidR="001A0FE8" w14:paraId="52ECD007" w14:textId="77777777" w:rsidTr="001A0FE8">
        <w:tc>
          <w:tcPr>
            <w:tcW w:w="4788" w:type="dxa"/>
          </w:tcPr>
          <w:p w14:paraId="73DD77DD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100% abstraction level can be</w:t>
            </w:r>
          </w:p>
          <w:p w14:paraId="2E9C65B6" w14:textId="11FB913C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achieved.</w:t>
            </w:r>
          </w:p>
        </w:tc>
        <w:tc>
          <w:tcPr>
            <w:tcW w:w="4788" w:type="dxa"/>
          </w:tcPr>
          <w:p w14:paraId="0564BEB7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0 to 100% abstraction level can be</w:t>
            </w:r>
          </w:p>
          <w:p w14:paraId="40F6B0E3" w14:textId="4D19CA0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achieved.</w:t>
            </w:r>
          </w:p>
        </w:tc>
      </w:tr>
      <w:tr w:rsidR="001A0FE8" w14:paraId="65F909C0" w14:textId="77777777" w:rsidTr="001A0FE8">
        <w:tc>
          <w:tcPr>
            <w:tcW w:w="4788" w:type="dxa"/>
          </w:tcPr>
          <w:p w14:paraId="679E206C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We can’t declare the interface</w:t>
            </w:r>
          </w:p>
          <w:p w14:paraId="384EC3C0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method with following modifiers</w:t>
            </w:r>
          </w:p>
          <w:p w14:paraId="40B86189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Private, protected, final. Static. It</w:t>
            </w:r>
          </w:p>
          <w:p w14:paraId="21E3AA71" w14:textId="03FD3D49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gives compile time error.</w:t>
            </w:r>
          </w:p>
        </w:tc>
        <w:tc>
          <w:tcPr>
            <w:tcW w:w="4788" w:type="dxa"/>
          </w:tcPr>
          <w:p w14:paraId="389B3217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There are no restrictions on</w:t>
            </w:r>
          </w:p>
          <w:p w14:paraId="34DD6197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modifiers in the case of abstract</w:t>
            </w:r>
          </w:p>
          <w:p w14:paraId="360E845F" w14:textId="2524D311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class methods.</w:t>
            </w:r>
          </w:p>
        </w:tc>
      </w:tr>
      <w:tr w:rsidR="001A0FE8" w14:paraId="4E2BC8A7" w14:textId="77777777" w:rsidTr="001A0FE8">
        <w:tc>
          <w:tcPr>
            <w:tcW w:w="4788" w:type="dxa"/>
          </w:tcPr>
          <w:p w14:paraId="52F8145A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Every variable inside interface is</w:t>
            </w:r>
          </w:p>
          <w:p w14:paraId="5428910B" w14:textId="16598984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always public static final.</w:t>
            </w:r>
          </w:p>
        </w:tc>
        <w:tc>
          <w:tcPr>
            <w:tcW w:w="4788" w:type="dxa"/>
          </w:tcPr>
          <w:p w14:paraId="455ED501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Variable present is abstract class</w:t>
            </w:r>
          </w:p>
          <w:p w14:paraId="33513A06" w14:textId="43A90C5F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need not to be public static final.</w:t>
            </w:r>
          </w:p>
        </w:tc>
      </w:tr>
      <w:tr w:rsidR="001A0FE8" w14:paraId="6A0D5613" w14:textId="77777777" w:rsidTr="001A0FE8">
        <w:tc>
          <w:tcPr>
            <w:tcW w:w="4788" w:type="dxa"/>
          </w:tcPr>
          <w:p w14:paraId="72B2FBCA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We can’t declare the variables with</w:t>
            </w:r>
          </w:p>
          <w:p w14:paraId="5772623A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private &amp; protected modifiers in</w:t>
            </w:r>
          </w:p>
          <w:p w14:paraId="38D365CA" w14:textId="5F513D2D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case of interface.</w:t>
            </w:r>
          </w:p>
        </w:tc>
        <w:tc>
          <w:tcPr>
            <w:tcW w:w="4788" w:type="dxa"/>
          </w:tcPr>
          <w:p w14:paraId="7747B287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There is no restriction on variable</w:t>
            </w:r>
          </w:p>
          <w:p w14:paraId="20F4CA9B" w14:textId="49770A02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 case of abstract class.</w:t>
            </w:r>
          </w:p>
        </w:tc>
      </w:tr>
      <w:tr w:rsidR="001A0FE8" w14:paraId="44E9B68E" w14:textId="77777777" w:rsidTr="001A0FE8">
        <w:tc>
          <w:tcPr>
            <w:tcW w:w="4788" w:type="dxa"/>
          </w:tcPr>
          <w:p w14:paraId="7277F598" w14:textId="369F7971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For the interface variables</w:t>
            </w:r>
            <w:r w:rsidR="000F2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compulsorily, we should perform</w:t>
            </w:r>
            <w:r w:rsidR="000F2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initialization at the time of</w:t>
            </w:r>
            <w:r w:rsidR="000F2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declaration otherwise it will give</w:t>
            </w:r>
          </w:p>
          <w:p w14:paraId="1C7B894A" w14:textId="7DFC53EA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compile time error.</w:t>
            </w:r>
          </w:p>
        </w:tc>
        <w:tc>
          <w:tcPr>
            <w:tcW w:w="4788" w:type="dxa"/>
          </w:tcPr>
          <w:p w14:paraId="2B5191FE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Here abstract class variables don’t</w:t>
            </w:r>
          </w:p>
          <w:p w14:paraId="735A8A39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require initialization at the time of</w:t>
            </w:r>
          </w:p>
          <w:p w14:paraId="4A4E9CFF" w14:textId="73759B73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declaration.</w:t>
            </w:r>
          </w:p>
        </w:tc>
      </w:tr>
      <w:tr w:rsidR="001A0FE8" w14:paraId="0A93B6C1" w14:textId="77777777" w:rsidTr="001A0FE8">
        <w:tc>
          <w:tcPr>
            <w:tcW w:w="4788" w:type="dxa"/>
          </w:tcPr>
          <w:p w14:paraId="709B4D23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Inside interface we can’t declare</w:t>
            </w:r>
          </w:p>
          <w:p w14:paraId="52B5588F" w14:textId="10EB327D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instance blocks &amp; static blocks.</w:t>
            </w:r>
          </w:p>
        </w:tc>
        <w:tc>
          <w:tcPr>
            <w:tcW w:w="4788" w:type="dxa"/>
          </w:tcPr>
          <w:p w14:paraId="5290272C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We can declare instance blocks &amp;</w:t>
            </w:r>
          </w:p>
          <w:p w14:paraId="7F3BA3B7" w14:textId="77777777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static blocks in case of abstract</w:t>
            </w:r>
          </w:p>
          <w:p w14:paraId="1213543F" w14:textId="2E04906D" w:rsidR="001A0FE8" w:rsidRPr="001A0FE8" w:rsidRDefault="001A0FE8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class.</w:t>
            </w:r>
          </w:p>
        </w:tc>
      </w:tr>
      <w:tr w:rsidR="001A0FE8" w14:paraId="708E6CF7" w14:textId="77777777" w:rsidTr="001A0FE8">
        <w:tc>
          <w:tcPr>
            <w:tcW w:w="4788" w:type="dxa"/>
          </w:tcPr>
          <w:p w14:paraId="55FDB3DD" w14:textId="77777777" w:rsidR="000F2AE4" w:rsidRPr="001A0FE8" w:rsidRDefault="000F2AE4" w:rsidP="000F2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Inside interface we can’t declare</w:t>
            </w:r>
          </w:p>
          <w:p w14:paraId="065275B2" w14:textId="2C82B993" w:rsidR="001A0FE8" w:rsidRPr="001A0FE8" w:rsidRDefault="000F2AE4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constructors.</w:t>
            </w:r>
          </w:p>
        </w:tc>
        <w:tc>
          <w:tcPr>
            <w:tcW w:w="4788" w:type="dxa"/>
          </w:tcPr>
          <w:p w14:paraId="0B7BCE3E" w14:textId="68FF9B48" w:rsidR="000F2AE4" w:rsidRPr="001A0FE8" w:rsidRDefault="000F2AE4" w:rsidP="000F2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Inside Abstract class we can declare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constructor which will be executed</w:t>
            </w:r>
          </w:p>
          <w:p w14:paraId="27A3CE3B" w14:textId="77777777" w:rsidR="000F2AE4" w:rsidRPr="001A0FE8" w:rsidRDefault="000F2AE4" w:rsidP="000F2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or called at the time of child object</w:t>
            </w:r>
          </w:p>
          <w:p w14:paraId="2479D288" w14:textId="69CC274A" w:rsidR="001A0FE8" w:rsidRPr="001A0FE8" w:rsidRDefault="000F2AE4" w:rsidP="001A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FE8">
              <w:rPr>
                <w:rFonts w:ascii="Times New Roman" w:hAnsi="Times New Roman" w:cs="Times New Roman"/>
                <w:sz w:val="28"/>
                <w:szCs w:val="28"/>
              </w:rPr>
              <w:t>creation.</w:t>
            </w:r>
          </w:p>
        </w:tc>
      </w:tr>
    </w:tbl>
    <w:p w14:paraId="694923CF" w14:textId="77777777" w:rsidR="001A0FE8" w:rsidRPr="001A0FE8" w:rsidRDefault="001A0FE8" w:rsidP="000F2AE4">
      <w:pPr>
        <w:rPr>
          <w:rFonts w:ascii="Times New Roman" w:hAnsi="Times New Roman" w:cs="Times New Roman"/>
          <w:sz w:val="28"/>
          <w:szCs w:val="28"/>
        </w:rPr>
      </w:pPr>
    </w:p>
    <w:sectPr w:rsidR="001A0FE8" w:rsidRPr="001A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7E7"/>
    <w:multiLevelType w:val="multilevel"/>
    <w:tmpl w:val="1D801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C73"/>
    <w:multiLevelType w:val="multilevel"/>
    <w:tmpl w:val="5DF86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4B9"/>
    <w:multiLevelType w:val="multilevel"/>
    <w:tmpl w:val="C06A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1528"/>
    <w:multiLevelType w:val="hybridMultilevel"/>
    <w:tmpl w:val="A544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1755D"/>
    <w:multiLevelType w:val="multilevel"/>
    <w:tmpl w:val="650E5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E1E95"/>
    <w:multiLevelType w:val="multilevel"/>
    <w:tmpl w:val="FC46C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7E81"/>
    <w:multiLevelType w:val="multilevel"/>
    <w:tmpl w:val="DCF2C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918"/>
    <w:multiLevelType w:val="multilevel"/>
    <w:tmpl w:val="23A25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06BD7"/>
    <w:multiLevelType w:val="hybridMultilevel"/>
    <w:tmpl w:val="D55E26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07719"/>
    <w:multiLevelType w:val="multilevel"/>
    <w:tmpl w:val="732A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42BBE"/>
    <w:multiLevelType w:val="multilevel"/>
    <w:tmpl w:val="88BAB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F7AC1"/>
    <w:multiLevelType w:val="multilevel"/>
    <w:tmpl w:val="18E68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A5FFE"/>
    <w:multiLevelType w:val="multilevel"/>
    <w:tmpl w:val="B3D0C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81C3F"/>
    <w:multiLevelType w:val="multilevel"/>
    <w:tmpl w:val="ACC8F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A6DC5"/>
    <w:multiLevelType w:val="multilevel"/>
    <w:tmpl w:val="CB2C0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12108"/>
    <w:multiLevelType w:val="hybridMultilevel"/>
    <w:tmpl w:val="BC42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97A25"/>
    <w:multiLevelType w:val="hybridMultilevel"/>
    <w:tmpl w:val="68668518"/>
    <w:lvl w:ilvl="0" w:tplc="B284E4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F7242"/>
    <w:multiLevelType w:val="hybridMultilevel"/>
    <w:tmpl w:val="4B44E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1202">
    <w:abstractNumId w:val="17"/>
  </w:num>
  <w:num w:numId="2" w16cid:durableId="1599370103">
    <w:abstractNumId w:val="9"/>
  </w:num>
  <w:num w:numId="3" w16cid:durableId="1225482876">
    <w:abstractNumId w:val="13"/>
  </w:num>
  <w:num w:numId="4" w16cid:durableId="744649197">
    <w:abstractNumId w:val="10"/>
  </w:num>
  <w:num w:numId="5" w16cid:durableId="1713532916">
    <w:abstractNumId w:val="11"/>
  </w:num>
  <w:num w:numId="6" w16cid:durableId="1540387331">
    <w:abstractNumId w:val="12"/>
  </w:num>
  <w:num w:numId="7" w16cid:durableId="288052878">
    <w:abstractNumId w:val="14"/>
  </w:num>
  <w:num w:numId="8" w16cid:durableId="968316609">
    <w:abstractNumId w:val="1"/>
  </w:num>
  <w:num w:numId="9" w16cid:durableId="1613199444">
    <w:abstractNumId w:val="7"/>
  </w:num>
  <w:num w:numId="10" w16cid:durableId="1074429905">
    <w:abstractNumId w:val="6"/>
  </w:num>
  <w:num w:numId="11" w16cid:durableId="401149011">
    <w:abstractNumId w:val="0"/>
  </w:num>
  <w:num w:numId="12" w16cid:durableId="1531995934">
    <w:abstractNumId w:val="4"/>
  </w:num>
  <w:num w:numId="13" w16cid:durableId="2003116177">
    <w:abstractNumId w:val="5"/>
  </w:num>
  <w:num w:numId="14" w16cid:durableId="614872689">
    <w:abstractNumId w:val="2"/>
  </w:num>
  <w:num w:numId="15" w16cid:durableId="1503425194">
    <w:abstractNumId w:val="15"/>
  </w:num>
  <w:num w:numId="16" w16cid:durableId="1198083981">
    <w:abstractNumId w:val="3"/>
  </w:num>
  <w:num w:numId="17" w16cid:durableId="1957758037">
    <w:abstractNumId w:val="16"/>
  </w:num>
  <w:num w:numId="18" w16cid:durableId="799346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56"/>
    <w:rsid w:val="00015AB2"/>
    <w:rsid w:val="0002538C"/>
    <w:rsid w:val="00030040"/>
    <w:rsid w:val="000323E9"/>
    <w:rsid w:val="00063752"/>
    <w:rsid w:val="00077835"/>
    <w:rsid w:val="00081914"/>
    <w:rsid w:val="00096E92"/>
    <w:rsid w:val="000A23F4"/>
    <w:rsid w:val="000A5118"/>
    <w:rsid w:val="000A7535"/>
    <w:rsid w:val="000B08E8"/>
    <w:rsid w:val="000C4027"/>
    <w:rsid w:val="000D31EF"/>
    <w:rsid w:val="000F2AE4"/>
    <w:rsid w:val="0010476D"/>
    <w:rsid w:val="001162B6"/>
    <w:rsid w:val="00117AEA"/>
    <w:rsid w:val="00130F1B"/>
    <w:rsid w:val="001379ED"/>
    <w:rsid w:val="0014516C"/>
    <w:rsid w:val="00150488"/>
    <w:rsid w:val="00154295"/>
    <w:rsid w:val="00154BC4"/>
    <w:rsid w:val="0015553F"/>
    <w:rsid w:val="001810D2"/>
    <w:rsid w:val="00194F71"/>
    <w:rsid w:val="00195A02"/>
    <w:rsid w:val="001A0FE8"/>
    <w:rsid w:val="001A286E"/>
    <w:rsid w:val="001B7CDE"/>
    <w:rsid w:val="001C6CCD"/>
    <w:rsid w:val="001D3E47"/>
    <w:rsid w:val="001E39F4"/>
    <w:rsid w:val="001E6670"/>
    <w:rsid w:val="00206122"/>
    <w:rsid w:val="0021771F"/>
    <w:rsid w:val="00223E8B"/>
    <w:rsid w:val="00241E25"/>
    <w:rsid w:val="00250BF8"/>
    <w:rsid w:val="00283997"/>
    <w:rsid w:val="002A5D76"/>
    <w:rsid w:val="002B29ED"/>
    <w:rsid w:val="002B46D3"/>
    <w:rsid w:val="002C4B01"/>
    <w:rsid w:val="002C54D7"/>
    <w:rsid w:val="002E659C"/>
    <w:rsid w:val="002F6D63"/>
    <w:rsid w:val="002F7FA0"/>
    <w:rsid w:val="00307E76"/>
    <w:rsid w:val="00311822"/>
    <w:rsid w:val="00316348"/>
    <w:rsid w:val="003235CD"/>
    <w:rsid w:val="003337DF"/>
    <w:rsid w:val="00335D96"/>
    <w:rsid w:val="00336557"/>
    <w:rsid w:val="00343A92"/>
    <w:rsid w:val="00356119"/>
    <w:rsid w:val="00390E0D"/>
    <w:rsid w:val="00394A5F"/>
    <w:rsid w:val="00395742"/>
    <w:rsid w:val="003A0310"/>
    <w:rsid w:val="003A5AAA"/>
    <w:rsid w:val="003A609A"/>
    <w:rsid w:val="003F2D71"/>
    <w:rsid w:val="003F6E1D"/>
    <w:rsid w:val="00403E1B"/>
    <w:rsid w:val="00417A9C"/>
    <w:rsid w:val="00424C5C"/>
    <w:rsid w:val="00425CD8"/>
    <w:rsid w:val="004311F4"/>
    <w:rsid w:val="004423E6"/>
    <w:rsid w:val="00451525"/>
    <w:rsid w:val="00451865"/>
    <w:rsid w:val="00464B87"/>
    <w:rsid w:val="0046593E"/>
    <w:rsid w:val="004802F2"/>
    <w:rsid w:val="00483160"/>
    <w:rsid w:val="00485A2C"/>
    <w:rsid w:val="00485B56"/>
    <w:rsid w:val="00487187"/>
    <w:rsid w:val="00490A39"/>
    <w:rsid w:val="004A332A"/>
    <w:rsid w:val="004A4D3D"/>
    <w:rsid w:val="004B3E31"/>
    <w:rsid w:val="004C0C34"/>
    <w:rsid w:val="00503FB2"/>
    <w:rsid w:val="00517DB7"/>
    <w:rsid w:val="0052391A"/>
    <w:rsid w:val="00526598"/>
    <w:rsid w:val="00541EC8"/>
    <w:rsid w:val="005568BA"/>
    <w:rsid w:val="00560848"/>
    <w:rsid w:val="005653C5"/>
    <w:rsid w:val="00566C3E"/>
    <w:rsid w:val="005704EE"/>
    <w:rsid w:val="00591ECD"/>
    <w:rsid w:val="005B0317"/>
    <w:rsid w:val="005B2F9C"/>
    <w:rsid w:val="005B5B28"/>
    <w:rsid w:val="005C1CF6"/>
    <w:rsid w:val="005F2067"/>
    <w:rsid w:val="0061602C"/>
    <w:rsid w:val="00624A8A"/>
    <w:rsid w:val="0063350C"/>
    <w:rsid w:val="0064111A"/>
    <w:rsid w:val="00645D14"/>
    <w:rsid w:val="00654662"/>
    <w:rsid w:val="00655040"/>
    <w:rsid w:val="00662704"/>
    <w:rsid w:val="00664D7A"/>
    <w:rsid w:val="00685500"/>
    <w:rsid w:val="00691BA7"/>
    <w:rsid w:val="006921A0"/>
    <w:rsid w:val="00692811"/>
    <w:rsid w:val="006B2DC3"/>
    <w:rsid w:val="006C4A4A"/>
    <w:rsid w:val="006E3E31"/>
    <w:rsid w:val="006F11CE"/>
    <w:rsid w:val="006F597E"/>
    <w:rsid w:val="00700004"/>
    <w:rsid w:val="00725EE2"/>
    <w:rsid w:val="007346CD"/>
    <w:rsid w:val="007431F5"/>
    <w:rsid w:val="007535D2"/>
    <w:rsid w:val="00761479"/>
    <w:rsid w:val="007738C9"/>
    <w:rsid w:val="00774619"/>
    <w:rsid w:val="00781083"/>
    <w:rsid w:val="00781AB6"/>
    <w:rsid w:val="007A4361"/>
    <w:rsid w:val="007A7779"/>
    <w:rsid w:val="007B2D8E"/>
    <w:rsid w:val="007B7EFA"/>
    <w:rsid w:val="007D1A33"/>
    <w:rsid w:val="007D2C29"/>
    <w:rsid w:val="007E582A"/>
    <w:rsid w:val="007E7BF3"/>
    <w:rsid w:val="00814D10"/>
    <w:rsid w:val="00823679"/>
    <w:rsid w:val="008238C6"/>
    <w:rsid w:val="00825E82"/>
    <w:rsid w:val="00836882"/>
    <w:rsid w:val="008371EA"/>
    <w:rsid w:val="008430A9"/>
    <w:rsid w:val="0085737C"/>
    <w:rsid w:val="008708D2"/>
    <w:rsid w:val="008772C1"/>
    <w:rsid w:val="00893342"/>
    <w:rsid w:val="00893761"/>
    <w:rsid w:val="00894121"/>
    <w:rsid w:val="008A0426"/>
    <w:rsid w:val="008B2DCC"/>
    <w:rsid w:val="008D1005"/>
    <w:rsid w:val="008D5027"/>
    <w:rsid w:val="008E3AA1"/>
    <w:rsid w:val="008F2AF5"/>
    <w:rsid w:val="008F5444"/>
    <w:rsid w:val="00902585"/>
    <w:rsid w:val="009222A8"/>
    <w:rsid w:val="00926BA9"/>
    <w:rsid w:val="00952B1B"/>
    <w:rsid w:val="00962FA6"/>
    <w:rsid w:val="00970742"/>
    <w:rsid w:val="00971625"/>
    <w:rsid w:val="00972249"/>
    <w:rsid w:val="0097691C"/>
    <w:rsid w:val="00977333"/>
    <w:rsid w:val="009847F3"/>
    <w:rsid w:val="00985CF7"/>
    <w:rsid w:val="00991D9B"/>
    <w:rsid w:val="00995022"/>
    <w:rsid w:val="009955F4"/>
    <w:rsid w:val="009B354D"/>
    <w:rsid w:val="009B685A"/>
    <w:rsid w:val="009C4508"/>
    <w:rsid w:val="009F5607"/>
    <w:rsid w:val="009F7A7F"/>
    <w:rsid w:val="00A10424"/>
    <w:rsid w:val="00A11A11"/>
    <w:rsid w:val="00A25AB0"/>
    <w:rsid w:val="00A36210"/>
    <w:rsid w:val="00A366EE"/>
    <w:rsid w:val="00A7658D"/>
    <w:rsid w:val="00A9088F"/>
    <w:rsid w:val="00AB69B6"/>
    <w:rsid w:val="00AC3405"/>
    <w:rsid w:val="00AC3883"/>
    <w:rsid w:val="00AC4C93"/>
    <w:rsid w:val="00AD4F6F"/>
    <w:rsid w:val="00AF0E93"/>
    <w:rsid w:val="00B026F6"/>
    <w:rsid w:val="00B07BF8"/>
    <w:rsid w:val="00B10BB6"/>
    <w:rsid w:val="00B1565B"/>
    <w:rsid w:val="00B24A41"/>
    <w:rsid w:val="00B30CD2"/>
    <w:rsid w:val="00B4111F"/>
    <w:rsid w:val="00B46B8A"/>
    <w:rsid w:val="00B53290"/>
    <w:rsid w:val="00B84CFC"/>
    <w:rsid w:val="00BD186E"/>
    <w:rsid w:val="00BE1817"/>
    <w:rsid w:val="00C15B24"/>
    <w:rsid w:val="00C23943"/>
    <w:rsid w:val="00C25A70"/>
    <w:rsid w:val="00C537C7"/>
    <w:rsid w:val="00C57F3E"/>
    <w:rsid w:val="00C6608A"/>
    <w:rsid w:val="00C77C68"/>
    <w:rsid w:val="00C82EE3"/>
    <w:rsid w:val="00C9262D"/>
    <w:rsid w:val="00C92676"/>
    <w:rsid w:val="00C931C1"/>
    <w:rsid w:val="00C9669B"/>
    <w:rsid w:val="00CB5226"/>
    <w:rsid w:val="00CB774C"/>
    <w:rsid w:val="00CD06B3"/>
    <w:rsid w:val="00CE1450"/>
    <w:rsid w:val="00CF2E06"/>
    <w:rsid w:val="00CF6B9E"/>
    <w:rsid w:val="00D11146"/>
    <w:rsid w:val="00D20375"/>
    <w:rsid w:val="00D47D3F"/>
    <w:rsid w:val="00D53561"/>
    <w:rsid w:val="00D559E1"/>
    <w:rsid w:val="00D638F5"/>
    <w:rsid w:val="00D64A23"/>
    <w:rsid w:val="00D67E4F"/>
    <w:rsid w:val="00D80173"/>
    <w:rsid w:val="00D9533F"/>
    <w:rsid w:val="00DA59A0"/>
    <w:rsid w:val="00DB03A0"/>
    <w:rsid w:val="00DC2353"/>
    <w:rsid w:val="00DD7C79"/>
    <w:rsid w:val="00DE0CBC"/>
    <w:rsid w:val="00DE2D30"/>
    <w:rsid w:val="00DF4FDE"/>
    <w:rsid w:val="00E202CA"/>
    <w:rsid w:val="00E26874"/>
    <w:rsid w:val="00E3350A"/>
    <w:rsid w:val="00E61156"/>
    <w:rsid w:val="00E8645C"/>
    <w:rsid w:val="00EC0C14"/>
    <w:rsid w:val="00ED4674"/>
    <w:rsid w:val="00EE2534"/>
    <w:rsid w:val="00EE259B"/>
    <w:rsid w:val="00EE3586"/>
    <w:rsid w:val="00EE4EA0"/>
    <w:rsid w:val="00EF6E3C"/>
    <w:rsid w:val="00F008C4"/>
    <w:rsid w:val="00F038A9"/>
    <w:rsid w:val="00F1090D"/>
    <w:rsid w:val="00F15423"/>
    <w:rsid w:val="00F15D89"/>
    <w:rsid w:val="00F33FA8"/>
    <w:rsid w:val="00F43150"/>
    <w:rsid w:val="00F43348"/>
    <w:rsid w:val="00F63981"/>
    <w:rsid w:val="00F6485A"/>
    <w:rsid w:val="00F67F0C"/>
    <w:rsid w:val="00F8509D"/>
    <w:rsid w:val="00F94A86"/>
    <w:rsid w:val="00FA5D6D"/>
    <w:rsid w:val="00FB6D74"/>
    <w:rsid w:val="00FC06F6"/>
    <w:rsid w:val="00FC3D9B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D5D0"/>
  <w15:docId w15:val="{D6472B14-58B9-420E-A38D-98D674FF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44"/>
    <w:pPr>
      <w:ind w:left="720"/>
      <w:contextualSpacing/>
    </w:pPr>
  </w:style>
  <w:style w:type="table" w:styleId="TableGrid">
    <w:name w:val="Table Grid"/>
    <w:basedOn w:val="TableNormal"/>
    <w:uiPriority w:val="39"/>
    <w:rsid w:val="00D6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D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2D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F2D71"/>
  </w:style>
  <w:style w:type="character" w:customStyle="1" w:styleId="hljs-keyword">
    <w:name w:val="hljs-keyword"/>
    <w:basedOn w:val="DefaultParagraphFont"/>
    <w:rsid w:val="003F2D71"/>
  </w:style>
  <w:style w:type="character" w:customStyle="1" w:styleId="hljs-title">
    <w:name w:val="hljs-title"/>
    <w:basedOn w:val="DefaultParagraphFont"/>
    <w:rsid w:val="003F2D71"/>
  </w:style>
  <w:style w:type="character" w:customStyle="1" w:styleId="hljs-function">
    <w:name w:val="hljs-function"/>
    <w:basedOn w:val="DefaultParagraphFont"/>
    <w:rsid w:val="003F2D71"/>
  </w:style>
  <w:style w:type="character" w:customStyle="1" w:styleId="hljs-params">
    <w:name w:val="hljs-params"/>
    <w:basedOn w:val="DefaultParagraphFont"/>
    <w:rsid w:val="003F2D71"/>
  </w:style>
  <w:style w:type="character" w:customStyle="1" w:styleId="hljs-comment">
    <w:name w:val="hljs-comment"/>
    <w:basedOn w:val="DefaultParagraphFont"/>
    <w:rsid w:val="003F2D71"/>
  </w:style>
  <w:style w:type="character" w:customStyle="1" w:styleId="hljs-number">
    <w:name w:val="hljs-number"/>
    <w:basedOn w:val="DefaultParagraphFont"/>
    <w:rsid w:val="003F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541</cp:revision>
  <dcterms:created xsi:type="dcterms:W3CDTF">2020-12-15T05:47:00Z</dcterms:created>
  <dcterms:modified xsi:type="dcterms:W3CDTF">2022-08-14T04:15:00Z</dcterms:modified>
</cp:coreProperties>
</file>