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E058" w14:textId="77777777" w:rsidR="00C13DE8" w:rsidRPr="00F75CBD" w:rsidRDefault="00C13DE8" w:rsidP="00C13DE8">
      <w:pPr>
        <w:jc w:val="both"/>
        <w:rPr>
          <w:rFonts w:ascii="Times New Roman" w:hAnsi="Times New Roman" w:cs="Times New Roman"/>
          <w:b/>
          <w:color w:val="ED7D31" w:themeColor="accent2"/>
          <w:sz w:val="36"/>
          <w:szCs w:val="28"/>
        </w:rPr>
      </w:pPr>
      <w:r w:rsidRPr="00F75CBD">
        <w:rPr>
          <w:rFonts w:ascii="Times New Roman" w:hAnsi="Times New Roman" w:cs="Times New Roman"/>
          <w:b/>
          <w:color w:val="ED7D31" w:themeColor="accent2"/>
          <w:sz w:val="36"/>
          <w:szCs w:val="28"/>
        </w:rPr>
        <w:t>Object class-</w:t>
      </w:r>
    </w:p>
    <w:p w14:paraId="2C455AAC" w14:textId="2750676B" w:rsidR="00C13DE8"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is the parent class of all the classes in java. It is called as topmost class of java which is present in java.lang package. </w:t>
      </w:r>
    </w:p>
    <w:p w14:paraId="529C3BBA" w14:textId="7A67FDD7" w:rsidR="00704733" w:rsidRPr="00704733" w:rsidRDefault="00704733" w:rsidP="00C13DE8">
      <w:pPr>
        <w:jc w:val="both"/>
        <w:rPr>
          <w:rFonts w:ascii="Times New Roman" w:hAnsi="Times New Roman" w:cs="Times New Roman"/>
          <w:b/>
          <w:bCs/>
          <w:color w:val="5B9BD5" w:themeColor="accent1"/>
          <w:sz w:val="28"/>
          <w:szCs w:val="28"/>
        </w:rPr>
      </w:pPr>
      <w:r w:rsidRPr="00704733">
        <w:rPr>
          <w:rFonts w:ascii="Times New Roman" w:hAnsi="Times New Roman" w:cs="Times New Roman"/>
          <w:b/>
          <w:bCs/>
          <w:color w:val="5B9BD5" w:themeColor="accent1"/>
          <w:sz w:val="28"/>
          <w:szCs w:val="28"/>
        </w:rPr>
        <w:t xml:space="preserve">Methods of object class: </w:t>
      </w:r>
    </w:p>
    <w:p w14:paraId="7BB455F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There are different methods of object class are as follows.</w:t>
      </w:r>
    </w:p>
    <w:p w14:paraId="5053E57D" w14:textId="77777777" w:rsidR="00C13DE8" w:rsidRPr="00F75CBD" w:rsidRDefault="00C13DE8" w:rsidP="00C13DE8">
      <w:pPr>
        <w:jc w:val="both"/>
        <w:rPr>
          <w:rFonts w:ascii="Times New Roman" w:hAnsi="Times New Roman" w:cs="Times New Roman"/>
          <w:sz w:val="28"/>
          <w:szCs w:val="28"/>
        </w:rPr>
      </w:pPr>
    </w:p>
    <w:p w14:paraId="3D97BBC2" w14:textId="1986D1E6" w:rsidR="00C13DE8" w:rsidRPr="00704733" w:rsidRDefault="00F75CBD" w:rsidP="00C13DE8">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w:t>
      </w:r>
      <w:r w:rsidR="00C13DE8" w:rsidRPr="00704733">
        <w:rPr>
          <w:rFonts w:ascii="Times New Roman" w:hAnsi="Times New Roman" w:cs="Times New Roman"/>
          <w:color w:val="538135" w:themeColor="accent6" w:themeShade="BF"/>
          <w:sz w:val="28"/>
          <w:szCs w:val="28"/>
        </w:rPr>
        <w:t>ublic final Class getClass()-</w:t>
      </w:r>
    </w:p>
    <w:p w14:paraId="010AE908" w14:textId="77777777" w:rsidR="00C13DE8" w:rsidRPr="00F75CBD" w:rsidRDefault="00C13DE8" w:rsidP="00C13DE8">
      <w:pPr>
        <w:pStyle w:val="ListParagraph"/>
        <w:jc w:val="both"/>
        <w:rPr>
          <w:rFonts w:ascii="Times New Roman" w:hAnsi="Times New Roman" w:cs="Times New Roman"/>
          <w:sz w:val="28"/>
          <w:szCs w:val="28"/>
        </w:rPr>
      </w:pPr>
      <w:r w:rsidRPr="00F75CBD">
        <w:rPr>
          <w:rFonts w:ascii="Times New Roman" w:hAnsi="Times New Roman" w:cs="Times New Roman"/>
          <w:sz w:val="28"/>
          <w:szCs w:val="28"/>
        </w:rPr>
        <w:t xml:space="preserve">      This class is used to get the metadata of class.</w:t>
      </w:r>
    </w:p>
    <w:p w14:paraId="1A9A8C6F" w14:textId="77777777" w:rsidR="00C13DE8" w:rsidRPr="00F75CBD" w:rsidRDefault="00C13DE8" w:rsidP="00C13DE8">
      <w:pPr>
        <w:pStyle w:val="ListParagraph"/>
        <w:jc w:val="both"/>
        <w:rPr>
          <w:rFonts w:ascii="Times New Roman" w:hAnsi="Times New Roman" w:cs="Times New Roman"/>
          <w:sz w:val="28"/>
          <w:szCs w:val="28"/>
        </w:rPr>
      </w:pPr>
    </w:p>
    <w:p w14:paraId="360A3E77"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package com.wipro.jpmorgan;</w:t>
      </w:r>
    </w:p>
    <w:p w14:paraId="420B2CCA" w14:textId="77777777" w:rsidR="00C13DE8" w:rsidRPr="00F75CBD" w:rsidRDefault="00C13DE8" w:rsidP="00C13DE8">
      <w:pPr>
        <w:jc w:val="both"/>
        <w:rPr>
          <w:rFonts w:ascii="Times New Roman" w:hAnsi="Times New Roman" w:cs="Times New Roman"/>
          <w:sz w:val="28"/>
          <w:szCs w:val="28"/>
        </w:rPr>
      </w:pPr>
    </w:p>
    <w:p w14:paraId="41C2238A"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public class Example {</w:t>
      </w:r>
    </w:p>
    <w:p w14:paraId="4FDA3D06" w14:textId="77777777" w:rsidR="00C13DE8" w:rsidRPr="00F75CBD" w:rsidRDefault="00C13DE8" w:rsidP="00C13DE8">
      <w:pPr>
        <w:jc w:val="both"/>
        <w:rPr>
          <w:rFonts w:ascii="Times New Roman" w:hAnsi="Times New Roman" w:cs="Times New Roman"/>
          <w:sz w:val="28"/>
          <w:szCs w:val="28"/>
        </w:rPr>
      </w:pPr>
    </w:p>
    <w:p w14:paraId="0263EB7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public static void main(String[] args) {</w:t>
      </w:r>
    </w:p>
    <w:p w14:paraId="4E4E1238" w14:textId="77777777" w:rsidR="00C13DE8" w:rsidRPr="00F75CBD" w:rsidRDefault="00C13DE8" w:rsidP="00C13DE8">
      <w:pPr>
        <w:jc w:val="both"/>
        <w:rPr>
          <w:rFonts w:ascii="Times New Roman" w:hAnsi="Times New Roman" w:cs="Times New Roman"/>
          <w:sz w:val="28"/>
          <w:szCs w:val="28"/>
        </w:rPr>
      </w:pPr>
    </w:p>
    <w:p w14:paraId="241DD93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Example example = new Example();</w:t>
      </w:r>
    </w:p>
    <w:p w14:paraId="28221E6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System.out.println(example.getClass().getName());</w:t>
      </w:r>
    </w:p>
    <w:p w14:paraId="3FF4CA4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System.out.println(example.getClass().getSimpleName());</w:t>
      </w:r>
    </w:p>
    <w:p w14:paraId="2CFFF6FB" w14:textId="77777777" w:rsidR="00C13DE8" w:rsidRPr="00F75CBD" w:rsidRDefault="00C13DE8" w:rsidP="00C13DE8">
      <w:pPr>
        <w:jc w:val="both"/>
        <w:rPr>
          <w:rFonts w:ascii="Times New Roman" w:hAnsi="Times New Roman" w:cs="Times New Roman"/>
          <w:sz w:val="28"/>
          <w:szCs w:val="28"/>
        </w:rPr>
      </w:pPr>
    </w:p>
    <w:p w14:paraId="72B2CD14"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w:t>
      </w:r>
    </w:p>
    <w:p w14:paraId="5072668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w:t>
      </w:r>
    </w:p>
    <w:p w14:paraId="51F29476" w14:textId="55B03194" w:rsidR="00C13DE8" w:rsidRPr="00704733" w:rsidRDefault="00F75CBD" w:rsidP="00F75CBD">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w:t>
      </w:r>
      <w:r w:rsidR="00C13DE8" w:rsidRPr="00704733">
        <w:rPr>
          <w:rFonts w:ascii="Times New Roman" w:hAnsi="Times New Roman" w:cs="Times New Roman"/>
          <w:color w:val="538135" w:themeColor="accent6" w:themeShade="BF"/>
          <w:sz w:val="28"/>
          <w:szCs w:val="28"/>
        </w:rPr>
        <w:t>ublic int hashCode()-</w:t>
      </w:r>
    </w:p>
    <w:p w14:paraId="59040399" w14:textId="17117176" w:rsidR="00C13DE8"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For every object unique number is generated by JVM called as hashcode. It does not represent object of address then what is the use of hashcode. it will store into bucket based on hashcode. </w:t>
      </w:r>
    </w:p>
    <w:p w14:paraId="133A87C6" w14:textId="21EE9059" w:rsidR="00F75CBD" w:rsidRPr="00F75CBD" w:rsidRDefault="00F75CBD" w:rsidP="0057040A">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H</w:t>
      </w:r>
      <w:r w:rsidRPr="00F75CBD">
        <w:rPr>
          <w:rFonts w:ascii="Times New Roman" w:hAnsi="Times New Roman" w:cs="Times New Roman"/>
          <w:sz w:val="28"/>
          <w:szCs w:val="28"/>
        </w:rPr>
        <w:t>ashCode in Java is a function that returns the hashcode value of an object on calling. It returns an integer or a 4 bytes value which is generated by the hashing algorithm.</w:t>
      </w:r>
    </w:p>
    <w:p w14:paraId="5D00F28B" w14:textId="78C86ECC"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The most of java native method are written in c or c++ that why not able show the body.</w:t>
      </w:r>
    </w:p>
    <w:p w14:paraId="0865B184"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Note- if two objects are equal, their hashcode will be same.</w:t>
      </w:r>
    </w:p>
    <w:p w14:paraId="4057C176"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If two object hashcode are same, you cannot guaranty that objects are equal. </w:t>
      </w:r>
    </w:p>
    <w:p w14:paraId="4A37A969"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Example</w:t>
      </w:r>
    </w:p>
    <w:p w14:paraId="546AF2E4" w14:textId="77777777" w:rsidR="00C13DE8" w:rsidRPr="00F75CBD" w:rsidRDefault="00C13DE8" w:rsidP="00C13DE8">
      <w:pPr>
        <w:jc w:val="both"/>
        <w:rPr>
          <w:rFonts w:ascii="Times New Roman" w:hAnsi="Times New Roman" w:cs="Times New Roman"/>
          <w:sz w:val="28"/>
          <w:szCs w:val="28"/>
        </w:rPr>
      </w:pPr>
    </w:p>
    <w:p w14:paraId="25F500A7"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package com.wipro.jpmorgan;</w:t>
      </w:r>
    </w:p>
    <w:p w14:paraId="4326C8C1" w14:textId="77777777" w:rsidR="00C13DE8" w:rsidRPr="00F75CBD" w:rsidRDefault="00C13DE8" w:rsidP="00C13DE8">
      <w:pPr>
        <w:jc w:val="both"/>
        <w:rPr>
          <w:rFonts w:ascii="Times New Roman" w:hAnsi="Times New Roman" w:cs="Times New Roman"/>
          <w:sz w:val="28"/>
          <w:szCs w:val="28"/>
        </w:rPr>
      </w:pPr>
    </w:p>
    <w:p w14:paraId="41F075E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public class Example {</w:t>
      </w:r>
    </w:p>
    <w:p w14:paraId="40E7AD9B" w14:textId="77777777" w:rsidR="00C13DE8" w:rsidRPr="00F75CBD" w:rsidRDefault="00C13DE8" w:rsidP="00C13DE8">
      <w:pPr>
        <w:jc w:val="both"/>
        <w:rPr>
          <w:rFonts w:ascii="Times New Roman" w:hAnsi="Times New Roman" w:cs="Times New Roman"/>
          <w:sz w:val="28"/>
          <w:szCs w:val="28"/>
        </w:rPr>
      </w:pPr>
    </w:p>
    <w:p w14:paraId="12FBDDD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public static void main(String[] args) {</w:t>
      </w:r>
    </w:p>
    <w:p w14:paraId="637B36DB" w14:textId="77777777" w:rsidR="00C13DE8" w:rsidRPr="00F75CBD" w:rsidRDefault="00C13DE8" w:rsidP="00C13DE8">
      <w:pPr>
        <w:jc w:val="both"/>
        <w:rPr>
          <w:rFonts w:ascii="Times New Roman" w:hAnsi="Times New Roman" w:cs="Times New Roman"/>
          <w:sz w:val="28"/>
          <w:szCs w:val="28"/>
        </w:rPr>
      </w:pPr>
    </w:p>
    <w:p w14:paraId="08F46C0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Example example1 = new Example();</w:t>
      </w:r>
    </w:p>
    <w:p w14:paraId="23E0A3FB"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Example example2 = new Example();</w:t>
      </w:r>
    </w:p>
    <w:p w14:paraId="7BFF957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r>
    </w:p>
    <w:p w14:paraId="17151846"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System.out.println(example1.hashCode());</w:t>
      </w:r>
    </w:p>
    <w:p w14:paraId="1F50F199"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System.out.println(example2.hashCode());</w:t>
      </w:r>
    </w:p>
    <w:p w14:paraId="7F514EF3"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w:t>
      </w:r>
    </w:p>
    <w:p w14:paraId="6D4EAE58"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w:t>
      </w:r>
    </w:p>
    <w:p w14:paraId="389D8EC5" w14:textId="030F122D" w:rsidR="00C13DE8" w:rsidRPr="00704733" w:rsidRDefault="0057040A" w:rsidP="0057040A">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w:t>
      </w:r>
      <w:r w:rsidR="00C13DE8" w:rsidRPr="00704733">
        <w:rPr>
          <w:rFonts w:ascii="Times New Roman" w:hAnsi="Times New Roman" w:cs="Times New Roman"/>
          <w:color w:val="538135" w:themeColor="accent6" w:themeShade="BF"/>
          <w:sz w:val="28"/>
          <w:szCs w:val="28"/>
        </w:rPr>
        <w:t>ublic Boolean equals (Object obj)-</w:t>
      </w:r>
    </w:p>
    <w:p w14:paraId="0F7AF2C9"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compare the given object to this object. There are two equals method, this equals method is used to check the address of string not contents.</w:t>
      </w:r>
    </w:p>
    <w:p w14:paraId="7AC0CCFA" w14:textId="77777777" w:rsidR="00C13DE8" w:rsidRPr="00F75CBD" w:rsidRDefault="00C13DE8" w:rsidP="00C13DE8">
      <w:pPr>
        <w:jc w:val="both"/>
        <w:rPr>
          <w:rFonts w:ascii="Times New Roman" w:hAnsi="Times New Roman" w:cs="Times New Roman"/>
          <w:sz w:val="28"/>
          <w:szCs w:val="28"/>
        </w:rPr>
      </w:pPr>
    </w:p>
    <w:p w14:paraId="5184895B"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Example-</w:t>
      </w:r>
    </w:p>
    <w:p w14:paraId="64964FA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lastRenderedPageBreak/>
        <w:t>package com.velocity;</w:t>
      </w:r>
    </w:p>
    <w:p w14:paraId="757BCE6D" w14:textId="77777777" w:rsidR="00C13DE8" w:rsidRPr="00F75CBD" w:rsidRDefault="00C13DE8" w:rsidP="00C13DE8">
      <w:pPr>
        <w:jc w:val="both"/>
        <w:rPr>
          <w:rFonts w:ascii="Times New Roman" w:hAnsi="Times New Roman" w:cs="Times New Roman"/>
          <w:sz w:val="28"/>
          <w:szCs w:val="28"/>
        </w:rPr>
      </w:pPr>
    </w:p>
    <w:p w14:paraId="29AB3458"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public class Employee {</w:t>
      </w:r>
    </w:p>
    <w:p w14:paraId="2803DA7A" w14:textId="77777777" w:rsidR="00C13DE8" w:rsidRPr="00F75CBD" w:rsidRDefault="00C13DE8" w:rsidP="00C13DE8">
      <w:pPr>
        <w:jc w:val="both"/>
        <w:rPr>
          <w:rFonts w:ascii="Times New Roman" w:hAnsi="Times New Roman" w:cs="Times New Roman"/>
          <w:sz w:val="28"/>
          <w:szCs w:val="28"/>
        </w:rPr>
      </w:pPr>
    </w:p>
    <w:p w14:paraId="36E1513D"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int empId;</w:t>
      </w:r>
    </w:p>
    <w:p w14:paraId="7CF65F9B"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String empName;</w:t>
      </w:r>
    </w:p>
    <w:p w14:paraId="12BEC45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w:t>
      </w:r>
    </w:p>
    <w:p w14:paraId="3B7EB0A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public static void main(String[] args) </w:t>
      </w:r>
    </w:p>
    <w:p w14:paraId="064B7386"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w:t>
      </w:r>
    </w:p>
    <w:p w14:paraId="179B9D6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Employee emp1 = new Employee();</w:t>
      </w:r>
    </w:p>
    <w:p w14:paraId="47F1EAA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emp1.empId = 1;</w:t>
      </w:r>
    </w:p>
    <w:p w14:paraId="26C3128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emp1.empName = "Ashok";</w:t>
      </w:r>
    </w:p>
    <w:p w14:paraId="24A9CDE9"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w:t>
      </w:r>
    </w:p>
    <w:p w14:paraId="214D1E77"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Employee emp2 = new Employee();</w:t>
      </w:r>
    </w:p>
    <w:p w14:paraId="26968543"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emp2.empId = 2;</w:t>
      </w:r>
    </w:p>
    <w:p w14:paraId="7783207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emp2.empName = "Sachin";</w:t>
      </w:r>
    </w:p>
    <w:p w14:paraId="7C829B13"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w:t>
      </w:r>
    </w:p>
    <w:p w14:paraId="39841A5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System.out.println(emp1.equals(emp2));</w:t>
      </w:r>
    </w:p>
    <w:p w14:paraId="1BF27D5B"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w:t>
      </w:r>
    </w:p>
    <w:p w14:paraId="40BFBD10"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w:t>
      </w:r>
    </w:p>
    <w:p w14:paraId="16C4E0B6" w14:textId="77777777" w:rsidR="00C13DE8" w:rsidRPr="00F75CBD" w:rsidRDefault="00C13DE8" w:rsidP="00C13DE8">
      <w:pPr>
        <w:jc w:val="both"/>
        <w:rPr>
          <w:rFonts w:ascii="Times New Roman" w:hAnsi="Times New Roman" w:cs="Times New Roman"/>
          <w:sz w:val="28"/>
          <w:szCs w:val="28"/>
        </w:rPr>
      </w:pPr>
    </w:p>
    <w:p w14:paraId="19ED6E0D"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Output- false</w:t>
      </w:r>
    </w:p>
    <w:p w14:paraId="427842ED" w14:textId="67EB6CED"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protected Object clone() throws CloneNotSupportedException-</w:t>
      </w:r>
    </w:p>
    <w:p w14:paraId="1AAC4788"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creates and returns the exact copy (clone) of this object.</w:t>
      </w:r>
    </w:p>
    <w:p w14:paraId="5E40E02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Example-</w:t>
      </w:r>
    </w:p>
    <w:p w14:paraId="79E53241" w14:textId="77777777" w:rsidR="00C13DE8" w:rsidRPr="00F75CBD" w:rsidRDefault="00C13DE8" w:rsidP="00C13DE8">
      <w:pPr>
        <w:jc w:val="both"/>
        <w:rPr>
          <w:rFonts w:ascii="Times New Roman" w:hAnsi="Times New Roman" w:cs="Times New Roman"/>
          <w:sz w:val="28"/>
          <w:szCs w:val="28"/>
        </w:rPr>
      </w:pPr>
    </w:p>
    <w:p w14:paraId="68C5D6E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package com.wipro.jpmorgan;</w:t>
      </w:r>
    </w:p>
    <w:p w14:paraId="6525418D"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public class Example implements Cloneable {</w:t>
      </w:r>
    </w:p>
    <w:p w14:paraId="6E19D62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int x;</w:t>
      </w:r>
    </w:p>
    <w:p w14:paraId="4F2A1BBB"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public static void main(String[] args) throws CloneNotSupportedException {</w:t>
      </w:r>
    </w:p>
    <w:p w14:paraId="6C18FF3D"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Example example1 = new Example();</w:t>
      </w:r>
    </w:p>
    <w:p w14:paraId="1604BA2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example1.x = 50;</w:t>
      </w:r>
    </w:p>
    <w:p w14:paraId="65C1D10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System.out.println("First Object data is&gt;&gt;" + example1.x);</w:t>
      </w:r>
    </w:p>
    <w:p w14:paraId="4D49BBE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Object example2 = example1.clone();</w:t>
      </w:r>
    </w:p>
    <w:p w14:paraId="0DB9380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System.out.println("Second Object data is&gt;&gt;" + example2);</w:t>
      </w:r>
    </w:p>
    <w:p w14:paraId="15A818BA"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w:t>
      </w:r>
    </w:p>
    <w:p w14:paraId="6CC94E6A"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w:t>
      </w:r>
    </w:p>
    <w:p w14:paraId="4894304A" w14:textId="77777777" w:rsidR="00C13DE8" w:rsidRPr="00F75CBD" w:rsidRDefault="00C13DE8" w:rsidP="00C13DE8">
      <w:pPr>
        <w:jc w:val="both"/>
        <w:rPr>
          <w:rFonts w:ascii="Times New Roman" w:hAnsi="Times New Roman" w:cs="Times New Roman"/>
          <w:sz w:val="28"/>
          <w:szCs w:val="28"/>
        </w:rPr>
      </w:pPr>
    </w:p>
    <w:p w14:paraId="780D59AD" w14:textId="0F913781"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String toString() –</w:t>
      </w:r>
    </w:p>
    <w:p w14:paraId="33363709"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returns the string representation of this object.</w:t>
      </w:r>
    </w:p>
    <w:p w14:paraId="50763427"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package com.wipro.jpmorgan;</w:t>
      </w:r>
    </w:p>
    <w:p w14:paraId="75F7CB1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public class Example {</w:t>
      </w:r>
    </w:p>
    <w:p w14:paraId="41A0B4E3"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int x;</w:t>
      </w:r>
    </w:p>
    <w:p w14:paraId="6558BC3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@Override</w:t>
      </w:r>
    </w:p>
    <w:p w14:paraId="18393358"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public String toString() {</w:t>
      </w:r>
    </w:p>
    <w:p w14:paraId="657374A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return "Example [x=" + x + "]";</w:t>
      </w:r>
    </w:p>
    <w:p w14:paraId="194E5780"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w:t>
      </w:r>
    </w:p>
    <w:p w14:paraId="5117FB67"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public static void main(String[] args) throws CloneNotSupportedException {</w:t>
      </w:r>
    </w:p>
    <w:p w14:paraId="4D30C3D2" w14:textId="2B998DBF"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Example example1 = new Example();</w:t>
      </w:r>
    </w:p>
    <w:p w14:paraId="62D52262"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example1.x = 50;</w:t>
      </w:r>
    </w:p>
    <w:p w14:paraId="5E6CFA9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lastRenderedPageBreak/>
        <w:tab/>
      </w:r>
      <w:r w:rsidRPr="00F75CBD">
        <w:rPr>
          <w:rFonts w:ascii="Times New Roman" w:hAnsi="Times New Roman" w:cs="Times New Roman"/>
          <w:sz w:val="28"/>
          <w:szCs w:val="28"/>
        </w:rPr>
        <w:tab/>
        <w:t>System.out.println("First Object data is&gt;&gt;" + example1);</w:t>
      </w:r>
    </w:p>
    <w:p w14:paraId="0BFB726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ab/>
        <w:t>}</w:t>
      </w:r>
    </w:p>
    <w:p w14:paraId="4861BEFA"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w:t>
      </w:r>
    </w:p>
    <w:p w14:paraId="75F8BE37" w14:textId="2073CAD4"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final void notify()-</w:t>
      </w:r>
    </w:p>
    <w:p w14:paraId="62A63C50"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wakes up single thread, waiting on this object's monitor.</w:t>
      </w:r>
    </w:p>
    <w:p w14:paraId="1E64BE7A" w14:textId="77777777" w:rsidR="00C13DE8" w:rsidRPr="00F75CBD" w:rsidRDefault="00C13DE8" w:rsidP="00C13DE8">
      <w:pPr>
        <w:jc w:val="both"/>
        <w:rPr>
          <w:rFonts w:ascii="Times New Roman" w:hAnsi="Times New Roman" w:cs="Times New Roman"/>
          <w:sz w:val="28"/>
          <w:szCs w:val="28"/>
        </w:rPr>
      </w:pPr>
    </w:p>
    <w:p w14:paraId="19EC1A00" w14:textId="1C182981"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final void notifyAll()-</w:t>
      </w:r>
    </w:p>
    <w:p w14:paraId="11AE3703"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wakes up all the threads, waiting on this object's monitor.</w:t>
      </w:r>
    </w:p>
    <w:p w14:paraId="63812CBA" w14:textId="77777777" w:rsidR="00C13DE8" w:rsidRPr="00F75CBD" w:rsidRDefault="00C13DE8" w:rsidP="00C13DE8">
      <w:pPr>
        <w:jc w:val="both"/>
        <w:rPr>
          <w:rFonts w:ascii="Times New Roman" w:hAnsi="Times New Roman" w:cs="Times New Roman"/>
          <w:sz w:val="28"/>
          <w:szCs w:val="28"/>
        </w:rPr>
      </w:pPr>
    </w:p>
    <w:p w14:paraId="6D9DD613" w14:textId="0ED49134"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final void wait(long timeout)throws InterruptedException()-</w:t>
      </w:r>
    </w:p>
    <w:p w14:paraId="5B2A966E"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causes the current thread to wait for the specified milliseconds, until another thread notifies (invokes notify() or notifyAll() method).</w:t>
      </w:r>
    </w:p>
    <w:p w14:paraId="0BD9D9CC" w14:textId="77777777" w:rsidR="00C13DE8" w:rsidRPr="00F75CBD" w:rsidRDefault="00C13DE8" w:rsidP="00C13DE8">
      <w:pPr>
        <w:jc w:val="both"/>
        <w:rPr>
          <w:rFonts w:ascii="Times New Roman" w:hAnsi="Times New Roman" w:cs="Times New Roman"/>
          <w:sz w:val="28"/>
          <w:szCs w:val="28"/>
        </w:rPr>
      </w:pPr>
    </w:p>
    <w:p w14:paraId="3F8526CC" w14:textId="2228596B"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final void wait(long timeout,int nanos)throws InterruptedException-</w:t>
      </w:r>
    </w:p>
    <w:p w14:paraId="722E4915"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causes the current thread to wait for the specified milliseconds and nanoseconds, until another thread notifies (invokes notify() or notifyAll() method).</w:t>
      </w:r>
    </w:p>
    <w:p w14:paraId="74B696D3" w14:textId="77777777" w:rsidR="00C13DE8" w:rsidRPr="00F75CBD" w:rsidRDefault="00C13DE8" w:rsidP="00C13DE8">
      <w:pPr>
        <w:jc w:val="both"/>
        <w:rPr>
          <w:rFonts w:ascii="Times New Roman" w:hAnsi="Times New Roman" w:cs="Times New Roman"/>
          <w:sz w:val="28"/>
          <w:szCs w:val="28"/>
        </w:rPr>
      </w:pPr>
    </w:p>
    <w:p w14:paraId="1BC50195" w14:textId="2D6BA758"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public final void wait()throws InterruptedException</w:t>
      </w:r>
    </w:p>
    <w:p w14:paraId="6FDA7E61"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causes the current thread to wait, until another thread notifies (invokes notify() or notifyAll() method).</w:t>
      </w:r>
    </w:p>
    <w:p w14:paraId="2C2F337E" w14:textId="77777777" w:rsidR="00C13DE8" w:rsidRPr="00F75CBD" w:rsidRDefault="00C13DE8" w:rsidP="00C13DE8">
      <w:pPr>
        <w:jc w:val="both"/>
        <w:rPr>
          <w:rFonts w:ascii="Times New Roman" w:hAnsi="Times New Roman" w:cs="Times New Roman"/>
          <w:sz w:val="28"/>
          <w:szCs w:val="28"/>
        </w:rPr>
      </w:pPr>
    </w:p>
    <w:p w14:paraId="29D7441D" w14:textId="2F3547D0" w:rsidR="00C13DE8" w:rsidRPr="00704733" w:rsidRDefault="00C13DE8" w:rsidP="00704733">
      <w:pPr>
        <w:pStyle w:val="ListParagraph"/>
        <w:numPr>
          <w:ilvl w:val="0"/>
          <w:numId w:val="1"/>
        </w:numPr>
        <w:jc w:val="both"/>
        <w:rPr>
          <w:rFonts w:ascii="Times New Roman" w:hAnsi="Times New Roman" w:cs="Times New Roman"/>
          <w:color w:val="538135" w:themeColor="accent6" w:themeShade="BF"/>
          <w:sz w:val="28"/>
          <w:szCs w:val="28"/>
        </w:rPr>
      </w:pPr>
      <w:r w:rsidRPr="00704733">
        <w:rPr>
          <w:rFonts w:ascii="Times New Roman" w:hAnsi="Times New Roman" w:cs="Times New Roman"/>
          <w:color w:val="538135" w:themeColor="accent6" w:themeShade="BF"/>
          <w:sz w:val="28"/>
          <w:szCs w:val="28"/>
        </w:rPr>
        <w:t xml:space="preserve"> protected void finalize()throws Throwable</w:t>
      </w:r>
    </w:p>
    <w:p w14:paraId="425CD01F" w14:textId="77777777" w:rsidR="00C13DE8" w:rsidRPr="00F75CBD" w:rsidRDefault="00C13DE8" w:rsidP="00C13DE8">
      <w:pPr>
        <w:jc w:val="both"/>
        <w:rPr>
          <w:rFonts w:ascii="Times New Roman" w:hAnsi="Times New Roman" w:cs="Times New Roman"/>
          <w:sz w:val="28"/>
          <w:szCs w:val="28"/>
        </w:rPr>
      </w:pPr>
      <w:r w:rsidRPr="00F75CBD">
        <w:rPr>
          <w:rFonts w:ascii="Times New Roman" w:hAnsi="Times New Roman" w:cs="Times New Roman"/>
          <w:sz w:val="28"/>
          <w:szCs w:val="28"/>
        </w:rPr>
        <w:t xml:space="preserve">           It is invoked by the garbage collector before object is being garbage collected.</w:t>
      </w:r>
    </w:p>
    <w:p w14:paraId="5FE66B0D" w14:textId="77777777" w:rsidR="00704733" w:rsidRDefault="00704733">
      <w:pPr>
        <w:rPr>
          <w:rFonts w:ascii="Times New Roman" w:hAnsi="Times New Roman" w:cs="Times New Roman"/>
          <w:color w:val="FF0000"/>
          <w:sz w:val="40"/>
          <w:szCs w:val="28"/>
        </w:rPr>
      </w:pPr>
      <w:r>
        <w:rPr>
          <w:rFonts w:ascii="Times New Roman" w:hAnsi="Times New Roman" w:cs="Times New Roman"/>
          <w:color w:val="FF0000"/>
          <w:sz w:val="40"/>
          <w:szCs w:val="28"/>
        </w:rPr>
        <w:br w:type="page"/>
      </w:r>
    </w:p>
    <w:p w14:paraId="1D7F538D" w14:textId="7A7B1BCC" w:rsidR="00C13DE8" w:rsidRPr="00704733" w:rsidRDefault="00C13DE8" w:rsidP="00C13DE8">
      <w:pPr>
        <w:rPr>
          <w:rFonts w:ascii="Times New Roman" w:hAnsi="Times New Roman" w:cs="Times New Roman"/>
          <w:b/>
          <w:bCs/>
          <w:color w:val="ED7D31" w:themeColor="accent2"/>
          <w:sz w:val="40"/>
          <w:szCs w:val="28"/>
        </w:rPr>
      </w:pPr>
      <w:r w:rsidRPr="00704733">
        <w:rPr>
          <w:rFonts w:ascii="Times New Roman" w:hAnsi="Times New Roman" w:cs="Times New Roman"/>
          <w:b/>
          <w:bCs/>
          <w:color w:val="ED7D31" w:themeColor="accent2"/>
          <w:sz w:val="40"/>
          <w:szCs w:val="28"/>
        </w:rPr>
        <w:lastRenderedPageBreak/>
        <w:t>Wrapper class-</w:t>
      </w:r>
    </w:p>
    <w:p w14:paraId="38B501EB" w14:textId="6D7161D5" w:rsidR="00C13DE8" w:rsidRDefault="00C13DE8" w:rsidP="00C13DE8">
      <w:pPr>
        <w:rPr>
          <w:rFonts w:ascii="Times New Roman" w:hAnsi="Times New Roman" w:cs="Times New Roman"/>
          <w:sz w:val="28"/>
          <w:szCs w:val="28"/>
        </w:rPr>
      </w:pPr>
      <w:r w:rsidRPr="00F75CBD">
        <w:rPr>
          <w:rFonts w:ascii="Times New Roman" w:hAnsi="Times New Roman" w:cs="Times New Roman"/>
          <w:sz w:val="28"/>
          <w:szCs w:val="28"/>
        </w:rPr>
        <w:t xml:space="preserve">      It provides the mechanism to convert primitive’s data type into object and object into primitives data type called as wrapper class. </w:t>
      </w:r>
    </w:p>
    <w:p w14:paraId="31C314E0" w14:textId="357A9D51" w:rsidR="000A6FC4" w:rsidRDefault="000A6FC4" w:rsidP="000A6FC4">
      <w:pPr>
        <w:jc w:val="center"/>
        <w:rPr>
          <w:rFonts w:ascii="Times New Roman" w:hAnsi="Times New Roman" w:cs="Times New Roman"/>
          <w:sz w:val="28"/>
          <w:szCs w:val="28"/>
        </w:rPr>
      </w:pPr>
      <w:r>
        <w:rPr>
          <w:rFonts w:ascii="Verdana" w:hAnsi="Verdana"/>
          <w:noProof/>
          <w:color w:val="000000"/>
          <w:bdr w:val="none" w:sz="0" w:space="0" w:color="auto" w:frame="1"/>
        </w:rPr>
        <w:drawing>
          <wp:inline distT="0" distB="0" distL="0" distR="0" wp14:anchorId="5EDC6C44" wp14:editId="3C7745BC">
            <wp:extent cx="2888332" cy="1935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001" cy="1941959"/>
                    </a:xfrm>
                    <a:prstGeom prst="rect">
                      <a:avLst/>
                    </a:prstGeom>
                    <a:noFill/>
                    <a:ln>
                      <a:noFill/>
                    </a:ln>
                  </pic:spPr>
                </pic:pic>
              </a:graphicData>
            </a:graphic>
          </wp:inline>
        </w:drawing>
      </w:r>
    </w:p>
    <w:p w14:paraId="30815A49" w14:textId="77777777" w:rsidR="000A6FC4" w:rsidRPr="00F75CBD" w:rsidRDefault="000A6FC4" w:rsidP="00C13DE8">
      <w:pPr>
        <w:rPr>
          <w:rFonts w:ascii="Times New Roman" w:hAnsi="Times New Roman" w:cs="Times New Roman"/>
          <w:sz w:val="28"/>
          <w:szCs w:val="28"/>
        </w:rPr>
      </w:pPr>
    </w:p>
    <w:p w14:paraId="131768F8" w14:textId="596C122C" w:rsidR="00C13DE8" w:rsidRDefault="00C13DE8" w:rsidP="00C13DE8">
      <w:pPr>
        <w:rPr>
          <w:rFonts w:ascii="Times New Roman" w:hAnsi="Times New Roman" w:cs="Times New Roman"/>
          <w:sz w:val="28"/>
          <w:szCs w:val="28"/>
        </w:rPr>
      </w:pPr>
      <w:r w:rsidRPr="00F75CBD">
        <w:rPr>
          <w:rFonts w:ascii="Times New Roman" w:hAnsi="Times New Roman" w:cs="Times New Roman"/>
          <w:sz w:val="28"/>
          <w:szCs w:val="28"/>
        </w:rPr>
        <w:t xml:space="preserve">      Process of converting primitive’s data type into object called as “Autoboxing.”        And process of converting object into primitive’s data type called as “Unboxing.”</w:t>
      </w:r>
    </w:p>
    <w:p w14:paraId="44BE75F1" w14:textId="77777777" w:rsidR="008B7E93" w:rsidRPr="00F75CBD" w:rsidRDefault="008B7E93" w:rsidP="008B7E93">
      <w:pPr>
        <w:rPr>
          <w:rFonts w:ascii="Times New Roman" w:hAnsi="Times New Roman" w:cs="Times New Roman"/>
          <w:sz w:val="28"/>
          <w:szCs w:val="28"/>
        </w:rPr>
      </w:pPr>
      <w:r w:rsidRPr="00F75CBD">
        <w:rPr>
          <w:rFonts w:ascii="Times New Roman" w:hAnsi="Times New Roman" w:cs="Times New Roman"/>
          <w:sz w:val="28"/>
          <w:szCs w:val="28"/>
        </w:rPr>
        <w:t>There are 8 classes of java.lang.package are known as wrapper classes in java.</w:t>
      </w:r>
    </w:p>
    <w:p w14:paraId="59BF698E"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Integer</w:t>
      </w:r>
    </w:p>
    <w:p w14:paraId="1F413F9C"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Short</w:t>
      </w:r>
    </w:p>
    <w:p w14:paraId="2532010A"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Byte</w:t>
      </w:r>
    </w:p>
    <w:p w14:paraId="0A5EAD69"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Long</w:t>
      </w:r>
    </w:p>
    <w:p w14:paraId="6D2F4146"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Double</w:t>
      </w:r>
    </w:p>
    <w:p w14:paraId="48E81A1B"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Character</w:t>
      </w:r>
    </w:p>
    <w:p w14:paraId="0B3E6B6F" w14:textId="77777777" w:rsidR="008B7E93" w:rsidRPr="008B7E93" w:rsidRDefault="008B7E93" w:rsidP="008B7E93">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Boolean</w:t>
      </w:r>
    </w:p>
    <w:p w14:paraId="220213CD" w14:textId="2F81E372" w:rsidR="008B7E93" w:rsidRPr="008B7E93" w:rsidRDefault="008B7E93" w:rsidP="00C13DE8">
      <w:pPr>
        <w:pStyle w:val="ListParagraph"/>
        <w:numPr>
          <w:ilvl w:val="0"/>
          <w:numId w:val="2"/>
        </w:numPr>
        <w:rPr>
          <w:rFonts w:ascii="Times New Roman" w:hAnsi="Times New Roman" w:cs="Times New Roman"/>
          <w:sz w:val="28"/>
          <w:szCs w:val="28"/>
        </w:rPr>
      </w:pPr>
      <w:r w:rsidRPr="008B7E93">
        <w:rPr>
          <w:rFonts w:ascii="Times New Roman" w:hAnsi="Times New Roman" w:cs="Times New Roman"/>
          <w:sz w:val="28"/>
          <w:szCs w:val="28"/>
        </w:rPr>
        <w:t>Float</w:t>
      </w:r>
    </w:p>
    <w:p w14:paraId="1D7ED357" w14:textId="67B0733D" w:rsidR="006C14ED" w:rsidRPr="006C14ED" w:rsidRDefault="006C14ED" w:rsidP="000A6FC4">
      <w:pPr>
        <w:jc w:val="both"/>
        <w:rPr>
          <w:rFonts w:ascii="Times New Roman" w:hAnsi="Times New Roman" w:cs="Times New Roman"/>
          <w:b/>
          <w:bCs/>
          <w:color w:val="538135" w:themeColor="accent6" w:themeShade="BF"/>
          <w:sz w:val="28"/>
          <w:szCs w:val="28"/>
        </w:rPr>
      </w:pPr>
      <w:r w:rsidRPr="006C14ED">
        <w:rPr>
          <w:rFonts w:ascii="Times New Roman" w:hAnsi="Times New Roman" w:cs="Times New Roman"/>
          <w:b/>
          <w:bCs/>
          <w:color w:val="538135" w:themeColor="accent6" w:themeShade="BF"/>
          <w:sz w:val="28"/>
          <w:szCs w:val="28"/>
        </w:rPr>
        <w:t>Autoboxing:</w:t>
      </w:r>
    </w:p>
    <w:p w14:paraId="11037BF2" w14:textId="4CD4DF14" w:rsidR="000A6FC4" w:rsidRPr="00F75CBD" w:rsidRDefault="000A6FC4" w:rsidP="000A6FC4">
      <w:pPr>
        <w:jc w:val="both"/>
        <w:rPr>
          <w:rFonts w:ascii="Times New Roman" w:hAnsi="Times New Roman" w:cs="Times New Roman"/>
          <w:sz w:val="28"/>
          <w:szCs w:val="28"/>
        </w:rPr>
      </w:pPr>
      <w:r>
        <w:rPr>
          <w:rFonts w:ascii="Times New Roman" w:hAnsi="Times New Roman" w:cs="Times New Roman"/>
          <w:sz w:val="28"/>
          <w:szCs w:val="28"/>
        </w:rPr>
        <w:tab/>
      </w:r>
      <w:r w:rsidRPr="000A6FC4">
        <w:rPr>
          <w:rFonts w:ascii="Times New Roman" w:hAnsi="Times New Roman" w:cs="Times New Roman"/>
          <w:sz w:val="28"/>
          <w:szCs w:val="28"/>
        </w:rPr>
        <w:t xml:space="preserve">The automatic conversion of primitive data type into its corresponding </w:t>
      </w:r>
      <w:r>
        <w:rPr>
          <w:rFonts w:ascii="Times New Roman" w:hAnsi="Times New Roman" w:cs="Times New Roman"/>
          <w:sz w:val="28"/>
          <w:szCs w:val="28"/>
        </w:rPr>
        <w:t>w</w:t>
      </w:r>
      <w:r w:rsidRPr="000A6FC4">
        <w:rPr>
          <w:rFonts w:ascii="Times New Roman" w:hAnsi="Times New Roman" w:cs="Times New Roman"/>
          <w:sz w:val="28"/>
          <w:szCs w:val="28"/>
        </w:rPr>
        <w:t>rapper class is known as autoboxing, for example, byte to Byte, char to Character, int to Integer, long to Long, float to Float, boolean to Boolean, double to Double, and short to Short.</w:t>
      </w:r>
    </w:p>
    <w:p w14:paraId="5BD529CE" w14:textId="63C00AD2" w:rsidR="006C14ED" w:rsidRPr="006C14ED" w:rsidRDefault="00C13DE8" w:rsidP="008B7E93">
      <w:pPr>
        <w:rPr>
          <w:rFonts w:ascii="Times New Roman" w:eastAsia="Times New Roman" w:hAnsi="Times New Roman" w:cs="Times New Roman"/>
          <w:sz w:val="24"/>
          <w:szCs w:val="24"/>
          <w:lang w:val="en-IN" w:eastAsia="en-IN" w:bidi="mr-IN"/>
        </w:rPr>
      </w:pPr>
      <w:r w:rsidRPr="00F75CBD">
        <w:rPr>
          <w:rFonts w:ascii="Times New Roman" w:hAnsi="Times New Roman" w:cs="Times New Roman"/>
          <w:sz w:val="28"/>
          <w:szCs w:val="28"/>
        </w:rPr>
        <w:t xml:space="preserve">      </w:t>
      </w:r>
      <w:r w:rsidR="006C14ED" w:rsidRPr="006C14ED">
        <w:rPr>
          <w:rFonts w:ascii="Verdana" w:eastAsia="Times New Roman" w:hAnsi="Verdana" w:cs="Times New Roman"/>
          <w:color w:val="000000"/>
          <w:sz w:val="24"/>
          <w:szCs w:val="24"/>
          <w:lang w:val="en-IN" w:eastAsia="en-IN" w:bidi="mr-IN"/>
        </w:rPr>
        <w:t>Example-</w:t>
      </w:r>
    </w:p>
    <w:p w14:paraId="1BB1B967"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b/>
          <w:bCs/>
          <w:color w:val="000000"/>
          <w:sz w:val="24"/>
          <w:szCs w:val="24"/>
          <w:lang w:val="en-IN" w:eastAsia="en-IN" w:bidi="mr-IN"/>
        </w:rPr>
        <w:t>package</w:t>
      </w:r>
      <w:r w:rsidRPr="006C14ED">
        <w:rPr>
          <w:rFonts w:ascii="Verdana" w:eastAsia="Times New Roman" w:hAnsi="Verdana" w:cs="Times New Roman"/>
          <w:color w:val="000000"/>
          <w:sz w:val="24"/>
          <w:szCs w:val="24"/>
          <w:lang w:val="en-IN" w:eastAsia="en-IN" w:bidi="mr-IN"/>
        </w:rPr>
        <w:t xml:space="preserve"> com.object;</w:t>
      </w:r>
    </w:p>
    <w:p w14:paraId="0C2257AC"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p>
    <w:p w14:paraId="1C8A1E41"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b/>
          <w:bCs/>
          <w:color w:val="000000"/>
          <w:sz w:val="24"/>
          <w:szCs w:val="24"/>
          <w:lang w:val="en-IN" w:eastAsia="en-IN" w:bidi="mr-IN"/>
        </w:rPr>
        <w:t>public</w:t>
      </w:r>
      <w:r w:rsidRPr="006C14ED">
        <w:rPr>
          <w:rFonts w:ascii="Verdana" w:eastAsia="Times New Roman" w:hAnsi="Verdana" w:cs="Times New Roman"/>
          <w:color w:val="000000"/>
          <w:sz w:val="24"/>
          <w:szCs w:val="24"/>
          <w:lang w:val="en-IN" w:eastAsia="en-IN" w:bidi="mr-IN"/>
        </w:rPr>
        <w:t xml:space="preserve"> </w:t>
      </w:r>
      <w:r w:rsidRPr="006C14ED">
        <w:rPr>
          <w:rFonts w:ascii="Verdana" w:eastAsia="Times New Roman" w:hAnsi="Verdana" w:cs="Times New Roman"/>
          <w:b/>
          <w:bCs/>
          <w:color w:val="000000"/>
          <w:sz w:val="24"/>
          <w:szCs w:val="24"/>
          <w:lang w:val="en-IN" w:eastAsia="en-IN" w:bidi="mr-IN"/>
        </w:rPr>
        <w:t>class</w:t>
      </w:r>
      <w:r w:rsidRPr="006C14ED">
        <w:rPr>
          <w:rFonts w:ascii="Verdana" w:eastAsia="Times New Roman" w:hAnsi="Verdana" w:cs="Times New Roman"/>
          <w:color w:val="000000"/>
          <w:sz w:val="24"/>
          <w:szCs w:val="24"/>
          <w:lang w:val="en-IN" w:eastAsia="en-IN" w:bidi="mr-IN"/>
        </w:rPr>
        <w:t xml:space="preserve"> WrapperDemo {</w:t>
      </w:r>
    </w:p>
    <w:p w14:paraId="79B76300"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p>
    <w:p w14:paraId="0B5DEA78"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  </w:t>
      </w:r>
      <w:r w:rsidRPr="006C14ED">
        <w:rPr>
          <w:rFonts w:ascii="Verdana" w:eastAsia="Times New Roman" w:hAnsi="Verdana" w:cs="Times New Roman"/>
          <w:b/>
          <w:bCs/>
          <w:color w:val="000000"/>
          <w:sz w:val="24"/>
          <w:szCs w:val="24"/>
          <w:lang w:val="en-IN" w:eastAsia="en-IN" w:bidi="mr-IN"/>
        </w:rPr>
        <w:t>public</w:t>
      </w:r>
      <w:r w:rsidRPr="006C14ED">
        <w:rPr>
          <w:rFonts w:ascii="Verdana" w:eastAsia="Times New Roman" w:hAnsi="Verdana" w:cs="Times New Roman"/>
          <w:color w:val="000000"/>
          <w:sz w:val="24"/>
          <w:szCs w:val="24"/>
          <w:lang w:val="en-IN" w:eastAsia="en-IN" w:bidi="mr-IN"/>
        </w:rPr>
        <w:t xml:space="preserve"> </w:t>
      </w:r>
      <w:r w:rsidRPr="006C14ED">
        <w:rPr>
          <w:rFonts w:ascii="Verdana" w:eastAsia="Times New Roman" w:hAnsi="Verdana" w:cs="Times New Roman"/>
          <w:b/>
          <w:bCs/>
          <w:color w:val="000000"/>
          <w:sz w:val="24"/>
          <w:szCs w:val="24"/>
          <w:lang w:val="en-IN" w:eastAsia="en-IN" w:bidi="mr-IN"/>
        </w:rPr>
        <w:t>static</w:t>
      </w:r>
      <w:r w:rsidRPr="006C14ED">
        <w:rPr>
          <w:rFonts w:ascii="Verdana" w:eastAsia="Times New Roman" w:hAnsi="Verdana" w:cs="Times New Roman"/>
          <w:color w:val="000000"/>
          <w:sz w:val="24"/>
          <w:szCs w:val="24"/>
          <w:lang w:val="en-IN" w:eastAsia="en-IN" w:bidi="mr-IN"/>
        </w:rPr>
        <w:t xml:space="preserve"> </w:t>
      </w:r>
      <w:r w:rsidRPr="006C14ED">
        <w:rPr>
          <w:rFonts w:ascii="Verdana" w:eastAsia="Times New Roman" w:hAnsi="Verdana" w:cs="Times New Roman"/>
          <w:b/>
          <w:bCs/>
          <w:color w:val="000000"/>
          <w:sz w:val="24"/>
          <w:szCs w:val="24"/>
          <w:lang w:val="en-IN" w:eastAsia="en-IN" w:bidi="mr-IN"/>
        </w:rPr>
        <w:t>void</w:t>
      </w:r>
      <w:r w:rsidRPr="006C14ED">
        <w:rPr>
          <w:rFonts w:ascii="Verdana" w:eastAsia="Times New Roman" w:hAnsi="Verdana" w:cs="Times New Roman"/>
          <w:color w:val="000000"/>
          <w:sz w:val="24"/>
          <w:szCs w:val="24"/>
          <w:lang w:val="en-IN" w:eastAsia="en-IN" w:bidi="mr-IN"/>
        </w:rPr>
        <w:t xml:space="preserve"> main(String[] args) {</w:t>
      </w:r>
    </w:p>
    <w:p w14:paraId="2CF8ADA0"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p>
    <w:p w14:paraId="5B299729"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ab/>
        <w:t xml:space="preserve">//Converting </w:t>
      </w:r>
      <w:r w:rsidRPr="006C14ED">
        <w:rPr>
          <w:rFonts w:ascii="Verdana" w:eastAsia="Times New Roman" w:hAnsi="Verdana" w:cs="Times New Roman"/>
          <w:color w:val="000000"/>
          <w:sz w:val="24"/>
          <w:szCs w:val="24"/>
          <w:u w:val="single"/>
          <w:lang w:val="en-IN" w:eastAsia="en-IN" w:bidi="mr-IN"/>
        </w:rPr>
        <w:t>int</w:t>
      </w:r>
      <w:r w:rsidRPr="006C14ED">
        <w:rPr>
          <w:rFonts w:ascii="Verdana" w:eastAsia="Times New Roman" w:hAnsi="Verdana" w:cs="Times New Roman"/>
          <w:color w:val="000000"/>
          <w:sz w:val="24"/>
          <w:szCs w:val="24"/>
          <w:lang w:val="en-IN" w:eastAsia="en-IN" w:bidi="mr-IN"/>
        </w:rPr>
        <w:t xml:space="preserve"> into Integer  </w:t>
      </w:r>
    </w:p>
    <w:p w14:paraId="6598D709"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ab/>
      </w:r>
      <w:r w:rsidRPr="006C14ED">
        <w:rPr>
          <w:rFonts w:ascii="Verdana" w:eastAsia="Times New Roman" w:hAnsi="Verdana" w:cs="Times New Roman"/>
          <w:b/>
          <w:bCs/>
          <w:color w:val="000000"/>
          <w:sz w:val="24"/>
          <w:szCs w:val="24"/>
          <w:lang w:val="en-IN" w:eastAsia="en-IN" w:bidi="mr-IN"/>
        </w:rPr>
        <w:t>int</w:t>
      </w:r>
      <w:r w:rsidRPr="006C14ED">
        <w:rPr>
          <w:rFonts w:ascii="Verdana" w:eastAsia="Times New Roman" w:hAnsi="Verdana" w:cs="Times New Roman"/>
          <w:color w:val="000000"/>
          <w:sz w:val="24"/>
          <w:szCs w:val="24"/>
          <w:lang w:val="en-IN" w:eastAsia="en-IN" w:bidi="mr-IN"/>
        </w:rPr>
        <w:t xml:space="preserve"> a=20;  </w:t>
      </w:r>
    </w:p>
    <w:p w14:paraId="337E57A0"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ab/>
        <w:t xml:space="preserve">Integer </w:t>
      </w:r>
      <w:r w:rsidRPr="006C14ED">
        <w:rPr>
          <w:rFonts w:ascii="Verdana" w:eastAsia="Times New Roman" w:hAnsi="Verdana" w:cs="Times New Roman"/>
          <w:color w:val="000000"/>
          <w:sz w:val="24"/>
          <w:szCs w:val="24"/>
          <w:u w:val="single"/>
          <w:lang w:val="en-IN" w:eastAsia="en-IN" w:bidi="mr-IN"/>
        </w:rPr>
        <w:t>i</w:t>
      </w:r>
      <w:r w:rsidRPr="006C14ED">
        <w:rPr>
          <w:rFonts w:ascii="Verdana" w:eastAsia="Times New Roman" w:hAnsi="Verdana" w:cs="Times New Roman"/>
          <w:color w:val="000000"/>
          <w:sz w:val="24"/>
          <w:szCs w:val="24"/>
          <w:lang w:val="en-IN" w:eastAsia="en-IN" w:bidi="mr-IN"/>
        </w:rPr>
        <w:t>=Integer.</w:t>
      </w:r>
      <w:r w:rsidRPr="006C14ED">
        <w:rPr>
          <w:rFonts w:ascii="Verdana" w:eastAsia="Times New Roman" w:hAnsi="Verdana" w:cs="Times New Roman"/>
          <w:i/>
          <w:iCs/>
          <w:color w:val="000000"/>
          <w:sz w:val="24"/>
          <w:szCs w:val="24"/>
          <w:lang w:val="en-IN" w:eastAsia="en-IN" w:bidi="mr-IN"/>
        </w:rPr>
        <w:t>valueOf</w:t>
      </w:r>
      <w:r w:rsidRPr="006C14ED">
        <w:rPr>
          <w:rFonts w:ascii="Verdana" w:eastAsia="Times New Roman" w:hAnsi="Verdana" w:cs="Times New Roman"/>
          <w:color w:val="000000"/>
          <w:sz w:val="24"/>
          <w:szCs w:val="24"/>
          <w:lang w:val="en-IN" w:eastAsia="en-IN" w:bidi="mr-IN"/>
        </w:rPr>
        <w:t xml:space="preserve">(a);//converting </w:t>
      </w:r>
      <w:r w:rsidRPr="006C14ED">
        <w:rPr>
          <w:rFonts w:ascii="Verdana" w:eastAsia="Times New Roman" w:hAnsi="Verdana" w:cs="Times New Roman"/>
          <w:color w:val="000000"/>
          <w:sz w:val="24"/>
          <w:szCs w:val="24"/>
          <w:u w:val="single"/>
          <w:lang w:val="en-IN" w:eastAsia="en-IN" w:bidi="mr-IN"/>
        </w:rPr>
        <w:t>int</w:t>
      </w:r>
      <w:r w:rsidRPr="006C14ED">
        <w:rPr>
          <w:rFonts w:ascii="Verdana" w:eastAsia="Times New Roman" w:hAnsi="Verdana" w:cs="Times New Roman"/>
          <w:color w:val="000000"/>
          <w:sz w:val="24"/>
          <w:szCs w:val="24"/>
          <w:lang w:val="en-IN" w:eastAsia="en-IN" w:bidi="mr-IN"/>
        </w:rPr>
        <w:t xml:space="preserve"> into Integer explicitly  </w:t>
      </w:r>
    </w:p>
    <w:p w14:paraId="10F4696C"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ab/>
        <w:t xml:space="preserve">Integer </w:t>
      </w:r>
      <w:r w:rsidRPr="006C14ED">
        <w:rPr>
          <w:rFonts w:ascii="Verdana" w:eastAsia="Times New Roman" w:hAnsi="Verdana" w:cs="Times New Roman"/>
          <w:color w:val="000000"/>
          <w:sz w:val="24"/>
          <w:szCs w:val="24"/>
          <w:u w:val="single"/>
          <w:lang w:val="en-IN" w:eastAsia="en-IN" w:bidi="mr-IN"/>
        </w:rPr>
        <w:t>j</w:t>
      </w:r>
      <w:r w:rsidRPr="006C14ED">
        <w:rPr>
          <w:rFonts w:ascii="Verdana" w:eastAsia="Times New Roman" w:hAnsi="Verdana" w:cs="Times New Roman"/>
          <w:color w:val="000000"/>
          <w:sz w:val="24"/>
          <w:szCs w:val="24"/>
          <w:lang w:val="en-IN" w:eastAsia="en-IN" w:bidi="mr-IN"/>
        </w:rPr>
        <w:t>=a;//</w:t>
      </w:r>
      <w:r w:rsidRPr="006C14ED">
        <w:rPr>
          <w:rFonts w:ascii="Verdana" w:eastAsia="Times New Roman" w:hAnsi="Verdana" w:cs="Times New Roman"/>
          <w:color w:val="000000"/>
          <w:sz w:val="24"/>
          <w:szCs w:val="24"/>
          <w:u w:val="single"/>
          <w:lang w:val="en-IN" w:eastAsia="en-IN" w:bidi="mr-IN"/>
        </w:rPr>
        <w:t>autoboxing</w:t>
      </w:r>
      <w:r w:rsidRPr="006C14ED">
        <w:rPr>
          <w:rFonts w:ascii="Verdana" w:eastAsia="Times New Roman" w:hAnsi="Verdana" w:cs="Times New Roman"/>
          <w:color w:val="000000"/>
          <w:sz w:val="24"/>
          <w:szCs w:val="24"/>
          <w:lang w:val="en-IN" w:eastAsia="en-IN" w:bidi="mr-IN"/>
        </w:rPr>
        <w:t>, now compiler will write Integer.valueOf(a) internally after 1.5V</w:t>
      </w:r>
      <w:r w:rsidRPr="006C14ED">
        <w:rPr>
          <w:rFonts w:ascii="Verdana" w:eastAsia="Times New Roman" w:hAnsi="Verdana" w:cs="Times New Roman"/>
          <w:color w:val="000000"/>
          <w:sz w:val="24"/>
          <w:szCs w:val="24"/>
          <w:lang w:val="en-IN" w:eastAsia="en-IN" w:bidi="mr-IN"/>
        </w:rPr>
        <w:tab/>
      </w:r>
    </w:p>
    <w:p w14:paraId="0B7D14FA"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p>
    <w:p w14:paraId="589A6BE6"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  }</w:t>
      </w:r>
    </w:p>
    <w:p w14:paraId="372A2F6C" w14:textId="77777777" w:rsidR="006C14ED" w:rsidRPr="006C14ED" w:rsidRDefault="006C14ED" w:rsidP="006C14ED">
      <w:pPr>
        <w:spacing w:after="0" w:line="240" w:lineRule="auto"/>
        <w:rPr>
          <w:rFonts w:ascii="Times New Roman" w:eastAsia="Times New Roman" w:hAnsi="Times New Roman" w:cs="Times New Roman"/>
          <w:sz w:val="24"/>
          <w:szCs w:val="24"/>
          <w:lang w:val="en-IN" w:eastAsia="en-IN" w:bidi="mr-IN"/>
        </w:rPr>
      </w:pPr>
      <w:r w:rsidRPr="006C14ED">
        <w:rPr>
          <w:rFonts w:ascii="Verdana" w:eastAsia="Times New Roman" w:hAnsi="Verdana" w:cs="Times New Roman"/>
          <w:color w:val="000000"/>
          <w:sz w:val="24"/>
          <w:szCs w:val="24"/>
          <w:lang w:val="en-IN" w:eastAsia="en-IN" w:bidi="mr-IN"/>
        </w:rPr>
        <w:t>}</w:t>
      </w:r>
    </w:p>
    <w:p w14:paraId="154B4CDB" w14:textId="1753BAF0" w:rsidR="00C13DE8" w:rsidRDefault="00C13DE8" w:rsidP="00C13DE8">
      <w:pPr>
        <w:rPr>
          <w:rFonts w:ascii="Times New Roman" w:hAnsi="Times New Roman" w:cs="Times New Roman"/>
          <w:sz w:val="28"/>
          <w:szCs w:val="28"/>
        </w:rPr>
      </w:pPr>
    </w:p>
    <w:p w14:paraId="5A2D4205" w14:textId="1770B81C" w:rsidR="006C14ED" w:rsidRPr="006C14ED" w:rsidRDefault="006C14ED" w:rsidP="006C14ED">
      <w:pPr>
        <w:jc w:val="both"/>
        <w:rPr>
          <w:rFonts w:ascii="Times New Roman" w:hAnsi="Times New Roman" w:cs="Times New Roman"/>
          <w:b/>
          <w:bCs/>
          <w:color w:val="538135" w:themeColor="accent6" w:themeShade="BF"/>
          <w:sz w:val="28"/>
          <w:szCs w:val="28"/>
        </w:rPr>
      </w:pPr>
      <w:r w:rsidRPr="006C14ED">
        <w:rPr>
          <w:rFonts w:ascii="Times New Roman" w:hAnsi="Times New Roman" w:cs="Times New Roman"/>
          <w:b/>
          <w:bCs/>
          <w:color w:val="538135" w:themeColor="accent6" w:themeShade="BF"/>
          <w:sz w:val="28"/>
          <w:szCs w:val="28"/>
        </w:rPr>
        <w:t>Unboxing</w:t>
      </w:r>
      <w:r>
        <w:rPr>
          <w:rFonts w:ascii="Times New Roman" w:hAnsi="Times New Roman" w:cs="Times New Roman"/>
          <w:b/>
          <w:bCs/>
          <w:color w:val="538135" w:themeColor="accent6" w:themeShade="BF"/>
          <w:sz w:val="28"/>
          <w:szCs w:val="28"/>
        </w:rPr>
        <w:t>:</w:t>
      </w:r>
    </w:p>
    <w:p w14:paraId="154A9741"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The automatic conversion of wrapper type into its corresponding primitive type is known as unboxing. It is the reverse process of autoboxing. Since Java 5, we do not need to use the intValue() method of wrapper classes to convert the wrapper type into primitives.</w:t>
      </w:r>
    </w:p>
    <w:p w14:paraId="69995F7E" w14:textId="77777777" w:rsidR="006C14ED" w:rsidRPr="006C14ED" w:rsidRDefault="006C14ED" w:rsidP="006C14ED">
      <w:pPr>
        <w:rPr>
          <w:rFonts w:ascii="Times New Roman" w:hAnsi="Times New Roman" w:cs="Times New Roman"/>
          <w:sz w:val="28"/>
          <w:szCs w:val="28"/>
        </w:rPr>
      </w:pPr>
    </w:p>
    <w:p w14:paraId="3BF15E88"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e.g.</w:t>
      </w:r>
    </w:p>
    <w:p w14:paraId="35C4679D" w14:textId="77777777" w:rsidR="006C14ED" w:rsidRPr="006C14ED" w:rsidRDefault="006C14ED" w:rsidP="006C14ED">
      <w:pPr>
        <w:rPr>
          <w:rFonts w:ascii="Times New Roman" w:hAnsi="Times New Roman" w:cs="Times New Roman"/>
          <w:sz w:val="28"/>
          <w:szCs w:val="28"/>
        </w:rPr>
      </w:pPr>
    </w:p>
    <w:p w14:paraId="4AC7D491"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package com.object;</w:t>
      </w:r>
    </w:p>
    <w:p w14:paraId="6F32930B" w14:textId="77777777" w:rsidR="006C14ED" w:rsidRPr="006C14ED" w:rsidRDefault="006C14ED" w:rsidP="006C14ED">
      <w:pPr>
        <w:rPr>
          <w:rFonts w:ascii="Times New Roman" w:hAnsi="Times New Roman" w:cs="Times New Roman"/>
          <w:sz w:val="28"/>
          <w:szCs w:val="28"/>
        </w:rPr>
      </w:pPr>
    </w:p>
    <w:p w14:paraId="023FFB12"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public class WrapperDemo {</w:t>
      </w:r>
    </w:p>
    <w:p w14:paraId="6B8F8E92" w14:textId="77777777" w:rsidR="006C14ED" w:rsidRPr="006C14ED" w:rsidRDefault="006C14ED" w:rsidP="006C14ED">
      <w:pPr>
        <w:rPr>
          <w:rFonts w:ascii="Times New Roman" w:hAnsi="Times New Roman" w:cs="Times New Roman"/>
          <w:sz w:val="28"/>
          <w:szCs w:val="28"/>
        </w:rPr>
      </w:pPr>
    </w:p>
    <w:p w14:paraId="7D5D573F"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 xml:space="preserve">  public static void main(String[] args) {</w:t>
      </w:r>
    </w:p>
    <w:p w14:paraId="00E90580"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 xml:space="preserve">       //Converting Integer to int    </w:t>
      </w:r>
    </w:p>
    <w:p w14:paraId="0684AB7D"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ab/>
        <w:t xml:space="preserve">Integer a=new Integer(3);    </w:t>
      </w:r>
    </w:p>
    <w:p w14:paraId="2AB37F6D"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ab/>
        <w:t xml:space="preserve">int i=a.intValue();//converting Integer to int explicitly  </w:t>
      </w:r>
    </w:p>
    <w:p w14:paraId="432C5398"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ab/>
        <w:t xml:space="preserve">int j=a;//unboxing, now compiler will write a.intValue() internally  </w:t>
      </w:r>
    </w:p>
    <w:p w14:paraId="168FC45A"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ab/>
      </w:r>
    </w:p>
    <w:p w14:paraId="246C6F7D" w14:textId="77777777" w:rsidR="006C14ED" w:rsidRPr="006C14ED" w:rsidRDefault="006C14ED" w:rsidP="006C14ED">
      <w:pPr>
        <w:rPr>
          <w:rFonts w:ascii="Times New Roman" w:hAnsi="Times New Roman" w:cs="Times New Roman"/>
          <w:sz w:val="28"/>
          <w:szCs w:val="28"/>
        </w:rPr>
      </w:pPr>
    </w:p>
    <w:p w14:paraId="6EFDCA20"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lastRenderedPageBreak/>
        <w:t xml:space="preserve">  }</w:t>
      </w:r>
    </w:p>
    <w:p w14:paraId="194024EA" w14:textId="77777777" w:rsidR="006C14ED" w:rsidRPr="006C14ED" w:rsidRDefault="006C14ED" w:rsidP="006C14ED">
      <w:pPr>
        <w:rPr>
          <w:rFonts w:ascii="Times New Roman" w:hAnsi="Times New Roman" w:cs="Times New Roman"/>
          <w:sz w:val="28"/>
          <w:szCs w:val="28"/>
        </w:rPr>
      </w:pPr>
      <w:r w:rsidRPr="006C14ED">
        <w:rPr>
          <w:rFonts w:ascii="Times New Roman" w:hAnsi="Times New Roman" w:cs="Times New Roman"/>
          <w:sz w:val="28"/>
          <w:szCs w:val="28"/>
        </w:rPr>
        <w:t>}</w:t>
      </w:r>
    </w:p>
    <w:p w14:paraId="02373ACB" w14:textId="77777777" w:rsidR="006C14ED" w:rsidRPr="00F75CBD" w:rsidRDefault="006C14ED" w:rsidP="00C13DE8">
      <w:pPr>
        <w:rPr>
          <w:rFonts w:ascii="Times New Roman" w:hAnsi="Times New Roman" w:cs="Times New Roman"/>
          <w:sz w:val="28"/>
          <w:szCs w:val="28"/>
        </w:rPr>
      </w:pPr>
    </w:p>
    <w:p w14:paraId="1A7B93AD" w14:textId="77777777" w:rsidR="000D1D13" w:rsidRPr="009C0F2A" w:rsidRDefault="000D1D13" w:rsidP="000D1D13">
      <w:pPr>
        <w:rPr>
          <w:rFonts w:ascii="Times New Roman" w:hAnsi="Times New Roman" w:cs="Times New Roman"/>
          <w:color w:val="ED7D31" w:themeColor="accent2"/>
          <w:sz w:val="36"/>
          <w:szCs w:val="28"/>
        </w:rPr>
      </w:pPr>
      <w:r w:rsidRPr="009C0F2A">
        <w:rPr>
          <w:rFonts w:ascii="Times New Roman" w:hAnsi="Times New Roman" w:cs="Times New Roman"/>
          <w:b/>
          <w:color w:val="ED7D31" w:themeColor="accent2"/>
          <w:sz w:val="36"/>
          <w:szCs w:val="28"/>
        </w:rPr>
        <w:t>Final keyword</w:t>
      </w:r>
      <w:r w:rsidRPr="009C0F2A">
        <w:rPr>
          <w:rFonts w:ascii="Times New Roman" w:hAnsi="Times New Roman" w:cs="Times New Roman"/>
          <w:color w:val="ED7D31" w:themeColor="accent2"/>
          <w:sz w:val="36"/>
          <w:szCs w:val="28"/>
        </w:rPr>
        <w:t>-</w:t>
      </w:r>
    </w:p>
    <w:p w14:paraId="11DD1F3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We can apply final to variables, method and class.</w:t>
      </w:r>
    </w:p>
    <w:p w14:paraId="6B03C391" w14:textId="77777777" w:rsidR="000D1D13" w:rsidRPr="00F75CBD" w:rsidRDefault="000D1D13" w:rsidP="000D1D13">
      <w:pPr>
        <w:rPr>
          <w:rFonts w:ascii="Times New Roman" w:hAnsi="Times New Roman" w:cs="Times New Roman"/>
          <w:sz w:val="28"/>
          <w:szCs w:val="28"/>
        </w:rPr>
      </w:pPr>
    </w:p>
    <w:p w14:paraId="0A72872B" w14:textId="77777777" w:rsidR="000D1D13" w:rsidRPr="009C0F2A" w:rsidRDefault="000D1D13" w:rsidP="000D1D13">
      <w:pPr>
        <w:rPr>
          <w:rFonts w:ascii="Times New Roman" w:hAnsi="Times New Roman" w:cs="Times New Roman"/>
          <w:b/>
          <w:bCs/>
          <w:color w:val="5B9BD5" w:themeColor="accent1"/>
          <w:sz w:val="28"/>
          <w:szCs w:val="28"/>
        </w:rPr>
      </w:pPr>
      <w:r w:rsidRPr="009C0F2A">
        <w:rPr>
          <w:rFonts w:ascii="Times New Roman" w:hAnsi="Times New Roman" w:cs="Times New Roman"/>
          <w:b/>
          <w:bCs/>
          <w:color w:val="5B9BD5" w:themeColor="accent1"/>
          <w:sz w:val="28"/>
          <w:szCs w:val="28"/>
        </w:rPr>
        <w:t>Final variable-</w:t>
      </w:r>
    </w:p>
    <w:p w14:paraId="66B828E7"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 variable which is declared with final keyword called as final variables.</w:t>
      </w:r>
    </w:p>
    <w:p w14:paraId="42060D2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Once you assigned any value to that variables then it won’t be changed. It works like constants in java.</w:t>
      </w:r>
    </w:p>
    <w:p w14:paraId="7D340FFF" w14:textId="77777777" w:rsidR="000D1D13" w:rsidRPr="00F75CBD" w:rsidRDefault="000D1D13" w:rsidP="000D1D13">
      <w:pPr>
        <w:rPr>
          <w:rFonts w:ascii="Times New Roman" w:hAnsi="Times New Roman" w:cs="Times New Roman"/>
          <w:sz w:val="28"/>
          <w:szCs w:val="28"/>
        </w:rPr>
      </w:pPr>
    </w:p>
    <w:p w14:paraId="5156A09F"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How to declare the final variables-</w:t>
      </w:r>
    </w:p>
    <w:p w14:paraId="035CDEB0"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int a=5;</w:t>
      </w:r>
    </w:p>
    <w:p w14:paraId="1CD7C122" w14:textId="77777777" w:rsidR="000D1D13" w:rsidRPr="00F75CBD" w:rsidRDefault="000D1D13" w:rsidP="000D1D13">
      <w:pPr>
        <w:rPr>
          <w:rFonts w:ascii="Times New Roman" w:hAnsi="Times New Roman" w:cs="Times New Roman"/>
          <w:sz w:val="28"/>
          <w:szCs w:val="28"/>
        </w:rPr>
      </w:pPr>
    </w:p>
    <w:p w14:paraId="1C18FBD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Example-1</w:t>
      </w:r>
    </w:p>
    <w:p w14:paraId="0582FDD8" w14:textId="77777777" w:rsidR="000D1D13" w:rsidRPr="00F75CBD" w:rsidRDefault="000D1D13" w:rsidP="000D1D13">
      <w:pPr>
        <w:rPr>
          <w:rFonts w:ascii="Times New Roman" w:hAnsi="Times New Roman" w:cs="Times New Roman"/>
          <w:sz w:val="28"/>
          <w:szCs w:val="28"/>
        </w:rPr>
      </w:pPr>
    </w:p>
    <w:p w14:paraId="0D50EF8F"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class FinalDemo{</w:t>
      </w:r>
    </w:p>
    <w:p w14:paraId="7502FB3E"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public static void main(String args[]){</w:t>
      </w:r>
    </w:p>
    <w:p w14:paraId="0E6D5F81"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int a=5;</w:t>
      </w:r>
    </w:p>
    <w:p w14:paraId="14F59396"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System.out.println(a); </w:t>
      </w:r>
    </w:p>
    <w:p w14:paraId="2C2B8C0E"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1DA8AF28"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6B54629A" w14:textId="77777777" w:rsidR="000D1D13" w:rsidRPr="00F75CBD" w:rsidRDefault="000D1D13" w:rsidP="000D1D13">
      <w:pPr>
        <w:rPr>
          <w:rFonts w:ascii="Times New Roman" w:hAnsi="Times New Roman" w:cs="Times New Roman"/>
          <w:sz w:val="28"/>
          <w:szCs w:val="28"/>
        </w:rPr>
      </w:pPr>
    </w:p>
    <w:p w14:paraId="1F579C51"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Output-</w:t>
      </w:r>
    </w:p>
    <w:p w14:paraId="7F149854"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5</w:t>
      </w:r>
    </w:p>
    <w:p w14:paraId="5424C49A" w14:textId="77777777" w:rsidR="000D1D13" w:rsidRPr="00F75CBD" w:rsidRDefault="000D1D13" w:rsidP="000D1D13">
      <w:pPr>
        <w:rPr>
          <w:rFonts w:ascii="Times New Roman" w:hAnsi="Times New Roman" w:cs="Times New Roman"/>
          <w:sz w:val="28"/>
          <w:szCs w:val="28"/>
        </w:rPr>
      </w:pPr>
    </w:p>
    <w:p w14:paraId="21972BF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lastRenderedPageBreak/>
        <w:t>Example-2</w:t>
      </w:r>
    </w:p>
    <w:p w14:paraId="3F7EDC1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class FinalDemo{</w:t>
      </w:r>
    </w:p>
    <w:p w14:paraId="00CEB9D3"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public static void main(String args[]){</w:t>
      </w:r>
    </w:p>
    <w:p w14:paraId="15BB881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final int a=5;</w:t>
      </w:r>
    </w:p>
    <w:p w14:paraId="56612CF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for (int a=5; a&lt;=10;a++){</w:t>
      </w:r>
    </w:p>
    <w:p w14:paraId="69076ED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System.out.println(a);</w:t>
      </w:r>
    </w:p>
    <w:p w14:paraId="5D34F5F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w:t>
      </w:r>
    </w:p>
    <w:p w14:paraId="53CDE5B7"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w:t>
      </w:r>
    </w:p>
    <w:p w14:paraId="1CF29285"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20EBC785" w14:textId="77777777" w:rsidR="000D1D13" w:rsidRPr="00F75CBD" w:rsidRDefault="000D1D13" w:rsidP="000D1D13">
      <w:pPr>
        <w:rPr>
          <w:rFonts w:ascii="Times New Roman" w:hAnsi="Times New Roman" w:cs="Times New Roman"/>
          <w:sz w:val="28"/>
          <w:szCs w:val="28"/>
        </w:rPr>
      </w:pPr>
    </w:p>
    <w:p w14:paraId="1051EC92"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In this example, we will get compile time error, final variable values does not changed.</w:t>
      </w:r>
    </w:p>
    <w:p w14:paraId="31ED59CF" w14:textId="77777777" w:rsidR="000D1D13" w:rsidRPr="00F75CBD" w:rsidRDefault="000D1D13" w:rsidP="000D1D13">
      <w:pPr>
        <w:rPr>
          <w:rFonts w:ascii="Times New Roman" w:hAnsi="Times New Roman" w:cs="Times New Roman"/>
          <w:sz w:val="28"/>
          <w:szCs w:val="28"/>
        </w:rPr>
      </w:pPr>
    </w:p>
    <w:p w14:paraId="799B1996" w14:textId="77777777" w:rsidR="000D1D13" w:rsidRPr="009C0F2A" w:rsidRDefault="000D1D13" w:rsidP="000D1D13">
      <w:pPr>
        <w:rPr>
          <w:rFonts w:ascii="Times New Roman" w:hAnsi="Times New Roman" w:cs="Times New Roman"/>
          <w:b/>
          <w:bCs/>
          <w:color w:val="5B9BD5" w:themeColor="accent1"/>
          <w:sz w:val="28"/>
          <w:szCs w:val="28"/>
        </w:rPr>
      </w:pPr>
      <w:r w:rsidRPr="009C0F2A">
        <w:rPr>
          <w:rFonts w:ascii="Times New Roman" w:hAnsi="Times New Roman" w:cs="Times New Roman"/>
          <w:b/>
          <w:bCs/>
          <w:color w:val="5B9BD5" w:themeColor="accent1"/>
          <w:sz w:val="28"/>
          <w:szCs w:val="28"/>
        </w:rPr>
        <w:t>Final method-</w:t>
      </w:r>
    </w:p>
    <w:p w14:paraId="4E3182F5"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Method which is defined with final keyword called as final method. </w:t>
      </w:r>
    </w:p>
    <w:p w14:paraId="5C79C765"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How to declare the final method-</w:t>
      </w:r>
    </w:p>
    <w:p w14:paraId="46E35817"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public final void test(){</w:t>
      </w:r>
    </w:p>
    <w:p w14:paraId="1AB74180"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//business logic here.</w:t>
      </w:r>
    </w:p>
    <w:p w14:paraId="0358887F"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76791E11"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Note- Final method cannot be overridden.</w:t>
      </w:r>
    </w:p>
    <w:p w14:paraId="1F835948" w14:textId="77777777" w:rsidR="000D1D13" w:rsidRPr="00F75CBD" w:rsidRDefault="000D1D13" w:rsidP="000D1D13">
      <w:pPr>
        <w:rPr>
          <w:rFonts w:ascii="Times New Roman" w:hAnsi="Times New Roman" w:cs="Times New Roman"/>
          <w:sz w:val="28"/>
          <w:szCs w:val="28"/>
        </w:rPr>
      </w:pPr>
    </w:p>
    <w:p w14:paraId="0D04D03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Example-3</w:t>
      </w:r>
    </w:p>
    <w:p w14:paraId="0CB566A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class X{</w:t>
      </w:r>
    </w:p>
    <w:p w14:paraId="26304B92"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void test(){</w:t>
      </w:r>
    </w:p>
    <w:p w14:paraId="25CFE247"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System.out.println(“This is x class-test method”);</w:t>
      </w:r>
    </w:p>
    <w:p w14:paraId="33288726"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}class Y extends X{</w:t>
      </w:r>
    </w:p>
    <w:p w14:paraId="34D58FF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lastRenderedPageBreak/>
        <w:t>final void test(){</w:t>
      </w:r>
    </w:p>
    <w:p w14:paraId="00013521"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System.out.println(“This is y class-test method”);</w:t>
      </w:r>
    </w:p>
    <w:p w14:paraId="495FD528"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7C8132C6"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public static void main(String args[]){</w:t>
      </w:r>
    </w:p>
    <w:p w14:paraId="0385DC6E"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X x= new Y();</w:t>
      </w:r>
    </w:p>
    <w:p w14:paraId="41661D3C"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x.test();</w:t>
      </w:r>
    </w:p>
    <w:p w14:paraId="057C6642"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106BB531"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0F12C9A8"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Output-</w:t>
      </w:r>
    </w:p>
    <w:p w14:paraId="5ECEF5F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Nothing</w:t>
      </w:r>
    </w:p>
    <w:p w14:paraId="44BFE172" w14:textId="77777777" w:rsidR="000D1D13" w:rsidRPr="00F75CBD" w:rsidRDefault="000D1D13" w:rsidP="000D1D13">
      <w:pPr>
        <w:rPr>
          <w:rFonts w:ascii="Times New Roman" w:hAnsi="Times New Roman" w:cs="Times New Roman"/>
          <w:sz w:val="28"/>
          <w:szCs w:val="28"/>
        </w:rPr>
      </w:pPr>
    </w:p>
    <w:p w14:paraId="1038B9E5"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In this example, we will get compile time error final method cannot be override final method from X</w:t>
      </w:r>
    </w:p>
    <w:p w14:paraId="6B4033BF"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class-</w:t>
      </w:r>
    </w:p>
    <w:p w14:paraId="190E1103"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The class which is defined with final keyword called as final class.</w:t>
      </w:r>
    </w:p>
    <w:p w14:paraId="4BAF65D9"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How to declare the final class</w:t>
      </w:r>
    </w:p>
    <w:p w14:paraId="22E313C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class Test{</w:t>
      </w:r>
    </w:p>
    <w:p w14:paraId="7C7B240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//business logic</w:t>
      </w:r>
    </w:p>
    <w:p w14:paraId="1B2296E9"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1904251D" w14:textId="77777777" w:rsidR="000D1D13" w:rsidRPr="00F75CBD" w:rsidRDefault="000D1D13" w:rsidP="000D1D13">
      <w:pPr>
        <w:rPr>
          <w:rFonts w:ascii="Times New Roman" w:hAnsi="Times New Roman" w:cs="Times New Roman"/>
          <w:sz w:val="28"/>
          <w:szCs w:val="28"/>
        </w:rPr>
      </w:pPr>
    </w:p>
    <w:p w14:paraId="4F10936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How you stop others from inheriting your class- </w:t>
      </w:r>
    </w:p>
    <w:p w14:paraId="49F42718"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                        By making class as final.</w:t>
      </w:r>
      <w:r w:rsidRPr="00F75CBD">
        <w:rPr>
          <w:rFonts w:ascii="Times New Roman" w:hAnsi="Times New Roman" w:cs="Times New Roman"/>
          <w:b/>
          <w:bCs/>
          <w:color w:val="7F0055"/>
          <w:sz w:val="36"/>
          <w:szCs w:val="36"/>
        </w:rPr>
        <w:t xml:space="preserve"> </w:t>
      </w:r>
    </w:p>
    <w:p w14:paraId="368C988A"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final class X {</w:t>
      </w:r>
    </w:p>
    <w:p w14:paraId="4AC4B149"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t>public final void test() {</w:t>
      </w:r>
    </w:p>
    <w:p w14:paraId="76D21E79"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System.out.println("x class-test method");</w:t>
      </w:r>
    </w:p>
    <w:p w14:paraId="75E809CE"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t xml:space="preserve">} </w:t>
      </w:r>
    </w:p>
    <w:p w14:paraId="61CD1BCB"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lastRenderedPageBreak/>
        <w:t>}</w:t>
      </w:r>
    </w:p>
    <w:p w14:paraId="14B0339C"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 xml:space="preserve">class Y extends X { </w:t>
      </w:r>
    </w:p>
    <w:p w14:paraId="46B89A9F" w14:textId="77777777" w:rsidR="000D1D13" w:rsidRPr="00F75CBD" w:rsidRDefault="000D1D13" w:rsidP="000D1D13">
      <w:pPr>
        <w:rPr>
          <w:rFonts w:ascii="Times New Roman" w:hAnsi="Times New Roman" w:cs="Times New Roman"/>
          <w:sz w:val="28"/>
          <w:szCs w:val="28"/>
        </w:rPr>
      </w:pPr>
    </w:p>
    <w:p w14:paraId="3310B362"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w:t>
      </w:r>
    </w:p>
    <w:p w14:paraId="22BE867A" w14:textId="77777777" w:rsidR="000D1D13" w:rsidRPr="00F75CBD" w:rsidRDefault="000D1D13" w:rsidP="000D1D13">
      <w:pPr>
        <w:rPr>
          <w:rFonts w:ascii="Times New Roman" w:hAnsi="Times New Roman" w:cs="Times New Roman"/>
          <w:sz w:val="28"/>
          <w:szCs w:val="28"/>
        </w:rPr>
      </w:pPr>
    </w:p>
    <w:p w14:paraId="0239C1ED"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public class FinalKeyword {</w:t>
      </w:r>
    </w:p>
    <w:p w14:paraId="7CD15F23"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t>public static void main(String[] args) {</w:t>
      </w:r>
    </w:p>
    <w:p w14:paraId="073BAAD8"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Y y = new Y();</w:t>
      </w:r>
    </w:p>
    <w:p w14:paraId="1715E4E2"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r>
      <w:r w:rsidRPr="00F75CBD">
        <w:rPr>
          <w:rFonts w:ascii="Times New Roman" w:hAnsi="Times New Roman" w:cs="Times New Roman"/>
          <w:sz w:val="28"/>
          <w:szCs w:val="28"/>
        </w:rPr>
        <w:tab/>
        <w:t>y.test();</w:t>
      </w:r>
    </w:p>
    <w:p w14:paraId="3DFA5F5C" w14:textId="77777777" w:rsidR="000D1D13" w:rsidRPr="00F75CBD" w:rsidRDefault="000D1D13" w:rsidP="000D1D13">
      <w:pPr>
        <w:rPr>
          <w:rFonts w:ascii="Times New Roman" w:hAnsi="Times New Roman" w:cs="Times New Roman"/>
          <w:sz w:val="28"/>
          <w:szCs w:val="28"/>
        </w:rPr>
      </w:pPr>
      <w:r w:rsidRPr="00F75CBD">
        <w:rPr>
          <w:rFonts w:ascii="Times New Roman" w:hAnsi="Times New Roman" w:cs="Times New Roman"/>
          <w:sz w:val="28"/>
          <w:szCs w:val="28"/>
        </w:rPr>
        <w:tab/>
        <w:t>}}</w:t>
      </w:r>
    </w:p>
    <w:p w14:paraId="31296E75" w14:textId="77777777" w:rsidR="00C13DE8" w:rsidRPr="00F75CBD" w:rsidRDefault="00C13DE8">
      <w:pPr>
        <w:rPr>
          <w:rFonts w:ascii="Times New Roman" w:hAnsi="Times New Roman" w:cs="Times New Roman"/>
          <w:sz w:val="28"/>
          <w:szCs w:val="28"/>
        </w:rPr>
      </w:pPr>
    </w:p>
    <w:sectPr w:rsidR="00C13DE8" w:rsidRPr="00F7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35"/>
    <w:multiLevelType w:val="hybridMultilevel"/>
    <w:tmpl w:val="9316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358D2"/>
    <w:multiLevelType w:val="hybridMultilevel"/>
    <w:tmpl w:val="94700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3476418">
    <w:abstractNumId w:val="0"/>
  </w:num>
  <w:num w:numId="2" w16cid:durableId="1785996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746"/>
    <w:rsid w:val="000114C2"/>
    <w:rsid w:val="0001747B"/>
    <w:rsid w:val="00033930"/>
    <w:rsid w:val="000647CA"/>
    <w:rsid w:val="00070C97"/>
    <w:rsid w:val="000A6FC4"/>
    <w:rsid w:val="000B7589"/>
    <w:rsid w:val="000D1D13"/>
    <w:rsid w:val="0014515A"/>
    <w:rsid w:val="001B634C"/>
    <w:rsid w:val="001D0DA7"/>
    <w:rsid w:val="002052CC"/>
    <w:rsid w:val="0024309E"/>
    <w:rsid w:val="00243437"/>
    <w:rsid w:val="00257D07"/>
    <w:rsid w:val="00275225"/>
    <w:rsid w:val="00280BAB"/>
    <w:rsid w:val="002A2C14"/>
    <w:rsid w:val="002B2E5C"/>
    <w:rsid w:val="002C1746"/>
    <w:rsid w:val="002C1FFA"/>
    <w:rsid w:val="002E0978"/>
    <w:rsid w:val="00301869"/>
    <w:rsid w:val="0037031F"/>
    <w:rsid w:val="003719C3"/>
    <w:rsid w:val="003977DE"/>
    <w:rsid w:val="003A5C9A"/>
    <w:rsid w:val="00445EC8"/>
    <w:rsid w:val="0044672F"/>
    <w:rsid w:val="00466677"/>
    <w:rsid w:val="004A18C1"/>
    <w:rsid w:val="004C78F6"/>
    <w:rsid w:val="004D7239"/>
    <w:rsid w:val="0053241D"/>
    <w:rsid w:val="00562094"/>
    <w:rsid w:val="0057040A"/>
    <w:rsid w:val="005A07E6"/>
    <w:rsid w:val="005E0491"/>
    <w:rsid w:val="00635DE9"/>
    <w:rsid w:val="00657F67"/>
    <w:rsid w:val="006809AC"/>
    <w:rsid w:val="006A33FB"/>
    <w:rsid w:val="006A714A"/>
    <w:rsid w:val="006C14ED"/>
    <w:rsid w:val="006D609D"/>
    <w:rsid w:val="007006D9"/>
    <w:rsid w:val="00704733"/>
    <w:rsid w:val="007E1B5C"/>
    <w:rsid w:val="00837549"/>
    <w:rsid w:val="00857070"/>
    <w:rsid w:val="00867E14"/>
    <w:rsid w:val="008728D2"/>
    <w:rsid w:val="008A44C1"/>
    <w:rsid w:val="008B7E93"/>
    <w:rsid w:val="008E5D27"/>
    <w:rsid w:val="0092445D"/>
    <w:rsid w:val="00972788"/>
    <w:rsid w:val="009839CF"/>
    <w:rsid w:val="00996568"/>
    <w:rsid w:val="009C0F2A"/>
    <w:rsid w:val="009C1EBB"/>
    <w:rsid w:val="00A02986"/>
    <w:rsid w:val="00A25C93"/>
    <w:rsid w:val="00A7700C"/>
    <w:rsid w:val="00AB5EB8"/>
    <w:rsid w:val="00AC6419"/>
    <w:rsid w:val="00B23333"/>
    <w:rsid w:val="00B53667"/>
    <w:rsid w:val="00B711BF"/>
    <w:rsid w:val="00B95C2E"/>
    <w:rsid w:val="00BC25C6"/>
    <w:rsid w:val="00BE0756"/>
    <w:rsid w:val="00BF2647"/>
    <w:rsid w:val="00C13DE8"/>
    <w:rsid w:val="00C32532"/>
    <w:rsid w:val="00C529DB"/>
    <w:rsid w:val="00C54BAE"/>
    <w:rsid w:val="00CC1879"/>
    <w:rsid w:val="00CD3B82"/>
    <w:rsid w:val="00D62D98"/>
    <w:rsid w:val="00D8781C"/>
    <w:rsid w:val="00DB0347"/>
    <w:rsid w:val="00DB3F23"/>
    <w:rsid w:val="00DE450C"/>
    <w:rsid w:val="00E4492F"/>
    <w:rsid w:val="00E45C05"/>
    <w:rsid w:val="00E50B54"/>
    <w:rsid w:val="00E655A3"/>
    <w:rsid w:val="00E66EAF"/>
    <w:rsid w:val="00EB61A5"/>
    <w:rsid w:val="00F1061F"/>
    <w:rsid w:val="00F23919"/>
    <w:rsid w:val="00F23ED0"/>
    <w:rsid w:val="00F35603"/>
    <w:rsid w:val="00F75CBD"/>
    <w:rsid w:val="00F97D54"/>
    <w:rsid w:val="00FE6A9A"/>
    <w:rsid w:val="00FF45BE"/>
    <w:rsid w:val="00FF6D3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C269"/>
  <w15:docId w15:val="{D1FA5C2B-9316-48B4-9255-7A7D5B2E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9A"/>
    <w:pPr>
      <w:ind w:left="720"/>
      <w:contextualSpacing/>
    </w:pPr>
  </w:style>
  <w:style w:type="paragraph" w:styleId="NormalWeb">
    <w:name w:val="Normal (Web)"/>
    <w:basedOn w:val="Normal"/>
    <w:uiPriority w:val="99"/>
    <w:semiHidden/>
    <w:unhideWhenUsed/>
    <w:rsid w:val="006C14ED"/>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customStyle="1" w:styleId="apple-tab-span">
    <w:name w:val="apple-tab-span"/>
    <w:basedOn w:val="DefaultParagraphFont"/>
    <w:rsid w:val="006C1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19602">
      <w:bodyDiv w:val="1"/>
      <w:marLeft w:val="0"/>
      <w:marRight w:val="0"/>
      <w:marTop w:val="0"/>
      <w:marBottom w:val="0"/>
      <w:divBdr>
        <w:top w:val="none" w:sz="0" w:space="0" w:color="auto"/>
        <w:left w:val="none" w:sz="0" w:space="0" w:color="auto"/>
        <w:bottom w:val="none" w:sz="0" w:space="0" w:color="auto"/>
        <w:right w:val="none" w:sz="0" w:space="0" w:color="auto"/>
      </w:divBdr>
    </w:div>
    <w:div w:id="8386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157</cp:revision>
  <dcterms:created xsi:type="dcterms:W3CDTF">2020-05-16T11:38:00Z</dcterms:created>
  <dcterms:modified xsi:type="dcterms:W3CDTF">2022-08-14T04:53:00Z</dcterms:modified>
</cp:coreProperties>
</file>