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D37" w14:textId="77777777" w:rsidR="00DB7654" w:rsidRPr="0055549F" w:rsidRDefault="00DB7654" w:rsidP="00DB7654">
      <w:pPr>
        <w:rPr>
          <w:rFonts w:ascii="Times New Roman" w:hAnsi="Times New Roman" w:cs="Times New Roman"/>
          <w:b/>
          <w:bCs/>
          <w:color w:val="C0504D" w:themeColor="accent2"/>
          <w:sz w:val="40"/>
          <w:szCs w:val="28"/>
        </w:rPr>
      </w:pPr>
      <w:r w:rsidRPr="0055549F">
        <w:rPr>
          <w:rFonts w:ascii="Times New Roman" w:hAnsi="Times New Roman" w:cs="Times New Roman"/>
          <w:b/>
          <w:bCs/>
          <w:color w:val="C0504D" w:themeColor="accent2"/>
          <w:sz w:val="40"/>
          <w:szCs w:val="28"/>
        </w:rPr>
        <w:t>Constructor chaining-</w:t>
      </w:r>
    </w:p>
    <w:p w14:paraId="6CE20407" w14:textId="77777777" w:rsidR="001E37C0" w:rsidRDefault="00DB7654" w:rsidP="00DB7654">
      <w:pPr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 xml:space="preserve">            A constructor is called from another constructor in the same class this process is known as </w:t>
      </w:r>
      <w:r w:rsidRPr="0055549F">
        <w:rPr>
          <w:rFonts w:ascii="Times New Roman" w:hAnsi="Times New Roman" w:cs="Times New Roman"/>
          <w:b/>
          <w:bCs/>
          <w:sz w:val="28"/>
          <w:szCs w:val="28"/>
        </w:rPr>
        <w:t>constructor chaining.</w:t>
      </w:r>
      <w:r w:rsidRPr="0055549F">
        <w:rPr>
          <w:rFonts w:ascii="Times New Roman" w:hAnsi="Times New Roman" w:cs="Times New Roman"/>
          <w:sz w:val="28"/>
          <w:szCs w:val="28"/>
        </w:rPr>
        <w:t> </w:t>
      </w:r>
    </w:p>
    <w:p w14:paraId="59C8A47A" w14:textId="77777777" w:rsidR="001E37C0" w:rsidRDefault="00DB7654" w:rsidP="001E37C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 xml:space="preserve">It occurs through inheritance. </w:t>
      </w:r>
    </w:p>
    <w:p w14:paraId="36864C52" w14:textId="015AC3E0" w:rsidR="00DB7654" w:rsidRDefault="00DB7654" w:rsidP="001E37C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When we create an instance of a derived class, all the constructors of the inherited class (base class) are first invoked, after that the constructor of the calling class (derived class) is invoked.</w:t>
      </w:r>
    </w:p>
    <w:p w14:paraId="12191CE7" w14:textId="3E37CA96" w:rsidR="001E37C0" w:rsidRPr="001E37C0" w:rsidRDefault="001E37C0" w:rsidP="001E37C0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E37C0">
        <w:rPr>
          <w:rFonts w:ascii="Times New Roman" w:hAnsi="Times New Roman" w:cs="Times New Roman"/>
          <w:color w:val="4F81BD" w:themeColor="accent1"/>
          <w:sz w:val="28"/>
          <w:szCs w:val="28"/>
        </w:rPr>
        <w:t>Why:</w:t>
      </w:r>
    </w:p>
    <w:p w14:paraId="7D63ADF0" w14:textId="68C08474" w:rsidR="001E37C0" w:rsidRPr="0055549F" w:rsidRDefault="001E37C0" w:rsidP="001E37C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37C0">
        <w:rPr>
          <w:rFonts w:ascii="Times New Roman" w:hAnsi="Times New Roman" w:cs="Times New Roman"/>
          <w:sz w:val="28"/>
          <w:szCs w:val="28"/>
        </w:rPr>
        <w:t xml:space="preserve">One of the main </w:t>
      </w:r>
      <w:proofErr w:type="gramStart"/>
      <w:r w:rsidRPr="001E37C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1E37C0">
        <w:rPr>
          <w:rFonts w:ascii="Times New Roman" w:hAnsi="Times New Roman" w:cs="Times New Roman"/>
          <w:sz w:val="28"/>
          <w:szCs w:val="28"/>
        </w:rPr>
        <w:t xml:space="preserve"> of constructor chaining is to avoid duplicate codes while having multiple constructor (by means of constructor overloading) and make code more readable.</w:t>
      </w:r>
    </w:p>
    <w:p w14:paraId="592AAA7F" w14:textId="77777777" w:rsidR="00DB7654" w:rsidRPr="001E37C0" w:rsidRDefault="00DB7654" w:rsidP="00DB7654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E37C0">
        <w:rPr>
          <w:rFonts w:ascii="Times New Roman" w:hAnsi="Times New Roman" w:cs="Times New Roman"/>
          <w:color w:val="4F81BD" w:themeColor="accent1"/>
          <w:sz w:val="28"/>
          <w:szCs w:val="28"/>
        </w:rPr>
        <w:t>Rules for constructor chaining</w:t>
      </w:r>
    </w:p>
    <w:p w14:paraId="54DBB9A1" w14:textId="77777777" w:rsidR="00DB7654" w:rsidRPr="0055549F" w:rsidRDefault="00DB7654" w:rsidP="00DB76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An expression that uses this keyword must be the first line of the constructor.</w:t>
      </w:r>
    </w:p>
    <w:p w14:paraId="0C6D3A1F" w14:textId="77777777" w:rsidR="00DB7654" w:rsidRPr="0055549F" w:rsidRDefault="00DB7654" w:rsidP="00DB76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Order does not matter in constructor chaining.</w:t>
      </w:r>
    </w:p>
    <w:p w14:paraId="555B6890" w14:textId="77777777" w:rsidR="00DB7654" w:rsidRPr="0055549F" w:rsidRDefault="00DB7654" w:rsidP="00DB76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There must exist at least one constructor that does not use this</w:t>
      </w:r>
      <w:r w:rsidR="0091380D" w:rsidRPr="0055549F">
        <w:rPr>
          <w:rFonts w:ascii="Times New Roman" w:hAnsi="Times New Roman" w:cs="Times New Roman"/>
          <w:sz w:val="28"/>
          <w:szCs w:val="28"/>
        </w:rPr>
        <w:t xml:space="preserve"> keyword.</w:t>
      </w:r>
    </w:p>
    <w:p w14:paraId="2EC74A15" w14:textId="77777777" w:rsidR="00DB7654" w:rsidRPr="0055549F" w:rsidRDefault="00DB7654" w:rsidP="00DB76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1E571" w14:textId="77777777" w:rsidR="00DB7654" w:rsidRPr="0055549F" w:rsidRDefault="00DB7654" w:rsidP="00DB76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554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How to achieve constructor chaining in two ways</w:t>
      </w:r>
    </w:p>
    <w:p w14:paraId="627BE369" w14:textId="77777777" w:rsidR="00DB7654" w:rsidRPr="0055549F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Within the same class-</w:t>
      </w:r>
    </w:p>
    <w:p w14:paraId="45D0184C" w14:textId="77777777" w:rsidR="00DB7654" w:rsidRPr="0055549F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 xml:space="preserve">        If the constructors belong to the same class, we use this</w:t>
      </w:r>
      <w:r w:rsidR="008918FF" w:rsidRPr="0055549F">
        <w:rPr>
          <w:rFonts w:ascii="Times New Roman" w:hAnsi="Times New Roman" w:cs="Times New Roman"/>
          <w:sz w:val="28"/>
          <w:szCs w:val="28"/>
        </w:rPr>
        <w:t xml:space="preserve"> keyword.</w:t>
      </w:r>
    </w:p>
    <w:p w14:paraId="5B40FDB0" w14:textId="77777777" w:rsidR="00DB7654" w:rsidRPr="0055549F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From the base class and derived class-</w:t>
      </w:r>
    </w:p>
    <w:p w14:paraId="67514039" w14:textId="77777777" w:rsidR="00DB7654" w:rsidRPr="0055549F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 xml:space="preserve">         If the constructor belongs to different classes (parent and child classes), we use the super keyword to call the constructor from the base class.</w:t>
      </w:r>
    </w:p>
    <w:p w14:paraId="3319AB24" w14:textId="77777777" w:rsidR="00DB7654" w:rsidRPr="0055549F" w:rsidRDefault="00DB7654" w:rsidP="005554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554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Program for constructor chaining within same class</w:t>
      </w:r>
    </w:p>
    <w:p w14:paraId="7AC75526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C1A812C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DA6441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Chaining {</w:t>
      </w:r>
    </w:p>
    <w:p w14:paraId="6844E156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858446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Chaining(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E3037B6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>5);</w:t>
      </w:r>
    </w:p>
    <w:p w14:paraId="7AD6297D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"This is Default constructor"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0FDD706" w14:textId="0597220D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52EF1B9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Chaining(</w:t>
      </w:r>
      <w:proofErr w:type="gramEnd"/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x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  <w:r w:rsidRPr="0055549F">
        <w:rPr>
          <w:rFonts w:ascii="Times New Roman" w:hAnsi="Times New Roman" w:cs="Times New Roman"/>
          <w:color w:val="3F7F5F"/>
          <w:sz w:val="32"/>
          <w:szCs w:val="32"/>
        </w:rPr>
        <w:t xml:space="preserve">//this is parameterized constructor with </w:t>
      </w:r>
      <w:r w:rsidRPr="0055549F">
        <w:rPr>
          <w:rFonts w:ascii="Times New Roman" w:hAnsi="Times New Roman" w:cs="Times New Roman"/>
          <w:color w:val="3F7F5F"/>
          <w:sz w:val="32"/>
          <w:szCs w:val="32"/>
          <w:u w:val="single"/>
        </w:rPr>
        <w:t>int</w:t>
      </w:r>
    </w:p>
    <w:p w14:paraId="64FC194D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"Java"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66389AC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x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9330997" w14:textId="3CB4F7E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6039549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Chaining(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55549F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str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  <w:r w:rsidRPr="0055549F">
        <w:rPr>
          <w:rFonts w:ascii="Times New Roman" w:hAnsi="Times New Roman" w:cs="Times New Roman"/>
          <w:color w:val="3F7F5F"/>
          <w:sz w:val="32"/>
          <w:szCs w:val="32"/>
        </w:rPr>
        <w:t>//this is parameterized constructor with string</w:t>
      </w:r>
    </w:p>
    <w:p w14:paraId="6282EA88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str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EFFB74F" w14:textId="4B3B4AE4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328422B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55549F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[]) {</w:t>
      </w:r>
    </w:p>
    <w:p w14:paraId="2A7F37D3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Chaining </w:t>
      </w:r>
      <w:r w:rsidRPr="0055549F">
        <w:rPr>
          <w:rFonts w:ascii="Times New Roman" w:hAnsi="Times New Roman" w:cs="Times New Roman"/>
          <w:color w:val="6A3E3E"/>
          <w:sz w:val="32"/>
          <w:szCs w:val="32"/>
          <w:u w:val="single"/>
        </w:rPr>
        <w:t>chaining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Chaining(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55549F">
        <w:rPr>
          <w:rFonts w:ascii="Times New Roman" w:hAnsi="Times New Roman" w:cs="Times New Roman"/>
          <w:color w:val="3F7F5F"/>
          <w:sz w:val="32"/>
          <w:szCs w:val="32"/>
        </w:rPr>
        <w:t>//calling default constructor here</w:t>
      </w:r>
    </w:p>
    <w:p w14:paraId="6504EC6B" w14:textId="4131E353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8EEC214" w14:textId="77777777" w:rsidR="00DB7654" w:rsidRPr="0055549F" w:rsidRDefault="00DB7654" w:rsidP="0031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A9840BF" w14:textId="77777777" w:rsidR="00DB7654" w:rsidRPr="0055549F" w:rsidRDefault="00DB7654" w:rsidP="0031036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Output</w:t>
      </w:r>
    </w:p>
    <w:p w14:paraId="4DF8C42A" w14:textId="77777777" w:rsidR="00DB7654" w:rsidRPr="0055549F" w:rsidRDefault="00DB7654" w:rsidP="0031036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Java</w:t>
      </w:r>
    </w:p>
    <w:p w14:paraId="5B8A64DC" w14:textId="608A78B9" w:rsidR="00DB7654" w:rsidRDefault="00DB7654" w:rsidP="0031036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t>5</w:t>
      </w:r>
    </w:p>
    <w:p w14:paraId="3B46420D" w14:textId="1160CC56" w:rsidR="00310366" w:rsidRDefault="00310366" w:rsidP="00DB7654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98BAA07" w14:textId="59194948" w:rsidR="00310366" w:rsidRPr="0055549F" w:rsidRDefault="00310366" w:rsidP="00DB7654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BAD4F" wp14:editId="579BEA32">
            <wp:extent cx="499872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12" cy="29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173" w14:textId="77777777" w:rsidR="00DB7654" w:rsidRPr="0055549F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5549F">
        <w:rPr>
          <w:rFonts w:ascii="Times New Roman" w:hAnsi="Times New Roman" w:cs="Times New Roman"/>
          <w:sz w:val="28"/>
          <w:szCs w:val="28"/>
        </w:rPr>
        <w:lastRenderedPageBreak/>
        <w:t>This is Default constructor</w:t>
      </w:r>
    </w:p>
    <w:p w14:paraId="7111E756" w14:textId="77777777" w:rsidR="00DB7654" w:rsidRPr="0055549F" w:rsidRDefault="00DB7654" w:rsidP="005554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554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Program for constructor chaining within super and sub class</w:t>
      </w:r>
    </w:p>
    <w:p w14:paraId="56E4B0EC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E64301E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96B556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Base {</w:t>
      </w:r>
    </w:p>
    <w:p w14:paraId="24B74DD4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319097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84AAC7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98576F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Base(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65EE737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5549F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1D8CAB4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"No-argument constructor of base class...."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4E504D3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0F6FDA8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6DC8E8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Base(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4C152F0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5549F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976EF9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"Calling parameterized constructor of base class...."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788F942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CCF38A9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4BD8382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6B0372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56FF193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9360FC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Derived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Base {</w:t>
      </w:r>
    </w:p>
    <w:p w14:paraId="6AFC4915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8CAAE8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Derived(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E857601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"No-argument constructor of derived class"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10CB13F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EF89028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BF394E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Derived(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30638F5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55549F">
        <w:rPr>
          <w:rFonts w:ascii="Times New Roman" w:hAnsi="Times New Roman" w:cs="Times New Roman"/>
          <w:color w:val="3F7F5F"/>
          <w:sz w:val="32"/>
          <w:szCs w:val="32"/>
        </w:rPr>
        <w:t>//calling base class constructor</w:t>
      </w:r>
    </w:p>
    <w:p w14:paraId="10C3DDC2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5549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"Calling parameterized constructor of derived class"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51F0B48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3009EA6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D329CF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5549F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55549F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55549F">
        <w:rPr>
          <w:rFonts w:ascii="Times New Roman" w:hAnsi="Times New Roman" w:cs="Times New Roman"/>
          <w:color w:val="000000"/>
          <w:sz w:val="32"/>
          <w:szCs w:val="32"/>
        </w:rPr>
        <w:t>[]) {</w:t>
      </w:r>
    </w:p>
    <w:p w14:paraId="14F7CC6F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Derived </w:t>
      </w:r>
      <w:r w:rsidRPr="0055549F">
        <w:rPr>
          <w:rFonts w:ascii="Times New Roman" w:hAnsi="Times New Roman" w:cs="Times New Roman"/>
          <w:color w:val="6A3E3E"/>
          <w:sz w:val="32"/>
          <w:szCs w:val="32"/>
          <w:u w:val="single"/>
        </w:rPr>
        <w:t>derived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5549F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 Derived(</w:t>
      </w:r>
      <w:r w:rsidRPr="0055549F">
        <w:rPr>
          <w:rFonts w:ascii="Times New Roman" w:hAnsi="Times New Roman" w:cs="Times New Roman"/>
          <w:color w:val="2A00FF"/>
          <w:sz w:val="32"/>
          <w:szCs w:val="32"/>
        </w:rPr>
        <w:t>"test"</w:t>
      </w:r>
      <w:r w:rsidRPr="0055549F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55549F">
        <w:rPr>
          <w:rFonts w:ascii="Times New Roman" w:hAnsi="Times New Roman" w:cs="Times New Roman"/>
          <w:color w:val="3F7F5F"/>
          <w:sz w:val="32"/>
          <w:szCs w:val="32"/>
        </w:rPr>
        <w:t>//calling Derived class parameterized constructor</w:t>
      </w:r>
    </w:p>
    <w:p w14:paraId="016A76D3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C5D2E7A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DCCF682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19A5BA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sz w:val="32"/>
          <w:szCs w:val="32"/>
        </w:rPr>
        <w:t>Output</w:t>
      </w:r>
    </w:p>
    <w:p w14:paraId="31F7BBDE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>Calling parameterized constructor of base class....</w:t>
      </w:r>
    </w:p>
    <w:p w14:paraId="07EF11B0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549F">
        <w:rPr>
          <w:rFonts w:ascii="Times New Roman" w:hAnsi="Times New Roman" w:cs="Times New Roman"/>
          <w:color w:val="000000"/>
          <w:sz w:val="32"/>
          <w:szCs w:val="32"/>
        </w:rPr>
        <w:t>Calling parameterized constructor of derived class</w:t>
      </w:r>
    </w:p>
    <w:p w14:paraId="79863ED6" w14:textId="77777777" w:rsidR="00DB7654" w:rsidRPr="0055549F" w:rsidRDefault="00DB7654" w:rsidP="00D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2596E6" w14:textId="77777777" w:rsidR="00FF1D42" w:rsidRPr="0055549F" w:rsidRDefault="00FF1D42">
      <w:pPr>
        <w:rPr>
          <w:rFonts w:ascii="Times New Roman" w:hAnsi="Times New Roman" w:cs="Times New Roman"/>
          <w:sz w:val="24"/>
          <w:szCs w:val="24"/>
        </w:rPr>
      </w:pPr>
    </w:p>
    <w:sectPr w:rsidR="00FF1D42" w:rsidRPr="0055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11023">
    <w:abstractNumId w:val="1"/>
  </w:num>
  <w:num w:numId="2" w16cid:durableId="3352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DD0"/>
    <w:rsid w:val="001E37C0"/>
    <w:rsid w:val="00310366"/>
    <w:rsid w:val="0055549F"/>
    <w:rsid w:val="006F2572"/>
    <w:rsid w:val="008918FF"/>
    <w:rsid w:val="008D5E51"/>
    <w:rsid w:val="0091380D"/>
    <w:rsid w:val="00D27DD0"/>
    <w:rsid w:val="00DB7654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9948"/>
  <w15:docId w15:val="{9A373DD5-75AF-4E58-B212-31B55AB9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11</cp:revision>
  <dcterms:created xsi:type="dcterms:W3CDTF">2021-07-26T03:32:00Z</dcterms:created>
  <dcterms:modified xsi:type="dcterms:W3CDTF">2022-08-20T06:07:00Z</dcterms:modified>
</cp:coreProperties>
</file>