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6A27" w14:textId="77777777" w:rsidR="00050BE0" w:rsidRPr="00792809" w:rsidRDefault="00A76429">
      <w:pPr>
        <w:rPr>
          <w:rFonts w:ascii="Times New Roman" w:hAnsi="Times New Roman" w:cs="Times New Roman"/>
          <w:b/>
          <w:color w:val="F79646" w:themeColor="accent6"/>
          <w:sz w:val="36"/>
          <w:szCs w:val="36"/>
        </w:rPr>
      </w:pPr>
      <w:proofErr w:type="spellStart"/>
      <w:r w:rsidRPr="00792809">
        <w:rPr>
          <w:rFonts w:ascii="Times New Roman" w:hAnsi="Times New Roman" w:cs="Times New Roman"/>
          <w:b/>
          <w:color w:val="F79646" w:themeColor="accent6"/>
          <w:sz w:val="36"/>
          <w:szCs w:val="36"/>
        </w:rPr>
        <w:t>Autowiring</w:t>
      </w:r>
      <w:proofErr w:type="spellEnd"/>
      <w:r w:rsidRPr="00792809">
        <w:rPr>
          <w:rFonts w:ascii="Times New Roman" w:hAnsi="Times New Roman" w:cs="Times New Roman"/>
          <w:b/>
          <w:color w:val="F79646" w:themeColor="accent6"/>
          <w:sz w:val="36"/>
          <w:szCs w:val="36"/>
        </w:rPr>
        <w:t>-</w:t>
      </w:r>
    </w:p>
    <w:p w14:paraId="42794218" w14:textId="77777777" w:rsidR="00297AF0" w:rsidRPr="00792809" w:rsidRDefault="008B6527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Why?</w:t>
      </w:r>
    </w:p>
    <w:p w14:paraId="40E96A29" w14:textId="77777777" w:rsidR="006C5A53" w:rsidRPr="00792809" w:rsidRDefault="006C5A53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Suppose I have two classes Employee and address both are the dependent on each other so in that case we should go for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concepts.</w:t>
      </w:r>
    </w:p>
    <w:p w14:paraId="559A7FC2" w14:textId="77777777" w:rsidR="00050BE0" w:rsidRPr="00792809" w:rsidRDefault="00050BE0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What </w:t>
      </w:r>
      <w:r w:rsidR="001B5584"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is </w:t>
      </w:r>
      <w:proofErr w:type="spellStart"/>
      <w:r w:rsidR="001B5584"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A</w:t>
      </w:r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utowiring</w:t>
      </w:r>
      <w:proofErr w:type="spellEnd"/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?</w:t>
      </w:r>
    </w:p>
    <w:p w14:paraId="23241FA7" w14:textId="77777777" w:rsidR="00050BE0" w:rsidRPr="00792809" w:rsidRDefault="00050B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feature of spring framework enables you to inject the object dependency implicitly.</w:t>
      </w:r>
    </w:p>
    <w:p w14:paraId="3BDF0BE8" w14:textId="77777777" w:rsidR="004700CE" w:rsidRPr="00792809" w:rsidRDefault="00231F5D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Note- </w:t>
      </w:r>
    </w:p>
    <w:p w14:paraId="76D88CA2" w14:textId="77777777" w:rsidR="00F77BF7" w:rsidRPr="00792809" w:rsidRDefault="009E784C" w:rsidP="00470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We</w:t>
      </w:r>
      <w:r w:rsidR="00231F5D" w:rsidRPr="00792809">
        <w:rPr>
          <w:rFonts w:ascii="Times New Roman" w:hAnsi="Times New Roman" w:cs="Times New Roman"/>
          <w:sz w:val="28"/>
          <w:szCs w:val="28"/>
        </w:rPr>
        <w:t xml:space="preserve"> can inject only secondary types. </w:t>
      </w:r>
    </w:p>
    <w:p w14:paraId="6C981C62" w14:textId="77777777" w:rsidR="00231F5D" w:rsidRPr="00792809" w:rsidRDefault="00231F5D" w:rsidP="00470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can not apply to </w:t>
      </w:r>
      <w:proofErr w:type="gramStart"/>
      <w:r w:rsidRPr="00792809">
        <w:rPr>
          <w:rFonts w:ascii="Times New Roman" w:hAnsi="Times New Roman" w:cs="Times New Roman"/>
          <w:sz w:val="28"/>
          <w:szCs w:val="28"/>
        </w:rPr>
        <w:t>primitives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 types. Spring container will take care of automatic dependency injection.</w:t>
      </w:r>
    </w:p>
    <w:p w14:paraId="2285CD6B" w14:textId="77777777" w:rsidR="00F71F55" w:rsidRPr="00792809" w:rsidRDefault="00F71F55" w:rsidP="00470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You can apply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through constructor or setter method.</w:t>
      </w:r>
    </w:p>
    <w:p w14:paraId="0226586B" w14:textId="77777777" w:rsidR="00AC5287" w:rsidRPr="00792809" w:rsidRDefault="00AC5287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There are several types of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are as follows.</w:t>
      </w:r>
    </w:p>
    <w:p w14:paraId="141AAC7B" w14:textId="77777777" w:rsidR="00AC5287" w:rsidRPr="00792809" w:rsidRDefault="00AC5287" w:rsidP="00516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ByType</w:t>
      </w:r>
      <w:proofErr w:type="spellEnd"/>
      <w:proofErr w:type="gramStart"/>
      <w:r w:rsidR="009223F7" w:rsidRPr="00792809">
        <w:rPr>
          <w:rFonts w:ascii="Times New Roman" w:hAnsi="Times New Roman" w:cs="Times New Roman"/>
          <w:sz w:val="28"/>
          <w:szCs w:val="28"/>
        </w:rPr>
        <w:t>-</w:t>
      </w:r>
      <w:r w:rsidR="00387F93" w:rsidRPr="007928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7F93" w:rsidRPr="00792809">
        <w:rPr>
          <w:rFonts w:ascii="Times New Roman" w:hAnsi="Times New Roman" w:cs="Times New Roman"/>
          <w:sz w:val="28"/>
          <w:szCs w:val="28"/>
        </w:rPr>
        <w:t>internally it use</w:t>
      </w:r>
      <w:r w:rsidR="002E07F6" w:rsidRPr="00792809">
        <w:rPr>
          <w:rFonts w:ascii="Times New Roman" w:hAnsi="Times New Roman" w:cs="Times New Roman"/>
          <w:sz w:val="28"/>
          <w:szCs w:val="28"/>
        </w:rPr>
        <w:t>s</w:t>
      </w:r>
      <w:r w:rsidR="00387F93" w:rsidRPr="00792809">
        <w:rPr>
          <w:rFonts w:ascii="Times New Roman" w:hAnsi="Times New Roman" w:cs="Times New Roman"/>
          <w:sz w:val="28"/>
          <w:szCs w:val="28"/>
        </w:rPr>
        <w:t xml:space="preserve"> </w:t>
      </w:r>
      <w:r w:rsidR="004F3D74" w:rsidRPr="00792809">
        <w:rPr>
          <w:rFonts w:ascii="Times New Roman" w:hAnsi="Times New Roman" w:cs="Times New Roman"/>
          <w:sz w:val="28"/>
          <w:szCs w:val="28"/>
        </w:rPr>
        <w:t>setter</w:t>
      </w:r>
      <w:r w:rsidR="00387F93" w:rsidRPr="00792809">
        <w:rPr>
          <w:rFonts w:ascii="Times New Roman" w:hAnsi="Times New Roman" w:cs="Times New Roman"/>
          <w:sz w:val="28"/>
          <w:szCs w:val="28"/>
        </w:rPr>
        <w:t xml:space="preserve"> base injection)</w:t>
      </w:r>
    </w:p>
    <w:p w14:paraId="5E57B995" w14:textId="77777777" w:rsidR="00AC5287" w:rsidRPr="00792809" w:rsidRDefault="00AC5287" w:rsidP="00516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ByName</w:t>
      </w:r>
      <w:proofErr w:type="spellEnd"/>
      <w:r w:rsidR="009223F7" w:rsidRPr="00792809">
        <w:rPr>
          <w:rFonts w:ascii="Times New Roman" w:hAnsi="Times New Roman" w:cs="Times New Roman"/>
          <w:sz w:val="28"/>
          <w:szCs w:val="28"/>
        </w:rPr>
        <w:t>-</w:t>
      </w:r>
      <w:r w:rsidR="00FC336E" w:rsidRPr="00792809">
        <w:rPr>
          <w:rFonts w:ascii="Times New Roman" w:hAnsi="Times New Roman" w:cs="Times New Roman"/>
          <w:sz w:val="28"/>
          <w:szCs w:val="28"/>
        </w:rPr>
        <w:t>-(internally it use</w:t>
      </w:r>
      <w:r w:rsidR="002E07F6" w:rsidRPr="00792809">
        <w:rPr>
          <w:rFonts w:ascii="Times New Roman" w:hAnsi="Times New Roman" w:cs="Times New Roman"/>
          <w:sz w:val="28"/>
          <w:szCs w:val="28"/>
        </w:rPr>
        <w:t>s</w:t>
      </w:r>
      <w:r w:rsidR="00FC336E" w:rsidRPr="00792809">
        <w:rPr>
          <w:rFonts w:ascii="Times New Roman" w:hAnsi="Times New Roman" w:cs="Times New Roman"/>
          <w:sz w:val="28"/>
          <w:szCs w:val="28"/>
        </w:rPr>
        <w:t xml:space="preserve"> setter base injection)</w:t>
      </w:r>
    </w:p>
    <w:p w14:paraId="6677843C" w14:textId="77777777" w:rsidR="00AC5287" w:rsidRPr="00792809" w:rsidRDefault="00AC5287" w:rsidP="00516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Constructor</w:t>
      </w:r>
      <w:proofErr w:type="gramStart"/>
      <w:r w:rsidR="009223F7" w:rsidRPr="00792809">
        <w:rPr>
          <w:rFonts w:ascii="Times New Roman" w:hAnsi="Times New Roman" w:cs="Times New Roman"/>
          <w:sz w:val="28"/>
          <w:szCs w:val="28"/>
        </w:rPr>
        <w:t>-</w:t>
      </w:r>
      <w:r w:rsidR="00EE7039" w:rsidRPr="007928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07F6" w:rsidRPr="00792809">
        <w:rPr>
          <w:rFonts w:ascii="Times New Roman" w:hAnsi="Times New Roman" w:cs="Times New Roman"/>
          <w:sz w:val="28"/>
          <w:szCs w:val="28"/>
        </w:rPr>
        <w:t xml:space="preserve">internally it uses </w:t>
      </w:r>
      <w:r w:rsidR="00CF53FD" w:rsidRPr="00792809">
        <w:rPr>
          <w:rFonts w:ascii="Times New Roman" w:hAnsi="Times New Roman" w:cs="Times New Roman"/>
          <w:sz w:val="28"/>
          <w:szCs w:val="28"/>
        </w:rPr>
        <w:t>constructor</w:t>
      </w:r>
      <w:r w:rsidR="002E07F6" w:rsidRPr="00792809">
        <w:rPr>
          <w:rFonts w:ascii="Times New Roman" w:hAnsi="Times New Roman" w:cs="Times New Roman"/>
          <w:sz w:val="28"/>
          <w:szCs w:val="28"/>
        </w:rPr>
        <w:t xml:space="preserve"> base injection</w:t>
      </w:r>
      <w:r w:rsidR="00406CD7" w:rsidRPr="00792809">
        <w:rPr>
          <w:rFonts w:ascii="Times New Roman" w:hAnsi="Times New Roman" w:cs="Times New Roman"/>
          <w:sz w:val="28"/>
          <w:szCs w:val="28"/>
        </w:rPr>
        <w:t>)</w:t>
      </w:r>
    </w:p>
    <w:p w14:paraId="1218DC59" w14:textId="77777777" w:rsidR="00AC5287" w:rsidRPr="00792809" w:rsidRDefault="00AC5287" w:rsidP="00516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autodetect</w:t>
      </w:r>
      <w:proofErr w:type="gramStart"/>
      <w:r w:rsidR="009223F7" w:rsidRPr="00792809">
        <w:rPr>
          <w:rFonts w:ascii="Times New Roman" w:hAnsi="Times New Roman" w:cs="Times New Roman"/>
          <w:sz w:val="28"/>
          <w:szCs w:val="28"/>
        </w:rPr>
        <w:t>-</w:t>
      </w:r>
      <w:r w:rsidR="00C82A8F" w:rsidRPr="007928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4F9B" w:rsidRPr="00792809">
        <w:rPr>
          <w:rFonts w:ascii="Times New Roman" w:hAnsi="Times New Roman" w:cs="Times New Roman"/>
          <w:sz w:val="28"/>
          <w:szCs w:val="28"/>
        </w:rPr>
        <w:t xml:space="preserve">it uses both </w:t>
      </w:r>
      <w:r w:rsidR="00CF53FD" w:rsidRPr="00792809">
        <w:rPr>
          <w:rFonts w:ascii="Times New Roman" w:hAnsi="Times New Roman" w:cs="Times New Roman"/>
          <w:sz w:val="28"/>
          <w:szCs w:val="28"/>
        </w:rPr>
        <w:t>setter and constructor</w:t>
      </w:r>
      <w:r w:rsidR="002226B8" w:rsidRPr="00792809">
        <w:rPr>
          <w:rFonts w:ascii="Times New Roman" w:hAnsi="Times New Roman" w:cs="Times New Roman"/>
          <w:sz w:val="28"/>
          <w:szCs w:val="28"/>
        </w:rPr>
        <w:t xml:space="preserve"> base injection.</w:t>
      </w:r>
      <w:r w:rsidR="001B7A35" w:rsidRPr="00792809">
        <w:rPr>
          <w:rFonts w:ascii="Times New Roman" w:hAnsi="Times New Roman" w:cs="Times New Roman"/>
          <w:sz w:val="28"/>
          <w:szCs w:val="28"/>
        </w:rPr>
        <w:t>)</w:t>
      </w:r>
    </w:p>
    <w:p w14:paraId="5ECA010C" w14:textId="77777777" w:rsidR="00BE3160" w:rsidRPr="00792809" w:rsidRDefault="00BE3160">
      <w:pPr>
        <w:rPr>
          <w:rFonts w:ascii="Times New Roman" w:hAnsi="Times New Roman" w:cs="Times New Roman"/>
          <w:sz w:val="28"/>
          <w:szCs w:val="28"/>
        </w:rPr>
      </w:pPr>
    </w:p>
    <w:p w14:paraId="0697047A" w14:textId="77777777" w:rsidR="00BE3160" w:rsidRPr="00792809" w:rsidRDefault="00AA7F5A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proofErr w:type="spellStart"/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ByType</w:t>
      </w:r>
      <w:proofErr w:type="spellEnd"/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-</w:t>
      </w:r>
    </w:p>
    <w:p w14:paraId="6A936B00" w14:textId="77777777" w:rsidR="00CD2848" w:rsidRPr="00792809" w:rsidRDefault="00AA7F5A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In this case, spring framework attempts to find out a bean in the configuration file, whose</w:t>
      </w:r>
      <w:r w:rsidR="00D44EC3" w:rsidRPr="00792809">
        <w:rPr>
          <w:rFonts w:ascii="Times New Roman" w:hAnsi="Times New Roman" w:cs="Times New Roman"/>
          <w:sz w:val="28"/>
          <w:szCs w:val="28"/>
        </w:rPr>
        <w:t> bean</w:t>
      </w:r>
      <w:r w:rsidR="00C81B19" w:rsidRPr="00792809">
        <w:rPr>
          <w:rFonts w:ascii="Times New Roman" w:hAnsi="Times New Roman" w:cs="Times New Roman"/>
          <w:sz w:val="28"/>
          <w:szCs w:val="28"/>
        </w:rPr>
        <w:t xml:space="preserve"> </w:t>
      </w:r>
      <w:r w:rsidR="000F7D56" w:rsidRPr="00792809">
        <w:rPr>
          <w:rFonts w:ascii="Times New Roman" w:hAnsi="Times New Roman" w:cs="Times New Roman"/>
          <w:sz w:val="28"/>
          <w:szCs w:val="28"/>
        </w:rPr>
        <w:t>id</w:t>
      </w:r>
      <w:r w:rsidR="000A705E" w:rsidRPr="00792809">
        <w:rPr>
          <w:rFonts w:ascii="Times New Roman" w:hAnsi="Times New Roman" w:cs="Times New Roman"/>
          <w:sz w:val="28"/>
          <w:szCs w:val="28"/>
        </w:rPr>
        <w:t xml:space="preserve"> </w:t>
      </w:r>
      <w:r w:rsidR="000F7D56" w:rsidRPr="00792809">
        <w:rPr>
          <w:rFonts w:ascii="Times New Roman" w:hAnsi="Times New Roman" w:cs="Times New Roman"/>
          <w:sz w:val="28"/>
          <w:szCs w:val="28"/>
        </w:rPr>
        <w:t>(</w:t>
      </w:r>
      <w:r w:rsidR="000F7D56"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>policy</w:t>
      </w:r>
      <w:r w:rsidR="000F7D56" w:rsidRPr="00792809">
        <w:rPr>
          <w:rFonts w:ascii="Times New Roman" w:hAnsi="Times New Roman" w:cs="Times New Roman"/>
          <w:sz w:val="28"/>
          <w:szCs w:val="28"/>
        </w:rPr>
        <w:t xml:space="preserve">) </w:t>
      </w:r>
      <w:r w:rsidRPr="00792809">
        <w:rPr>
          <w:rFonts w:ascii="Times New Roman" w:hAnsi="Times New Roman" w:cs="Times New Roman"/>
          <w:sz w:val="28"/>
          <w:szCs w:val="28"/>
        </w:rPr>
        <w:t>is matching with the property type</w:t>
      </w:r>
      <w:r w:rsidR="00A8714C" w:rsidRPr="00792809">
        <w:rPr>
          <w:rFonts w:ascii="Times New Roman" w:hAnsi="Times New Roman" w:cs="Times New Roman"/>
          <w:sz w:val="28"/>
          <w:szCs w:val="28"/>
        </w:rPr>
        <w:t xml:space="preserve"> </w:t>
      </w:r>
      <w:r w:rsidR="002A2420" w:rsidRPr="00792809">
        <w:rPr>
          <w:rFonts w:ascii="Times New Roman" w:hAnsi="Times New Roman" w:cs="Times New Roman"/>
          <w:sz w:val="28"/>
          <w:szCs w:val="28"/>
        </w:rPr>
        <w:t xml:space="preserve">(categories.java private Policy </w:t>
      </w:r>
      <w:r w:rsidR="002A2420"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>policy</w:t>
      </w:r>
      <w:r w:rsidR="002A2420" w:rsidRPr="00792809">
        <w:rPr>
          <w:rFonts w:ascii="Times New Roman" w:hAnsi="Times New Roman" w:cs="Times New Roman"/>
          <w:sz w:val="28"/>
          <w:szCs w:val="28"/>
        </w:rPr>
        <w:t>)</w:t>
      </w:r>
      <w:r w:rsidRPr="00792809">
        <w:rPr>
          <w:rFonts w:ascii="Times New Roman" w:hAnsi="Times New Roman" w:cs="Times New Roman"/>
          <w:sz w:val="28"/>
          <w:szCs w:val="28"/>
        </w:rPr>
        <w:t xml:space="preserve"> to be wired.  If a bean found with class as property </w:t>
      </w:r>
      <w:proofErr w:type="gramStart"/>
      <w:r w:rsidRPr="00792809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 then that class object will be injected into that property by calling setter injection.  </w:t>
      </w:r>
    </w:p>
    <w:p w14:paraId="347CBF0F" w14:textId="77777777" w:rsidR="00AA7F5A" w:rsidRPr="00792809" w:rsidRDefault="00AA7F5A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If no class found then that property remains un-wired, but never throws any exception just like before.</w:t>
      </w:r>
    </w:p>
    <w:p w14:paraId="30BA770B" w14:textId="77777777" w:rsidR="00810709" w:rsidRPr="00792809" w:rsidRDefault="000F4F1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928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Policy</w:t>
      </w:r>
      <w:r w:rsidR="00810709" w:rsidRPr="007928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.java</w:t>
      </w:r>
    </w:p>
    <w:p w14:paraId="7C75BD9B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BF7D0A1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D0B8AEC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{</w:t>
      </w:r>
    </w:p>
    <w:p w14:paraId="3EDD8927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E37C1A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  <w:shd w:val="clear" w:color="auto" w:fill="F0D8A8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91CD09A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="008E4A38"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17B9802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836C6E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5E37A6B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  <w:shd w:val="clear" w:color="auto" w:fill="D4D4D4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2DC5F7F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B485218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823D15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F6E2AB8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  <w:shd w:val="clear" w:color="auto" w:fill="F0D8A8"/>
        </w:rPr>
        <w:t>planName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0699164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CFB53D0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CB2C08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D64DDBC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19B634C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13D0099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4CCAF1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912714C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39119BF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0958384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E30B3C" w14:textId="77777777" w:rsidR="000F4F15" w:rsidRPr="00792809" w:rsidRDefault="000F4F15" w:rsidP="000F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B32E40C" w14:textId="77777777" w:rsidR="00810709" w:rsidRPr="00792809" w:rsidRDefault="00810709">
      <w:pPr>
        <w:rPr>
          <w:rFonts w:ascii="Times New Roman" w:hAnsi="Times New Roman" w:cs="Times New Roman"/>
          <w:sz w:val="28"/>
          <w:szCs w:val="28"/>
        </w:rPr>
      </w:pPr>
    </w:p>
    <w:p w14:paraId="1A6385BD" w14:textId="77777777" w:rsidR="00115576" w:rsidRPr="00792809" w:rsidRDefault="004463F6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Categories.java</w:t>
      </w:r>
    </w:p>
    <w:p w14:paraId="770E745B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092B8F4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CE1FB7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Categories {</w:t>
      </w:r>
    </w:p>
    <w:p w14:paraId="59A3765D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00ACAE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7ED7E1C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D0BA50E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C7DC5C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85D79D5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517B400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>}</w:t>
      </w:r>
    </w:p>
    <w:p w14:paraId="396149C1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573E36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1FA9A4D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FE390B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4DF0FE7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71BE29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299371D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AE42F06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EECCAB3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2926D8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Policy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EC402EF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0B17C30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3F636E5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A4D9F6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show(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A4AAC5B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"Categories name&gt;&gt;"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DC2C771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"Policy Name&gt;&gt;"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.getPlanName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646A3694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"Policy Amount&gt;&gt;"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.getPlanAmount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59BCC7C5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A48C202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47A0B8" w14:textId="77777777" w:rsidR="008C2966" w:rsidRPr="00792809" w:rsidRDefault="008C2966" w:rsidP="008C2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AED6C17" w14:textId="77777777" w:rsidR="004463F6" w:rsidRPr="00792809" w:rsidRDefault="004463F6">
      <w:pPr>
        <w:rPr>
          <w:rFonts w:ascii="Times New Roman" w:hAnsi="Times New Roman" w:cs="Times New Roman"/>
          <w:sz w:val="28"/>
          <w:szCs w:val="28"/>
        </w:rPr>
      </w:pPr>
    </w:p>
    <w:p w14:paraId="21587F81" w14:textId="77777777" w:rsidR="004C2BE1" w:rsidRPr="00792809" w:rsidRDefault="00BB3870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Test</w:t>
      </w:r>
      <w:r w:rsidR="004C2BE1" w:rsidRPr="00792809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5B2046D6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;</w:t>
      </w:r>
    </w:p>
    <w:p w14:paraId="004A6AD2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9280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>.beans.factory.BeanFactory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;</w:t>
      </w:r>
    </w:p>
    <w:p w14:paraId="41F09D0E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92809">
        <w:rPr>
          <w:rFonts w:ascii="Times New Roman" w:hAnsi="Times New Roman" w:cs="Times New Roman"/>
          <w:sz w:val="28"/>
          <w:szCs w:val="28"/>
        </w:rPr>
        <w:t>org.springframework.beans.factory.xml.XmlBeanFactory</w:t>
      </w:r>
      <w:proofErr w:type="spellEnd"/>
      <w:proofErr w:type="gramEnd"/>
      <w:r w:rsidRPr="00792809">
        <w:rPr>
          <w:rFonts w:ascii="Times New Roman" w:hAnsi="Times New Roman" w:cs="Times New Roman"/>
          <w:sz w:val="28"/>
          <w:szCs w:val="28"/>
        </w:rPr>
        <w:t>;</w:t>
      </w:r>
    </w:p>
    <w:p w14:paraId="46C606B7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9280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;</w:t>
      </w:r>
    </w:p>
    <w:p w14:paraId="35FC8089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9280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>.context.support.ClassPathXmlApplicationContext;</w:t>
      </w:r>
    </w:p>
    <w:p w14:paraId="32DBCA62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92809">
        <w:rPr>
          <w:rFonts w:ascii="Times New Roman" w:hAnsi="Times New Roman" w:cs="Times New Roman"/>
          <w:sz w:val="28"/>
          <w:szCs w:val="28"/>
        </w:rPr>
        <w:t>org.springframework.core.io.ClassPathResource</w:t>
      </w:r>
      <w:proofErr w:type="spellEnd"/>
      <w:proofErr w:type="gramEnd"/>
      <w:r w:rsidRPr="00792809">
        <w:rPr>
          <w:rFonts w:ascii="Times New Roman" w:hAnsi="Times New Roman" w:cs="Times New Roman"/>
          <w:sz w:val="28"/>
          <w:szCs w:val="28"/>
        </w:rPr>
        <w:t>;</w:t>
      </w:r>
    </w:p>
    <w:p w14:paraId="34EFD770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792809">
        <w:rPr>
          <w:rFonts w:ascii="Times New Roman" w:hAnsi="Times New Roman" w:cs="Times New Roman"/>
          <w:sz w:val="28"/>
          <w:szCs w:val="28"/>
        </w:rPr>
        <w:t>org.springframework.core.io.Resource</w:t>
      </w:r>
      <w:proofErr w:type="spellEnd"/>
      <w:proofErr w:type="gramEnd"/>
      <w:r w:rsidRPr="00792809">
        <w:rPr>
          <w:rFonts w:ascii="Times New Roman" w:hAnsi="Times New Roman" w:cs="Times New Roman"/>
          <w:sz w:val="28"/>
          <w:szCs w:val="28"/>
        </w:rPr>
        <w:t>;</w:t>
      </w:r>
    </w:p>
    <w:p w14:paraId="7028A240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</w:p>
    <w:p w14:paraId="61E564CA" w14:textId="77777777" w:rsidR="00134809" w:rsidRPr="00792809" w:rsidRDefault="00857265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public class Test</w:t>
      </w:r>
      <w:r w:rsidR="00134809" w:rsidRPr="0079280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85876D2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7928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) {</w:t>
      </w:r>
    </w:p>
    <w:p w14:paraId="34D31D2C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ab/>
      </w:r>
      <w:r w:rsidRPr="00792809">
        <w:rPr>
          <w:rFonts w:ascii="Times New Roman" w:hAnsi="Times New Roman" w:cs="Times New Roman"/>
          <w:sz w:val="28"/>
          <w:szCs w:val="28"/>
        </w:rPr>
        <w:tab/>
        <w:t xml:space="preserve">Resource res = new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ClassPathResource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("spring.xml");</w:t>
      </w:r>
    </w:p>
    <w:p w14:paraId="2212F462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ab/>
      </w:r>
      <w:r w:rsidRPr="007928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factory = new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XmlBeanFactory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(res);</w:t>
      </w:r>
    </w:p>
    <w:p w14:paraId="4C360D72" w14:textId="77777777" w:rsidR="00C71827" w:rsidRPr="00792809" w:rsidRDefault="00C71827" w:rsidP="003368E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Categories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= (Categories) </w:t>
      </w:r>
      <w:proofErr w:type="spellStart"/>
      <w:proofErr w:type="gramStart"/>
      <w:r w:rsidRPr="00792809">
        <w:rPr>
          <w:rFonts w:ascii="Times New Roman" w:hAnsi="Times New Roman" w:cs="Times New Roman"/>
          <w:sz w:val="28"/>
          <w:szCs w:val="28"/>
        </w:rPr>
        <w:t>factory.getBean</w:t>
      </w:r>
      <w:proofErr w:type="spellEnd"/>
      <w:proofErr w:type="gramEnd"/>
      <w:r w:rsidRPr="00792809">
        <w:rPr>
          <w:rFonts w:ascii="Times New Roman" w:hAnsi="Times New Roman" w:cs="Times New Roman"/>
          <w:sz w:val="28"/>
          <w:szCs w:val="28"/>
        </w:rPr>
        <w:t>("categories");</w:t>
      </w:r>
    </w:p>
    <w:p w14:paraId="50AEB0F2" w14:textId="77777777" w:rsidR="00134809" w:rsidRPr="00792809" w:rsidRDefault="00C71827" w:rsidP="00C71827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ab/>
      </w:r>
      <w:r w:rsidRPr="007928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sz w:val="28"/>
          <w:szCs w:val="28"/>
        </w:rPr>
        <w:t>categories.show</w:t>
      </w:r>
      <w:proofErr w:type="spellEnd"/>
      <w:proofErr w:type="gramEnd"/>
      <w:r w:rsidRPr="00792809">
        <w:rPr>
          <w:rFonts w:ascii="Times New Roman" w:hAnsi="Times New Roman" w:cs="Times New Roman"/>
          <w:sz w:val="28"/>
          <w:szCs w:val="28"/>
        </w:rPr>
        <w:t>();</w:t>
      </w:r>
    </w:p>
    <w:p w14:paraId="58C70848" w14:textId="77777777" w:rsidR="00134809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ab/>
        <w:t>}</w:t>
      </w:r>
    </w:p>
    <w:p w14:paraId="6695A039" w14:textId="77777777" w:rsidR="007451D7" w:rsidRPr="00792809" w:rsidRDefault="00134809" w:rsidP="0013480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}</w:t>
      </w:r>
    </w:p>
    <w:p w14:paraId="1530A465" w14:textId="77777777" w:rsidR="00F11073" w:rsidRPr="00792809" w:rsidRDefault="00F11073" w:rsidP="00134809">
      <w:pPr>
        <w:rPr>
          <w:rFonts w:ascii="Times New Roman" w:hAnsi="Times New Roman" w:cs="Times New Roman"/>
          <w:sz w:val="28"/>
          <w:szCs w:val="28"/>
        </w:rPr>
      </w:pPr>
    </w:p>
    <w:p w14:paraId="061F6992" w14:textId="77777777" w:rsidR="00CA67C6" w:rsidRPr="00792809" w:rsidRDefault="00CA67C6" w:rsidP="00134809">
      <w:pPr>
        <w:rPr>
          <w:rFonts w:ascii="Times New Roman" w:hAnsi="Times New Roman" w:cs="Times New Roman"/>
          <w:sz w:val="28"/>
          <w:szCs w:val="28"/>
        </w:rPr>
      </w:pPr>
    </w:p>
    <w:p w14:paraId="7E21C653" w14:textId="77777777" w:rsidR="00CA67C6" w:rsidRPr="00792809" w:rsidRDefault="00CA67C6" w:rsidP="00134809">
      <w:pPr>
        <w:rPr>
          <w:rFonts w:ascii="Times New Roman" w:hAnsi="Times New Roman" w:cs="Times New Roman"/>
          <w:sz w:val="28"/>
          <w:szCs w:val="28"/>
        </w:rPr>
      </w:pPr>
    </w:p>
    <w:p w14:paraId="70C25882" w14:textId="77777777" w:rsidR="00CA67C6" w:rsidRPr="00792809" w:rsidRDefault="00CA67C6" w:rsidP="00134809">
      <w:pPr>
        <w:rPr>
          <w:rFonts w:ascii="Times New Roman" w:hAnsi="Times New Roman" w:cs="Times New Roman"/>
          <w:sz w:val="28"/>
          <w:szCs w:val="28"/>
        </w:rPr>
      </w:pPr>
    </w:p>
    <w:p w14:paraId="6ACA64E4" w14:textId="77777777" w:rsidR="007451D7" w:rsidRPr="00792809" w:rsidRDefault="007451D7" w:rsidP="00134809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Spring.xml</w:t>
      </w:r>
    </w:p>
    <w:p w14:paraId="718D6DCB" w14:textId="77777777" w:rsidR="00354B71" w:rsidRPr="0079280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59BA0566" w14:textId="77777777" w:rsidR="00354B71" w:rsidRPr="0079280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"http://www.springframework.org/schema/beans"</w:t>
      </w:r>
    </w:p>
    <w:p w14:paraId="506DEF3F" w14:textId="77777777" w:rsidR="00354B71" w:rsidRPr="0079280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248031E2" w14:textId="77777777" w:rsidR="00354B71" w:rsidRPr="0079280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</w:t>
      </w:r>
    </w:p>
    <w:p w14:paraId="65067774" w14:textId="77777777" w:rsidR="00354B71" w:rsidRPr="0079280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 xml:space="preserve">    http://www.springframework.org/schema/beans/spring-beans-2.5.xsd"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4217A80" w14:textId="77777777" w:rsidR="00354B71" w:rsidRPr="0079280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6566C7" w14:textId="77777777" w:rsidR="00B90A0A" w:rsidRPr="00792809" w:rsidRDefault="00354B71" w:rsidP="00B90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B90A0A"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="00B90A0A"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</w:t>
      </w:r>
      <w:r w:rsidR="00B90A0A"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="00B90A0A" w:rsidRPr="00792809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="00B90A0A"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B90A0A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"c</w:t>
      </w:r>
      <w:r w:rsidR="00461D00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ategories</w:t>
      </w:r>
      <w:r w:rsidR="00B90A0A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="00B90A0A"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="00B90A0A" w:rsidRPr="0079280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="00B90A0A"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B90A0A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="00B90A0A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com.spring</w:t>
      </w:r>
      <w:proofErr w:type="gramEnd"/>
      <w:r w:rsidR="00B90A0A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.auto.Categories</w:t>
      </w:r>
      <w:proofErr w:type="spellEnd"/>
      <w:r w:rsidR="00B90A0A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="00B90A0A" w:rsidRPr="007928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0A0A" w:rsidRPr="00792809">
        <w:rPr>
          <w:rFonts w:ascii="Times New Roman" w:hAnsi="Times New Roman" w:cs="Times New Roman"/>
          <w:color w:val="7F007F"/>
          <w:sz w:val="32"/>
          <w:szCs w:val="32"/>
        </w:rPr>
        <w:t>autowire</w:t>
      </w:r>
      <w:proofErr w:type="spellEnd"/>
      <w:r w:rsidR="00B90A0A"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B90A0A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="00B90A0A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byType</w:t>
      </w:r>
      <w:proofErr w:type="spellEnd"/>
      <w:r w:rsidR="00B90A0A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="00B90A0A"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424B7CE" w14:textId="77777777" w:rsidR="00B90A0A" w:rsidRPr="0079280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"name"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"Life Insurance"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3FAC6008" w14:textId="77777777" w:rsidR="00B90A0A" w:rsidRPr="0079280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2ECF908" w14:textId="77777777" w:rsidR="00B90A0A" w:rsidRPr="0079280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"p</w:t>
      </w:r>
      <w:r w:rsidR="00BD55D4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olicy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.auto.Policy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81A97D9" w14:textId="77777777" w:rsidR="00B90A0A" w:rsidRPr="0079280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"Term Plan"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5F4047E8" w14:textId="77777777" w:rsidR="00B90A0A" w:rsidRPr="0079280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"8500"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40137496" w14:textId="77777777" w:rsidR="00354B71" w:rsidRPr="0079280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56C6826" w14:textId="77777777" w:rsidR="00354B71" w:rsidRPr="00792809" w:rsidRDefault="00354B71" w:rsidP="00354B71">
      <w:pPr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AE4427C" w14:textId="77777777" w:rsidR="00392EBA" w:rsidRPr="00792809" w:rsidRDefault="00FC56C9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Pom.xml</w:t>
      </w:r>
      <w:r w:rsidRPr="00792809">
        <w:rPr>
          <w:rFonts w:ascii="Times New Roman" w:hAnsi="Times New Roman" w:cs="Times New Roman"/>
          <w:sz w:val="28"/>
          <w:szCs w:val="28"/>
        </w:rPr>
        <w:t xml:space="preserve"> (same as last program).</w:t>
      </w:r>
    </w:p>
    <w:p w14:paraId="51D7703A" w14:textId="77777777" w:rsidR="00D23508" w:rsidRPr="00792809" w:rsidRDefault="00D23508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Output</w:t>
      </w:r>
      <w:r w:rsidRPr="00792809">
        <w:rPr>
          <w:rFonts w:ascii="Times New Roman" w:hAnsi="Times New Roman" w:cs="Times New Roman"/>
          <w:sz w:val="28"/>
          <w:szCs w:val="28"/>
        </w:rPr>
        <w:t>-</w:t>
      </w:r>
    </w:p>
    <w:p w14:paraId="50F95189" w14:textId="77777777" w:rsidR="00776F8C" w:rsidRPr="00792809" w:rsidRDefault="00776F8C" w:rsidP="0017148E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Categories name&gt;&gt;Life Insurance</w:t>
      </w:r>
    </w:p>
    <w:p w14:paraId="07B9E744" w14:textId="77777777" w:rsidR="00776F8C" w:rsidRPr="00792809" w:rsidRDefault="00776F8C" w:rsidP="0017148E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Policy Name&gt;&gt;Term Plan</w:t>
      </w:r>
    </w:p>
    <w:p w14:paraId="01E9BDCD" w14:textId="77777777" w:rsidR="00850A07" w:rsidRPr="00792809" w:rsidRDefault="00776F8C" w:rsidP="00776F8C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Policy Amount&gt;&gt;8500</w:t>
      </w:r>
    </w:p>
    <w:p w14:paraId="7F230762" w14:textId="77777777" w:rsidR="00BE00F5" w:rsidRPr="00792809" w:rsidRDefault="00BE00F5" w:rsidP="00850A07">
      <w:pPr>
        <w:rPr>
          <w:rFonts w:ascii="Times New Roman" w:hAnsi="Times New Roman" w:cs="Times New Roman"/>
          <w:sz w:val="28"/>
          <w:szCs w:val="28"/>
        </w:rPr>
      </w:pPr>
    </w:p>
    <w:p w14:paraId="7DDF375B" w14:textId="77777777" w:rsidR="00BE00F5" w:rsidRPr="00792809" w:rsidRDefault="00BE00F5" w:rsidP="00850A07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Internal working of </w:t>
      </w:r>
      <w:proofErr w:type="spellStart"/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byType</w:t>
      </w:r>
      <w:proofErr w:type="spellEnd"/>
    </w:p>
    <w:p w14:paraId="775B9F75" w14:textId="77777777" w:rsidR="008A22E4" w:rsidRPr="00792809" w:rsidRDefault="00C60C73" w:rsidP="00850A07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We called </w:t>
      </w:r>
      <w:r w:rsidR="00214FCA" w:rsidRPr="00792809">
        <w:rPr>
          <w:rFonts w:ascii="Times New Roman" w:hAnsi="Times New Roman" w:cs="Times New Roman"/>
          <w:color w:val="F79646" w:themeColor="accent6"/>
          <w:sz w:val="36"/>
          <w:szCs w:val="36"/>
          <w:shd w:val="clear" w:color="auto" w:fill="E8F2FE"/>
        </w:rPr>
        <w:t>categories</w:t>
      </w:r>
      <w:r w:rsidR="00214FCA"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 xml:space="preserve"> </w:t>
      </w:r>
      <w:r w:rsidRPr="00792809">
        <w:rPr>
          <w:rFonts w:ascii="Times New Roman" w:hAnsi="Times New Roman" w:cs="Times New Roman"/>
          <w:sz w:val="28"/>
          <w:szCs w:val="28"/>
        </w:rPr>
        <w:t xml:space="preserve">from </w:t>
      </w:r>
      <w:r w:rsidR="006974E5" w:rsidRPr="00792809">
        <w:rPr>
          <w:rFonts w:ascii="Times New Roman" w:hAnsi="Times New Roman" w:cs="Times New Roman"/>
          <w:sz w:val="28"/>
          <w:szCs w:val="28"/>
        </w:rPr>
        <w:t>Test</w:t>
      </w:r>
      <w:r w:rsidR="006D09D3" w:rsidRPr="00792809">
        <w:rPr>
          <w:rFonts w:ascii="Times New Roman" w:hAnsi="Times New Roman" w:cs="Times New Roman"/>
          <w:sz w:val="28"/>
          <w:szCs w:val="28"/>
        </w:rPr>
        <w:t>.java [line</w:t>
      </w:r>
      <w:r w:rsidR="00873A75" w:rsidRPr="00792809">
        <w:rPr>
          <w:rFonts w:ascii="Times New Roman" w:hAnsi="Times New Roman" w:cs="Times New Roman"/>
          <w:sz w:val="28"/>
          <w:szCs w:val="28"/>
        </w:rPr>
        <w:t xml:space="preserve"> number 14</w:t>
      </w:r>
      <w:r w:rsidR="006D09D3" w:rsidRPr="00792809">
        <w:rPr>
          <w:rFonts w:ascii="Times New Roman" w:hAnsi="Times New Roman" w:cs="Times New Roman"/>
          <w:sz w:val="28"/>
          <w:szCs w:val="28"/>
        </w:rPr>
        <w:t xml:space="preserve">], then it will navigate to </w:t>
      </w:r>
      <w:r w:rsidR="004B3651" w:rsidRPr="00792809">
        <w:rPr>
          <w:rFonts w:ascii="Times New Roman" w:hAnsi="Times New Roman" w:cs="Times New Roman"/>
          <w:sz w:val="28"/>
          <w:szCs w:val="28"/>
        </w:rPr>
        <w:t>spring</w:t>
      </w:r>
      <w:r w:rsidRPr="00792809">
        <w:rPr>
          <w:rFonts w:ascii="Times New Roman" w:hAnsi="Times New Roman" w:cs="Times New Roman"/>
          <w:sz w:val="28"/>
          <w:szCs w:val="28"/>
        </w:rPr>
        <w:t>.xml</w:t>
      </w:r>
      <w:r w:rsidR="004464E4" w:rsidRPr="00792809">
        <w:rPr>
          <w:rFonts w:ascii="Times New Roman" w:hAnsi="Times New Roman" w:cs="Times New Roman"/>
          <w:sz w:val="28"/>
          <w:szCs w:val="28"/>
        </w:rPr>
        <w:t xml:space="preserve"> file</w:t>
      </w:r>
      <w:r w:rsidR="00912067" w:rsidRPr="00792809">
        <w:rPr>
          <w:rFonts w:ascii="Times New Roman" w:hAnsi="Times New Roman" w:cs="Times New Roman"/>
          <w:sz w:val="28"/>
          <w:szCs w:val="28"/>
        </w:rPr>
        <w:t xml:space="preserve"> and check the bean id as categories, also read the</w:t>
      </w:r>
      <w:r w:rsidR="006836B6" w:rsidRPr="007928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BB3" w:rsidRPr="00792809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="00627BB3" w:rsidRPr="0079280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627BB3" w:rsidRPr="00792809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="00627BB3" w:rsidRPr="00792809">
        <w:rPr>
          <w:rFonts w:ascii="Times New Roman" w:hAnsi="Times New Roman" w:cs="Times New Roman"/>
          <w:sz w:val="28"/>
          <w:szCs w:val="28"/>
        </w:rPr>
        <w:t>, so</w:t>
      </w:r>
      <w:r w:rsidRPr="00792809">
        <w:rPr>
          <w:rFonts w:ascii="Times New Roman" w:hAnsi="Times New Roman" w:cs="Times New Roman"/>
          <w:sz w:val="28"/>
          <w:szCs w:val="28"/>
        </w:rPr>
        <w:t xml:space="preserve"> spring container will </w:t>
      </w:r>
      <w:proofErr w:type="gramStart"/>
      <w:r w:rsidRPr="00792809">
        <w:rPr>
          <w:rFonts w:ascii="Times New Roman" w:hAnsi="Times New Roman" w:cs="Times New Roman"/>
          <w:sz w:val="28"/>
          <w:szCs w:val="28"/>
        </w:rPr>
        <w:t>checks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 for the bean </w:t>
      </w:r>
      <w:r w:rsidR="005C7720" w:rsidRPr="00792809">
        <w:rPr>
          <w:rFonts w:ascii="Times New Roman" w:hAnsi="Times New Roman" w:cs="Times New Roman"/>
          <w:sz w:val="28"/>
          <w:szCs w:val="28"/>
        </w:rPr>
        <w:t xml:space="preserve">id </w:t>
      </w:r>
      <w:r w:rsidRPr="00792809">
        <w:rPr>
          <w:rFonts w:ascii="Times New Roman" w:hAnsi="Times New Roman" w:cs="Times New Roman"/>
          <w:sz w:val="28"/>
          <w:szCs w:val="28"/>
        </w:rPr>
        <w:t>with class attribute </w:t>
      </w:r>
      <w:r w:rsidR="009244C1" w:rsidRPr="00792809">
        <w:rPr>
          <w:rFonts w:ascii="Times New Roman" w:hAnsi="Times New Roman" w:cs="Times New Roman"/>
          <w:sz w:val="28"/>
          <w:szCs w:val="28"/>
        </w:rPr>
        <w:t>p</w:t>
      </w:r>
      <w:r w:rsidR="00BC7D73" w:rsidRPr="00792809">
        <w:rPr>
          <w:rFonts w:ascii="Times New Roman" w:hAnsi="Times New Roman" w:cs="Times New Roman"/>
          <w:sz w:val="28"/>
          <w:szCs w:val="28"/>
        </w:rPr>
        <w:t>olicy</w:t>
      </w:r>
      <w:r w:rsidRPr="00792809">
        <w:rPr>
          <w:rFonts w:ascii="Times New Roman" w:hAnsi="Times New Roman" w:cs="Times New Roman"/>
          <w:sz w:val="28"/>
          <w:szCs w:val="28"/>
        </w:rPr>
        <w:t> </w:t>
      </w:r>
      <w:r w:rsidR="005C7720" w:rsidRPr="00792809">
        <w:rPr>
          <w:rFonts w:ascii="Times New Roman" w:hAnsi="Times New Roman" w:cs="Times New Roman"/>
          <w:sz w:val="28"/>
          <w:szCs w:val="28"/>
        </w:rPr>
        <w:t>in xml</w:t>
      </w:r>
      <w:r w:rsidR="00854269" w:rsidRPr="00792809">
        <w:rPr>
          <w:rFonts w:ascii="Times New Roman" w:hAnsi="Times New Roman" w:cs="Times New Roman"/>
          <w:sz w:val="28"/>
          <w:szCs w:val="28"/>
        </w:rPr>
        <w:t xml:space="preserve"> file then navigate to</w:t>
      </w:r>
      <w:r w:rsidR="005C7720" w:rsidRPr="00792809">
        <w:rPr>
          <w:rFonts w:ascii="Times New Roman" w:hAnsi="Times New Roman" w:cs="Times New Roman"/>
          <w:sz w:val="28"/>
          <w:szCs w:val="28"/>
        </w:rPr>
        <w:t xml:space="preserve"> </w:t>
      </w:r>
      <w:r w:rsidR="009C75C8" w:rsidRPr="00792809">
        <w:rPr>
          <w:rFonts w:ascii="Times New Roman" w:hAnsi="Times New Roman" w:cs="Times New Roman"/>
          <w:sz w:val="28"/>
          <w:szCs w:val="28"/>
        </w:rPr>
        <w:t>Categories.java and check the policy type whether it is exactly matching</w:t>
      </w:r>
      <w:r w:rsidRPr="00792809">
        <w:rPr>
          <w:rFonts w:ascii="Times New Roman" w:hAnsi="Times New Roman" w:cs="Times New Roman"/>
          <w:sz w:val="28"/>
          <w:szCs w:val="28"/>
        </w:rPr>
        <w:t xml:space="preserve"> then inserts </w:t>
      </w:r>
      <w:r w:rsidR="00D04A6C" w:rsidRPr="00792809">
        <w:rPr>
          <w:rFonts w:ascii="Times New Roman" w:hAnsi="Times New Roman" w:cs="Times New Roman"/>
          <w:sz w:val="28"/>
          <w:szCs w:val="28"/>
        </w:rPr>
        <w:t>policy objects into categories.</w:t>
      </w:r>
    </w:p>
    <w:p w14:paraId="11014005" w14:textId="77777777" w:rsidR="00E862F4" w:rsidRPr="00792809" w:rsidRDefault="000E68B9" w:rsidP="00850A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2809">
        <w:rPr>
          <w:rFonts w:ascii="Times New Roman" w:hAnsi="Times New Roman" w:cs="Times New Roman"/>
          <w:sz w:val="28"/>
          <w:szCs w:val="28"/>
        </w:rPr>
        <w:t>Test</w:t>
      </w:r>
      <w:r w:rsidR="00C60C73" w:rsidRPr="00792809">
        <w:rPr>
          <w:rFonts w:ascii="Times New Roman" w:hAnsi="Times New Roman" w:cs="Times New Roman"/>
          <w:sz w:val="28"/>
          <w:szCs w:val="28"/>
        </w:rPr>
        <w:t>.java</w:t>
      </w:r>
      <w:proofErr w:type="gramEnd"/>
      <w:r w:rsidR="00C60C73" w:rsidRPr="00792809">
        <w:rPr>
          <w:rFonts w:ascii="Times New Roman" w:hAnsi="Times New Roman" w:cs="Times New Roman"/>
          <w:sz w:val="28"/>
          <w:szCs w:val="28"/>
        </w:rPr>
        <w:t xml:space="preserve"> we used to type cast to get our output</w:t>
      </w:r>
      <w:r w:rsidR="008E6BBB" w:rsidRPr="00792809">
        <w:rPr>
          <w:rFonts w:ascii="Times New Roman" w:hAnsi="Times New Roman" w:cs="Times New Roman"/>
          <w:sz w:val="28"/>
          <w:szCs w:val="28"/>
        </w:rPr>
        <w:t>.</w:t>
      </w:r>
    </w:p>
    <w:p w14:paraId="7801C4AC" w14:textId="34E84704" w:rsidR="00781827" w:rsidRPr="00792809" w:rsidRDefault="00781827" w:rsidP="00850A07">
      <w:pPr>
        <w:rPr>
          <w:rFonts w:ascii="Times New Roman" w:hAnsi="Times New Roman" w:cs="Times New Roman"/>
          <w:sz w:val="28"/>
          <w:szCs w:val="28"/>
        </w:rPr>
      </w:pPr>
    </w:p>
    <w:p w14:paraId="4DF92BB6" w14:textId="6596915D" w:rsidR="00554BEF" w:rsidRPr="00792809" w:rsidRDefault="00DE2F09" w:rsidP="00850A07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Note- if we change bean id=p in spring.xml and select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proofErr w:type="gramStart"/>
      <w:r w:rsidRPr="00792809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byType</w:t>
      </w:r>
      <w:proofErr w:type="spellEnd"/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” then </w:t>
      </w:r>
      <w:proofErr w:type="spellStart"/>
      <w:r w:rsidR="00364B98" w:rsidRPr="00792809">
        <w:rPr>
          <w:rFonts w:ascii="Times New Roman" w:hAnsi="Times New Roman" w:cs="Times New Roman"/>
          <w:sz w:val="28"/>
          <w:szCs w:val="28"/>
        </w:rPr>
        <w:t>wont</w:t>
      </w:r>
      <w:proofErr w:type="spellEnd"/>
      <w:r w:rsidR="00364B98" w:rsidRPr="00792809">
        <w:rPr>
          <w:rFonts w:ascii="Times New Roman" w:hAnsi="Times New Roman" w:cs="Times New Roman"/>
          <w:sz w:val="28"/>
          <w:szCs w:val="28"/>
        </w:rPr>
        <w:t xml:space="preserve"> get any error but in case of </w:t>
      </w:r>
      <w:proofErr w:type="spellStart"/>
      <w:r w:rsidR="00364B98" w:rsidRPr="00792809">
        <w:rPr>
          <w:rFonts w:ascii="Times New Roman" w:hAnsi="Times New Roman" w:cs="Times New Roman"/>
          <w:sz w:val="28"/>
          <w:szCs w:val="28"/>
        </w:rPr>
        <w:t>byName</w:t>
      </w:r>
      <w:proofErr w:type="spellEnd"/>
      <w:r w:rsidR="00364B98" w:rsidRPr="00792809">
        <w:rPr>
          <w:rFonts w:ascii="Times New Roman" w:hAnsi="Times New Roman" w:cs="Times New Roman"/>
          <w:sz w:val="28"/>
          <w:szCs w:val="28"/>
        </w:rPr>
        <w:t xml:space="preserve"> it will get error.</w:t>
      </w:r>
    </w:p>
    <w:p w14:paraId="2E423FE1" w14:textId="3E9958DB" w:rsidR="00554BEF" w:rsidRPr="00792809" w:rsidRDefault="00554BEF" w:rsidP="00850A07">
      <w:pPr>
        <w:rPr>
          <w:rFonts w:ascii="Times New Roman" w:hAnsi="Times New Roman" w:cs="Times New Roman"/>
          <w:sz w:val="28"/>
          <w:szCs w:val="28"/>
        </w:rPr>
      </w:pPr>
    </w:p>
    <w:p w14:paraId="1BF2934A" w14:textId="77777777" w:rsidR="00554BEF" w:rsidRPr="00792809" w:rsidRDefault="00554BEF" w:rsidP="00850A07">
      <w:pPr>
        <w:rPr>
          <w:rFonts w:ascii="Times New Roman" w:hAnsi="Times New Roman" w:cs="Times New Roman"/>
          <w:sz w:val="28"/>
          <w:szCs w:val="28"/>
        </w:rPr>
      </w:pPr>
    </w:p>
    <w:p w14:paraId="76E2F7E9" w14:textId="77777777" w:rsidR="00850A07" w:rsidRPr="00792809" w:rsidRDefault="00C14CB3" w:rsidP="00850A07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proofErr w:type="spellStart"/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ByName</w:t>
      </w:r>
      <w:proofErr w:type="spellEnd"/>
    </w:p>
    <w:p w14:paraId="3D83FD49" w14:textId="07949EC5" w:rsidR="008C2FD4" w:rsidRPr="00792809" w:rsidRDefault="00626E43" w:rsidP="00626E43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lastRenderedPageBreak/>
        <w:t>In this case, spring framework attempts to find out a bean in the configuration file, whose bean id (</w:t>
      </w:r>
      <w:r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>policy</w:t>
      </w:r>
      <w:r w:rsidRPr="00792809">
        <w:rPr>
          <w:rFonts w:ascii="Times New Roman" w:hAnsi="Times New Roman" w:cs="Times New Roman"/>
          <w:sz w:val="28"/>
          <w:szCs w:val="28"/>
        </w:rPr>
        <w:t xml:space="preserve">) is matching with the property </w:t>
      </w:r>
      <w:r w:rsidR="00A83232">
        <w:rPr>
          <w:rFonts w:ascii="Times New Roman" w:hAnsi="Times New Roman" w:cs="Times New Roman"/>
          <w:sz w:val="28"/>
          <w:szCs w:val="28"/>
        </w:rPr>
        <w:t>name</w:t>
      </w:r>
      <w:r w:rsidRPr="00792809">
        <w:rPr>
          <w:rFonts w:ascii="Times New Roman" w:hAnsi="Times New Roman" w:cs="Times New Roman"/>
          <w:sz w:val="28"/>
          <w:szCs w:val="28"/>
        </w:rPr>
        <w:t xml:space="preserve"> (categories.java private Policy </w:t>
      </w:r>
      <w:r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>policy</w:t>
      </w:r>
      <w:r w:rsidRPr="00792809">
        <w:rPr>
          <w:rFonts w:ascii="Times New Roman" w:hAnsi="Times New Roman" w:cs="Times New Roman"/>
          <w:sz w:val="28"/>
          <w:szCs w:val="28"/>
        </w:rPr>
        <w:t xml:space="preserve">) to be wired.  If a bean found with class as property </w:t>
      </w:r>
      <w:proofErr w:type="gramStart"/>
      <w:r w:rsidR="00A8323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 then that class object will be injected into that property by calling setter injection.  </w:t>
      </w:r>
    </w:p>
    <w:p w14:paraId="4A47C2EC" w14:textId="77777777" w:rsidR="00626E43" w:rsidRPr="00792809" w:rsidRDefault="00626E43" w:rsidP="00626E43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If no class found then that property remains un-wired, but never throws any exception just like before.</w:t>
      </w:r>
    </w:p>
    <w:p w14:paraId="3E0DBD43" w14:textId="77777777" w:rsidR="00280826" w:rsidRPr="00792809" w:rsidRDefault="009733E8" w:rsidP="0028082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928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Policy</w:t>
      </w:r>
      <w:r w:rsidR="00280826" w:rsidRPr="007928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.java</w:t>
      </w:r>
    </w:p>
    <w:p w14:paraId="302291E7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944073C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D66B1B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{</w:t>
      </w:r>
    </w:p>
    <w:p w14:paraId="19D7AA47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AC1381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174FEB3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05BF3C5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A395C6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8B59229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  <w:shd w:val="clear" w:color="auto" w:fill="D4D4D4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  <w:shd w:val="clear" w:color="auto" w:fill="D4D4D4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;</w:t>
      </w:r>
    </w:p>
    <w:p w14:paraId="68B528CD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8EB2EB2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6B1D8F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559C7F2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planName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0587651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CBFCE60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5D279E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1C5C438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B0580CB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D2ACD86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1B8F74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25B460F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29B7D18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21B0524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A126FE" w14:textId="77777777" w:rsidR="002A3824" w:rsidRPr="00792809" w:rsidRDefault="002A3824" w:rsidP="002A3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E61D436" w14:textId="77777777" w:rsidR="002A3824" w:rsidRPr="00792809" w:rsidRDefault="002A3824" w:rsidP="00280826">
      <w:pPr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14:paraId="1A16F1DD" w14:textId="77777777" w:rsidR="00280826" w:rsidRPr="00792809" w:rsidRDefault="00280826" w:rsidP="00280826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lastRenderedPageBreak/>
        <w:t>Categories.java</w:t>
      </w:r>
    </w:p>
    <w:p w14:paraId="7D496161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29CBFD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836539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Categories {</w:t>
      </w:r>
    </w:p>
    <w:p w14:paraId="4CCF4461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7F13C8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426B1A1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B793C64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0E8611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93A2DC9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7FB82A3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6CF828E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D0452C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DFA7CAF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D8DF4EE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9FA2082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BDF118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0D705B4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4029804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28EB22F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56A205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Policy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19277B3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B06FEB8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666B9E0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F5A8D6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show(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45AC0C8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"Categories name&gt;&gt;"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8A2847C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"Policy Name&gt;&gt;"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.getPlanName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DC15BFF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"Policy Amount&gt;&gt;"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.getPlanAmount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DF2FC09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DBBBA2B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E1AF60" w14:textId="77777777" w:rsidR="00792402" w:rsidRPr="00792809" w:rsidRDefault="00792402" w:rsidP="0079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E11F912" w14:textId="77777777" w:rsidR="00280826" w:rsidRPr="00792809" w:rsidRDefault="00280826" w:rsidP="00280826">
      <w:pPr>
        <w:rPr>
          <w:rFonts w:ascii="Times New Roman" w:hAnsi="Times New Roman" w:cs="Times New Roman"/>
          <w:sz w:val="28"/>
          <w:szCs w:val="28"/>
        </w:rPr>
      </w:pPr>
    </w:p>
    <w:p w14:paraId="428D29D7" w14:textId="77777777" w:rsidR="00280826" w:rsidRPr="00792809" w:rsidRDefault="00410EB8" w:rsidP="00280826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lastRenderedPageBreak/>
        <w:t>Test</w:t>
      </w:r>
      <w:r w:rsidR="00280826" w:rsidRPr="00792809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3C8AF226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9787BDD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34A1E1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.beans.factory.BeanFactory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433115A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  <w:u w:val="single"/>
        </w:rPr>
        <w:t>org.springframework.beans.factory.xml.</w:t>
      </w:r>
      <w:r w:rsidRPr="0079280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XmlBeanFactory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62D70A7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org.springframework.core.io.ClassPathResource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8479109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org.springframework.core.io.Resource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C93BBFE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9FE22E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52B4CF8F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D8B7A69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AE409B3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49550619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Resource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ClassPathResource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"spring.xml"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DD7C07A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BeanFactory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factory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XmlBeanFactory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r w:rsidRPr="00792809">
        <w:rPr>
          <w:rFonts w:ascii="Times New Roman" w:hAnsi="Times New Roman" w:cs="Times New Roman"/>
          <w:color w:val="6A3E3E"/>
          <w:sz w:val="32"/>
          <w:szCs w:val="32"/>
          <w:u w:val="single"/>
        </w:rPr>
        <w:t>res</w:t>
      </w:r>
      <w:r w:rsidRPr="00792809">
        <w:rPr>
          <w:rFonts w:ascii="Times New Roman" w:hAnsi="Times New Roman" w:cs="Times New Roman"/>
          <w:color w:val="000000"/>
          <w:sz w:val="32"/>
          <w:szCs w:val="32"/>
          <w:u w:val="single"/>
        </w:rPr>
        <w:t>)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8FFE887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886593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Categories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categories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(Categories) </w:t>
      </w:r>
      <w:proofErr w:type="spellStart"/>
      <w:proofErr w:type="gram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factory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.getBean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"categories"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7AD8CC6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categories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.show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7FE4FA3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241F38A" w14:textId="77777777" w:rsidR="006E0BF3" w:rsidRPr="00792809" w:rsidRDefault="006E0BF3" w:rsidP="006E0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728A803" w14:textId="77777777" w:rsidR="000918D6" w:rsidRPr="00792809" w:rsidRDefault="000918D6" w:rsidP="00280826">
      <w:pPr>
        <w:rPr>
          <w:rFonts w:ascii="Times New Roman" w:hAnsi="Times New Roman" w:cs="Times New Roman"/>
          <w:sz w:val="28"/>
          <w:szCs w:val="28"/>
        </w:rPr>
      </w:pPr>
    </w:p>
    <w:p w14:paraId="2DC23B62" w14:textId="77777777" w:rsidR="005A1811" w:rsidRPr="00792809" w:rsidRDefault="0084275F" w:rsidP="00280826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Note-</w:t>
      </w:r>
    </w:p>
    <w:p w14:paraId="0F6CE33D" w14:textId="77777777" w:rsidR="001447D7" w:rsidRPr="00792809" w:rsidRDefault="00694991" w:rsidP="001447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proofErr w:type="gramStart"/>
      <w:r w:rsidR="00947F38" w:rsidRPr="00792809">
        <w:rPr>
          <w:rFonts w:ascii="Times New Roman" w:hAnsi="Times New Roman" w:cs="Times New Roman"/>
          <w:sz w:val="28"/>
          <w:szCs w:val="28"/>
        </w:rPr>
        <w:t>byName,</w:t>
      </w:r>
      <w:r w:rsidR="0074280B" w:rsidRPr="00792809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proofErr w:type="gramEnd"/>
      <w:r w:rsidR="0074280B" w:rsidRPr="00792809">
        <w:rPr>
          <w:rFonts w:ascii="Times New Roman" w:hAnsi="Times New Roman" w:cs="Times New Roman"/>
          <w:sz w:val="28"/>
          <w:szCs w:val="28"/>
        </w:rPr>
        <w:t xml:space="preserve"> and autodetect,</w:t>
      </w:r>
      <w:r w:rsidR="00A97685" w:rsidRPr="00792809">
        <w:rPr>
          <w:rFonts w:ascii="Times New Roman" w:hAnsi="Times New Roman" w:cs="Times New Roman"/>
          <w:sz w:val="28"/>
          <w:szCs w:val="28"/>
        </w:rPr>
        <w:t xml:space="preserve"> Categories </w:t>
      </w:r>
      <w:r w:rsidR="001447D7" w:rsidRPr="00792809">
        <w:rPr>
          <w:rFonts w:ascii="Times New Roman" w:hAnsi="Times New Roman" w:cs="Times New Roman"/>
          <w:sz w:val="28"/>
          <w:szCs w:val="28"/>
        </w:rPr>
        <w:t>object name(</w:t>
      </w:r>
      <w:r w:rsidR="00A97685"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>categories</w:t>
      </w:r>
      <w:r w:rsidR="001447D7" w:rsidRPr="00792809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="001447D7" w:rsidRPr="00792809">
        <w:rPr>
          <w:rFonts w:ascii="Times New Roman" w:hAnsi="Times New Roman" w:cs="Times New Roman"/>
          <w:sz w:val="28"/>
          <w:szCs w:val="28"/>
        </w:rPr>
        <w:t>getBean</w:t>
      </w:r>
      <w:proofErr w:type="spellEnd"/>
      <w:r w:rsidR="001447D7" w:rsidRPr="00792809">
        <w:rPr>
          <w:rFonts w:ascii="Times New Roman" w:hAnsi="Times New Roman" w:cs="Times New Roman"/>
          <w:sz w:val="28"/>
          <w:szCs w:val="28"/>
        </w:rPr>
        <w:t>(“</w:t>
      </w:r>
      <w:r w:rsidR="001447D7"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>categories</w:t>
      </w:r>
      <w:r w:rsidR="001447D7" w:rsidRPr="00792809">
        <w:rPr>
          <w:rFonts w:ascii="Times New Roman" w:hAnsi="Times New Roman" w:cs="Times New Roman"/>
          <w:sz w:val="28"/>
          <w:szCs w:val="28"/>
        </w:rPr>
        <w:t>)”</w:t>
      </w:r>
      <w:r w:rsidR="0044105E" w:rsidRPr="00792809">
        <w:rPr>
          <w:rFonts w:ascii="Times New Roman" w:hAnsi="Times New Roman" w:cs="Times New Roman"/>
          <w:sz w:val="28"/>
          <w:szCs w:val="28"/>
        </w:rPr>
        <w:t xml:space="preserve"> must be same and also bean id=”</w:t>
      </w:r>
      <w:r w:rsidR="0044105E"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>categories</w:t>
      </w:r>
      <w:r w:rsidR="0044105E" w:rsidRPr="00792809">
        <w:rPr>
          <w:rFonts w:ascii="Times New Roman" w:hAnsi="Times New Roman" w:cs="Times New Roman"/>
          <w:sz w:val="28"/>
          <w:szCs w:val="28"/>
        </w:rPr>
        <w:t>” should be same.</w:t>
      </w:r>
    </w:p>
    <w:p w14:paraId="5F565D52" w14:textId="77777777" w:rsidR="0044105E" w:rsidRPr="00792809" w:rsidRDefault="0050352D" w:rsidP="001447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In spring.xml, bean id</w:t>
      </w:r>
      <w:proofErr w:type="gramStart"/>
      <w:r w:rsidRPr="00792809">
        <w:rPr>
          <w:rFonts w:ascii="Times New Roman" w:hAnsi="Times New Roman" w:cs="Times New Roman"/>
          <w:sz w:val="28"/>
          <w:szCs w:val="28"/>
        </w:rPr>
        <w:t>=”</w:t>
      </w:r>
      <w:r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>policy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” and Categories.java(private Policy </w:t>
      </w:r>
      <w:r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>policy</w:t>
      </w:r>
      <w:r w:rsidR="00692A1A" w:rsidRPr="00792809">
        <w:rPr>
          <w:rFonts w:ascii="Times New Roman" w:hAnsi="Times New Roman" w:cs="Times New Roman"/>
          <w:sz w:val="28"/>
          <w:szCs w:val="28"/>
        </w:rPr>
        <w:t>) must be same.</w:t>
      </w:r>
    </w:p>
    <w:p w14:paraId="0F46FB8B" w14:textId="77777777" w:rsidR="00280826" w:rsidRPr="00792809" w:rsidRDefault="00280826" w:rsidP="00280826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Spring.xml</w:t>
      </w:r>
    </w:p>
    <w:p w14:paraId="312CB46D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beans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"http://www.springframework.org/schema/beans"</w:t>
      </w:r>
    </w:p>
    <w:p w14:paraId="1B128487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3072FB19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</w:t>
      </w:r>
    </w:p>
    <w:p w14:paraId="4617AF92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lastRenderedPageBreak/>
        <w:t xml:space="preserve">    http://www.springframework.org/schema/beans/spring-beans-2.5.xsd"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"policy"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.auto.Policy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5B74471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"Term Plan"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32C952B5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"8500"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7076B14F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47D0F73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C66A0C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"categories"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.auto.Categories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</w:p>
    <w:p w14:paraId="02DF1BD7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autowire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byName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43BB38A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"name"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"Life Insurance"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416383F6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1CA4225" w14:textId="77777777" w:rsidR="00700E20" w:rsidRPr="00792809" w:rsidRDefault="00700E20" w:rsidP="007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beans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7584DBF" w14:textId="77777777" w:rsidR="00F423A3" w:rsidRPr="00792809" w:rsidRDefault="00F423A3" w:rsidP="00280826">
      <w:pPr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AB7D17" w14:textId="77777777" w:rsidR="00F60F79" w:rsidRPr="00792809" w:rsidRDefault="00F60F79" w:rsidP="006B299C">
      <w:pPr>
        <w:rPr>
          <w:bCs/>
          <w:color w:val="4BACC6" w:themeColor="accent5"/>
        </w:rPr>
      </w:pPr>
      <w:r w:rsidRPr="00792809">
        <w:rPr>
          <w:bCs/>
          <w:color w:val="4BACC6" w:themeColor="accent5"/>
        </w:rPr>
        <w:t xml:space="preserve">Internal working </w:t>
      </w:r>
      <w:proofErr w:type="spellStart"/>
      <w:r w:rsidRPr="00792809">
        <w:rPr>
          <w:bCs/>
          <w:color w:val="4BACC6" w:themeColor="accent5"/>
        </w:rPr>
        <w:t>byName</w:t>
      </w:r>
      <w:proofErr w:type="spellEnd"/>
    </w:p>
    <w:p w14:paraId="6AEAB9FD" w14:textId="6241B35D" w:rsidR="006B299C" w:rsidRPr="00792809" w:rsidRDefault="006B299C" w:rsidP="006B299C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We called </w:t>
      </w:r>
      <w:r w:rsidRPr="00792809">
        <w:rPr>
          <w:rFonts w:ascii="Times New Roman" w:hAnsi="Times New Roman" w:cs="Times New Roman"/>
          <w:color w:val="F79646" w:themeColor="accent6"/>
          <w:sz w:val="36"/>
          <w:szCs w:val="36"/>
          <w:shd w:val="clear" w:color="auto" w:fill="E8F2FE"/>
        </w:rPr>
        <w:t>categories</w:t>
      </w:r>
      <w:r w:rsidRPr="00792809">
        <w:rPr>
          <w:rFonts w:ascii="Times New Roman" w:hAnsi="Times New Roman" w:cs="Times New Roman"/>
          <w:color w:val="F79646" w:themeColor="accent6"/>
          <w:sz w:val="28"/>
          <w:szCs w:val="28"/>
        </w:rPr>
        <w:t xml:space="preserve"> </w:t>
      </w:r>
      <w:r w:rsidRPr="00792809">
        <w:rPr>
          <w:rFonts w:ascii="Times New Roman" w:hAnsi="Times New Roman" w:cs="Times New Roman"/>
          <w:sz w:val="28"/>
          <w:szCs w:val="28"/>
        </w:rPr>
        <w:t xml:space="preserve">from Test.java [line number 14], then it will navigate to spring.xml file and check the bean id as categories, also read the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by</w:t>
      </w:r>
      <w:r w:rsidR="00166D8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, so spring container will </w:t>
      </w:r>
      <w:proofErr w:type="gramStart"/>
      <w:r w:rsidRPr="00792809">
        <w:rPr>
          <w:rFonts w:ascii="Times New Roman" w:hAnsi="Times New Roman" w:cs="Times New Roman"/>
          <w:sz w:val="28"/>
          <w:szCs w:val="28"/>
        </w:rPr>
        <w:t>checks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 for the bean id with class attribute policy in xml file then navigate to Categories.java and check the policy type whether it is exactly matching then inserts </w:t>
      </w:r>
      <w:r w:rsidR="006B25AF" w:rsidRPr="00792809">
        <w:rPr>
          <w:rFonts w:ascii="Times New Roman" w:hAnsi="Times New Roman" w:cs="Times New Roman"/>
          <w:sz w:val="28"/>
          <w:szCs w:val="28"/>
        </w:rPr>
        <w:t>policy objects into categories,</w:t>
      </w:r>
    </w:p>
    <w:p w14:paraId="49EE088F" w14:textId="77777777" w:rsidR="006B25AF" w:rsidRPr="00792809" w:rsidRDefault="006B25AF" w:rsidP="006B25AF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and then injects value “Life Insurance” into name property of Categories class.</w:t>
      </w:r>
    </w:p>
    <w:p w14:paraId="4BCB3449" w14:textId="77777777" w:rsidR="0037146F" w:rsidRPr="00792809" w:rsidRDefault="006B299C" w:rsidP="00280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2809">
        <w:rPr>
          <w:rFonts w:ascii="Times New Roman" w:hAnsi="Times New Roman" w:cs="Times New Roman"/>
          <w:sz w:val="28"/>
          <w:szCs w:val="28"/>
        </w:rPr>
        <w:t>Test.java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 we used to type cast to get our output.</w:t>
      </w:r>
    </w:p>
    <w:p w14:paraId="4DA1A24B" w14:textId="77777777" w:rsidR="00280826" w:rsidRPr="00792809" w:rsidRDefault="00280826" w:rsidP="00280826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Pom.xml</w:t>
      </w:r>
      <w:r w:rsidRPr="00792809">
        <w:rPr>
          <w:rFonts w:ascii="Times New Roman" w:hAnsi="Times New Roman" w:cs="Times New Roman"/>
          <w:sz w:val="28"/>
          <w:szCs w:val="28"/>
        </w:rPr>
        <w:t xml:space="preserve"> (same as last program).</w:t>
      </w:r>
    </w:p>
    <w:p w14:paraId="4CDC05EA" w14:textId="77777777" w:rsidR="00280826" w:rsidRPr="00792809" w:rsidRDefault="00280826" w:rsidP="00280826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Output-</w:t>
      </w:r>
    </w:p>
    <w:p w14:paraId="2FDBC6B6" w14:textId="77777777" w:rsidR="006A3B8D" w:rsidRPr="00792809" w:rsidRDefault="006A3B8D" w:rsidP="006A3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Categories name&gt;&gt;Life Insurance</w:t>
      </w:r>
    </w:p>
    <w:p w14:paraId="1D6312C1" w14:textId="77777777" w:rsidR="006A3B8D" w:rsidRPr="00792809" w:rsidRDefault="006A3B8D" w:rsidP="006A3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Policy Name&gt;&gt;Term Plan</w:t>
      </w:r>
    </w:p>
    <w:p w14:paraId="7CD33965" w14:textId="77777777" w:rsidR="00B92F90" w:rsidRPr="00792809" w:rsidRDefault="006A3B8D" w:rsidP="006A3B8D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Policy Amount&gt;&gt;8500 </w:t>
      </w:r>
    </w:p>
    <w:p w14:paraId="4E4DDC3D" w14:textId="77777777" w:rsidR="00B95BDE" w:rsidRPr="00792809" w:rsidRDefault="00B95BDE" w:rsidP="006A3B8D">
      <w:pPr>
        <w:rPr>
          <w:rFonts w:ascii="Times New Roman" w:hAnsi="Times New Roman" w:cs="Times New Roman"/>
          <w:b/>
          <w:sz w:val="28"/>
          <w:szCs w:val="28"/>
        </w:rPr>
      </w:pPr>
    </w:p>
    <w:p w14:paraId="1C06F671" w14:textId="77777777" w:rsidR="00FB1E48" w:rsidRPr="00792809" w:rsidRDefault="00DB4F37" w:rsidP="006A3B8D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Constructor-</w:t>
      </w:r>
    </w:p>
    <w:p w14:paraId="5228FE34" w14:textId="77777777" w:rsidR="00DB4F37" w:rsidRPr="00792809" w:rsidRDefault="00DB4F37" w:rsidP="00280826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lastRenderedPageBreak/>
        <w:t xml:space="preserve">Spring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 by constructor is similar to spring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 [ internally it will considers as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2809">
        <w:rPr>
          <w:rFonts w:ascii="Times New Roman" w:hAnsi="Times New Roman" w:cs="Times New Roman"/>
          <w:sz w:val="28"/>
          <w:szCs w:val="28"/>
        </w:rPr>
        <w:t>only ]</w:t>
      </w:r>
      <w:proofErr w:type="gramEnd"/>
      <w:r w:rsidRPr="00792809">
        <w:rPr>
          <w:rFonts w:ascii="Times New Roman" w:hAnsi="Times New Roman" w:cs="Times New Roman"/>
          <w:sz w:val="28"/>
          <w:szCs w:val="28"/>
        </w:rPr>
        <w:t>  but with little difference, in 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 we used setter injection here we have to use constructor injection.</w:t>
      </w:r>
    </w:p>
    <w:p w14:paraId="09ACF0BA" w14:textId="77777777" w:rsidR="002E3B61" w:rsidRPr="00792809" w:rsidRDefault="002E3B61" w:rsidP="00B37538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Policy.java</w:t>
      </w:r>
    </w:p>
    <w:p w14:paraId="4A9BCF42" w14:textId="77777777" w:rsidR="002E3B61" w:rsidRPr="00792809" w:rsidRDefault="002E3B61" w:rsidP="002E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66AFFF3" w14:textId="77777777" w:rsidR="002E3B61" w:rsidRPr="00792809" w:rsidRDefault="002E3B61" w:rsidP="002E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E9F979" w14:textId="77777777" w:rsidR="002E3B61" w:rsidRPr="00792809" w:rsidRDefault="002E3B61" w:rsidP="002E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{</w:t>
      </w:r>
    </w:p>
    <w:p w14:paraId="68147BE2" w14:textId="77777777" w:rsidR="002E3B61" w:rsidRPr="00792809" w:rsidRDefault="002E3B61" w:rsidP="002E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E180A3" w14:textId="77777777" w:rsidR="006A02D4" w:rsidRPr="00792809" w:rsidRDefault="002E3B61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6A02D4"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="006A02D4"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="006A02D4" w:rsidRPr="00792809">
        <w:rPr>
          <w:rFonts w:ascii="Times New Roman" w:hAnsi="Times New Roman" w:cs="Times New Roman"/>
          <w:color w:val="0000C0"/>
          <w:sz w:val="32"/>
          <w:szCs w:val="32"/>
        </w:rPr>
        <w:t>planName</w:t>
      </w:r>
      <w:proofErr w:type="spellEnd"/>
      <w:r w:rsidR="006A02D4"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A10F0DE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6F52DAB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E5DBBA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Policy(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B2B49E8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planName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6BF333B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01D3248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B1EB172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8A5296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C8EF4D2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352FC32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1A1F730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94AAEE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B6E32AB" w14:textId="77777777" w:rsidR="006A02D4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D9AAB88" w14:textId="77777777" w:rsidR="002E3B61" w:rsidRPr="00792809" w:rsidRDefault="006A02D4" w:rsidP="006A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1B338FB" w14:textId="77777777" w:rsidR="002E3B61" w:rsidRPr="00792809" w:rsidRDefault="002E3B61" w:rsidP="002E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9DADFA" w14:textId="77777777" w:rsidR="002E3B61" w:rsidRPr="00792809" w:rsidRDefault="002E3B61" w:rsidP="002E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32843E2" w14:textId="77777777" w:rsidR="002E3B61" w:rsidRPr="00792809" w:rsidRDefault="002E3B61" w:rsidP="00B37538">
      <w:pPr>
        <w:rPr>
          <w:rFonts w:ascii="Times New Roman" w:hAnsi="Times New Roman" w:cs="Times New Roman"/>
          <w:sz w:val="28"/>
          <w:szCs w:val="28"/>
        </w:rPr>
      </w:pPr>
    </w:p>
    <w:p w14:paraId="1AC133CF" w14:textId="77777777" w:rsidR="00642CF7" w:rsidRPr="00792809" w:rsidRDefault="00642CF7" w:rsidP="00B37538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Categories</w:t>
      </w:r>
      <w:r w:rsidR="00351A3B" w:rsidRPr="00792809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00ED4599" w14:textId="77777777" w:rsidR="00606D31" w:rsidRPr="00792809" w:rsidRDefault="00606D31" w:rsidP="0060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993B74E" w14:textId="77777777" w:rsidR="00606D31" w:rsidRPr="00792809" w:rsidRDefault="00606D31" w:rsidP="0060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EBF212" w14:textId="77777777" w:rsidR="00606D31" w:rsidRPr="00792809" w:rsidRDefault="00606D31" w:rsidP="0060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Categories {</w:t>
      </w:r>
    </w:p>
    <w:p w14:paraId="50B26D80" w14:textId="77777777" w:rsidR="00606D31" w:rsidRPr="00792809" w:rsidRDefault="00606D31" w:rsidP="0060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1F983C" w14:textId="77777777" w:rsidR="00A45F27" w:rsidRPr="00792809" w:rsidRDefault="00606D31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A45F27"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="00A45F27"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="00A45F27"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="00A45F27"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F2017F5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D43C388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</w:p>
    <w:p w14:paraId="1BB114B8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Categories(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, Policy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374A84A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D6909BB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1A725AD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45D100D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3D9106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show(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1F165E6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"categories name&gt;&gt;"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4DF16C6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"Policy name&gt;&gt;"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.getPlanName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6D798B2F" w14:textId="77777777" w:rsidR="00A45F27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"Policy Amount&gt;&gt;"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.getPlanAmount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6ADD816F" w14:textId="77777777" w:rsidR="00606D31" w:rsidRPr="00792809" w:rsidRDefault="00A45F27" w:rsidP="00A45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EBB66CD" w14:textId="77777777" w:rsidR="00606D31" w:rsidRPr="00792809" w:rsidRDefault="00606D31" w:rsidP="0060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639A79" w14:textId="77777777" w:rsidR="00606D31" w:rsidRPr="00792809" w:rsidRDefault="00606D31" w:rsidP="0060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629B8D3" w14:textId="77777777" w:rsidR="00351A3B" w:rsidRPr="00792809" w:rsidRDefault="00351A3B" w:rsidP="00B37538">
      <w:pPr>
        <w:rPr>
          <w:rFonts w:ascii="Times New Roman" w:hAnsi="Times New Roman" w:cs="Times New Roman"/>
          <w:sz w:val="28"/>
          <w:szCs w:val="28"/>
        </w:rPr>
      </w:pPr>
    </w:p>
    <w:p w14:paraId="79A43836" w14:textId="77777777" w:rsidR="00280106" w:rsidRPr="00792809" w:rsidRDefault="00EA5A8E" w:rsidP="00B37538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Test.java</w:t>
      </w:r>
    </w:p>
    <w:p w14:paraId="2C0D6D59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A28C162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8F7C1C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.beans.factory.BeanFactory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398F7CB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  <w:u w:val="single"/>
        </w:rPr>
        <w:t>org.springframework.beans.factory.xml.</w:t>
      </w:r>
      <w:r w:rsidRPr="0079280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XmlBeanFactory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E66F45F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org.springframework.core.io.ClassPathResource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EB9C13F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org.springframework.core.io.Resource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7375479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B05D7A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38FF0203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9FD0E20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C139DB7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96693F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Resource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ClassPathResource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"spring.xml"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05061C9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BeanFactory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factory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XmlBeanFactory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r w:rsidRPr="00792809">
        <w:rPr>
          <w:rFonts w:ascii="Times New Roman" w:hAnsi="Times New Roman" w:cs="Times New Roman"/>
          <w:color w:val="6A3E3E"/>
          <w:sz w:val="32"/>
          <w:szCs w:val="32"/>
          <w:u w:val="single"/>
        </w:rPr>
        <w:t>res</w:t>
      </w:r>
      <w:r w:rsidRPr="00792809">
        <w:rPr>
          <w:rFonts w:ascii="Times New Roman" w:hAnsi="Times New Roman" w:cs="Times New Roman"/>
          <w:color w:val="000000"/>
          <w:sz w:val="32"/>
          <w:szCs w:val="32"/>
          <w:u w:val="single"/>
        </w:rPr>
        <w:t>)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6C45C4C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15A840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Categories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categories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(Categories) </w:t>
      </w:r>
      <w:proofErr w:type="spellStart"/>
      <w:proofErr w:type="gram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factory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.getBean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"categories"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7E47485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categories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show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256E0EB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FF5F99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50374AE" w14:textId="77777777" w:rsidR="00EA5A8E" w:rsidRPr="00792809" w:rsidRDefault="00EA5A8E" w:rsidP="00EA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0A01A0C" w14:textId="77777777" w:rsidR="00EA5A8E" w:rsidRPr="00792809" w:rsidRDefault="00EA5A8E" w:rsidP="00B37538">
      <w:pPr>
        <w:rPr>
          <w:rFonts w:ascii="Times New Roman" w:hAnsi="Times New Roman" w:cs="Times New Roman"/>
          <w:sz w:val="28"/>
          <w:szCs w:val="28"/>
        </w:rPr>
      </w:pPr>
    </w:p>
    <w:p w14:paraId="1913E1E1" w14:textId="77777777" w:rsidR="00306F46" w:rsidRPr="00792809" w:rsidRDefault="00F469BA" w:rsidP="00B37538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Spring.xml</w:t>
      </w:r>
    </w:p>
    <w:p w14:paraId="2ACD2BF7" w14:textId="77777777" w:rsidR="00F469BA" w:rsidRPr="00792809" w:rsidRDefault="00F469BA" w:rsidP="00F46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beans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"http://www.springframework.org/schema/beans"</w:t>
      </w:r>
    </w:p>
    <w:p w14:paraId="1C1C5CB1" w14:textId="77777777" w:rsidR="00F469BA" w:rsidRPr="00792809" w:rsidRDefault="00F469BA" w:rsidP="00F46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071CA5BE" w14:textId="77777777" w:rsidR="00F469BA" w:rsidRPr="00792809" w:rsidRDefault="00F469BA" w:rsidP="00F46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</w:t>
      </w:r>
    </w:p>
    <w:p w14:paraId="710F2507" w14:textId="77777777" w:rsidR="00F469BA" w:rsidRPr="00792809" w:rsidRDefault="00F469BA" w:rsidP="00F46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 xml:space="preserve">    http://www.springframework.org/schema/beans/spring-beans-2.5.xsd"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D0C6C2C" w14:textId="77777777" w:rsidR="00F469BA" w:rsidRPr="00792809" w:rsidRDefault="00F469BA" w:rsidP="00F46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9EC880" w14:textId="77777777" w:rsidR="00F469BA" w:rsidRPr="00792809" w:rsidRDefault="00F469BA" w:rsidP="00F46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7E9B5C" w14:textId="77777777" w:rsidR="00A837DD" w:rsidRPr="00792809" w:rsidRDefault="00F469BA" w:rsidP="00A83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A837DD"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="00A837DD"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</w:t>
      </w:r>
      <w:r w:rsidR="00A837DD"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="00A837DD" w:rsidRPr="00792809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="00A837DD"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A837DD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"categories"</w:t>
      </w:r>
      <w:r w:rsidR="00A837DD"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="00A837DD" w:rsidRPr="0079280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="00A837DD"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A837DD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="00A837DD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="00A837DD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example.Categories</w:t>
      </w:r>
      <w:proofErr w:type="spellEnd"/>
      <w:proofErr w:type="gramEnd"/>
      <w:r w:rsidR="00A837DD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</w:p>
    <w:p w14:paraId="321AEF7D" w14:textId="77777777" w:rsidR="00A837DD" w:rsidRPr="00792809" w:rsidRDefault="00A837DD" w:rsidP="00A83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autowire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"constructor"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E626ACC" w14:textId="77777777" w:rsidR="00A837DD" w:rsidRPr="00792809" w:rsidRDefault="00A837DD" w:rsidP="00A83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792809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"Life Insurance"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792809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0A7EC87" w14:textId="77777777" w:rsidR="00A837DD" w:rsidRPr="00792809" w:rsidRDefault="00A837DD" w:rsidP="00A83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529B768" w14:textId="77777777" w:rsidR="00A837DD" w:rsidRPr="00792809" w:rsidRDefault="00A837DD" w:rsidP="00A83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"policy"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example.Policy</w:t>
      </w:r>
      <w:proofErr w:type="spellEnd"/>
      <w:proofErr w:type="gram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C6DEBBF" w14:textId="77777777" w:rsidR="00A837DD" w:rsidRPr="00792809" w:rsidRDefault="00A837DD" w:rsidP="00A83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792809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"Term Plan"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792809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FF9C57E" w14:textId="77777777" w:rsidR="00A837DD" w:rsidRPr="00792809" w:rsidRDefault="00A837DD" w:rsidP="00A83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792809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"8500"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792809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C1A5B12" w14:textId="77777777" w:rsidR="00F469BA" w:rsidRPr="00792809" w:rsidRDefault="00A837DD" w:rsidP="00A83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A24BBBF" w14:textId="77777777" w:rsidR="00F469BA" w:rsidRPr="00792809" w:rsidRDefault="00F469BA" w:rsidP="00F46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beans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E43721D" w14:textId="77777777" w:rsidR="00F469BA" w:rsidRPr="00792809" w:rsidRDefault="00F469BA" w:rsidP="00B37538">
      <w:pPr>
        <w:rPr>
          <w:rFonts w:ascii="Times New Roman" w:hAnsi="Times New Roman" w:cs="Times New Roman"/>
          <w:sz w:val="28"/>
          <w:szCs w:val="28"/>
        </w:rPr>
      </w:pPr>
    </w:p>
    <w:p w14:paraId="7C7DB9AB" w14:textId="77777777" w:rsidR="0073165F" w:rsidRPr="00792809" w:rsidRDefault="007607C0" w:rsidP="00341EC5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Output-</w:t>
      </w:r>
    </w:p>
    <w:p w14:paraId="7E48CE20" w14:textId="77777777" w:rsidR="007607C0" w:rsidRPr="00792809" w:rsidRDefault="007607C0" w:rsidP="00475487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Categories name&gt;&gt;Life Insurance</w:t>
      </w:r>
    </w:p>
    <w:p w14:paraId="4A18AF50" w14:textId="77777777" w:rsidR="007607C0" w:rsidRPr="00792809" w:rsidRDefault="007607C0" w:rsidP="00475487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Policy Name&gt;&gt;Term Plan</w:t>
      </w:r>
    </w:p>
    <w:p w14:paraId="300A7C7C" w14:textId="77777777" w:rsidR="007607C0" w:rsidRPr="00792809" w:rsidRDefault="007607C0" w:rsidP="007607C0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Policy Amount&gt;&gt;8500</w:t>
      </w:r>
    </w:p>
    <w:p w14:paraId="1D567485" w14:textId="77777777" w:rsidR="00CA5059" w:rsidRPr="00792809" w:rsidRDefault="00053642" w:rsidP="00341EC5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autod</w:t>
      </w:r>
      <w:r w:rsidR="00CA5059" w:rsidRPr="0079280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etect</w:t>
      </w:r>
    </w:p>
    <w:p w14:paraId="18C0D322" w14:textId="77777777" w:rsidR="00F44A76" w:rsidRPr="00792809" w:rsidRDefault="00FE21A4" w:rsidP="00341EC5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lastRenderedPageBreak/>
        <w:t>Actually spring 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proofErr w:type="gramStart"/>
      <w:r w:rsidRPr="00792809">
        <w:rPr>
          <w:rFonts w:ascii="Times New Roman" w:hAnsi="Times New Roman" w:cs="Times New Roman"/>
          <w:sz w:val="28"/>
          <w:szCs w:val="28"/>
        </w:rPr>
        <w:t>=”autodetect</w:t>
      </w:r>
      <w:proofErr w:type="gramEnd"/>
      <w:r w:rsidR="00C370F4" w:rsidRPr="00792809">
        <w:rPr>
          <w:rFonts w:ascii="Times New Roman" w:hAnsi="Times New Roman" w:cs="Times New Roman"/>
          <w:sz w:val="28"/>
          <w:szCs w:val="28"/>
        </w:rPr>
        <w:t>” firs</w:t>
      </w:r>
      <w:r w:rsidRPr="00792809">
        <w:rPr>
          <w:rFonts w:ascii="Times New Roman" w:hAnsi="Times New Roman" w:cs="Times New Roman"/>
          <w:sz w:val="28"/>
          <w:szCs w:val="28"/>
        </w:rPr>
        <w:t xml:space="preserve">t will works as Spring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constructor if not then works as Spring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 xml:space="preserve"> means setter injection</w:t>
      </w:r>
      <w:r w:rsidR="00F44A76" w:rsidRPr="00792809">
        <w:rPr>
          <w:rFonts w:ascii="Times New Roman" w:hAnsi="Times New Roman" w:cs="Times New Roman"/>
          <w:sz w:val="28"/>
          <w:szCs w:val="28"/>
        </w:rPr>
        <w:t>.</w:t>
      </w:r>
    </w:p>
    <w:p w14:paraId="38707766" w14:textId="77777777" w:rsidR="00945B7A" w:rsidRPr="00792809" w:rsidRDefault="00945B7A" w:rsidP="00945B7A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Note- same as above example except one change in spring.xml file</w:t>
      </w:r>
    </w:p>
    <w:p w14:paraId="4DA158CC" w14:textId="77777777" w:rsidR="00945B7A" w:rsidRPr="00792809" w:rsidRDefault="00945B7A" w:rsidP="00945B7A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&lt;bean id="id1" class="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92809">
        <w:rPr>
          <w:rFonts w:ascii="Times New Roman" w:hAnsi="Times New Roman" w:cs="Times New Roman"/>
          <w:sz w:val="28"/>
          <w:szCs w:val="28"/>
        </w:rPr>
        <w:t>test.Categories</w:t>
      </w:r>
      <w:proofErr w:type="spellEnd"/>
      <w:proofErr w:type="gramEnd"/>
      <w:r w:rsidRPr="0079280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92809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Pr="00792809">
        <w:rPr>
          <w:rFonts w:ascii="Times New Roman" w:hAnsi="Times New Roman" w:cs="Times New Roman"/>
          <w:sz w:val="28"/>
          <w:szCs w:val="28"/>
        </w:rPr>
        <w:t>="</w:t>
      </w:r>
      <w:r w:rsidR="00F8133A" w:rsidRPr="00792809">
        <w:rPr>
          <w:rFonts w:ascii="Times New Roman" w:hAnsi="Times New Roman" w:cs="Times New Roman"/>
          <w:sz w:val="28"/>
          <w:szCs w:val="28"/>
        </w:rPr>
        <w:t>autodetect</w:t>
      </w:r>
      <w:r w:rsidRPr="00792809">
        <w:rPr>
          <w:rFonts w:ascii="Times New Roman" w:hAnsi="Times New Roman" w:cs="Times New Roman"/>
          <w:sz w:val="28"/>
          <w:szCs w:val="28"/>
        </w:rPr>
        <w:t>"&gt;</w:t>
      </w:r>
    </w:p>
    <w:p w14:paraId="41D874A8" w14:textId="77777777" w:rsidR="00A31B6F" w:rsidRPr="00792809" w:rsidRDefault="00A31B6F" w:rsidP="00A31B6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928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Policy.java</w:t>
      </w:r>
    </w:p>
    <w:p w14:paraId="2800361C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B28AB49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3FE490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{</w:t>
      </w:r>
    </w:p>
    <w:p w14:paraId="7830485E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55391A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  <w:shd w:val="clear" w:color="auto" w:fill="F0D8A8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37C9D7F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B2DF23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271EED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ADA4270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  <w:shd w:val="clear" w:color="auto" w:fill="D4D4D4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233A273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1EBCE80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5DCB3D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F4A9943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  <w:shd w:val="clear" w:color="auto" w:fill="F0D8A8"/>
        </w:rPr>
        <w:t>planName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BE6585C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ED8A408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197BE2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4B250AF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7CE43A1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F0573A5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325A08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9B4BD9F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planAmount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DB5901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AF21F7A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AE7A4A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1964319" w14:textId="3CCD71E8" w:rsidR="00A31B6F" w:rsidRDefault="00A31B6F" w:rsidP="00A31B6F">
      <w:pPr>
        <w:rPr>
          <w:rFonts w:ascii="Times New Roman" w:hAnsi="Times New Roman" w:cs="Times New Roman"/>
          <w:sz w:val="28"/>
          <w:szCs w:val="28"/>
        </w:rPr>
      </w:pPr>
    </w:p>
    <w:p w14:paraId="309797DD" w14:textId="77777777" w:rsidR="00792809" w:rsidRPr="00792809" w:rsidRDefault="00792809" w:rsidP="00A31B6F">
      <w:pPr>
        <w:rPr>
          <w:rFonts w:ascii="Times New Roman" w:hAnsi="Times New Roman" w:cs="Times New Roman"/>
          <w:sz w:val="28"/>
          <w:szCs w:val="28"/>
        </w:rPr>
      </w:pPr>
    </w:p>
    <w:p w14:paraId="0C98E43C" w14:textId="77777777" w:rsidR="00A31B6F" w:rsidRPr="00792809" w:rsidRDefault="00A31B6F" w:rsidP="00A31B6F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lastRenderedPageBreak/>
        <w:t>Categories.java</w:t>
      </w:r>
    </w:p>
    <w:p w14:paraId="60789694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D35A23B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9D6B94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Categories {</w:t>
      </w:r>
    </w:p>
    <w:p w14:paraId="7B34E4CE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73A9D16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EA91E58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</w:t>
      </w:r>
      <w:proofErr w:type="spell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8FE0F81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A5932A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C0BA127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32286B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0453CC7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398911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94C24DF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92F54BA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7D25BFC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1F820E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Policy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getPolicy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FCD0CB5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86D4962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3A4EEF8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708D0A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setPolicy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Policy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DDF9684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9E36A6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1A338FA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CD8AEB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show(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1570069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"Categories name&gt;&gt;"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92809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1B787F9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"Policy Name&gt;&gt;"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.getPlanName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8E82E68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9280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"Policy Amount&gt;&gt;"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792809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.getPlanAmount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E49022E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1E5739A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90D36F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10BFFCB" w14:textId="77777777" w:rsidR="00A31B6F" w:rsidRPr="00792809" w:rsidRDefault="00A31B6F" w:rsidP="00A31B6F">
      <w:pPr>
        <w:rPr>
          <w:rFonts w:ascii="Times New Roman" w:hAnsi="Times New Roman" w:cs="Times New Roman"/>
          <w:sz w:val="28"/>
          <w:szCs w:val="28"/>
        </w:rPr>
      </w:pPr>
    </w:p>
    <w:p w14:paraId="746110F8" w14:textId="77777777" w:rsidR="00A31B6F" w:rsidRPr="00792809" w:rsidRDefault="00E67A55" w:rsidP="00A31B6F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lastRenderedPageBreak/>
        <w:t>Test</w:t>
      </w:r>
      <w:r w:rsidR="00A31B6F" w:rsidRPr="00792809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4AD4EE9B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.auto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5D29B87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A58779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.beans.factory.BeanFactory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84B0957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  <w:u w:val="single"/>
        </w:rPr>
        <w:t>org.springframework.beans.factory.xml.</w:t>
      </w:r>
      <w:r w:rsidRPr="0079280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XmlBeanFactory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1B24D62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org.springframework.core.io.ClassPathResource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04F8F54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org.springframework.core.io.Resource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73A648D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3069A9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4A525C93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B6479F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FE67EE4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9EF2C0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Resource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ClassPathResource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"spring.xml"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4D3AEC2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92809">
        <w:rPr>
          <w:rFonts w:ascii="Times New Roman" w:hAnsi="Times New Roman" w:cs="Times New Roman"/>
          <w:color w:val="000000"/>
          <w:sz w:val="32"/>
          <w:szCs w:val="32"/>
        </w:rPr>
        <w:t>BeanFactory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6A3E3E"/>
          <w:sz w:val="32"/>
          <w:szCs w:val="32"/>
        </w:rPr>
        <w:t>factory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9280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XmlBeanFactory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r w:rsidRPr="00792809">
        <w:rPr>
          <w:rFonts w:ascii="Times New Roman" w:hAnsi="Times New Roman" w:cs="Times New Roman"/>
          <w:color w:val="6A3E3E"/>
          <w:sz w:val="32"/>
          <w:szCs w:val="32"/>
          <w:u w:val="single"/>
        </w:rPr>
        <w:t>res</w:t>
      </w:r>
      <w:r w:rsidRPr="00792809">
        <w:rPr>
          <w:rFonts w:ascii="Times New Roman" w:hAnsi="Times New Roman" w:cs="Times New Roman"/>
          <w:color w:val="000000"/>
          <w:sz w:val="32"/>
          <w:szCs w:val="32"/>
          <w:u w:val="single"/>
        </w:rPr>
        <w:t>)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7E3F775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991913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Categories </w:t>
      </w:r>
      <w:proofErr w:type="spell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categories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 xml:space="preserve"> = (Categories) </w:t>
      </w:r>
      <w:proofErr w:type="spellStart"/>
      <w:proofErr w:type="gram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factory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.getBean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92809">
        <w:rPr>
          <w:rFonts w:ascii="Times New Roman" w:hAnsi="Times New Roman" w:cs="Times New Roman"/>
          <w:color w:val="2A00FF"/>
          <w:sz w:val="32"/>
          <w:szCs w:val="32"/>
        </w:rPr>
        <w:t>"categories"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F63B202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6A3E3E"/>
          <w:sz w:val="32"/>
          <w:szCs w:val="32"/>
        </w:rPr>
        <w:t>categories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.show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EB0FB33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A1B2C3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453B783" w14:textId="77777777" w:rsidR="001F75EE" w:rsidRPr="00792809" w:rsidRDefault="001F75EE" w:rsidP="001F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AB3D9CE" w14:textId="77777777" w:rsidR="000D254F" w:rsidRPr="00792809" w:rsidRDefault="001F75EE" w:rsidP="001F75EE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79D0A" w14:textId="77777777" w:rsidR="00A31B6F" w:rsidRPr="00792809" w:rsidRDefault="00A31B6F" w:rsidP="001F75EE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Spring.xml</w:t>
      </w:r>
    </w:p>
    <w:p w14:paraId="6F103D01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5D014E4A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"http://www.springframework.org/schema/beans"</w:t>
      </w:r>
    </w:p>
    <w:p w14:paraId="162561B3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3321CA53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proofErr w:type="gram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</w:t>
      </w:r>
    </w:p>
    <w:p w14:paraId="325B91C5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 xml:space="preserve">    http://www.springframework.org/schema/beans/spring-beans-2.5.xsd"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DF3EE35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065793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"c</w:t>
      </w:r>
      <w:r w:rsidR="00E70E1C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ategories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.auto.Categories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2809">
        <w:rPr>
          <w:rFonts w:ascii="Times New Roman" w:hAnsi="Times New Roman" w:cs="Times New Roman"/>
          <w:color w:val="7F007F"/>
          <w:sz w:val="32"/>
          <w:szCs w:val="32"/>
        </w:rPr>
        <w:t>autowire</w:t>
      </w:r>
      <w:proofErr w:type="spellEnd"/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2C092F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"autodetect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85A60AC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"name"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"Life Insurance"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5E3B57C9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  <w:shd w:val="clear" w:color="auto" w:fill="D4D4D4"/>
        </w:rPr>
        <w:t>bean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5A3A7CB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"p</w:t>
      </w:r>
      <w:r w:rsidR="006F4F42"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olicy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com.spring</w:t>
      </w:r>
      <w:proofErr w:type="gram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.auto.Policy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268CE32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planName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"Term Plan"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59BB1786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planAmount</w:t>
      </w:r>
      <w:proofErr w:type="spellEnd"/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792809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792809">
        <w:rPr>
          <w:rFonts w:ascii="Times New Roman" w:hAnsi="Times New Roman" w:cs="Times New Roman"/>
          <w:i/>
          <w:iCs/>
          <w:color w:val="2A00FF"/>
          <w:sz w:val="32"/>
          <w:szCs w:val="32"/>
        </w:rPr>
        <w:t>"8500"</w:t>
      </w:r>
      <w:r w:rsidRPr="00792809">
        <w:rPr>
          <w:rFonts w:ascii="Times New Roman" w:hAnsi="Times New Roman" w:cs="Times New Roman"/>
          <w:sz w:val="32"/>
          <w:szCs w:val="32"/>
        </w:rPr>
        <w:t xml:space="preserve"> 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798254D4" w14:textId="77777777" w:rsidR="00A31B6F" w:rsidRPr="0079280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7FD5176" w14:textId="77777777" w:rsidR="00A31B6F" w:rsidRPr="00792809" w:rsidRDefault="00A31B6F" w:rsidP="00A31B6F">
      <w:pPr>
        <w:rPr>
          <w:rFonts w:ascii="Times New Roman" w:hAnsi="Times New Roman" w:cs="Times New Roman"/>
          <w:sz w:val="32"/>
          <w:szCs w:val="32"/>
        </w:rPr>
      </w:pPr>
      <w:r w:rsidRPr="00792809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792809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792809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C2AECDD" w14:textId="77777777" w:rsidR="00F44A76" w:rsidRPr="00792809" w:rsidRDefault="00F44A76" w:rsidP="00341EC5">
      <w:pPr>
        <w:rPr>
          <w:rFonts w:ascii="Times New Roman" w:hAnsi="Times New Roman" w:cs="Times New Roman"/>
          <w:sz w:val="28"/>
          <w:szCs w:val="28"/>
        </w:rPr>
      </w:pPr>
    </w:p>
    <w:p w14:paraId="45CDC1B0" w14:textId="77777777" w:rsidR="00BE3A33" w:rsidRPr="00792809" w:rsidRDefault="00BE3A33" w:rsidP="00341EC5">
      <w:pPr>
        <w:rPr>
          <w:rFonts w:ascii="Times New Roman" w:hAnsi="Times New Roman" w:cs="Times New Roman"/>
          <w:b/>
          <w:sz w:val="28"/>
          <w:szCs w:val="28"/>
        </w:rPr>
      </w:pPr>
      <w:r w:rsidRPr="00792809">
        <w:rPr>
          <w:rFonts w:ascii="Times New Roman" w:hAnsi="Times New Roman" w:cs="Times New Roman"/>
          <w:b/>
          <w:sz w:val="28"/>
          <w:szCs w:val="28"/>
        </w:rPr>
        <w:t>Output-</w:t>
      </w:r>
    </w:p>
    <w:p w14:paraId="018C49E5" w14:textId="77777777" w:rsidR="00BE3A33" w:rsidRPr="00792809" w:rsidRDefault="00BE3A33" w:rsidP="00BE3A33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Categories name&gt;&gt;Life Insurance</w:t>
      </w:r>
    </w:p>
    <w:p w14:paraId="7DFB7835" w14:textId="77777777" w:rsidR="00BE3A33" w:rsidRPr="00792809" w:rsidRDefault="00BE3A33" w:rsidP="00BE3A33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Policy Name&gt;&gt;Term Plan</w:t>
      </w:r>
    </w:p>
    <w:p w14:paraId="333F74EE" w14:textId="77777777" w:rsidR="00BE3A33" w:rsidRPr="00792809" w:rsidRDefault="00BE3A33" w:rsidP="00BE3A33">
      <w:pPr>
        <w:rPr>
          <w:rFonts w:ascii="Times New Roman" w:hAnsi="Times New Roman" w:cs="Times New Roman"/>
          <w:sz w:val="28"/>
          <w:szCs w:val="28"/>
        </w:rPr>
      </w:pPr>
      <w:r w:rsidRPr="00792809">
        <w:rPr>
          <w:rFonts w:ascii="Times New Roman" w:hAnsi="Times New Roman" w:cs="Times New Roman"/>
          <w:sz w:val="28"/>
          <w:szCs w:val="28"/>
        </w:rPr>
        <w:t>Policy Amount&gt;&gt;8500</w:t>
      </w:r>
    </w:p>
    <w:p w14:paraId="05551752" w14:textId="77777777" w:rsidR="0066113F" w:rsidRDefault="0066113F" w:rsidP="00BE3A33">
      <w:pPr>
        <w:rPr>
          <w:rFonts w:ascii="Times New Roman" w:hAnsi="Times New Roman" w:cs="Times New Roman"/>
          <w:color w:val="F79646" w:themeColor="accent6"/>
          <w:sz w:val="36"/>
          <w:szCs w:val="36"/>
        </w:rPr>
      </w:pPr>
    </w:p>
    <w:p w14:paraId="1E841484" w14:textId="548ECCD6" w:rsidR="0066113F" w:rsidRPr="0066113F" w:rsidRDefault="0066113F" w:rsidP="00BE3A33">
      <w:pPr>
        <w:rPr>
          <w:rFonts w:ascii="Times New Roman" w:hAnsi="Times New Roman" w:cs="Times New Roman"/>
          <w:color w:val="F79646" w:themeColor="accent6"/>
          <w:sz w:val="36"/>
          <w:szCs w:val="36"/>
        </w:rPr>
      </w:pPr>
      <w:r w:rsidRPr="0066113F">
        <w:rPr>
          <w:rFonts w:ascii="Times New Roman" w:hAnsi="Times New Roman" w:cs="Times New Roman"/>
          <w:color w:val="F79646" w:themeColor="accent6"/>
          <w:sz w:val="36"/>
          <w:szCs w:val="36"/>
        </w:rPr>
        <w:t>Bean Life Cycle</w:t>
      </w:r>
    </w:p>
    <w:p w14:paraId="69B7E080" w14:textId="77777777" w:rsidR="0066113F" w:rsidRDefault="0066113F" w:rsidP="006611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13F">
        <w:rPr>
          <w:rFonts w:ascii="Times New Roman" w:hAnsi="Times New Roman" w:cs="Times New Roman"/>
          <w:sz w:val="28"/>
          <w:szCs w:val="28"/>
        </w:rPr>
        <w:t xml:space="preserve">Bean life cycle is managed by the spring container. </w:t>
      </w:r>
    </w:p>
    <w:p w14:paraId="1A0773A2" w14:textId="77777777" w:rsidR="0066113F" w:rsidRDefault="0066113F" w:rsidP="006611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13F">
        <w:rPr>
          <w:rFonts w:ascii="Times New Roman" w:hAnsi="Times New Roman" w:cs="Times New Roman"/>
          <w:sz w:val="28"/>
          <w:szCs w:val="28"/>
        </w:rPr>
        <w:t xml:space="preserve">When we run the program then, first of all, the spring container gets started. </w:t>
      </w:r>
    </w:p>
    <w:p w14:paraId="315625D6" w14:textId="77777777" w:rsidR="0066113F" w:rsidRDefault="0066113F" w:rsidP="006611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13F">
        <w:rPr>
          <w:rFonts w:ascii="Times New Roman" w:hAnsi="Times New Roman" w:cs="Times New Roman"/>
          <w:sz w:val="28"/>
          <w:szCs w:val="28"/>
        </w:rPr>
        <w:t xml:space="preserve">After that, the container creates the instance of a bean as per the request, and then dependencies are injected. </w:t>
      </w:r>
    </w:p>
    <w:p w14:paraId="1390113B" w14:textId="77777777" w:rsidR="0066113F" w:rsidRDefault="0066113F" w:rsidP="006611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13F">
        <w:rPr>
          <w:rFonts w:ascii="Times New Roman" w:hAnsi="Times New Roman" w:cs="Times New Roman"/>
          <w:sz w:val="28"/>
          <w:szCs w:val="28"/>
        </w:rPr>
        <w:t xml:space="preserve">And finally, the bean is destroyed when the spring container is closed. </w:t>
      </w:r>
    </w:p>
    <w:p w14:paraId="7CBE8A52" w14:textId="18F1BB6F" w:rsidR="0066113F" w:rsidRDefault="0066113F" w:rsidP="006611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13F">
        <w:rPr>
          <w:rFonts w:ascii="Times New Roman" w:hAnsi="Times New Roman" w:cs="Times New Roman"/>
          <w:sz w:val="28"/>
          <w:szCs w:val="28"/>
        </w:rPr>
        <w:t xml:space="preserve">Therefore, if we want to execute some code on the bean instantiation and just after closing the spring container, then we can write that code inside the custom </w:t>
      </w:r>
      <w:proofErr w:type="spellStart"/>
      <w:proofErr w:type="gramStart"/>
      <w:r w:rsidRPr="0066113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11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13F">
        <w:rPr>
          <w:rFonts w:ascii="Times New Roman" w:hAnsi="Times New Roman" w:cs="Times New Roman"/>
          <w:sz w:val="28"/>
          <w:szCs w:val="28"/>
        </w:rPr>
        <w:t>) method and the destroy() method.</w:t>
      </w:r>
    </w:p>
    <w:p w14:paraId="0CB0513E" w14:textId="632968AD" w:rsidR="0066113F" w:rsidRDefault="0066113F" w:rsidP="00661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A194AE" w14:textId="2C6C55A5" w:rsidR="0066113F" w:rsidRDefault="0066113F" w:rsidP="00661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66839" wp14:editId="4885EAD5">
            <wp:extent cx="5547360" cy="15381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38" cy="154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0CA0" w14:textId="77777777" w:rsidR="0066113F" w:rsidRPr="004B4F64" w:rsidRDefault="0066113F" w:rsidP="0066113F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lastRenderedPageBreak/>
        <w:t>Student.java</w:t>
      </w:r>
    </w:p>
    <w:p w14:paraId="553E398E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F32D7D9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8F82CF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Student {</w:t>
      </w:r>
    </w:p>
    <w:p w14:paraId="589A3D61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318795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72B34B2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917B23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setCity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B2DCBE7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city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6F41CC2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E000F07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4D3D23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getMessage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52F2707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4B4F6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B4F64">
        <w:rPr>
          <w:rFonts w:ascii="Times New Roman" w:hAnsi="Times New Roman" w:cs="Times New Roman"/>
          <w:color w:val="2A00FF"/>
          <w:sz w:val="32"/>
          <w:szCs w:val="32"/>
        </w:rPr>
        <w:t>Hello,"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name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","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CF9240B" w14:textId="57598C71" w:rsid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16DA98A" w14:textId="070DC87C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</w:p>
    <w:p w14:paraId="4E96BD7B" w14:textId="77777777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en-IN" w:bidi="mr-IN"/>
        </w:rPr>
      </w:pPr>
      <w:r w:rsidRPr="0066113F">
        <w:rPr>
          <w:rFonts w:ascii="Times New Roman" w:hAnsi="Times New Roman" w:cs="Times New Roman"/>
          <w:b/>
          <w:bCs/>
          <w:color w:val="7F0055"/>
          <w:sz w:val="32"/>
          <w:szCs w:val="32"/>
          <w:lang w:val="en-IN" w:bidi="mr-IN"/>
        </w:rPr>
        <w:t>public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 xml:space="preserve"> </w:t>
      </w:r>
      <w:r w:rsidRPr="0066113F">
        <w:rPr>
          <w:rFonts w:ascii="Times New Roman" w:hAnsi="Times New Roman" w:cs="Times New Roman"/>
          <w:b/>
          <w:bCs/>
          <w:color w:val="7F0055"/>
          <w:sz w:val="32"/>
          <w:szCs w:val="32"/>
          <w:lang w:val="en-IN" w:bidi="mr-IN"/>
        </w:rPr>
        <w:t>void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 xml:space="preserve"> </w:t>
      </w:r>
      <w:proofErr w:type="spellStart"/>
      <w:proofErr w:type="gramStart"/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init</w:t>
      </w:r>
      <w:proofErr w:type="spellEnd"/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(</w:t>
      </w:r>
      <w:proofErr w:type="gramEnd"/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) {</w:t>
      </w:r>
    </w:p>
    <w:p w14:paraId="07EFE6BD" w14:textId="77777777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 w:bidi="mr-IN"/>
        </w:rPr>
      </w:pP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  <w:proofErr w:type="spellStart"/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System.</w:t>
      </w:r>
      <w:r w:rsidRPr="0066113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 w:bidi="mr-IN"/>
        </w:rPr>
        <w:t>out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.println</w:t>
      </w:r>
      <w:proofErr w:type="spellEnd"/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(</w:t>
      </w:r>
      <w:r w:rsidRPr="0066113F">
        <w:rPr>
          <w:rFonts w:ascii="Times New Roman" w:hAnsi="Times New Roman" w:cs="Times New Roman"/>
          <w:color w:val="2A00FF"/>
          <w:sz w:val="32"/>
          <w:szCs w:val="32"/>
          <w:lang w:val="en-IN" w:bidi="mr-IN"/>
        </w:rPr>
        <w:t xml:space="preserve">"bean student has </w:t>
      </w:r>
      <w:proofErr w:type="spellStart"/>
      <w:r w:rsidRPr="0066113F">
        <w:rPr>
          <w:rFonts w:ascii="Times New Roman" w:hAnsi="Times New Roman" w:cs="Times New Roman"/>
          <w:color w:val="2A00FF"/>
          <w:sz w:val="32"/>
          <w:szCs w:val="32"/>
          <w:lang w:val="en-IN" w:bidi="mr-IN"/>
        </w:rPr>
        <w:t>bean</w:t>
      </w:r>
      <w:proofErr w:type="spellEnd"/>
      <w:r w:rsidRPr="0066113F">
        <w:rPr>
          <w:rFonts w:ascii="Times New Roman" w:hAnsi="Times New Roman" w:cs="Times New Roman"/>
          <w:color w:val="2A00FF"/>
          <w:sz w:val="32"/>
          <w:szCs w:val="32"/>
          <w:lang w:val="en-IN" w:bidi="mr-IN"/>
        </w:rPr>
        <w:t xml:space="preserve"> created"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);</w:t>
      </w:r>
    </w:p>
    <w:p w14:paraId="197385FA" w14:textId="77777777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 w:bidi="mr-IN"/>
        </w:rPr>
      </w:pP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  <w:t>}</w:t>
      </w:r>
    </w:p>
    <w:p w14:paraId="7FE78CD3" w14:textId="77777777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 w:bidi="mr-IN"/>
        </w:rPr>
      </w:pP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</w:p>
    <w:p w14:paraId="71128604" w14:textId="77777777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 w:bidi="mr-IN"/>
        </w:rPr>
      </w:pP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  <w:r w:rsidRPr="0066113F">
        <w:rPr>
          <w:rFonts w:ascii="Times New Roman" w:hAnsi="Times New Roman" w:cs="Times New Roman"/>
          <w:b/>
          <w:bCs/>
          <w:color w:val="7F0055"/>
          <w:sz w:val="32"/>
          <w:szCs w:val="32"/>
          <w:lang w:val="en-IN" w:bidi="mr-IN"/>
        </w:rPr>
        <w:t>public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 xml:space="preserve"> </w:t>
      </w:r>
      <w:r w:rsidRPr="0066113F">
        <w:rPr>
          <w:rFonts w:ascii="Times New Roman" w:hAnsi="Times New Roman" w:cs="Times New Roman"/>
          <w:b/>
          <w:bCs/>
          <w:color w:val="7F0055"/>
          <w:sz w:val="32"/>
          <w:szCs w:val="32"/>
          <w:lang w:val="en-IN" w:bidi="mr-IN"/>
        </w:rPr>
        <w:t>void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 xml:space="preserve"> </w:t>
      </w:r>
      <w:proofErr w:type="gramStart"/>
      <w:r w:rsidRPr="0066113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  <w:lang w:val="en-IN" w:bidi="mr-IN"/>
        </w:rPr>
        <w:t>destroy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(</w:t>
      </w:r>
      <w:proofErr w:type="gramEnd"/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) {</w:t>
      </w:r>
    </w:p>
    <w:p w14:paraId="6EAC41F5" w14:textId="77777777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 w:bidi="mr-IN"/>
        </w:rPr>
      </w:pP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  <w:proofErr w:type="spellStart"/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System.</w:t>
      </w:r>
      <w:r w:rsidRPr="0066113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 w:bidi="mr-IN"/>
        </w:rPr>
        <w:t>out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.println</w:t>
      </w:r>
      <w:proofErr w:type="spellEnd"/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(</w:t>
      </w:r>
      <w:r w:rsidRPr="0066113F">
        <w:rPr>
          <w:rFonts w:ascii="Times New Roman" w:hAnsi="Times New Roman" w:cs="Times New Roman"/>
          <w:color w:val="2A00FF"/>
          <w:sz w:val="32"/>
          <w:szCs w:val="32"/>
          <w:lang w:val="en-IN" w:bidi="mr-IN"/>
        </w:rPr>
        <w:t>"Bean student has been destroyed"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);</w:t>
      </w:r>
    </w:p>
    <w:p w14:paraId="36D0FD1D" w14:textId="616B539B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  <w:t>}</w:t>
      </w:r>
    </w:p>
    <w:p w14:paraId="3CE88513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4603E4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C10216F" w14:textId="77777777" w:rsidR="0066113F" w:rsidRPr="004B4F64" w:rsidRDefault="0066113F" w:rsidP="0066113F">
      <w:pPr>
        <w:rPr>
          <w:rFonts w:ascii="Times New Roman" w:hAnsi="Times New Roman" w:cs="Times New Roman"/>
          <w:sz w:val="28"/>
          <w:szCs w:val="28"/>
        </w:rPr>
      </w:pPr>
    </w:p>
    <w:p w14:paraId="11DF96D7" w14:textId="77777777" w:rsidR="0066113F" w:rsidRPr="004B4F64" w:rsidRDefault="0066113F" w:rsidP="0066113F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Test.java</w:t>
      </w:r>
    </w:p>
    <w:p w14:paraId="49AA5ECB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8035D6D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23E39C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.context.ApplicationContext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FDF9651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.context.support.ClassPathXmlApplicationContext;</w:t>
      </w:r>
    </w:p>
    <w:p w14:paraId="0F964F36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697D6C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2DFD518E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2E8CB3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4B4F64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6D8A03F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AAEE6E6" w14:textId="77777777" w:rsidR="002038E9" w:rsidRPr="002038E9" w:rsidRDefault="0066113F" w:rsidP="0020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 w:bidi="mr-IN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="002038E9"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ConfigurableApplicationContext</w:t>
      </w:r>
      <w:proofErr w:type="spellEnd"/>
      <w:r w:rsidR="002038E9"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 xml:space="preserve"> </w:t>
      </w:r>
      <w:proofErr w:type="spellStart"/>
      <w:r w:rsidR="002038E9" w:rsidRPr="002038E9">
        <w:rPr>
          <w:rFonts w:ascii="Times New Roman" w:hAnsi="Times New Roman" w:cs="Times New Roman"/>
          <w:color w:val="6A3E3E"/>
          <w:sz w:val="32"/>
          <w:szCs w:val="32"/>
          <w:lang w:val="en-IN" w:bidi="mr-IN"/>
        </w:rPr>
        <w:t>applicationContext</w:t>
      </w:r>
      <w:proofErr w:type="spellEnd"/>
      <w:r w:rsidR="002038E9"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 xml:space="preserve"> = </w:t>
      </w:r>
      <w:r w:rsidR="002038E9" w:rsidRPr="002038E9">
        <w:rPr>
          <w:rFonts w:ascii="Times New Roman" w:hAnsi="Times New Roman" w:cs="Times New Roman"/>
          <w:b/>
          <w:bCs/>
          <w:color w:val="7F0055"/>
          <w:sz w:val="32"/>
          <w:szCs w:val="32"/>
          <w:lang w:val="en-IN" w:bidi="mr-IN"/>
        </w:rPr>
        <w:t>new</w:t>
      </w:r>
      <w:r w:rsidR="002038E9"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 xml:space="preserve"> </w:t>
      </w:r>
      <w:proofErr w:type="spellStart"/>
      <w:r w:rsidR="002038E9"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ClassPathXmlApplicationContext</w:t>
      </w:r>
      <w:proofErr w:type="spellEnd"/>
      <w:r w:rsidR="002038E9"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(</w:t>
      </w:r>
      <w:r w:rsidR="002038E9" w:rsidRPr="002038E9">
        <w:rPr>
          <w:rFonts w:ascii="Times New Roman" w:hAnsi="Times New Roman" w:cs="Times New Roman"/>
          <w:color w:val="2A00FF"/>
          <w:sz w:val="32"/>
          <w:szCs w:val="32"/>
          <w:lang w:val="en-IN" w:bidi="mr-IN"/>
        </w:rPr>
        <w:t>"Spring.xml"</w:t>
      </w:r>
      <w:r w:rsidR="002038E9"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);</w:t>
      </w:r>
    </w:p>
    <w:p w14:paraId="52DCE78F" w14:textId="77777777" w:rsidR="002038E9" w:rsidRPr="002038E9" w:rsidRDefault="002038E9" w:rsidP="0020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 w:bidi="mr-IN"/>
        </w:rPr>
      </w:pPr>
      <w:r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  <w:r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</w:p>
    <w:p w14:paraId="54F3D911" w14:textId="7FAC4943" w:rsidR="0066113F" w:rsidRPr="004B4F64" w:rsidRDefault="002038E9" w:rsidP="00203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  <w:r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ab/>
      </w:r>
      <w:proofErr w:type="spellStart"/>
      <w:r w:rsidRPr="002038E9">
        <w:rPr>
          <w:rFonts w:ascii="Times New Roman" w:hAnsi="Times New Roman" w:cs="Times New Roman"/>
          <w:color w:val="6A3E3E"/>
          <w:sz w:val="32"/>
          <w:szCs w:val="32"/>
          <w:lang w:val="en-IN" w:bidi="mr-IN"/>
        </w:rPr>
        <w:t>applicationContext</w:t>
      </w:r>
      <w:r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.close</w:t>
      </w:r>
      <w:proofErr w:type="spellEnd"/>
      <w:r w:rsidRPr="002038E9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();</w:t>
      </w:r>
      <w:r w:rsidR="0066113F" w:rsidRPr="002038E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66113F"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9DB3D57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ACCF61D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40AA9A1" w14:textId="77777777" w:rsidR="0066113F" w:rsidRPr="004B4F64" w:rsidRDefault="0066113F" w:rsidP="0066113F">
      <w:pPr>
        <w:rPr>
          <w:rFonts w:ascii="Times New Roman" w:hAnsi="Times New Roman" w:cs="Times New Roman"/>
          <w:sz w:val="28"/>
          <w:szCs w:val="28"/>
        </w:rPr>
      </w:pPr>
    </w:p>
    <w:p w14:paraId="281A38F7" w14:textId="77777777" w:rsidR="0066113F" w:rsidRPr="004B4F64" w:rsidRDefault="0066113F" w:rsidP="0066113F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Spring.xml</w:t>
      </w:r>
    </w:p>
    <w:p w14:paraId="11082D68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?&gt;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01C2A1D0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"http://www.springframework.org/schema/beans"</w:t>
      </w:r>
    </w:p>
    <w:p w14:paraId="22C6506D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2D08315B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</w:t>
      </w:r>
    </w:p>
    <w:p w14:paraId="2E5A2CAD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 xml:space="preserve">    http://www.springframework.org/schema/beans/spring-beans-2.5.xsd"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470C0AA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14:paraId="6C499626" w14:textId="77777777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 w:bidi="mr-IN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"s"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test.Student</w:t>
      </w:r>
      <w:proofErr w:type="spellEnd"/>
      <w:proofErr w:type="gramEnd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i/>
          <w:iCs/>
          <w:color w:val="2A00FF"/>
          <w:sz w:val="32"/>
          <w:szCs w:val="32"/>
        </w:rPr>
        <w:t xml:space="preserve"> </w:t>
      </w:r>
      <w:proofErr w:type="spellStart"/>
      <w:r w:rsidRPr="0066113F">
        <w:rPr>
          <w:rFonts w:ascii="Times New Roman" w:hAnsi="Times New Roman" w:cs="Times New Roman"/>
          <w:color w:val="7F007F"/>
          <w:sz w:val="32"/>
          <w:szCs w:val="32"/>
          <w:lang w:val="en-IN" w:bidi="mr-IN"/>
        </w:rPr>
        <w:t>init</w:t>
      </w:r>
      <w:proofErr w:type="spellEnd"/>
      <w:r w:rsidRPr="0066113F">
        <w:rPr>
          <w:rFonts w:ascii="Times New Roman" w:hAnsi="Times New Roman" w:cs="Times New Roman"/>
          <w:color w:val="7F007F"/>
          <w:sz w:val="32"/>
          <w:szCs w:val="32"/>
          <w:lang w:val="en-IN" w:bidi="mr-IN"/>
        </w:rPr>
        <w:t>-method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=</w:t>
      </w:r>
      <w:r w:rsidRPr="0066113F">
        <w:rPr>
          <w:rFonts w:ascii="Times New Roman" w:hAnsi="Times New Roman" w:cs="Times New Roman"/>
          <w:i/>
          <w:iCs/>
          <w:color w:val="2A00FF"/>
          <w:sz w:val="32"/>
          <w:szCs w:val="32"/>
          <w:lang w:val="en-IN" w:bidi="mr-IN"/>
        </w:rPr>
        <w:t>"</w:t>
      </w:r>
      <w:proofErr w:type="spellStart"/>
      <w:r w:rsidRPr="0066113F">
        <w:rPr>
          <w:rFonts w:ascii="Times New Roman" w:hAnsi="Times New Roman" w:cs="Times New Roman"/>
          <w:i/>
          <w:iCs/>
          <w:color w:val="2A00FF"/>
          <w:sz w:val="32"/>
          <w:szCs w:val="32"/>
          <w:lang w:val="en-IN" w:bidi="mr-IN"/>
        </w:rPr>
        <w:t>init</w:t>
      </w:r>
      <w:proofErr w:type="spellEnd"/>
      <w:r w:rsidRPr="0066113F">
        <w:rPr>
          <w:rFonts w:ascii="Times New Roman" w:hAnsi="Times New Roman" w:cs="Times New Roman"/>
          <w:i/>
          <w:iCs/>
          <w:color w:val="2A00FF"/>
          <w:sz w:val="32"/>
          <w:szCs w:val="32"/>
          <w:lang w:val="en-IN" w:bidi="mr-IN"/>
        </w:rPr>
        <w:t>"</w:t>
      </w:r>
    </w:p>
    <w:p w14:paraId="049C0F1B" w14:textId="5E121435" w:rsidR="0066113F" w:rsidRPr="0066113F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6113F">
        <w:rPr>
          <w:rFonts w:ascii="Times New Roman" w:hAnsi="Times New Roman" w:cs="Times New Roman"/>
          <w:sz w:val="32"/>
          <w:szCs w:val="32"/>
          <w:lang w:val="en-IN" w:bidi="mr-IN"/>
        </w:rPr>
        <w:tab/>
      </w:r>
      <w:r w:rsidRPr="0066113F">
        <w:rPr>
          <w:rFonts w:ascii="Times New Roman" w:hAnsi="Times New Roman" w:cs="Times New Roman"/>
          <w:sz w:val="32"/>
          <w:szCs w:val="32"/>
          <w:lang w:val="en-IN" w:bidi="mr-IN"/>
        </w:rPr>
        <w:tab/>
      </w:r>
      <w:r w:rsidRPr="0066113F">
        <w:rPr>
          <w:rFonts w:ascii="Times New Roman" w:hAnsi="Times New Roman" w:cs="Times New Roman"/>
          <w:color w:val="7F007F"/>
          <w:sz w:val="32"/>
          <w:szCs w:val="32"/>
          <w:lang w:val="en-IN" w:bidi="mr-IN"/>
        </w:rPr>
        <w:t>destroy-method</w:t>
      </w:r>
      <w:r w:rsidRPr="0066113F">
        <w:rPr>
          <w:rFonts w:ascii="Times New Roman" w:hAnsi="Times New Roman" w:cs="Times New Roman"/>
          <w:color w:val="000000"/>
          <w:sz w:val="32"/>
          <w:szCs w:val="32"/>
          <w:lang w:val="en-IN" w:bidi="mr-IN"/>
        </w:rPr>
        <w:t>=</w:t>
      </w:r>
      <w:r w:rsidRPr="0066113F">
        <w:rPr>
          <w:rFonts w:ascii="Times New Roman" w:hAnsi="Times New Roman" w:cs="Times New Roman"/>
          <w:i/>
          <w:iCs/>
          <w:color w:val="2A00FF"/>
          <w:sz w:val="32"/>
          <w:szCs w:val="32"/>
          <w:lang w:val="en-IN" w:bidi="mr-IN"/>
        </w:rPr>
        <w:t>"destroy"</w:t>
      </w:r>
      <w:r w:rsidRPr="0066113F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1FC2E03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"city"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pune</w:t>
      </w:r>
      <w:proofErr w:type="spellEnd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727E138F" w14:textId="77777777" w:rsidR="0066113F" w:rsidRPr="004B4F64" w:rsidRDefault="0066113F" w:rsidP="00661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9C1597F" w14:textId="77777777" w:rsidR="0066113F" w:rsidRPr="004B4F64" w:rsidRDefault="0066113F" w:rsidP="0066113F">
      <w:pPr>
        <w:rPr>
          <w:rFonts w:ascii="Times New Roman" w:hAnsi="Times New Roman" w:cs="Times New Roman"/>
          <w:color w:val="008080"/>
          <w:sz w:val="36"/>
          <w:szCs w:val="36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31E5EE7" w14:textId="77777777" w:rsidR="0066113F" w:rsidRPr="0066113F" w:rsidRDefault="0066113F" w:rsidP="006611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66113F" w:rsidRPr="0066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2D"/>
    <w:multiLevelType w:val="hybridMultilevel"/>
    <w:tmpl w:val="768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171B"/>
    <w:multiLevelType w:val="hybridMultilevel"/>
    <w:tmpl w:val="1FB24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5933"/>
    <w:multiLevelType w:val="hybridMultilevel"/>
    <w:tmpl w:val="7E9A3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A3DDB"/>
    <w:multiLevelType w:val="hybridMultilevel"/>
    <w:tmpl w:val="F67A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717871">
    <w:abstractNumId w:val="0"/>
  </w:num>
  <w:num w:numId="2" w16cid:durableId="1568298338">
    <w:abstractNumId w:val="1"/>
  </w:num>
  <w:num w:numId="3" w16cid:durableId="898055876">
    <w:abstractNumId w:val="3"/>
  </w:num>
  <w:num w:numId="4" w16cid:durableId="695010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67A"/>
    <w:rsid w:val="000044CD"/>
    <w:rsid w:val="00050BE0"/>
    <w:rsid w:val="00053642"/>
    <w:rsid w:val="00055B82"/>
    <w:rsid w:val="00065F0C"/>
    <w:rsid w:val="000838A4"/>
    <w:rsid w:val="000918D6"/>
    <w:rsid w:val="000A705E"/>
    <w:rsid w:val="000C02C9"/>
    <w:rsid w:val="000C14AD"/>
    <w:rsid w:val="000D254F"/>
    <w:rsid w:val="000E68B9"/>
    <w:rsid w:val="000F4F15"/>
    <w:rsid w:val="000F7D56"/>
    <w:rsid w:val="00107BE7"/>
    <w:rsid w:val="00115576"/>
    <w:rsid w:val="00117A56"/>
    <w:rsid w:val="00134809"/>
    <w:rsid w:val="001447D7"/>
    <w:rsid w:val="00166D85"/>
    <w:rsid w:val="0017148E"/>
    <w:rsid w:val="001A185B"/>
    <w:rsid w:val="001A2441"/>
    <w:rsid w:val="001B5584"/>
    <w:rsid w:val="001B7A35"/>
    <w:rsid w:val="001D7880"/>
    <w:rsid w:val="001F75EE"/>
    <w:rsid w:val="002038E9"/>
    <w:rsid w:val="00214FCA"/>
    <w:rsid w:val="002226B8"/>
    <w:rsid w:val="00230DF0"/>
    <w:rsid w:val="00231F5D"/>
    <w:rsid w:val="00261623"/>
    <w:rsid w:val="00280106"/>
    <w:rsid w:val="00280826"/>
    <w:rsid w:val="002833C6"/>
    <w:rsid w:val="00297AF0"/>
    <w:rsid w:val="002A0725"/>
    <w:rsid w:val="002A2420"/>
    <w:rsid w:val="002A3824"/>
    <w:rsid w:val="002C092F"/>
    <w:rsid w:val="002E07F6"/>
    <w:rsid w:val="002E3B61"/>
    <w:rsid w:val="00306F46"/>
    <w:rsid w:val="003079E2"/>
    <w:rsid w:val="003317E7"/>
    <w:rsid w:val="003368E4"/>
    <w:rsid w:val="00341EC5"/>
    <w:rsid w:val="00351A3B"/>
    <w:rsid w:val="00354B71"/>
    <w:rsid w:val="003557D5"/>
    <w:rsid w:val="00364B98"/>
    <w:rsid w:val="0037146F"/>
    <w:rsid w:val="00387F93"/>
    <w:rsid w:val="00392EBA"/>
    <w:rsid w:val="0039446C"/>
    <w:rsid w:val="003A3EB4"/>
    <w:rsid w:val="003B12FE"/>
    <w:rsid w:val="003E0D0E"/>
    <w:rsid w:val="003E380F"/>
    <w:rsid w:val="003E58B1"/>
    <w:rsid w:val="003E6D3C"/>
    <w:rsid w:val="003F2BED"/>
    <w:rsid w:val="00406CD7"/>
    <w:rsid w:val="00410EB8"/>
    <w:rsid w:val="00422D13"/>
    <w:rsid w:val="0043450B"/>
    <w:rsid w:val="00440D0C"/>
    <w:rsid w:val="0044105E"/>
    <w:rsid w:val="004463F6"/>
    <w:rsid w:val="004464E4"/>
    <w:rsid w:val="00455639"/>
    <w:rsid w:val="00461D00"/>
    <w:rsid w:val="004654B9"/>
    <w:rsid w:val="004700CE"/>
    <w:rsid w:val="004703F7"/>
    <w:rsid w:val="00475487"/>
    <w:rsid w:val="0048427A"/>
    <w:rsid w:val="00485338"/>
    <w:rsid w:val="004A501A"/>
    <w:rsid w:val="004B3651"/>
    <w:rsid w:val="004C2BE1"/>
    <w:rsid w:val="004C3825"/>
    <w:rsid w:val="004D24A1"/>
    <w:rsid w:val="004E23F1"/>
    <w:rsid w:val="004F3D74"/>
    <w:rsid w:val="0050352D"/>
    <w:rsid w:val="00516FFD"/>
    <w:rsid w:val="005376BA"/>
    <w:rsid w:val="00541EC1"/>
    <w:rsid w:val="00554BEF"/>
    <w:rsid w:val="00570297"/>
    <w:rsid w:val="00583C33"/>
    <w:rsid w:val="00585712"/>
    <w:rsid w:val="005873A3"/>
    <w:rsid w:val="005A00EF"/>
    <w:rsid w:val="005A1811"/>
    <w:rsid w:val="005B16DA"/>
    <w:rsid w:val="005B3581"/>
    <w:rsid w:val="005C7720"/>
    <w:rsid w:val="005D51C5"/>
    <w:rsid w:val="005D629B"/>
    <w:rsid w:val="005D69C2"/>
    <w:rsid w:val="00606D31"/>
    <w:rsid w:val="00607F1A"/>
    <w:rsid w:val="0061563D"/>
    <w:rsid w:val="00624BA8"/>
    <w:rsid w:val="00626E43"/>
    <w:rsid w:val="00627BB3"/>
    <w:rsid w:val="00641CBF"/>
    <w:rsid w:val="00642CF7"/>
    <w:rsid w:val="0066113F"/>
    <w:rsid w:val="006747F3"/>
    <w:rsid w:val="006836B6"/>
    <w:rsid w:val="00692A1A"/>
    <w:rsid w:val="00694991"/>
    <w:rsid w:val="006974E5"/>
    <w:rsid w:val="006A02D4"/>
    <w:rsid w:val="006A051F"/>
    <w:rsid w:val="006A3B8D"/>
    <w:rsid w:val="006B25AF"/>
    <w:rsid w:val="006B299C"/>
    <w:rsid w:val="006C5A53"/>
    <w:rsid w:val="006D09D3"/>
    <w:rsid w:val="006E0BF3"/>
    <w:rsid w:val="006F4F42"/>
    <w:rsid w:val="00700E20"/>
    <w:rsid w:val="00712B1A"/>
    <w:rsid w:val="00714F9B"/>
    <w:rsid w:val="0073165F"/>
    <w:rsid w:val="00737E91"/>
    <w:rsid w:val="0074280B"/>
    <w:rsid w:val="007451D7"/>
    <w:rsid w:val="00754721"/>
    <w:rsid w:val="007607C0"/>
    <w:rsid w:val="00771665"/>
    <w:rsid w:val="00776F8C"/>
    <w:rsid w:val="00780121"/>
    <w:rsid w:val="00781827"/>
    <w:rsid w:val="007906A9"/>
    <w:rsid w:val="00792402"/>
    <w:rsid w:val="00792809"/>
    <w:rsid w:val="007F7822"/>
    <w:rsid w:val="00810709"/>
    <w:rsid w:val="00810976"/>
    <w:rsid w:val="00816030"/>
    <w:rsid w:val="00826519"/>
    <w:rsid w:val="00835697"/>
    <w:rsid w:val="0084275F"/>
    <w:rsid w:val="00850A07"/>
    <w:rsid w:val="00854269"/>
    <w:rsid w:val="00857265"/>
    <w:rsid w:val="0086278B"/>
    <w:rsid w:val="0087307F"/>
    <w:rsid w:val="00873A75"/>
    <w:rsid w:val="00886582"/>
    <w:rsid w:val="00897818"/>
    <w:rsid w:val="008A22E4"/>
    <w:rsid w:val="008A67D3"/>
    <w:rsid w:val="008B6527"/>
    <w:rsid w:val="008C2966"/>
    <w:rsid w:val="008C2FD4"/>
    <w:rsid w:val="008E4A38"/>
    <w:rsid w:val="008E536A"/>
    <w:rsid w:val="008E6BBB"/>
    <w:rsid w:val="008F2953"/>
    <w:rsid w:val="008F6F7A"/>
    <w:rsid w:val="0090411C"/>
    <w:rsid w:val="00912067"/>
    <w:rsid w:val="009223F7"/>
    <w:rsid w:val="009244C1"/>
    <w:rsid w:val="00941907"/>
    <w:rsid w:val="00945B7A"/>
    <w:rsid w:val="00947F38"/>
    <w:rsid w:val="00967B13"/>
    <w:rsid w:val="009733E8"/>
    <w:rsid w:val="009B37C2"/>
    <w:rsid w:val="009B453A"/>
    <w:rsid w:val="009C75C8"/>
    <w:rsid w:val="009E167D"/>
    <w:rsid w:val="009E784C"/>
    <w:rsid w:val="00A21FAE"/>
    <w:rsid w:val="00A2409A"/>
    <w:rsid w:val="00A30016"/>
    <w:rsid w:val="00A31B6F"/>
    <w:rsid w:val="00A45F27"/>
    <w:rsid w:val="00A510FF"/>
    <w:rsid w:val="00A670D7"/>
    <w:rsid w:val="00A76429"/>
    <w:rsid w:val="00A83232"/>
    <w:rsid w:val="00A837DD"/>
    <w:rsid w:val="00A8714C"/>
    <w:rsid w:val="00A97685"/>
    <w:rsid w:val="00AA5527"/>
    <w:rsid w:val="00AA7F5A"/>
    <w:rsid w:val="00AC5287"/>
    <w:rsid w:val="00AD2451"/>
    <w:rsid w:val="00AD6BDE"/>
    <w:rsid w:val="00AE40B4"/>
    <w:rsid w:val="00AE735B"/>
    <w:rsid w:val="00B37538"/>
    <w:rsid w:val="00B90A0A"/>
    <w:rsid w:val="00B92F90"/>
    <w:rsid w:val="00B95BDE"/>
    <w:rsid w:val="00BA010D"/>
    <w:rsid w:val="00BA7E2C"/>
    <w:rsid w:val="00BB20D6"/>
    <w:rsid w:val="00BB3870"/>
    <w:rsid w:val="00BC7D73"/>
    <w:rsid w:val="00BD55D4"/>
    <w:rsid w:val="00BE00F5"/>
    <w:rsid w:val="00BE3160"/>
    <w:rsid w:val="00BE3A33"/>
    <w:rsid w:val="00BF05A1"/>
    <w:rsid w:val="00C05335"/>
    <w:rsid w:val="00C14CB3"/>
    <w:rsid w:val="00C32F19"/>
    <w:rsid w:val="00C370F4"/>
    <w:rsid w:val="00C60C73"/>
    <w:rsid w:val="00C631D7"/>
    <w:rsid w:val="00C66C90"/>
    <w:rsid w:val="00C71827"/>
    <w:rsid w:val="00C81B19"/>
    <w:rsid w:val="00C82A8F"/>
    <w:rsid w:val="00C97323"/>
    <w:rsid w:val="00CA5059"/>
    <w:rsid w:val="00CA67C6"/>
    <w:rsid w:val="00CB791A"/>
    <w:rsid w:val="00CD227D"/>
    <w:rsid w:val="00CD2848"/>
    <w:rsid w:val="00CD5C43"/>
    <w:rsid w:val="00CF53FD"/>
    <w:rsid w:val="00D010A4"/>
    <w:rsid w:val="00D04A6C"/>
    <w:rsid w:val="00D23508"/>
    <w:rsid w:val="00D36140"/>
    <w:rsid w:val="00D44EC3"/>
    <w:rsid w:val="00DA01D2"/>
    <w:rsid w:val="00DB4F37"/>
    <w:rsid w:val="00DC04F8"/>
    <w:rsid w:val="00DC4730"/>
    <w:rsid w:val="00DE2F09"/>
    <w:rsid w:val="00DF10B1"/>
    <w:rsid w:val="00E1360C"/>
    <w:rsid w:val="00E64B5B"/>
    <w:rsid w:val="00E66C92"/>
    <w:rsid w:val="00E67A55"/>
    <w:rsid w:val="00E70E1C"/>
    <w:rsid w:val="00E862F4"/>
    <w:rsid w:val="00E876CF"/>
    <w:rsid w:val="00EA5A8E"/>
    <w:rsid w:val="00EA699C"/>
    <w:rsid w:val="00EB24F2"/>
    <w:rsid w:val="00EE7039"/>
    <w:rsid w:val="00F11073"/>
    <w:rsid w:val="00F123F9"/>
    <w:rsid w:val="00F32759"/>
    <w:rsid w:val="00F423A3"/>
    <w:rsid w:val="00F4267A"/>
    <w:rsid w:val="00F44A76"/>
    <w:rsid w:val="00F469BA"/>
    <w:rsid w:val="00F60F79"/>
    <w:rsid w:val="00F71F55"/>
    <w:rsid w:val="00F76FB2"/>
    <w:rsid w:val="00F77BF7"/>
    <w:rsid w:val="00F8133A"/>
    <w:rsid w:val="00F8255A"/>
    <w:rsid w:val="00F85D60"/>
    <w:rsid w:val="00F91C4C"/>
    <w:rsid w:val="00FB1E48"/>
    <w:rsid w:val="00FC336E"/>
    <w:rsid w:val="00FC56C9"/>
    <w:rsid w:val="00FD23D1"/>
    <w:rsid w:val="00FE21A4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9860"/>
  <w15:docId w15:val="{A20D233F-0891-427F-B6F8-6CB51446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05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18</Pages>
  <Words>2069</Words>
  <Characters>11796</Characters>
  <Application>Microsoft Office Word</Application>
  <DocSecurity>0</DocSecurity>
  <Lines>98</Lines>
  <Paragraphs>27</Paragraphs>
  <ScaleCrop>false</ScaleCrop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496</cp:revision>
  <dcterms:created xsi:type="dcterms:W3CDTF">2021-02-19T10:25:00Z</dcterms:created>
  <dcterms:modified xsi:type="dcterms:W3CDTF">2022-10-12T17:17:00Z</dcterms:modified>
</cp:coreProperties>
</file>