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2530" w14:textId="330F46E3" w:rsidR="00885C15" w:rsidRPr="00600715" w:rsidRDefault="00000000" w:rsidP="00183988">
      <w:pPr>
        <w:spacing w:after="200" w:line="276" w:lineRule="auto"/>
        <w:jc w:val="both"/>
        <w:rPr>
          <w:rFonts w:ascii="Times New Roman" w:eastAsiaTheme="minorHAnsi" w:hAnsi="Times New Roman" w:cs="Times New Roman"/>
          <w:b/>
          <w:color w:val="ED7D31" w:themeColor="accent2"/>
          <w:sz w:val="36"/>
          <w:szCs w:val="36"/>
          <w:shd w:val="clear" w:color="auto" w:fill="FFFFFF"/>
          <w:lang w:eastAsia="en-US"/>
        </w:rPr>
      </w:pPr>
      <w:r w:rsidRPr="00600715">
        <w:rPr>
          <w:rFonts w:ascii="Times New Roman" w:eastAsiaTheme="minorHAnsi" w:hAnsi="Times New Roman" w:cs="Times New Roman"/>
          <w:b/>
          <w:color w:val="ED7D31" w:themeColor="accent2"/>
          <w:sz w:val="36"/>
          <w:szCs w:val="36"/>
          <w:shd w:val="clear" w:color="auto" w:fill="FFFFFF"/>
          <w:lang w:eastAsia="en-US"/>
        </w:rPr>
        <w:t>Junit and Mockito</w:t>
      </w:r>
    </w:p>
    <w:p w14:paraId="5AD74B32" w14:textId="77777777" w:rsidR="00885C15" w:rsidRPr="00600715" w:rsidRDefault="00885C15" w:rsidP="00183988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eastAsia="en-US"/>
        </w:rPr>
      </w:pPr>
    </w:p>
    <w:p w14:paraId="75F2E339" w14:textId="16372BA8" w:rsidR="00540FDC" w:rsidRPr="00600715" w:rsidRDefault="00540FDC" w:rsidP="00183988">
      <w:pPr>
        <w:spacing w:after="200" w:line="276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</w:pPr>
      <w:r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 xml:space="preserve">Step-1- Adding Maven </w:t>
      </w:r>
      <w:r w:rsidR="001103BA"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>Dependencies</w:t>
      </w:r>
    </w:p>
    <w:p w14:paraId="35959D3D" w14:textId="5A8B471D" w:rsidR="00885C15" w:rsidRPr="00600715" w:rsidRDefault="00000000" w:rsidP="00183988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eastAsia="en-US"/>
        </w:rPr>
        <w:t>The </w:t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spring-boot-starter-test</w:t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eastAsia="en-US"/>
        </w:rPr>
        <w:t> dependency includes </w:t>
      </w:r>
      <w:hyperlink r:id="rId5" w:history="1">
        <w:r w:rsidRPr="00600715">
          <w:rPr>
            <w:rFonts w:ascii="Times New Roman" w:eastAsiaTheme="minorHAnsi" w:hAnsi="Times New Roman" w:cs="Times New Roman"/>
            <w:bCs/>
            <w:sz w:val="28"/>
            <w:szCs w:val="28"/>
            <w:lang w:eastAsia="en-US"/>
          </w:rPr>
          <w:t xml:space="preserve">JUnit 5 dependencies, and Mockito. </w:t>
        </w:r>
        <w:r w:rsidR="006255AC" w:rsidRPr="00600715">
          <w:rPr>
            <w:rFonts w:ascii="Times New Roman" w:eastAsiaTheme="minorHAnsi" w:hAnsi="Times New Roman" w:cs="Times New Roman"/>
            <w:bCs/>
            <w:sz w:val="28"/>
            <w:szCs w:val="28"/>
            <w:lang w:eastAsia="en-US"/>
          </w:rPr>
          <w:t>So,</w:t>
        </w:r>
        <w:r w:rsidRPr="00600715">
          <w:rPr>
            <w:rFonts w:ascii="Times New Roman" w:eastAsiaTheme="minorHAnsi" w:hAnsi="Times New Roman" w:cs="Times New Roman"/>
            <w:bCs/>
            <w:sz w:val="28"/>
            <w:szCs w:val="28"/>
            <w:lang w:eastAsia="en-US"/>
          </w:rPr>
          <w:t xml:space="preserve"> we only need to include this dependency</w:t>
        </w:r>
      </w:hyperlink>
      <w:r w:rsidRPr="00600715">
        <w:rPr>
          <w:rFonts w:ascii="Times New Roman" w:eastAsiaTheme="minorHAnsi" w:hAnsi="Times New Roman" w:cs="Times New Roman"/>
          <w:bCs/>
          <w:sz w:val="28"/>
          <w:szCs w:val="28"/>
          <w:shd w:val="clear" w:color="auto" w:fill="FFFFFF"/>
          <w:lang w:eastAsia="en-US"/>
        </w:rPr>
        <w:t>.</w:t>
      </w:r>
    </w:p>
    <w:p w14:paraId="47BDEC2D" w14:textId="77777777" w:rsidR="00885C15" w:rsidRPr="00600715" w:rsidRDefault="00885C15">
      <w:pPr>
        <w:rPr>
          <w:rFonts w:ascii="Times New Roman" w:hAnsi="Times New Roman" w:cs="Times New Roman"/>
          <w:b/>
          <w:bCs/>
          <w:sz w:val="36"/>
          <w:szCs w:val="36"/>
          <w:shd w:val="clear" w:color="FFFFFF" w:fill="D9D9D9"/>
        </w:rPr>
      </w:pPr>
    </w:p>
    <w:p w14:paraId="77BAF703" w14:textId="77777777" w:rsidR="00885C15" w:rsidRPr="00600715" w:rsidRDefault="00000000" w:rsidP="001103BA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&lt;dependency&gt;</w:t>
      </w:r>
    </w:p>
    <w:p w14:paraId="5AA33602" w14:textId="77777777" w:rsidR="00885C15" w:rsidRPr="00600715" w:rsidRDefault="00000000" w:rsidP="001103BA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  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&lt;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groupId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&gt;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org.springframework.boot</w:t>
      </w:r>
      <w:proofErr w:type="spellEnd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&lt;/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groupId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&gt;</w:t>
      </w:r>
    </w:p>
    <w:p w14:paraId="425BD7BF" w14:textId="77777777" w:rsidR="00885C15" w:rsidRPr="00600715" w:rsidRDefault="00000000" w:rsidP="001103BA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   &lt;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artifactId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&gt;spring-boot-starter-test&lt;/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artifactId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&gt;</w:t>
      </w:r>
    </w:p>
    <w:p w14:paraId="38460827" w14:textId="77777777" w:rsidR="00417D49" w:rsidRPr="00600715" w:rsidRDefault="00000000" w:rsidP="001103BA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   &lt;scope&gt;test&lt;/scope&gt;</w:t>
      </w:r>
    </w:p>
    <w:p w14:paraId="58709F3D" w14:textId="698F448F" w:rsidR="00885C15" w:rsidRPr="00600715" w:rsidRDefault="00000000" w:rsidP="001103BA">
      <w:pPr>
        <w:spacing w:after="200" w:line="276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&lt;/dependency&gt;</w:t>
      </w:r>
    </w:p>
    <w:p w14:paraId="7399D3BA" w14:textId="77777777" w:rsidR="00885C15" w:rsidRPr="00600715" w:rsidRDefault="00885C15">
      <w:pPr>
        <w:rPr>
          <w:rFonts w:ascii="Times New Roman" w:hAnsi="Times New Roman" w:cs="Times New Roman"/>
          <w:b/>
          <w:bCs/>
          <w:sz w:val="36"/>
          <w:szCs w:val="36"/>
          <w:shd w:val="clear" w:color="FFFFFF" w:fill="D9D9D9"/>
        </w:rPr>
      </w:pPr>
    </w:p>
    <w:p w14:paraId="6F5C8E56" w14:textId="73EBA4A2" w:rsidR="00885C15" w:rsidRPr="00600715" w:rsidRDefault="00200A4A" w:rsidP="00AD6691">
      <w:pPr>
        <w:spacing w:after="200" w:line="276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</w:pPr>
      <w:r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>Step-2</w:t>
      </w:r>
      <w:r w:rsidR="00AD6691"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 xml:space="preserve">- </w:t>
      </w:r>
      <w:r w:rsidR="00A4270B"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>T</w:t>
      </w:r>
      <w:r w:rsidR="00AD6691"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>ested</w:t>
      </w:r>
      <w:r w:rsidRPr="00600715">
        <w:rPr>
          <w:rFonts w:ascii="Times New Roman" w:eastAsiaTheme="minorHAnsi" w:hAnsi="Times New Roman" w:cs="Times New Roman"/>
          <w:b/>
          <w:sz w:val="28"/>
          <w:szCs w:val="28"/>
          <w:shd w:val="clear" w:color="auto" w:fill="FFFFFF"/>
          <w:lang w:eastAsia="en-US"/>
        </w:rPr>
        <w:t xml:space="preserve"> Save Policy Operation.</w:t>
      </w:r>
    </w:p>
    <w:p w14:paraId="1B51C4FD" w14:textId="13CA9CD9" w:rsidR="00D2096C" w:rsidRPr="00600715" w:rsidRDefault="00000000">
      <w:pPr>
        <w:pStyle w:val="NormalWeb"/>
        <w:shd w:val="clear" w:color="auto" w:fill="FFFFFF"/>
        <w:spacing w:beforeAutospacing="0" w:after="315" w:afterAutospacing="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 xml:space="preserve">In this example, </w:t>
      </w:r>
      <w:r w:rsidR="00902597" w:rsidRPr="00600715">
        <w:rPr>
          <w:rFonts w:eastAsiaTheme="minorHAnsi"/>
          <w:bCs/>
          <w:sz w:val="28"/>
          <w:szCs w:val="28"/>
          <w:lang w:eastAsia="en-US"/>
        </w:rPr>
        <w:t xml:space="preserve">need to test the below classes - </w:t>
      </w: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PolicyServiceImpl</w:t>
      </w:r>
      <w:r w:rsidR="00D32361" w:rsidRPr="00600715">
        <w:rPr>
          <w:rFonts w:eastAsiaTheme="minorHAnsi"/>
          <w:bCs/>
          <w:sz w:val="28"/>
          <w:szCs w:val="28"/>
          <w:lang w:eastAsia="en-US"/>
        </w:rPr>
        <w:t>Test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 and </w:t>
      </w: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PolicyRepository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. </w:t>
      </w:r>
    </w:p>
    <w:p w14:paraId="3769FEA1" w14:textId="77777777" w:rsidR="00DC0356" w:rsidRPr="00600715" w:rsidRDefault="00D2096C">
      <w:pPr>
        <w:pStyle w:val="NormalWeb"/>
        <w:shd w:val="clear" w:color="auto" w:fill="FFFFFF"/>
        <w:spacing w:beforeAutospacing="0" w:after="315" w:afterAutospacing="0"/>
        <w:rPr>
          <w:rFonts w:eastAsiaTheme="minorHAnsi"/>
          <w:b/>
          <w:sz w:val="28"/>
          <w:szCs w:val="28"/>
          <w:lang w:eastAsia="en-US"/>
        </w:rPr>
      </w:pPr>
      <w:r w:rsidRPr="00600715">
        <w:rPr>
          <w:rFonts w:eastAsiaTheme="minorHAnsi"/>
          <w:b/>
          <w:sz w:val="28"/>
          <w:szCs w:val="28"/>
          <w:lang w:eastAsia="en-US"/>
        </w:rPr>
        <w:t xml:space="preserve">Note- </w:t>
      </w:r>
    </w:p>
    <w:p w14:paraId="027C535F" w14:textId="50E56745" w:rsidR="00885C15" w:rsidRPr="00600715" w:rsidRDefault="007F44A6" w:rsidP="00EF774D">
      <w:pPr>
        <w:pStyle w:val="NormalWeb"/>
        <w:numPr>
          <w:ilvl w:val="0"/>
          <w:numId w:val="3"/>
        </w:numPr>
        <w:shd w:val="clear" w:color="auto" w:fill="FFFFFF"/>
        <w:spacing w:beforeAutospacing="0" w:after="315" w:afterAutospacing="0"/>
        <w:jc w:val="both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 xml:space="preserve">Here </w:t>
      </w:r>
      <w:proofErr w:type="spellStart"/>
      <w:r w:rsidR="00450B4E" w:rsidRPr="00600715">
        <w:rPr>
          <w:rFonts w:eastAsiaTheme="minorHAnsi"/>
          <w:bCs/>
          <w:sz w:val="28"/>
          <w:szCs w:val="28"/>
          <w:lang w:eastAsia="en-US"/>
        </w:rPr>
        <w:t>PolicyServiceImplTest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 class represents the service layer</w:t>
      </w:r>
      <w:r w:rsidR="00EE32D8" w:rsidRPr="00600715"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600715">
        <w:rPr>
          <w:rFonts w:eastAsiaTheme="minorHAnsi"/>
          <w:bCs/>
          <w:sz w:val="28"/>
          <w:szCs w:val="28"/>
          <w:lang w:eastAsia="en-US"/>
        </w:rPr>
        <w:t xml:space="preserve">and </w:t>
      </w: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dao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 class</w:t>
      </w:r>
      <w:r w:rsidR="001A12EA" w:rsidRPr="00600715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F44FA7" w:rsidRPr="00600715">
        <w:rPr>
          <w:rFonts w:eastAsiaTheme="minorHAnsi"/>
          <w:bCs/>
          <w:sz w:val="28"/>
          <w:szCs w:val="28"/>
          <w:lang w:eastAsia="en-US"/>
        </w:rPr>
        <w:t xml:space="preserve">represents repository layer means </w:t>
      </w:r>
      <w:r w:rsidRPr="00600715">
        <w:rPr>
          <w:rFonts w:eastAsiaTheme="minorHAnsi"/>
          <w:bCs/>
          <w:sz w:val="28"/>
          <w:szCs w:val="28"/>
          <w:lang w:eastAsia="en-US"/>
        </w:rPr>
        <w:t>interacts with the database.</w:t>
      </w:r>
    </w:p>
    <w:p w14:paraId="769711D0" w14:textId="4C46D254" w:rsidR="00885C15" w:rsidRPr="00600715" w:rsidRDefault="00CD0783" w:rsidP="00EF774D">
      <w:pPr>
        <w:pStyle w:val="NormalWeb"/>
        <w:numPr>
          <w:ilvl w:val="0"/>
          <w:numId w:val="3"/>
        </w:numPr>
        <w:shd w:val="clear" w:color="auto" w:fill="FFFFFF"/>
        <w:spacing w:beforeAutospacing="0" w:after="315" w:afterAutospacing="0"/>
        <w:jc w:val="both"/>
        <w:rPr>
          <w:rFonts w:eastAsiaTheme="minorHAnsi"/>
          <w:bCs/>
          <w:sz w:val="28"/>
          <w:szCs w:val="28"/>
          <w:lang w:eastAsia="en-US"/>
        </w:rPr>
      </w:pP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PolicyServiceImplTest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 class has a dependency on PolicyRepository and delegate method calls to get the data which is finally returned to controller classes.</w:t>
      </w:r>
    </w:p>
    <w:p w14:paraId="53FFB183" w14:textId="653F4268" w:rsidR="00462647" w:rsidRPr="00600715" w:rsidRDefault="00462647" w:rsidP="00462647">
      <w:pPr>
        <w:pStyle w:val="NormalWeb"/>
        <w:numPr>
          <w:ilvl w:val="0"/>
          <w:numId w:val="3"/>
        </w:numPr>
        <w:shd w:val="clear" w:color="auto" w:fill="FFFFFF"/>
        <w:spacing w:beforeAutospacing="0" w:after="315" w:afterAutospacing="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>Pre-</w:t>
      </w:r>
      <w:r w:rsidR="00D31C9F" w:rsidRPr="00600715">
        <w:rPr>
          <w:rFonts w:eastAsiaTheme="minorHAnsi"/>
          <w:bCs/>
          <w:sz w:val="28"/>
          <w:szCs w:val="28"/>
          <w:lang w:eastAsia="en-US"/>
        </w:rPr>
        <w:t>requisites</w:t>
      </w:r>
      <w:r w:rsidRPr="00600715">
        <w:rPr>
          <w:rFonts w:eastAsiaTheme="minorHAnsi"/>
          <w:bCs/>
          <w:sz w:val="28"/>
          <w:szCs w:val="28"/>
          <w:lang w:eastAsia="en-US"/>
        </w:rPr>
        <w:t xml:space="preserve"> things are</w:t>
      </w:r>
    </w:p>
    <w:p w14:paraId="46E369FF" w14:textId="6243CF75" w:rsidR="0095286F" w:rsidRPr="00600715" w:rsidRDefault="0095286F" w:rsidP="0095286F">
      <w:pPr>
        <w:pStyle w:val="NormalWeb"/>
        <w:shd w:val="clear" w:color="auto" w:fill="FFFFFF"/>
        <w:spacing w:beforeAutospacing="0" w:after="315" w:afterAutospacing="0"/>
        <w:ind w:left="72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>-Create Spring Boot Project</w:t>
      </w:r>
    </w:p>
    <w:p w14:paraId="5E7AB051" w14:textId="034DF07E" w:rsidR="002B1DF1" w:rsidRPr="00600715" w:rsidRDefault="002B1DF1" w:rsidP="0095286F">
      <w:pPr>
        <w:pStyle w:val="NormalWeb"/>
        <w:shd w:val="clear" w:color="auto" w:fill="FFFFFF"/>
        <w:spacing w:beforeAutospacing="0" w:after="315" w:afterAutospacing="0"/>
        <w:ind w:left="72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>-Create Model Class</w:t>
      </w:r>
    </w:p>
    <w:p w14:paraId="600FC732" w14:textId="7063BF71" w:rsidR="002B1DF1" w:rsidRPr="00600715" w:rsidRDefault="002B1DF1" w:rsidP="0095286F">
      <w:pPr>
        <w:pStyle w:val="NormalWeb"/>
        <w:shd w:val="clear" w:color="auto" w:fill="FFFFFF"/>
        <w:spacing w:beforeAutospacing="0" w:after="315" w:afterAutospacing="0"/>
        <w:ind w:left="72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>-Create Service and its implementation</w:t>
      </w:r>
    </w:p>
    <w:p w14:paraId="3DB43388" w14:textId="18F76098" w:rsidR="002B1DF1" w:rsidRPr="00600715" w:rsidRDefault="002B1DF1" w:rsidP="0095286F">
      <w:pPr>
        <w:pStyle w:val="NormalWeb"/>
        <w:shd w:val="clear" w:color="auto" w:fill="FFFFFF"/>
        <w:spacing w:beforeAutospacing="0" w:after="315" w:afterAutospacing="0"/>
        <w:ind w:left="72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lastRenderedPageBreak/>
        <w:t>-Create Repository</w:t>
      </w:r>
    </w:p>
    <w:p w14:paraId="65415F44" w14:textId="1645E6B5" w:rsidR="00A5139B" w:rsidRPr="00600715" w:rsidRDefault="00A5139B" w:rsidP="00A5139B">
      <w:pPr>
        <w:pStyle w:val="NormalWeb"/>
        <w:shd w:val="clear" w:color="auto" w:fill="FFFFFF"/>
        <w:spacing w:beforeAutospacing="0" w:after="315" w:afterAutospacing="0"/>
        <w:rPr>
          <w:rFonts w:eastAsiaTheme="minorHAnsi"/>
          <w:b/>
          <w:sz w:val="28"/>
          <w:szCs w:val="28"/>
          <w:lang w:eastAsia="en-US"/>
        </w:rPr>
      </w:pPr>
      <w:r w:rsidRPr="00600715">
        <w:rPr>
          <w:rFonts w:eastAsiaTheme="minorHAnsi"/>
          <w:b/>
          <w:sz w:val="28"/>
          <w:szCs w:val="28"/>
          <w:lang w:eastAsia="en-US"/>
        </w:rPr>
        <w:t xml:space="preserve">Step-3- </w:t>
      </w:r>
      <w:r w:rsidR="00D35424" w:rsidRPr="00600715">
        <w:rPr>
          <w:rFonts w:eastAsiaTheme="minorHAnsi"/>
          <w:b/>
          <w:sz w:val="28"/>
          <w:szCs w:val="28"/>
          <w:lang w:eastAsia="en-US"/>
        </w:rPr>
        <w:t>For testing purpose, need to create the Junit test class</w:t>
      </w:r>
    </w:p>
    <w:p w14:paraId="12B06235" w14:textId="43823291" w:rsidR="00E72C39" w:rsidRPr="00600715" w:rsidRDefault="007D62D6" w:rsidP="00A5139B">
      <w:pPr>
        <w:pStyle w:val="NormalWeb"/>
        <w:shd w:val="clear" w:color="auto" w:fill="FFFFFF"/>
        <w:spacing w:beforeAutospacing="0" w:after="315" w:afterAutospacing="0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 xml:space="preserve">As </w:t>
      </w: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PolicyServiceImplTest.Jav</w:t>
      </w:r>
      <w:r w:rsidR="00E82058" w:rsidRPr="00600715">
        <w:rPr>
          <w:rFonts w:eastAsiaTheme="minorHAnsi"/>
          <w:bCs/>
          <w:sz w:val="28"/>
          <w:szCs w:val="28"/>
          <w:lang w:eastAsia="en-US"/>
        </w:rPr>
        <w:t>a</w:t>
      </w:r>
      <w:proofErr w:type="spellEnd"/>
      <w:r w:rsidR="00581F39" w:rsidRPr="00600715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E91108" w:rsidRPr="00600715">
        <w:rPr>
          <w:rFonts w:eastAsiaTheme="minorHAnsi"/>
          <w:bCs/>
          <w:sz w:val="28"/>
          <w:szCs w:val="28"/>
          <w:lang w:eastAsia="en-US"/>
        </w:rPr>
        <w:t xml:space="preserve">inject the </w:t>
      </w:r>
      <w:proofErr w:type="spellStart"/>
      <w:r w:rsidR="00E91108" w:rsidRPr="00600715">
        <w:rPr>
          <w:rFonts w:eastAsiaTheme="minorHAnsi"/>
          <w:bCs/>
          <w:sz w:val="28"/>
          <w:szCs w:val="28"/>
          <w:lang w:eastAsia="en-US"/>
        </w:rPr>
        <w:t>policyService</w:t>
      </w:r>
      <w:proofErr w:type="spellEnd"/>
      <w:r w:rsidR="00E91108" w:rsidRPr="00600715">
        <w:rPr>
          <w:rFonts w:eastAsiaTheme="minorHAnsi"/>
          <w:bCs/>
          <w:sz w:val="28"/>
          <w:szCs w:val="28"/>
          <w:lang w:eastAsia="en-US"/>
        </w:rPr>
        <w:t xml:space="preserve"> and PolicyRepository object into that class</w:t>
      </w:r>
      <w:r w:rsidR="00962CE3" w:rsidRPr="00600715">
        <w:rPr>
          <w:rFonts w:eastAsiaTheme="minorHAnsi"/>
          <w:bCs/>
          <w:sz w:val="28"/>
          <w:szCs w:val="28"/>
          <w:lang w:eastAsia="en-US"/>
        </w:rPr>
        <w:t xml:space="preserve"> as per below</w:t>
      </w:r>
    </w:p>
    <w:p w14:paraId="5D36EF10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@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RunWith(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MockitoJUnitRunner.class)</w:t>
      </w:r>
    </w:p>
    <w:p w14:paraId="1F7E30DA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@SpringBootTest</w:t>
      </w:r>
    </w:p>
    <w:p w14:paraId="4724CE39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public class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PolicyServiceImplTest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{</w:t>
      </w:r>
    </w:p>
    <w:p w14:paraId="6A082EEE" w14:textId="77777777" w:rsidR="00885C15" w:rsidRPr="00600715" w:rsidRDefault="00885C15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56FD5293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@InjectMocks</w:t>
      </w:r>
    </w:p>
    <w:p w14:paraId="4F55C3BE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PolicyServiceImpl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284330E8" w14:textId="77777777" w:rsidR="00885C15" w:rsidRPr="00600715" w:rsidRDefault="00885C15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34B808CD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@Mock</w:t>
      </w:r>
    </w:p>
    <w:p w14:paraId="1336761E" w14:textId="77777777" w:rsidR="00885C15" w:rsidRPr="00600715" w:rsidRDefault="00000000">
      <w:pP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02707F4" w14:textId="24691746" w:rsidR="00FF02C0" w:rsidRPr="00600715" w:rsidRDefault="00FF02C0" w:rsidP="00FF02C0">
      <w:pPr>
        <w:tabs>
          <w:tab w:val="left" w:pos="720"/>
        </w:tabs>
        <w:spacing w:after="150"/>
        <w:rPr>
          <w:rStyle w:val="HTMLCode"/>
          <w:rFonts w:ascii="Times New Roman" w:eastAsia="Consolas" w:hAnsi="Times New Roman" w:cs="Times New Roman"/>
          <w:color w:val="243B53"/>
          <w:sz w:val="32"/>
          <w:szCs w:val="32"/>
          <w:shd w:val="clear" w:color="auto" w:fill="FFFFFF"/>
        </w:rPr>
      </w:pPr>
    </w:p>
    <w:p w14:paraId="6EAEA72D" w14:textId="7B619D22" w:rsidR="00FF02C0" w:rsidRPr="00600715" w:rsidRDefault="00FF02C0" w:rsidP="00BB60A7">
      <w:pPr>
        <w:pStyle w:val="NormalWeb"/>
        <w:shd w:val="clear" w:color="auto" w:fill="FFFFFF"/>
        <w:spacing w:beforeAutospacing="0" w:after="315" w:afterAutospacing="0"/>
        <w:rPr>
          <w:rFonts w:eastAsiaTheme="minorHAnsi"/>
          <w:b/>
          <w:sz w:val="28"/>
          <w:szCs w:val="28"/>
          <w:lang w:eastAsia="en-US"/>
        </w:rPr>
      </w:pPr>
      <w:r w:rsidRPr="00600715">
        <w:rPr>
          <w:rFonts w:eastAsiaTheme="minorHAnsi"/>
          <w:b/>
          <w:sz w:val="28"/>
          <w:szCs w:val="28"/>
          <w:lang w:eastAsia="en-US"/>
        </w:rPr>
        <w:t>Note-</w:t>
      </w:r>
    </w:p>
    <w:p w14:paraId="56307BCF" w14:textId="16073954" w:rsidR="00885C15" w:rsidRPr="00600715" w:rsidRDefault="00000000" w:rsidP="00086714">
      <w:pPr>
        <w:pStyle w:val="ListParagraph"/>
        <w:numPr>
          <w:ilvl w:val="0"/>
          <w:numId w:val="2"/>
        </w:numPr>
        <w:spacing w:after="150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The @Mock annotation creates a mock implementation for the class it is annotated with.</w:t>
      </w:r>
    </w:p>
    <w:p w14:paraId="1D0A93CF" w14:textId="77777777" w:rsidR="00885C15" w:rsidRPr="00600715" w:rsidRDefault="00000000" w:rsidP="00086714">
      <w:pPr>
        <w:numPr>
          <w:ilvl w:val="0"/>
          <w:numId w:val="2"/>
        </w:numPr>
        <w:spacing w:after="150"/>
        <w:ind w:left="630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@InjectMocks also creates the mock implementation, additionally injects the dependent mocks that are marked with the annotations @Mock into it.</w:t>
      </w:r>
    </w:p>
    <w:p w14:paraId="39D53D59" w14:textId="2903562C" w:rsidR="00885C15" w:rsidRPr="00600715" w:rsidRDefault="00000000" w:rsidP="00086714">
      <w:pPr>
        <w:pStyle w:val="NormalWeb"/>
        <w:numPr>
          <w:ilvl w:val="0"/>
          <w:numId w:val="2"/>
        </w:numPr>
        <w:shd w:val="clear" w:color="auto" w:fill="FFFFFF"/>
        <w:spacing w:beforeAutospacing="0" w:after="315" w:afterAutospacing="0"/>
        <w:jc w:val="both"/>
        <w:rPr>
          <w:rFonts w:eastAsiaTheme="minorHAnsi"/>
          <w:bCs/>
          <w:sz w:val="28"/>
          <w:szCs w:val="28"/>
          <w:lang w:eastAsia="en-US"/>
        </w:rPr>
      </w:pPr>
      <w:r w:rsidRPr="00600715">
        <w:rPr>
          <w:rFonts w:eastAsiaTheme="minorHAnsi"/>
          <w:bCs/>
          <w:sz w:val="28"/>
          <w:szCs w:val="28"/>
          <w:lang w:eastAsia="en-US"/>
        </w:rPr>
        <w:t xml:space="preserve">In the above example, we have annotated PolicyServiceImpl class with @InjectMocks, so </w:t>
      </w: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mockito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 will create the mock object for </w:t>
      </w:r>
      <w:proofErr w:type="spellStart"/>
      <w:r w:rsidRPr="00600715">
        <w:rPr>
          <w:rFonts w:eastAsiaTheme="minorHAnsi"/>
          <w:bCs/>
          <w:sz w:val="28"/>
          <w:szCs w:val="28"/>
          <w:lang w:eastAsia="en-US"/>
        </w:rPr>
        <w:t>PolicyService</w:t>
      </w:r>
      <w:r w:rsidR="00506ED4" w:rsidRPr="00600715">
        <w:rPr>
          <w:rFonts w:eastAsiaTheme="minorHAnsi"/>
          <w:bCs/>
          <w:sz w:val="28"/>
          <w:szCs w:val="28"/>
          <w:lang w:eastAsia="en-US"/>
        </w:rPr>
        <w:t>Test</w:t>
      </w:r>
      <w:r w:rsidRPr="00600715">
        <w:rPr>
          <w:rFonts w:eastAsiaTheme="minorHAnsi"/>
          <w:bCs/>
          <w:sz w:val="28"/>
          <w:szCs w:val="28"/>
          <w:lang w:eastAsia="en-US"/>
        </w:rPr>
        <w:t>Impl</w:t>
      </w:r>
      <w:proofErr w:type="spellEnd"/>
      <w:r w:rsidRPr="00600715">
        <w:rPr>
          <w:rFonts w:eastAsiaTheme="minorHAnsi"/>
          <w:bCs/>
          <w:sz w:val="28"/>
          <w:szCs w:val="28"/>
          <w:lang w:eastAsia="en-US"/>
        </w:rPr>
        <w:t xml:space="preserve"> class and inject the mock dependency of PolicyRepository into it.</w:t>
      </w:r>
    </w:p>
    <w:p w14:paraId="449F4E4E" w14:textId="77777777" w:rsidR="00885C15" w:rsidRPr="00600715" w:rsidRDefault="00885C15">
      <w:pPr>
        <w:pStyle w:val="NormalWeb"/>
        <w:shd w:val="clear" w:color="auto" w:fill="FFFFFF"/>
        <w:spacing w:beforeAutospacing="0" w:after="315" w:afterAutospacing="0"/>
        <w:rPr>
          <w:rStyle w:val="HTMLCode"/>
          <w:rFonts w:ascii="Times New Roman" w:eastAsia="Consolas" w:hAnsi="Times New Roman" w:cs="Times New Roman"/>
          <w:b/>
          <w:bCs/>
          <w:color w:val="243B53"/>
          <w:sz w:val="32"/>
          <w:szCs w:val="32"/>
          <w:shd w:val="clear" w:color="auto" w:fill="FFFFFF"/>
        </w:rPr>
      </w:pPr>
    </w:p>
    <w:p w14:paraId="5BFEEC0F" w14:textId="791AD151" w:rsidR="00885C15" w:rsidRPr="00600715" w:rsidRDefault="00E673FB">
      <w:pPr>
        <w:spacing w:after="150"/>
        <w:ind w:left="270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Step-4</w:t>
      </w:r>
      <w:r w:rsidR="00634555" w:rsidRPr="0060071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- Junit Implementation</w:t>
      </w:r>
    </w:p>
    <w:p w14:paraId="5DB2D31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package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com.cybage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.genworth.insurance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3059ED4E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04F1A72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static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org.junit.jupiter.api.Assertions.assertEquals</w:t>
      </w:r>
      <w:proofErr w:type="spellEnd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45A6202A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static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org.mockito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.Mockito.when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112CD06A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7F442E39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java.util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.ArrayList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5AE37F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lastRenderedPageBreak/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java.util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.List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37A6EBB5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java.util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.Optional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19AD4FE7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28DF1FE5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org.junit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12D758E7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org.junit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.runner.RunWith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6A7A5F0C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org.mockito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.InjectMocks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39D33FC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org.mockito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.Mock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0E04893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org.mockito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.internal.verification.Times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674D1D52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org.mockito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.junit.MockitoJUnitRunner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146ABE9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org.springframework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.beans.factory.annotation.Autowired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5E1F4F1F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org.springframework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.boot.test.context.SpringBootTest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22B3A0A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org.springframework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.boot.test.mock.mockito.MockBean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F5E9368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org.springframework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.test.context.junit4.SpringRunner;</w:t>
      </w:r>
    </w:p>
    <w:p w14:paraId="6A49EDB2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com.cybage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.genworth.insurance.model.Policy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3130BBA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com.cybage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.genworth.insurance.repository.PolicyRepository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359CB8E9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com.cybage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.genworth.insurance.service.PolicyService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586E8D0C" w14:textId="77890E6E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import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com.cybage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.genworth.insurance.serviceImpl.PolicyService</w:t>
      </w:r>
      <w:r w:rsidR="00850E53"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Test</w:t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Impl;</w:t>
      </w:r>
    </w:p>
    <w:p w14:paraId="2425ED5D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5E0FC0C1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@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RunWith(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MockitoJUnitRunner.class)</w:t>
      </w:r>
    </w:p>
    <w:p w14:paraId="1D62A041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@SpringBootTest</w:t>
      </w:r>
    </w:p>
    <w:p w14:paraId="6BAAA5EB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public class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PolicyServiceImplTest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{</w:t>
      </w:r>
    </w:p>
    <w:p w14:paraId="0CAC0D14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3F7E708A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@InjectMocks</w:t>
      </w:r>
    </w:p>
    <w:p w14:paraId="70B0216A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PolicyServiceImpl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2FFEE40F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07FD35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@Mock</w:t>
      </w:r>
    </w:p>
    <w:p w14:paraId="22DC6E4E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;</w:t>
      </w:r>
    </w:p>
    <w:p w14:paraId="7D805FCD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40E847E3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@Test</w:t>
      </w:r>
    </w:p>
    <w:p w14:paraId="2A1AB897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lastRenderedPageBreak/>
        <w:tab/>
        <w:t xml:space="preserve">public void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savePolicyTest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 {</w:t>
      </w:r>
    </w:p>
    <w:p w14:paraId="5E284CA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= new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3, "1255", "500", "ram", "ram@gmail.com", "5012", "active");</w:t>
      </w:r>
    </w:p>
    <w:p w14:paraId="4B1072D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when(</w:t>
      </w:r>
      <w:proofErr w:type="spellStart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policyRepository.save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(policy)).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thenReturn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(policy);</w:t>
      </w:r>
    </w:p>
    <w:p w14:paraId="5111637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assertEquals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policy,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policyService.savePolicy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(policy));</w:t>
      </w:r>
    </w:p>
    <w:p w14:paraId="232288A8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}</w:t>
      </w:r>
    </w:p>
    <w:p w14:paraId="7EE14B20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240C106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@Test</w:t>
      </w:r>
    </w:p>
    <w:p w14:paraId="7DDCEF3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public void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getAllPolicyTest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 {</w:t>
      </w:r>
    </w:p>
    <w:p w14:paraId="1FD10D1C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List&lt;Policy&gt; list = new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ArrayList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&lt;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&gt;(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);</w:t>
      </w:r>
    </w:p>
    <w:p w14:paraId="31F0AAA3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policy1 = new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1, "101", "1000", "Ram", "ram@gmail.com", "2020", "active");</w:t>
      </w:r>
    </w:p>
    <w:p w14:paraId="78CF0348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policy2 = new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2, "102", "2000", "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Shyam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", "shyam@gmail.com", "2021", "active");</w:t>
      </w:r>
    </w:p>
    <w:p w14:paraId="38BDD9B7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policy3 = new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3, "103", "3000", "Rahul", "rahul@gmail.com", "2022", "active");</w:t>
      </w:r>
    </w:p>
    <w:p w14:paraId="6656255C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11E41922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list.add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(policy1);</w:t>
      </w:r>
    </w:p>
    <w:p w14:paraId="76A4F79A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list.add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(policy2);</w:t>
      </w:r>
    </w:p>
    <w:p w14:paraId="31BBCF6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list.add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(policy3);</w:t>
      </w:r>
    </w:p>
    <w:p w14:paraId="0D0F563E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206C3D2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when(</w:t>
      </w:r>
      <w:proofErr w:type="spellStart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policyRepository.findAll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()).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thenReturn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(list);</w:t>
      </w:r>
    </w:p>
    <w:p w14:paraId="7371BBBB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D3BDD3B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Iterable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&lt;Policy&gt;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policyList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=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policyService.getAllPolicy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();</w:t>
      </w:r>
    </w:p>
    <w:p w14:paraId="2CA31AA5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assertEquals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list,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policyList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);</w:t>
      </w:r>
    </w:p>
    <w:p w14:paraId="0841E950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3A04C78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}</w:t>
      </w:r>
    </w:p>
    <w:p w14:paraId="17A29075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528C8B74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@Test</w:t>
      </w:r>
    </w:p>
    <w:p w14:paraId="74CECEC2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public void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getPolicyByIdTest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 {</w:t>
      </w:r>
    </w:p>
    <w:p w14:paraId="3CDEDEB7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when(</w:t>
      </w:r>
      <w:proofErr w:type="spellStart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policyRepository.findById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(3))</w:t>
      </w:r>
    </w:p>
    <w:p w14:paraId="4D12DE3C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lastRenderedPageBreak/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.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thenReturn</w:t>
      </w:r>
      <w:proofErr w:type="spellEnd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(new Policy(3, "103", "1000", "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Shyam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", "shyam@gmail.com", "2022", "active"));</w:t>
      </w:r>
    </w:p>
    <w:p w14:paraId="67E46FC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=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policyService.getPolicyById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(3);</w:t>
      </w:r>
    </w:p>
    <w:p w14:paraId="41A0DFD0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assertEquals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"103",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policy.getPolicyNumber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());</w:t>
      </w:r>
    </w:p>
    <w:p w14:paraId="53B70315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assertEquals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"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Shyam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",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policy.getName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());</w:t>
      </w:r>
    </w:p>
    <w:p w14:paraId="2EFE124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assertEquals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"active",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policy.getStatus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());</w:t>
      </w:r>
    </w:p>
    <w:p w14:paraId="640FD282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4E0B9F37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}</w:t>
      </w:r>
    </w:p>
    <w:p w14:paraId="2EE7E097" w14:textId="77777777" w:rsidR="00885C15" w:rsidRPr="00600715" w:rsidRDefault="00885C15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109FD202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@Test</w:t>
      </w:r>
    </w:p>
    <w:p w14:paraId="5E483F5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public void 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deletePolicyTest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) {</w:t>
      </w:r>
    </w:p>
    <w:p w14:paraId="14B2B151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= new </w:t>
      </w:r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1, "101", "1000", "Ram", "ram@gmail.com", "2020", "active");</w:t>
      </w:r>
    </w:p>
    <w:p w14:paraId="2649398F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policyRepository.save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(policy);</w:t>
      </w:r>
    </w:p>
    <w:p w14:paraId="6231E13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policyRepository.deleteById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policy.getId</w:t>
      </w:r>
      <w:proofErr w:type="spellEnd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());</w:t>
      </w:r>
    </w:p>
    <w:p w14:paraId="2E99D2A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 xml:space="preserve">Policy exp = </w:t>
      </w:r>
      <w:proofErr w:type="spell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policyRepository.findById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policy.getId</w:t>
      </w:r>
      <w:proofErr w:type="spellEnd"/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());</w:t>
      </w:r>
    </w:p>
    <w:p w14:paraId="5E32F1B6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</w:r>
      <w:proofErr w:type="spellStart"/>
      <w:proofErr w:type="gramStart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assertEquals</w:t>
      </w:r>
      <w:proofErr w:type="spell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null, exp);</w:t>
      </w:r>
    </w:p>
    <w:p w14:paraId="636FB0ED" w14:textId="77777777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ab/>
        <w:t>}</w:t>
      </w:r>
    </w:p>
    <w:p w14:paraId="4EE35DD2" w14:textId="3D69D111" w:rsidR="00885C15" w:rsidRPr="00600715" w:rsidRDefault="00000000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}</w:t>
      </w:r>
    </w:p>
    <w:p w14:paraId="1F865F61" w14:textId="0105DCCA" w:rsidR="00AA5F42" w:rsidRPr="00600715" w:rsidRDefault="00AA5F42">
      <w:pPr>
        <w:spacing w:after="150"/>
        <w:ind w:left="27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58F3EEF9" w14:textId="58D7DFFA" w:rsidR="00AA5F42" w:rsidRPr="00600715" w:rsidRDefault="00AA5F42">
      <w:pPr>
        <w:spacing w:after="150"/>
        <w:ind w:left="270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6007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Step-5- </w:t>
      </w:r>
      <w:r w:rsidR="009F3780" w:rsidRPr="006007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Right click on that class then Run as Junit Test</w:t>
      </w:r>
    </w:p>
    <w:p w14:paraId="03932672" w14:textId="77777777" w:rsidR="00885C15" w:rsidRPr="00600715" w:rsidRDefault="00885C15">
      <w:pPr>
        <w:spacing w:after="150"/>
        <w:ind w:left="270"/>
        <w:rPr>
          <w:rStyle w:val="HTMLCode"/>
          <w:rFonts w:ascii="Times New Roman" w:eastAsia="Consolas" w:hAnsi="Times New Roman" w:cs="Times New Roman"/>
          <w:color w:val="000000" w:themeColor="text1"/>
          <w:sz w:val="32"/>
          <w:szCs w:val="32"/>
        </w:rPr>
      </w:pPr>
    </w:p>
    <w:p w14:paraId="2D83AC47" w14:textId="417BF235" w:rsidR="00885C15" w:rsidRPr="00600715" w:rsidRDefault="00885C15">
      <w:pPr>
        <w:pStyle w:val="NormalWeb"/>
        <w:shd w:val="clear" w:color="auto" w:fill="FFFFFF"/>
        <w:spacing w:beforeAutospacing="0" w:after="315" w:afterAutospacing="0"/>
        <w:rPr>
          <w:rFonts w:eastAsia="serif"/>
          <w:b/>
          <w:bCs/>
          <w:color w:val="243B53"/>
          <w:sz w:val="36"/>
          <w:szCs w:val="36"/>
          <w:shd w:val="clear" w:color="auto" w:fill="FFFFFF"/>
        </w:rPr>
      </w:pPr>
    </w:p>
    <w:p w14:paraId="2F74D9DD" w14:textId="05FAA9B4" w:rsidR="009624E3" w:rsidRDefault="009624E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 w:type="page"/>
      </w:r>
    </w:p>
    <w:p w14:paraId="7C4D19F5" w14:textId="1B68F3D3" w:rsidR="00885C15" w:rsidRDefault="009624E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Controller Test</w:t>
      </w:r>
    </w:p>
    <w:p w14:paraId="245E94DC" w14:textId="5B818008" w:rsidR="009624E3" w:rsidRDefault="009624E3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73E8F5A3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package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com.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example.demo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.controller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4B245BC2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4CE110E5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static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u w:val="single"/>
          <w:lang w:val="en-IN" w:eastAsia="en-IN" w:bidi="mr-IN"/>
        </w:rPr>
        <w:t>org.junit.jupiter.api.Assertions</w:t>
      </w:r>
      <w:proofErr w:type="spellEnd"/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.*;</w:t>
      </w:r>
    </w:p>
    <w:p w14:paraId="7151FED9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static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org.mockito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.Mockito.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when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71AACCFB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static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org.springframework.test.web.servlet.request.MockMvcRequestBuilders.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post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4086A6A7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static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org.springframework.test.web.servlet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.result.MockMvcResultHandlers.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print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08B43D0C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static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org.springframework.test.web.servlet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.result.MockMvcResultMatchers.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status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0596A9D0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7FFD49BB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org.junit.jupiter.api.Test</w:t>
      </w:r>
      <w:proofErr w:type="spellEnd"/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33027B7A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org.junit.jupiter.api.extension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.ExtendWith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0147CA92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org.mockito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.InjectMocks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3A32EEF3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org.mockito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.Mock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4F05A4B0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.beans.factory.annotation.Autowired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268BD306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org.springframework.boot.test.autoconfigure.web.servlet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.AutoConfigureMockMvc;</w:t>
      </w:r>
    </w:p>
    <w:p w14:paraId="5D2B53E9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.boot.test.context.SpringBootTest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623EFD77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.http.MediaType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258EA6AF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.test.context.junit.jupiter.SpringExtension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6C9D42FD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org.springframework.test.web.servlet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.MockMvc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681FE5AF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2ABB5B7E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com.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example.demo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.model.Employee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70B1C058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com.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example.demo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.service.EmployeeService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6E2CEC6C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com.fasterxml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.jackson.databind.ObjectMapper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4C76E032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lastRenderedPageBreak/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com.fasterxml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.jackson.databind.SerializationFeature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0783CCD6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import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com.fasterxml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.jackson.datatype.jsr310.JavaTimeModule;</w:t>
      </w:r>
    </w:p>
    <w:p w14:paraId="6655EC15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094EC044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</w:t>
      </w:r>
      <w:proofErr w:type="gramStart"/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ExtendWith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SpringExtension.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class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</w:t>
      </w:r>
    </w:p>
    <w:p w14:paraId="2D32B3FD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@AutoConfigureMockMvc</w:t>
      </w:r>
    </w:p>
    <w:p w14:paraId="0D2FCF19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@SpringBootTest</w:t>
      </w:r>
    </w:p>
    <w:p w14:paraId="7E28B1EB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class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EmployeeControllerTest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{</w:t>
      </w:r>
    </w:p>
    <w:p w14:paraId="7A3E7B47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4A0C5D2F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@Autowired</w:t>
      </w:r>
    </w:p>
    <w:p w14:paraId="575FC0CB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MockMvc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C0"/>
          <w:sz w:val="28"/>
          <w:szCs w:val="28"/>
          <w:lang w:val="en-IN" w:eastAsia="en-IN" w:bidi="mr-IN"/>
        </w:rPr>
        <w:t>mockMvc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0F741B18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7440180B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@InjectMocks</w:t>
      </w:r>
    </w:p>
    <w:p w14:paraId="59E76444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EmployeeController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C0"/>
          <w:sz w:val="28"/>
          <w:szCs w:val="28"/>
          <w:lang w:val="en-IN" w:eastAsia="en-IN" w:bidi="mr-IN"/>
        </w:rPr>
        <w:t>employeeController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1CFE71BA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685DAB0F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@Mock</w:t>
      </w:r>
    </w:p>
    <w:p w14:paraId="6C784B05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EmployeeService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0000C0"/>
          <w:sz w:val="28"/>
          <w:szCs w:val="28"/>
          <w:lang w:val="en-IN" w:eastAsia="en-IN" w:bidi="mr-IN"/>
        </w:rPr>
        <w:t>employeeService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;</w:t>
      </w:r>
    </w:p>
    <w:p w14:paraId="5DE2E039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63C0C9A4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646464"/>
          <w:sz w:val="28"/>
          <w:szCs w:val="28"/>
          <w:lang w:val="en-IN" w:eastAsia="en-IN" w:bidi="mr-IN"/>
        </w:rPr>
        <w:t>@Test</w:t>
      </w:r>
    </w:p>
    <w:p w14:paraId="760477BC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void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test(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)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throws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Exception {</w:t>
      </w:r>
    </w:p>
    <w:p w14:paraId="24725B5D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5227C032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ObjectMapper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objectMapper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=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new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ObjectMapper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5A052DF5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objectMapper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.registerModule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new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spellStart"/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JavaTimeModule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));</w:t>
      </w:r>
    </w:p>
    <w:p w14:paraId="13C0EA25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objectMapper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.configure(SerializationFeature.</w:t>
      </w:r>
      <w:r w:rsidRPr="00140EA5">
        <w:rPr>
          <w:rFonts w:ascii="Courier New" w:eastAsia="SimSun" w:hAnsi="Courier New" w:cs="Courier New"/>
          <w:b/>
          <w:bCs/>
          <w:i/>
          <w:iCs/>
          <w:color w:val="0000C0"/>
          <w:sz w:val="28"/>
          <w:szCs w:val="28"/>
          <w:lang w:val="en-IN" w:eastAsia="en-IN" w:bidi="mr-IN"/>
        </w:rPr>
        <w:t>WRITE_DATES_AS_TIMESTAMPS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,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false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6AE3549F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2E324708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  <w:t xml:space="preserve">Employee </w:t>
      </w:r>
      <w:proofErr w:type="spell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= </w:t>
      </w:r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new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</w:t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Employee(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59DBCDB4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proofErr w:type="gram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.setId</w:t>
      </w:r>
      <w:proofErr w:type="spellEnd"/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(1);</w:t>
      </w:r>
    </w:p>
    <w:p w14:paraId="606F5D63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proofErr w:type="gram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shd w:val="clear" w:color="auto" w:fill="D4D4D4"/>
          <w:lang w:val="en-IN" w:eastAsia="en-IN" w:bidi="mr-IN"/>
        </w:rPr>
        <w:t>setName</w:t>
      </w:r>
      <w:proofErr w:type="spellEnd"/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color w:val="2A00FF"/>
          <w:sz w:val="28"/>
          <w:szCs w:val="28"/>
          <w:lang w:val="en-IN" w:eastAsia="en-IN" w:bidi="mr-IN"/>
        </w:rPr>
        <w:t>"ram"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2B5E877E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spellStart"/>
      <w:proofErr w:type="gram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.setCity</w:t>
      </w:r>
      <w:proofErr w:type="spellEnd"/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color w:val="2A00FF"/>
          <w:sz w:val="28"/>
          <w:szCs w:val="28"/>
          <w:lang w:val="en-IN" w:eastAsia="en-IN" w:bidi="mr-IN"/>
        </w:rPr>
        <w:t>"</w:t>
      </w:r>
      <w:proofErr w:type="spellStart"/>
      <w:r w:rsidRPr="00140EA5">
        <w:rPr>
          <w:rFonts w:ascii="Courier New" w:eastAsia="SimSun" w:hAnsi="Courier New" w:cs="Courier New"/>
          <w:color w:val="2A00FF"/>
          <w:sz w:val="28"/>
          <w:szCs w:val="28"/>
          <w:lang w:val="en-IN" w:eastAsia="en-IN" w:bidi="mr-IN"/>
        </w:rPr>
        <w:t>pune</w:t>
      </w:r>
      <w:proofErr w:type="spellEnd"/>
      <w:r w:rsidRPr="00140EA5">
        <w:rPr>
          <w:rFonts w:ascii="Courier New" w:eastAsia="SimSun" w:hAnsi="Courier New" w:cs="Courier New"/>
          <w:color w:val="2A00FF"/>
          <w:sz w:val="28"/>
          <w:szCs w:val="28"/>
          <w:lang w:val="en-IN" w:eastAsia="en-IN" w:bidi="mr-IN"/>
        </w:rPr>
        <w:t>"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6480AF28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37CC8F30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  <w:t xml:space="preserve">String </w:t>
      </w:r>
      <w:proofErr w:type="spell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employeeObject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 xml:space="preserve"> = </w:t>
      </w:r>
      <w:proofErr w:type="spellStart"/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objectMapper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.writeValueAsString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3D9DEF5E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6EF4B533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gramStart"/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when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proofErr w:type="gramEnd"/>
      <w:r w:rsidRPr="00140EA5">
        <w:rPr>
          <w:rFonts w:ascii="Courier New" w:eastAsia="SimSun" w:hAnsi="Courier New" w:cs="Courier New"/>
          <w:color w:val="0000C0"/>
          <w:sz w:val="28"/>
          <w:szCs w:val="28"/>
          <w:lang w:val="en-IN" w:eastAsia="en-IN" w:bidi="mr-IN"/>
        </w:rPr>
        <w:t>employeeService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.saveEmployee(</w:t>
      </w:r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)).thenReturn(</w:t>
      </w:r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);</w:t>
      </w:r>
    </w:p>
    <w:p w14:paraId="3CD84D61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511D52C9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lastRenderedPageBreak/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gramStart"/>
      <w:r w:rsidRPr="00140EA5">
        <w:rPr>
          <w:rFonts w:ascii="Courier New" w:eastAsia="SimSun" w:hAnsi="Courier New" w:cs="Courier New"/>
          <w:b/>
          <w:bCs/>
          <w:color w:val="7F0055"/>
          <w:sz w:val="28"/>
          <w:szCs w:val="28"/>
          <w:lang w:val="en-IN" w:eastAsia="en-IN" w:bidi="mr-IN"/>
        </w:rPr>
        <w:t>this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</w:t>
      </w:r>
      <w:r w:rsidRPr="00140EA5">
        <w:rPr>
          <w:rFonts w:ascii="Courier New" w:eastAsia="SimSun" w:hAnsi="Courier New" w:cs="Courier New"/>
          <w:color w:val="0000C0"/>
          <w:sz w:val="28"/>
          <w:szCs w:val="28"/>
          <w:lang w:val="en-IN" w:eastAsia="en-IN" w:bidi="mr-IN"/>
        </w:rPr>
        <w:t>mockMvc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.perform</w:t>
      </w:r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post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color w:val="2A00FF"/>
          <w:sz w:val="28"/>
          <w:szCs w:val="28"/>
          <w:lang w:val="en-IN" w:eastAsia="en-IN" w:bidi="mr-IN"/>
        </w:rPr>
        <w:t>"/employee/save"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).contentType(MediaType.</w:t>
      </w:r>
      <w:r w:rsidRPr="00140EA5">
        <w:rPr>
          <w:rFonts w:ascii="Courier New" w:eastAsia="SimSun" w:hAnsi="Courier New" w:cs="Courier New"/>
          <w:b/>
          <w:bCs/>
          <w:i/>
          <w:iCs/>
          <w:color w:val="0000C0"/>
          <w:sz w:val="28"/>
          <w:szCs w:val="28"/>
          <w:lang w:val="en-IN" w:eastAsia="en-IN" w:bidi="mr-IN"/>
        </w:rPr>
        <w:t>APPLICATION_JSON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).content(</w:t>
      </w:r>
      <w:r w:rsidRPr="00140EA5">
        <w:rPr>
          <w:rFonts w:ascii="Courier New" w:eastAsia="SimSun" w:hAnsi="Courier New" w:cs="Courier New"/>
          <w:color w:val="6A3E3E"/>
          <w:sz w:val="28"/>
          <w:szCs w:val="28"/>
          <w:lang w:val="en-IN" w:eastAsia="en-IN" w:bidi="mr-IN"/>
        </w:rPr>
        <w:t>employeeObject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))</w:t>
      </w:r>
    </w:p>
    <w:p w14:paraId="6CFDCCF9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</w:r>
      <w:proofErr w:type="gram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.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andDo</w:t>
      </w:r>
      <w:proofErr w:type="spellEnd"/>
      <w:proofErr w:type="gram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print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()).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andExpect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</w:t>
      </w:r>
      <w:r w:rsidRPr="00140EA5">
        <w:rPr>
          <w:rFonts w:ascii="Courier New" w:eastAsia="SimSun" w:hAnsi="Courier New" w:cs="Courier New"/>
          <w:i/>
          <w:iCs/>
          <w:color w:val="000000"/>
          <w:sz w:val="28"/>
          <w:szCs w:val="28"/>
          <w:lang w:val="en-IN" w:eastAsia="en-IN" w:bidi="mr-IN"/>
        </w:rPr>
        <w:t>status</w:t>
      </w: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().</w:t>
      </w:r>
      <w:proofErr w:type="spellStart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isOk</w:t>
      </w:r>
      <w:proofErr w:type="spellEnd"/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());</w:t>
      </w:r>
    </w:p>
    <w:p w14:paraId="5FAD5222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1734CEED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ab/>
        <w:t>}</w:t>
      </w:r>
    </w:p>
    <w:p w14:paraId="5FF31524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</w:p>
    <w:p w14:paraId="0B7EE504" w14:textId="77777777" w:rsidR="009624E3" w:rsidRPr="00140EA5" w:rsidRDefault="009624E3" w:rsidP="009624E3">
      <w:pPr>
        <w:autoSpaceDE w:val="0"/>
        <w:autoSpaceDN w:val="0"/>
        <w:adjustRightInd w:val="0"/>
        <w:rPr>
          <w:rFonts w:ascii="Courier New" w:eastAsia="SimSun" w:hAnsi="Courier New" w:cs="Courier New"/>
          <w:sz w:val="28"/>
          <w:szCs w:val="28"/>
          <w:lang w:val="en-IN" w:eastAsia="en-IN" w:bidi="mr-IN"/>
        </w:rPr>
      </w:pPr>
      <w:r w:rsidRPr="00140EA5">
        <w:rPr>
          <w:rFonts w:ascii="Courier New" w:eastAsia="SimSun" w:hAnsi="Courier New" w:cs="Courier New"/>
          <w:color w:val="000000"/>
          <w:sz w:val="28"/>
          <w:szCs w:val="28"/>
          <w:lang w:val="en-IN" w:eastAsia="en-IN" w:bidi="mr-IN"/>
        </w:rPr>
        <w:t>}</w:t>
      </w:r>
    </w:p>
    <w:p w14:paraId="12199105" w14:textId="4987AFA8" w:rsidR="009624E3" w:rsidRPr="00140EA5" w:rsidRDefault="009624E3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56AA9E7" w14:textId="1804F603" w:rsidR="00A84F52" w:rsidRPr="00140EA5" w:rsidRDefault="00A84F5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115E8492" w14:textId="6FE344D9" w:rsidR="00A84F52" w:rsidRPr="00140EA5" w:rsidRDefault="00A84F5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Service Test</w:t>
      </w:r>
    </w:p>
    <w:p w14:paraId="7085CA4C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package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com.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example.demo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.service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57AEAF0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37DB59F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static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org.junit.jupiter.api.Assertions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.*;</w:t>
      </w:r>
    </w:p>
    <w:p w14:paraId="68AD8E4B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static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org.mockito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.Mockito.when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6538C4E9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4DE70D8A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java.util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.ArrayList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33FF3A61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java.util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616F6D82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AC8FF01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org.junit.jupiter.api.Test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5BEB769E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org.junit.jupiter.api.extension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.ExtendWith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73328082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org.mockito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.InjectMocks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7378F7C1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org.mockito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.Mock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02C5A320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org.springframework.boot.test.autoconfigure.web.servlet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.AutoConfigureMockMvc;</w:t>
      </w:r>
    </w:p>
    <w:p w14:paraId="730FA769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org.springframework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.boot.test.context.SpringBootTest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3A966E7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org.springframework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.test.context.junit.jupiter.SpringExtension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3818BDCC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28360A89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com.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example.demo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.model.Employee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3C3EF1ED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import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com.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example.demo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.repository.EmployeeRepository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55D3E7DD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D72F02A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D743DCA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@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ExtendWith(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SpringExtension.class)</w:t>
      </w:r>
    </w:p>
    <w:p w14:paraId="6F7379F9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@AutoConfigureMockMvc</w:t>
      </w:r>
    </w:p>
    <w:p w14:paraId="3C1B2E9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@SpringBootTest</w:t>
      </w:r>
    </w:p>
    <w:p w14:paraId="79D6DDF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 xml:space="preserve">class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EmployeeServiceTest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{</w:t>
      </w:r>
    </w:p>
    <w:p w14:paraId="430E7D1D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1DE28B7E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@InjectMocks</w:t>
      </w:r>
    </w:p>
    <w:p w14:paraId="170E1EF7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EmployeeServiceImpl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employeeServiceImpl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13C6BA6E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49EAD97D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@Mock</w:t>
      </w:r>
    </w:p>
    <w:p w14:paraId="51A66DD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EmployeeRepository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employeeRepository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</w:p>
    <w:p w14:paraId="78D0E4B6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0E313E1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@Test</w:t>
      </w:r>
    </w:p>
    <w:p w14:paraId="227E58A9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 xml:space="preserve">void 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test(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{</w:t>
      </w:r>
    </w:p>
    <w:p w14:paraId="641C0E8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Employee 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= new Employee();</w:t>
      </w:r>
    </w:p>
    <w:p w14:paraId="2366532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employee.setId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(1);</w:t>
      </w:r>
    </w:p>
    <w:p w14:paraId="2790FC4D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employee.setName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("ram");</w:t>
      </w:r>
    </w:p>
    <w:p w14:paraId="002BD67D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employee.setCity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("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pune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");</w:t>
      </w:r>
    </w:p>
    <w:p w14:paraId="2CD03BF3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4B98982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when(</w:t>
      </w:r>
      <w:proofErr w:type="spellStart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employeeRepository.save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(employee)).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thenReturn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(employee);</w:t>
      </w:r>
    </w:p>
    <w:p w14:paraId="38119484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assertEquals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employee,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employeeServiceImpl.saveEmployee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(employee));</w:t>
      </w:r>
    </w:p>
    <w:p w14:paraId="157B53F6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}</w:t>
      </w:r>
    </w:p>
    <w:p w14:paraId="3750CD33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@Test</w:t>
      </w:r>
    </w:p>
    <w:p w14:paraId="31DCE649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 xml:space="preserve">void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test_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zero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{</w:t>
      </w:r>
    </w:p>
    <w:p w14:paraId="027B4050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Employee 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= new Employee();</w:t>
      </w:r>
    </w:p>
    <w:p w14:paraId="4D5EDC9B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employee.setId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(0);</w:t>
      </w:r>
    </w:p>
    <w:p w14:paraId="4B42123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employee.setName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("ram");</w:t>
      </w:r>
    </w:p>
    <w:p w14:paraId="40C15B50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employee.setCity</w:t>
      </w:r>
      <w:proofErr w:type="spellEnd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("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pune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");</w:t>
      </w:r>
    </w:p>
    <w:p w14:paraId="54D8E0A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1F2F69A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when(</w:t>
      </w:r>
      <w:proofErr w:type="spellStart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employeeRepository.save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(employee)).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thenReturn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(employee);</w:t>
      </w:r>
    </w:p>
    <w:p w14:paraId="78F4A5E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assertEquals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employee,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employeeServiceImpl.saveEmployee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(employee));</w:t>
      </w:r>
    </w:p>
    <w:p w14:paraId="5C8D42EB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}</w:t>
      </w:r>
    </w:p>
    <w:p w14:paraId="324D0D9C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510FE426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@Test</w:t>
      </w:r>
    </w:p>
    <w:p w14:paraId="69B074C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 xml:space="preserve">void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test_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{</w:t>
      </w:r>
    </w:p>
    <w:p w14:paraId="317CAA25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  employee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 = new Employee();</w:t>
      </w:r>
    </w:p>
    <w:p w14:paraId="16981B9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employee1.setId(1);</w:t>
      </w:r>
    </w:p>
    <w:p w14:paraId="64675B00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employee1.setName("ram");</w:t>
      </w:r>
    </w:p>
    <w:p w14:paraId="6C1B0576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employee1.setCity("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pune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");</w:t>
      </w:r>
    </w:p>
    <w:p w14:paraId="63AD605F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0D571AEB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  employee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 = new Employee();</w:t>
      </w:r>
    </w:p>
    <w:p w14:paraId="61B06D41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employee2.setId(2);</w:t>
      </w:r>
    </w:p>
    <w:p w14:paraId="485C462E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employee2.setName("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ashok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");</w:t>
      </w:r>
    </w:p>
    <w:p w14:paraId="16FD3E50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employee2.setCity("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mumbai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");</w:t>
      </w:r>
    </w:p>
    <w:p w14:paraId="0C4C303F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61E3A8AB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 xml:space="preserve">List&lt;Employee&gt;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= new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ArrayList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&lt;</w:t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&gt;(</w:t>
      </w:r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);</w:t>
      </w:r>
    </w:p>
    <w:p w14:paraId="75CA8268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empList.add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(employee1);</w:t>
      </w:r>
    </w:p>
    <w:p w14:paraId="74F9CB43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empList.add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(employee2);</w:t>
      </w:r>
    </w:p>
    <w:p w14:paraId="2DF7B05E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1235D6B3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</w:p>
    <w:p w14:paraId="367A4E9F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when(</w:t>
      </w:r>
      <w:proofErr w:type="spellStart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employeeRepository.findAll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()).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thenReturn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);</w:t>
      </w:r>
    </w:p>
    <w:p w14:paraId="0D26E914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</w:r>
      <w:proofErr w:type="spellStart"/>
      <w:proofErr w:type="gram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assertEquals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spellStart"/>
      <w:proofErr w:type="gram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empList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employeeServiceImpl.getAllEmployee</w:t>
      </w:r>
      <w:proofErr w:type="spellEnd"/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());</w:t>
      </w:r>
    </w:p>
    <w:p w14:paraId="28C86A66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ab/>
        <w:t>}</w:t>
      </w:r>
    </w:p>
    <w:p w14:paraId="2BA6A57F" w14:textId="77777777" w:rsidR="001909CF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CD51AC3" w14:textId="3327B5D4" w:rsidR="00A84F52" w:rsidRPr="00140EA5" w:rsidRDefault="001909CF" w:rsidP="001909CF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140EA5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}</w:t>
      </w:r>
    </w:p>
    <w:sectPr w:rsidR="00A84F52" w:rsidRPr="00140E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CB8B00"/>
    <w:multiLevelType w:val="singleLevel"/>
    <w:tmpl w:val="DACB8B0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02C1BCF"/>
    <w:multiLevelType w:val="hybridMultilevel"/>
    <w:tmpl w:val="E5929D16"/>
    <w:lvl w:ilvl="0" w:tplc="D77AE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B7502"/>
    <w:multiLevelType w:val="multilevel"/>
    <w:tmpl w:val="649AD9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Calibri" w:eastAsia="Consolas" w:hAnsi="Calibri" w:cs="Calibri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117259493">
    <w:abstractNumId w:val="0"/>
  </w:num>
  <w:num w:numId="2" w16cid:durableId="338432580">
    <w:abstractNumId w:val="2"/>
  </w:num>
  <w:num w:numId="3" w16cid:durableId="418186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6714"/>
    <w:rsid w:val="000A5D6A"/>
    <w:rsid w:val="001103BA"/>
    <w:rsid w:val="00140EA5"/>
    <w:rsid w:val="00172A27"/>
    <w:rsid w:val="00183988"/>
    <w:rsid w:val="001909CF"/>
    <w:rsid w:val="001A12EA"/>
    <w:rsid w:val="00200A4A"/>
    <w:rsid w:val="002B1DF1"/>
    <w:rsid w:val="0031320A"/>
    <w:rsid w:val="00333E5B"/>
    <w:rsid w:val="003706E2"/>
    <w:rsid w:val="004001BE"/>
    <w:rsid w:val="004152C2"/>
    <w:rsid w:val="00417D49"/>
    <w:rsid w:val="00450B4E"/>
    <w:rsid w:val="00462647"/>
    <w:rsid w:val="00463483"/>
    <w:rsid w:val="00490115"/>
    <w:rsid w:val="00506ED4"/>
    <w:rsid w:val="00540FDC"/>
    <w:rsid w:val="00581F39"/>
    <w:rsid w:val="00600715"/>
    <w:rsid w:val="006255AC"/>
    <w:rsid w:val="00634555"/>
    <w:rsid w:val="006B21C7"/>
    <w:rsid w:val="007145F6"/>
    <w:rsid w:val="00741FBC"/>
    <w:rsid w:val="007D62D6"/>
    <w:rsid w:val="007E6C55"/>
    <w:rsid w:val="007F44A6"/>
    <w:rsid w:val="00850E53"/>
    <w:rsid w:val="00885C15"/>
    <w:rsid w:val="00902597"/>
    <w:rsid w:val="0095286F"/>
    <w:rsid w:val="009609F2"/>
    <w:rsid w:val="009624E3"/>
    <w:rsid w:val="00962CE3"/>
    <w:rsid w:val="009F3780"/>
    <w:rsid w:val="00A4270B"/>
    <w:rsid w:val="00A5139B"/>
    <w:rsid w:val="00A54E55"/>
    <w:rsid w:val="00A73163"/>
    <w:rsid w:val="00A84F52"/>
    <w:rsid w:val="00AA27CC"/>
    <w:rsid w:val="00AA5F42"/>
    <w:rsid w:val="00AD6691"/>
    <w:rsid w:val="00AF1275"/>
    <w:rsid w:val="00BB60A7"/>
    <w:rsid w:val="00BC2266"/>
    <w:rsid w:val="00BD44F7"/>
    <w:rsid w:val="00BE37EE"/>
    <w:rsid w:val="00CD0783"/>
    <w:rsid w:val="00CE528E"/>
    <w:rsid w:val="00D2096C"/>
    <w:rsid w:val="00D31C9F"/>
    <w:rsid w:val="00D32361"/>
    <w:rsid w:val="00D35424"/>
    <w:rsid w:val="00D63DD1"/>
    <w:rsid w:val="00DC0356"/>
    <w:rsid w:val="00DC7BDB"/>
    <w:rsid w:val="00E673FB"/>
    <w:rsid w:val="00E72C39"/>
    <w:rsid w:val="00E82058"/>
    <w:rsid w:val="00E91108"/>
    <w:rsid w:val="00EB17FC"/>
    <w:rsid w:val="00EE32D8"/>
    <w:rsid w:val="00EF774D"/>
    <w:rsid w:val="00F44FA7"/>
    <w:rsid w:val="00FC64CA"/>
    <w:rsid w:val="00FF02C0"/>
    <w:rsid w:val="377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F9581"/>
  <w15:docId w15:val="{130FFC9D-CEF7-4A1B-8CD7-593795F7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BB6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junit5/junit5-maven-dependen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Paresh Wadekar</cp:lastModifiedBy>
  <cp:revision>131</cp:revision>
  <dcterms:created xsi:type="dcterms:W3CDTF">2022-03-28T06:05:00Z</dcterms:created>
  <dcterms:modified xsi:type="dcterms:W3CDTF">2022-11-04T11:47:00Z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953A50F6D31341F1813E0F9837FD7E53</vt:lpwstr>
  </property>
</Properties>
</file>