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1B5BDA" w14:textId="765E492B" w:rsidR="00477C70" w:rsidRDefault="00B5407B">
      <w:r>
        <w:rPr>
          <w:noProof/>
        </w:rPr>
        <w:drawing>
          <wp:inline distT="0" distB="0" distL="0" distR="0" wp14:anchorId="77F1B35F" wp14:editId="5B16DF35">
            <wp:extent cx="5943600" cy="4099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F853" w14:textId="25F993AB" w:rsidR="000D3A75" w:rsidRDefault="000D3A75"/>
    <w:p w14:paraId="72A2D98A" w14:textId="32F59434" w:rsidR="000D3A75" w:rsidRDefault="000D3A75">
      <w:r>
        <w:rPr>
          <w:noProof/>
        </w:rPr>
        <w:drawing>
          <wp:inline distT="0" distB="0" distL="0" distR="0" wp14:anchorId="3468BEA9" wp14:editId="7F852BFD">
            <wp:extent cx="5943600" cy="3103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5C25" w14:textId="4BD2B660" w:rsidR="000D3A75" w:rsidRDefault="000D3A75"/>
    <w:p w14:paraId="6DAB55D7" w14:textId="76353BED" w:rsidR="000D3A75" w:rsidRDefault="000D3A75">
      <w:r>
        <w:rPr>
          <w:noProof/>
        </w:rPr>
        <w:lastRenderedPageBreak/>
        <w:drawing>
          <wp:inline distT="0" distB="0" distL="0" distR="0" wp14:anchorId="7348DA7F" wp14:editId="3D36DE51">
            <wp:extent cx="5943600" cy="2777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3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982"/>
    <w:rsid w:val="000D3A75"/>
    <w:rsid w:val="0065618C"/>
    <w:rsid w:val="009E3982"/>
    <w:rsid w:val="00B5407B"/>
    <w:rsid w:val="00E97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355C5"/>
  <w15:chartTrackingRefBased/>
  <w15:docId w15:val="{7F961B17-9694-4567-8CE8-CB4222998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Pravin Hiwale</dc:creator>
  <cp:keywords/>
  <dc:description/>
  <cp:lastModifiedBy>Pravin Hiwale</cp:lastModifiedBy>
  <cp:revision>3</cp:revision>
  <dcterms:created xsi:type="dcterms:W3CDTF">2020-07-12T05:28:00Z</dcterms:created>
  <dcterms:modified xsi:type="dcterms:W3CDTF">2020-07-12T23:34:00Z</dcterms:modified>
</cp:coreProperties>
</file>