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081E9" w14:textId="56D515A9" w:rsidR="002C1927" w:rsidRPr="00AC217B" w:rsidRDefault="00AC217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Data Virtualization </w:t>
      </w:r>
      <w:r w:rsidRPr="00AC217B">
        <w:rPr>
          <w:b/>
          <w:bCs/>
          <w:u w:val="single"/>
        </w:rPr>
        <w:t xml:space="preserve">LAB </w:t>
      </w:r>
      <w:r w:rsidR="00AE0BF8">
        <w:rPr>
          <w:b/>
          <w:bCs/>
          <w:u w:val="single"/>
        </w:rPr>
        <w:t>2</w:t>
      </w:r>
      <w:r>
        <w:rPr>
          <w:b/>
          <w:bCs/>
          <w:u w:val="single"/>
        </w:rPr>
        <w:t xml:space="preserve"> – Data </w:t>
      </w:r>
      <w:r w:rsidR="00AE0BF8">
        <w:rPr>
          <w:b/>
          <w:bCs/>
          <w:u w:val="single"/>
        </w:rPr>
        <w:t>Virtualization of tables in DB2 WH on CP4D &amp;</w:t>
      </w:r>
      <w:r>
        <w:rPr>
          <w:b/>
          <w:bCs/>
          <w:u w:val="single"/>
        </w:rPr>
        <w:t xml:space="preserve"> DB2 WH</w:t>
      </w:r>
      <w:r w:rsidR="00AE0BF8">
        <w:rPr>
          <w:b/>
          <w:bCs/>
          <w:u w:val="single"/>
        </w:rPr>
        <w:t xml:space="preserve"> on CLOUD</w:t>
      </w:r>
    </w:p>
    <w:p w14:paraId="043AE5DA" w14:textId="7E5E2623" w:rsidR="00AC217B" w:rsidRDefault="00AE0BF8" w:rsidP="007B0B7E">
      <w:r>
        <w:t>Virtualize the Tables from DB2 WH on Cloud</w:t>
      </w:r>
    </w:p>
    <w:p w14:paraId="7CE9FB88" w14:textId="2A72F5AA" w:rsidR="0061013F" w:rsidRDefault="0061013F" w:rsidP="007B0B7E">
      <w:r>
        <w:rPr>
          <w:noProof/>
        </w:rPr>
        <w:drawing>
          <wp:inline distT="0" distB="0" distL="0" distR="0" wp14:anchorId="17473162" wp14:editId="60EE8754">
            <wp:extent cx="5731510" cy="13563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2664" w14:textId="5D32BBDE" w:rsidR="0061013F" w:rsidRDefault="0061013F" w:rsidP="007B0B7E">
      <w:r>
        <w:rPr>
          <w:noProof/>
        </w:rPr>
        <w:drawing>
          <wp:inline distT="0" distB="0" distL="0" distR="0" wp14:anchorId="03785F46" wp14:editId="6B2699CD">
            <wp:extent cx="5731510" cy="15373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C2B8" w14:textId="39CA8C5D" w:rsidR="00AE0BF8" w:rsidRDefault="0061013F" w:rsidP="00AE0BF8">
      <w:r>
        <w:rPr>
          <w:noProof/>
        </w:rPr>
        <w:drawing>
          <wp:inline distT="0" distB="0" distL="0" distR="0" wp14:anchorId="002D2614" wp14:editId="445F1CE5">
            <wp:extent cx="5731510" cy="1344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A660" w14:textId="1549F44C" w:rsidR="0061013F" w:rsidRDefault="0061013F" w:rsidP="00AE0BF8">
      <w:r>
        <w:rPr>
          <w:noProof/>
        </w:rPr>
        <w:drawing>
          <wp:inline distT="0" distB="0" distL="0" distR="0" wp14:anchorId="18EE9387" wp14:editId="4D537204">
            <wp:extent cx="5731510" cy="21983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D037" w14:textId="18A1AE2C" w:rsidR="0061013F" w:rsidRDefault="0061013F" w:rsidP="00AE0BF8">
      <w:r>
        <w:rPr>
          <w:noProof/>
        </w:rPr>
        <w:lastRenderedPageBreak/>
        <w:drawing>
          <wp:inline distT="0" distB="0" distL="0" distR="0" wp14:anchorId="0B442901" wp14:editId="0B6E117D">
            <wp:extent cx="5731510" cy="144335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8596" w14:textId="205061BF" w:rsidR="0061013F" w:rsidRDefault="0061013F" w:rsidP="00AE0BF8">
      <w:r>
        <w:rPr>
          <w:noProof/>
        </w:rPr>
        <w:drawing>
          <wp:inline distT="0" distB="0" distL="0" distR="0" wp14:anchorId="3AEDA7E0" wp14:editId="5F3C1DCE">
            <wp:extent cx="5731510" cy="19507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A42B" w14:textId="54A20B33" w:rsidR="0061013F" w:rsidRDefault="00AA01FC" w:rsidP="00AE0BF8">
      <w:r>
        <w:rPr>
          <w:noProof/>
        </w:rPr>
        <w:drawing>
          <wp:inline distT="0" distB="0" distL="0" distR="0" wp14:anchorId="33369A81" wp14:editId="6A8A3F0F">
            <wp:extent cx="5731510" cy="182753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7AD1" w14:textId="6C1EC3AC" w:rsidR="00AA01FC" w:rsidRDefault="00AA01FC" w:rsidP="00AE0BF8">
      <w:r>
        <w:rPr>
          <w:noProof/>
        </w:rPr>
        <w:drawing>
          <wp:inline distT="0" distB="0" distL="0" distR="0" wp14:anchorId="388BFE0E" wp14:editId="17B73FFE">
            <wp:extent cx="5731510" cy="2285365"/>
            <wp:effectExtent l="0" t="0" r="254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7F00" w14:textId="3EEC8D31" w:rsidR="00AA01FC" w:rsidRDefault="00AA01FC" w:rsidP="00AE0BF8">
      <w:r>
        <w:rPr>
          <w:noProof/>
        </w:rPr>
        <w:drawing>
          <wp:inline distT="0" distB="0" distL="0" distR="0" wp14:anchorId="13F16B3E" wp14:editId="2FABE637">
            <wp:extent cx="5191125" cy="5619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8CC6" w14:textId="77777777" w:rsidR="00AE0BF8" w:rsidRDefault="00AE0BF8" w:rsidP="00AE0BF8"/>
    <w:p w14:paraId="58C20259" w14:textId="17CC6B94" w:rsidR="00AE0BF8" w:rsidRDefault="00AE0BF8" w:rsidP="00AE0BF8">
      <w:r>
        <w:lastRenderedPageBreak/>
        <w:t xml:space="preserve">Virtualize the Tables from DB2 WH on </w:t>
      </w:r>
      <w:r>
        <w:t>CP4D</w:t>
      </w:r>
    </w:p>
    <w:p w14:paraId="04C2F26E" w14:textId="325BA4BA" w:rsidR="00AA01FC" w:rsidRDefault="00AA01FC" w:rsidP="00AE0BF8">
      <w:r>
        <w:rPr>
          <w:noProof/>
        </w:rPr>
        <w:drawing>
          <wp:inline distT="0" distB="0" distL="0" distR="0" wp14:anchorId="042DECC5" wp14:editId="34FB93A3">
            <wp:extent cx="5731510" cy="194437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40DD" w14:textId="4CD61448" w:rsidR="00AA01FC" w:rsidRDefault="00AA01FC" w:rsidP="00AE0BF8">
      <w:r>
        <w:rPr>
          <w:noProof/>
        </w:rPr>
        <w:drawing>
          <wp:inline distT="0" distB="0" distL="0" distR="0" wp14:anchorId="1A5924BD" wp14:editId="43C3E286">
            <wp:extent cx="5731510" cy="181038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F3AF" w14:textId="0E13B75F" w:rsidR="00AA01FC" w:rsidRDefault="00AA01FC" w:rsidP="00AE0BF8">
      <w:r>
        <w:rPr>
          <w:noProof/>
        </w:rPr>
        <w:drawing>
          <wp:inline distT="0" distB="0" distL="0" distR="0" wp14:anchorId="4D40F1F8" wp14:editId="0F140515">
            <wp:extent cx="5731510" cy="1804035"/>
            <wp:effectExtent l="0" t="0" r="254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6897" w14:textId="112D80EE" w:rsidR="00AA01FC" w:rsidRDefault="00AA01FC" w:rsidP="00AE0BF8">
      <w:r>
        <w:rPr>
          <w:noProof/>
        </w:rPr>
        <w:drawing>
          <wp:inline distT="0" distB="0" distL="0" distR="0" wp14:anchorId="3509C84A" wp14:editId="791AB8B9">
            <wp:extent cx="5731510" cy="1825625"/>
            <wp:effectExtent l="0" t="0" r="254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D758" w14:textId="52CD5880" w:rsidR="00AA01FC" w:rsidRDefault="001969CB" w:rsidP="00AE0BF8">
      <w:r>
        <w:rPr>
          <w:noProof/>
        </w:rPr>
        <w:lastRenderedPageBreak/>
        <w:drawing>
          <wp:inline distT="0" distB="0" distL="0" distR="0" wp14:anchorId="63301A48" wp14:editId="2E3C1A65">
            <wp:extent cx="5731510" cy="2280285"/>
            <wp:effectExtent l="0" t="0" r="254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0F1A" w14:textId="37E0A96B" w:rsidR="001969CB" w:rsidRDefault="001969CB" w:rsidP="00AE0BF8">
      <w:r>
        <w:rPr>
          <w:noProof/>
        </w:rPr>
        <w:drawing>
          <wp:inline distT="0" distB="0" distL="0" distR="0" wp14:anchorId="1CC20120" wp14:editId="59B1DB93">
            <wp:extent cx="4886325" cy="5905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E190" w14:textId="13A3BF0B" w:rsidR="00272FB4" w:rsidRDefault="00272FB4" w:rsidP="00AE0BF8">
      <w:r>
        <w:t>Now you will be able to see the tables in the My VIRTUALIZED tables</w:t>
      </w:r>
    </w:p>
    <w:p w14:paraId="4772AA0E" w14:textId="14299DDB" w:rsidR="001969CB" w:rsidRDefault="001969CB" w:rsidP="00AE0BF8">
      <w:r>
        <w:rPr>
          <w:noProof/>
        </w:rPr>
        <w:drawing>
          <wp:inline distT="0" distB="0" distL="0" distR="0" wp14:anchorId="63A38095" wp14:editId="6411A667">
            <wp:extent cx="5731510" cy="196977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8545" w14:textId="0BE4C5FE" w:rsidR="001969CB" w:rsidRDefault="000A5770" w:rsidP="00AE0BF8">
      <w:r>
        <w:rPr>
          <w:noProof/>
        </w:rPr>
        <w:drawing>
          <wp:inline distT="0" distB="0" distL="0" distR="0" wp14:anchorId="1CB59CAC" wp14:editId="3E59156C">
            <wp:extent cx="5731510" cy="166370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4F34" w14:textId="3BC764FE" w:rsidR="00272FB4" w:rsidRDefault="00272FB4" w:rsidP="00AE0BF8"/>
    <w:p w14:paraId="03AC638F" w14:textId="77777777" w:rsidR="00A2193B" w:rsidRDefault="00A2193B" w:rsidP="00AE0BF8"/>
    <w:p w14:paraId="0A0B1418" w14:textId="77777777" w:rsidR="00A2193B" w:rsidRDefault="00A2193B" w:rsidP="00AE0BF8"/>
    <w:p w14:paraId="595F6D15" w14:textId="77777777" w:rsidR="00A2193B" w:rsidRDefault="00A2193B" w:rsidP="00AE0BF8"/>
    <w:p w14:paraId="448C89FA" w14:textId="77777777" w:rsidR="00A2193B" w:rsidRDefault="00A2193B" w:rsidP="00AE0BF8"/>
    <w:p w14:paraId="40A410BA" w14:textId="77777777" w:rsidR="00A2193B" w:rsidRDefault="00A2193B" w:rsidP="00AE0BF8"/>
    <w:p w14:paraId="6B7A3BB6" w14:textId="71229386" w:rsidR="00272FB4" w:rsidRDefault="00272FB4" w:rsidP="00AE0BF8">
      <w:r>
        <w:lastRenderedPageBreak/>
        <w:t xml:space="preserve">You can run the query on the virtual tables from the </w:t>
      </w:r>
      <w:r w:rsidR="00A2193B">
        <w:t>SQL Editor.</w:t>
      </w:r>
    </w:p>
    <w:p w14:paraId="5682615B" w14:textId="1795543A" w:rsidR="00A2193B" w:rsidRDefault="00D36DE9" w:rsidP="00AE0BF8">
      <w:r>
        <w:rPr>
          <w:noProof/>
        </w:rPr>
        <w:drawing>
          <wp:inline distT="0" distB="0" distL="0" distR="0" wp14:anchorId="341391D4" wp14:editId="2EFC13EE">
            <wp:extent cx="5731510" cy="2276475"/>
            <wp:effectExtent l="0" t="0" r="254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E27A" w14:textId="0D193F03" w:rsidR="00D36DE9" w:rsidRDefault="00D36DE9" w:rsidP="00AE0BF8"/>
    <w:p w14:paraId="1C92FDA8" w14:textId="090F2747" w:rsidR="00D36DE9" w:rsidRDefault="00D36DE9" w:rsidP="00AE0BF8">
      <w:r>
        <w:rPr>
          <w:noProof/>
        </w:rPr>
        <w:drawing>
          <wp:inline distT="0" distB="0" distL="0" distR="0" wp14:anchorId="25627981" wp14:editId="23C7FDDC">
            <wp:extent cx="5731510" cy="2200910"/>
            <wp:effectExtent l="0" t="0" r="254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4FD7" w14:textId="4E17B8CE" w:rsidR="00A2193B" w:rsidRDefault="00A2193B" w:rsidP="00AE0BF8"/>
    <w:p w14:paraId="7F199E88" w14:textId="77777777" w:rsidR="00A2193B" w:rsidRDefault="00A2193B" w:rsidP="00AE0BF8"/>
    <w:p w14:paraId="061CC0FC" w14:textId="77777777" w:rsidR="00A2193B" w:rsidRDefault="00A2193B" w:rsidP="00AE0BF8"/>
    <w:p w14:paraId="28F11ABB" w14:textId="77777777" w:rsidR="000A5770" w:rsidRDefault="000A5770" w:rsidP="00AE0BF8"/>
    <w:p w14:paraId="4BE945D7" w14:textId="77777777" w:rsidR="00AE0BF8" w:rsidRDefault="00AE0BF8" w:rsidP="00AE0BF8"/>
    <w:p w14:paraId="70074D81" w14:textId="77777777" w:rsidR="00AE0BF8" w:rsidRDefault="00AE0BF8" w:rsidP="007B0B7E"/>
    <w:sectPr w:rsidR="00AE0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53505"/>
    <w:multiLevelType w:val="hybridMultilevel"/>
    <w:tmpl w:val="FF283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71CD2"/>
    <w:multiLevelType w:val="hybridMultilevel"/>
    <w:tmpl w:val="FF283F2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17B"/>
    <w:rsid w:val="000A5770"/>
    <w:rsid w:val="001969CB"/>
    <w:rsid w:val="001A4F95"/>
    <w:rsid w:val="00272FB4"/>
    <w:rsid w:val="002771B2"/>
    <w:rsid w:val="0061013F"/>
    <w:rsid w:val="007B0B7E"/>
    <w:rsid w:val="007D5DBC"/>
    <w:rsid w:val="00817F5C"/>
    <w:rsid w:val="00910EC9"/>
    <w:rsid w:val="00A01D74"/>
    <w:rsid w:val="00A1461D"/>
    <w:rsid w:val="00A2193B"/>
    <w:rsid w:val="00AA01FC"/>
    <w:rsid w:val="00AC217B"/>
    <w:rsid w:val="00AE0BF8"/>
    <w:rsid w:val="00B23A69"/>
    <w:rsid w:val="00D0025E"/>
    <w:rsid w:val="00D36DE9"/>
    <w:rsid w:val="00E31143"/>
    <w:rsid w:val="00E323E1"/>
    <w:rsid w:val="00EB209E"/>
    <w:rsid w:val="00F27963"/>
    <w:rsid w:val="00FF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9815"/>
  <w15:chartTrackingRefBased/>
  <w15:docId w15:val="{74946AE0-BCCC-4A60-A34E-AEF03E79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5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Kedia</dc:creator>
  <cp:keywords/>
  <dc:description/>
  <cp:lastModifiedBy>Pravin Kedia</cp:lastModifiedBy>
  <cp:revision>24</cp:revision>
  <dcterms:created xsi:type="dcterms:W3CDTF">2021-04-29T07:20:00Z</dcterms:created>
  <dcterms:modified xsi:type="dcterms:W3CDTF">2021-04-30T08:28:00Z</dcterms:modified>
</cp:coreProperties>
</file>