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6DD" w:rsidRDefault="00B21213">
      <w:r w:rsidRPr="004E447C">
        <w:rPr>
          <w:b/>
          <w:u w:val="single"/>
        </w:rPr>
        <w:t>Cloud Watch Configuration:-</w:t>
      </w:r>
      <w:r w:rsidR="00810684">
        <w:rPr>
          <w:b/>
          <w:u w:val="single"/>
        </w:rPr>
        <w:t xml:space="preserve"> </w:t>
      </w:r>
      <w:r w:rsidR="00BE061F">
        <w:rPr>
          <w:b/>
          <w:u w:val="single"/>
        </w:rPr>
        <w:t xml:space="preserve"> </w:t>
      </w:r>
      <w:r w:rsidR="004776E6" w:rsidRPr="004776E6">
        <w:t>min 1 instance shou</w:t>
      </w:r>
      <w:r w:rsidR="004776E6">
        <w:t>ld</w:t>
      </w:r>
      <w:r w:rsidR="004776E6" w:rsidRPr="004776E6">
        <w:t xml:space="preserve"> be running state</w:t>
      </w:r>
    </w:p>
    <w:p w:rsidR="004776E6" w:rsidRDefault="00BE061F">
      <w:r>
        <w:rPr>
          <w:noProof/>
        </w:rPr>
        <w:drawing>
          <wp:inline distT="0" distB="0" distL="0" distR="0">
            <wp:extent cx="5942120" cy="3411110"/>
            <wp:effectExtent l="19050" t="0" r="148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1F" w:rsidRDefault="00BE061F"/>
    <w:p w:rsidR="00BE061F" w:rsidRDefault="00BE061F">
      <w:r>
        <w:rPr>
          <w:noProof/>
        </w:rPr>
        <w:drawing>
          <wp:inline distT="0" distB="0" distL="0" distR="0">
            <wp:extent cx="5938053" cy="2910177"/>
            <wp:effectExtent l="19050" t="0" r="5547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2E" w:rsidRDefault="004D552E"/>
    <w:p w:rsidR="004D552E" w:rsidRDefault="004D552E"/>
    <w:p w:rsidR="004D552E" w:rsidRDefault="004D552E"/>
    <w:p w:rsidR="004D552E" w:rsidRDefault="004D552E"/>
    <w:p w:rsidR="006D3887" w:rsidRDefault="00B63FC1">
      <w:r>
        <w:lastRenderedPageBreak/>
        <w:t>Click CloudWatch</w:t>
      </w:r>
      <w:r w:rsidR="008500EB">
        <w:t xml:space="preserve"> service</w:t>
      </w:r>
    </w:p>
    <w:p w:rsidR="006D3887" w:rsidRDefault="008500EB">
      <w:r>
        <w:rPr>
          <w:noProof/>
        </w:rPr>
        <w:drawing>
          <wp:inline distT="0" distB="0" distL="0" distR="0">
            <wp:extent cx="5943600" cy="2684332"/>
            <wp:effectExtent l="19050" t="0" r="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CD4" w:rsidRDefault="008500EB">
      <w:r>
        <w:rPr>
          <w:noProof/>
        </w:rPr>
        <w:drawing>
          <wp:inline distT="0" distB="0" distL="0" distR="0">
            <wp:extent cx="5943753" cy="3275937"/>
            <wp:effectExtent l="1905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0EB" w:rsidRDefault="008500EB">
      <w:r>
        <w:rPr>
          <w:noProof/>
        </w:rPr>
        <w:drawing>
          <wp:inline distT="0" distB="0" distL="0" distR="0">
            <wp:extent cx="5682035" cy="1574358"/>
            <wp:effectExtent l="1905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157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CD4" w:rsidRDefault="008500EB">
      <w:r>
        <w:rPr>
          <w:noProof/>
        </w:rPr>
        <w:lastRenderedPageBreak/>
        <w:drawing>
          <wp:inline distT="0" distB="0" distL="0" distR="0">
            <wp:extent cx="5944428" cy="3355450"/>
            <wp:effectExtent l="19050" t="0" r="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CD4" w:rsidRDefault="006A0CD4"/>
    <w:p w:rsidR="00A156FE" w:rsidRDefault="00A156FE">
      <w:r>
        <w:t xml:space="preserve">Click </w:t>
      </w:r>
      <w:r w:rsidR="00545C0F">
        <w:t>create alar</w:t>
      </w:r>
      <w:r>
        <w:t>m</w:t>
      </w:r>
    </w:p>
    <w:p w:rsidR="006A0CD4" w:rsidRDefault="008500EB">
      <w:r>
        <w:rPr>
          <w:noProof/>
        </w:rPr>
        <w:drawing>
          <wp:inline distT="0" distB="0" distL="0" distR="0">
            <wp:extent cx="5939195" cy="2767054"/>
            <wp:effectExtent l="19050" t="0" r="4405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FD" w:rsidRDefault="002056FD"/>
    <w:p w:rsidR="002056FD" w:rsidRDefault="008500EB">
      <w:r>
        <w:rPr>
          <w:noProof/>
        </w:rPr>
        <w:lastRenderedPageBreak/>
        <w:drawing>
          <wp:inline distT="0" distB="0" distL="0" distR="0">
            <wp:extent cx="5943600" cy="2404586"/>
            <wp:effectExtent l="19050" t="0" r="0" b="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FD" w:rsidRDefault="002056FD"/>
    <w:p w:rsidR="002056FD" w:rsidRDefault="008500EB">
      <w:r>
        <w:rPr>
          <w:noProof/>
        </w:rPr>
        <w:drawing>
          <wp:inline distT="0" distB="0" distL="0" distR="0">
            <wp:extent cx="5943600" cy="2435677"/>
            <wp:effectExtent l="19050" t="0" r="0" b="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0EB" w:rsidRDefault="008500EB"/>
    <w:p w:rsidR="008500EB" w:rsidRDefault="008500EB">
      <w:r>
        <w:rPr>
          <w:noProof/>
        </w:rPr>
        <w:drawing>
          <wp:inline distT="0" distB="0" distL="0" distR="0">
            <wp:extent cx="5943600" cy="1740934"/>
            <wp:effectExtent l="19050" t="0" r="0" b="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0EB" w:rsidRDefault="008500EB">
      <w:r>
        <w:rPr>
          <w:noProof/>
        </w:rPr>
        <w:lastRenderedPageBreak/>
        <w:drawing>
          <wp:inline distT="0" distB="0" distL="0" distR="0">
            <wp:extent cx="5208270" cy="1637665"/>
            <wp:effectExtent l="19050" t="0" r="0" b="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FD" w:rsidRDefault="00911ADA">
      <w:r>
        <w:t xml:space="preserve">Better choose </w:t>
      </w:r>
      <w:r w:rsidRPr="00911ADA">
        <w:rPr>
          <w:b/>
        </w:rPr>
        <w:t>Network</w:t>
      </w:r>
      <w:r w:rsidR="008500EB">
        <w:rPr>
          <w:b/>
        </w:rPr>
        <w:t xml:space="preserve">In </w:t>
      </w:r>
      <w:r w:rsidR="008500EB" w:rsidRPr="008500EB">
        <w:t xml:space="preserve">and </w:t>
      </w:r>
      <w:r w:rsidR="003E1F37" w:rsidRPr="008500EB">
        <w:t xml:space="preserve"> get mail immediately</w:t>
      </w:r>
      <w:r w:rsidR="003E1F37">
        <w:rPr>
          <w:b/>
        </w:rPr>
        <w:t xml:space="preserve"> </w:t>
      </w:r>
    </w:p>
    <w:p w:rsidR="002056FD" w:rsidRDefault="0080700C">
      <w:r>
        <w:rPr>
          <w:noProof/>
        </w:rPr>
        <w:drawing>
          <wp:inline distT="0" distB="0" distL="0" distR="0">
            <wp:extent cx="5941583" cy="3713259"/>
            <wp:effectExtent l="19050" t="0" r="2017" b="0"/>
            <wp:docPr id="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FD" w:rsidRDefault="002056FD"/>
    <w:p w:rsidR="002056FD" w:rsidRDefault="0080700C">
      <w:r>
        <w:rPr>
          <w:noProof/>
        </w:rPr>
        <w:lastRenderedPageBreak/>
        <w:drawing>
          <wp:inline distT="0" distB="0" distL="0" distR="0">
            <wp:extent cx="5943600" cy="3387888"/>
            <wp:effectExtent l="19050" t="0" r="0" b="0"/>
            <wp:docPr id="4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FD" w:rsidRDefault="002056FD"/>
    <w:p w:rsidR="002056FD" w:rsidRDefault="0080700C">
      <w:r>
        <w:rPr>
          <w:noProof/>
        </w:rPr>
        <w:drawing>
          <wp:inline distT="0" distB="0" distL="0" distR="0">
            <wp:extent cx="5943600" cy="3415015"/>
            <wp:effectExtent l="19050" t="0" r="0" b="0"/>
            <wp:docPr id="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FD" w:rsidRDefault="002056FD"/>
    <w:p w:rsidR="002056FD" w:rsidRDefault="002056FD"/>
    <w:p w:rsidR="002056FD" w:rsidRDefault="002056FD"/>
    <w:p w:rsidR="002056FD" w:rsidRDefault="002056FD"/>
    <w:p w:rsidR="002056FD" w:rsidRDefault="002056FD"/>
    <w:p w:rsidR="002056FD" w:rsidRDefault="002056FD"/>
    <w:p w:rsidR="002056FD" w:rsidRDefault="002056FD"/>
    <w:p w:rsidR="0080700C" w:rsidRDefault="0080700C">
      <w:r>
        <w:rPr>
          <w:noProof/>
        </w:rPr>
        <w:drawing>
          <wp:inline distT="0" distB="0" distL="0" distR="0">
            <wp:extent cx="5943600" cy="44312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00C" w:rsidRDefault="0080700C">
      <w:r>
        <w:rPr>
          <w:noProof/>
        </w:rPr>
        <w:lastRenderedPageBreak/>
        <w:drawing>
          <wp:inline distT="0" distB="0" distL="0" distR="0">
            <wp:extent cx="5943600" cy="438500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00C" w:rsidRDefault="0080700C"/>
    <w:p w:rsidR="0080700C" w:rsidRDefault="0080700C">
      <w:r>
        <w:rPr>
          <w:noProof/>
        </w:rPr>
        <w:lastRenderedPageBreak/>
        <w:drawing>
          <wp:inline distT="0" distB="0" distL="0" distR="0">
            <wp:extent cx="5943600" cy="419731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00C" w:rsidRDefault="0080700C"/>
    <w:p w:rsidR="0080700C" w:rsidRDefault="0080700C">
      <w:r>
        <w:rPr>
          <w:noProof/>
        </w:rPr>
        <w:lastRenderedPageBreak/>
        <w:drawing>
          <wp:inline distT="0" distB="0" distL="0" distR="0">
            <wp:extent cx="5943600" cy="394348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00C" w:rsidRDefault="0080700C"/>
    <w:p w:rsidR="0080700C" w:rsidRDefault="0080700C"/>
    <w:p w:rsidR="002056FD" w:rsidRDefault="0080700C">
      <w:r>
        <w:rPr>
          <w:noProof/>
        </w:rPr>
        <w:drawing>
          <wp:inline distT="0" distB="0" distL="0" distR="0">
            <wp:extent cx="5943600" cy="330528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00C" w:rsidRDefault="0080700C">
      <w:r>
        <w:rPr>
          <w:noProof/>
        </w:rPr>
        <w:lastRenderedPageBreak/>
        <w:drawing>
          <wp:inline distT="0" distB="0" distL="0" distR="0">
            <wp:extent cx="5943600" cy="405275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00C" w:rsidRDefault="0080700C">
      <w:r>
        <w:rPr>
          <w:noProof/>
        </w:rPr>
        <w:drawing>
          <wp:inline distT="0" distB="0" distL="0" distR="0">
            <wp:extent cx="5943600" cy="391839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00C" w:rsidRDefault="0080700C"/>
    <w:p w:rsidR="0080700C" w:rsidRDefault="0080700C">
      <w:r>
        <w:rPr>
          <w:noProof/>
        </w:rPr>
        <w:drawing>
          <wp:inline distT="0" distB="0" distL="0" distR="0">
            <wp:extent cx="5943600" cy="25125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376" w:rsidRDefault="00B27376"/>
    <w:p w:rsidR="00B27376" w:rsidRDefault="00B27376"/>
    <w:p w:rsidR="00B27376" w:rsidRDefault="00B27376"/>
    <w:p w:rsidR="00B27376" w:rsidRDefault="00B27376"/>
    <w:p w:rsidR="00B27376" w:rsidRDefault="0080700C">
      <w:r>
        <w:rPr>
          <w:noProof/>
        </w:rPr>
        <w:drawing>
          <wp:inline distT="0" distB="0" distL="0" distR="0">
            <wp:extent cx="5943600" cy="194837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376" w:rsidRDefault="00B27376"/>
    <w:p w:rsidR="00B27376" w:rsidRDefault="0080700C">
      <w:r>
        <w:rPr>
          <w:noProof/>
        </w:rPr>
        <w:drawing>
          <wp:inline distT="0" distB="0" distL="0" distR="0">
            <wp:extent cx="5943600" cy="126251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376" w:rsidRDefault="00B27376"/>
    <w:p w:rsidR="00E35732" w:rsidRDefault="0080700C">
      <w:r>
        <w:lastRenderedPageBreak/>
        <w:t>NetworkIn reached to 5</w:t>
      </w:r>
      <w:r w:rsidR="00E35732">
        <w:t xml:space="preserve"> threshold points , so we got mail and server will be </w:t>
      </w:r>
      <w:r w:rsidR="004D1413">
        <w:t>stop</w:t>
      </w:r>
      <w:r w:rsidR="00E35732">
        <w:t xml:space="preserve"> </w:t>
      </w:r>
    </w:p>
    <w:p w:rsidR="00B27376" w:rsidRDefault="0080700C">
      <w:r>
        <w:rPr>
          <w:noProof/>
        </w:rPr>
        <w:drawing>
          <wp:inline distT="0" distB="0" distL="0" distR="0">
            <wp:extent cx="5943600" cy="1505503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5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2F" w:rsidRDefault="007F5F24">
      <w:r>
        <w:t>Will get mail trigger</w:t>
      </w:r>
    </w:p>
    <w:p w:rsidR="007F5F24" w:rsidRDefault="007F5F24">
      <w:r>
        <w:rPr>
          <w:noProof/>
        </w:rPr>
        <w:drawing>
          <wp:inline distT="0" distB="0" distL="0" distR="0">
            <wp:extent cx="5943600" cy="303618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F24" w:rsidRDefault="007F5F24">
      <w:r>
        <w:rPr>
          <w:noProof/>
        </w:rPr>
        <w:lastRenderedPageBreak/>
        <w:drawing>
          <wp:inline distT="0" distB="0" distL="0" distR="0">
            <wp:extent cx="5943600" cy="344239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2F" w:rsidRDefault="00325C2F"/>
    <w:p w:rsidR="00FA6F1F" w:rsidRDefault="0080700C">
      <w:r>
        <w:t xml:space="preserve">Ubuntu server </w:t>
      </w:r>
      <w:r w:rsidR="00104A5F">
        <w:t xml:space="preserve"> is </w:t>
      </w:r>
      <w:r>
        <w:t>stopped</w:t>
      </w:r>
      <w:r w:rsidR="00104A5F">
        <w:t xml:space="preserve"> state.</w:t>
      </w:r>
      <w:bookmarkStart w:id="0" w:name="_GoBack"/>
      <w:bookmarkEnd w:id="0"/>
    </w:p>
    <w:p w:rsidR="00D624C9" w:rsidRPr="004776E6" w:rsidRDefault="00D624C9"/>
    <w:p w:rsidR="004776E6" w:rsidRDefault="0080700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17106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6E6" w:rsidRPr="00964302" w:rsidRDefault="00964302">
      <w:r>
        <w:t>==========</w:t>
      </w:r>
      <w:r w:rsidR="00C42672">
        <w:t xml:space="preserve">=========================Cloud Watch </w:t>
      </w:r>
      <w:r>
        <w:t>END===================================</w:t>
      </w:r>
    </w:p>
    <w:p w:rsidR="00B21213" w:rsidRDefault="00B21213"/>
    <w:sectPr w:rsidR="00B21213" w:rsidSect="007810BD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1AAD" w:rsidRDefault="00821AAD" w:rsidP="007744DE">
      <w:pPr>
        <w:spacing w:after="0" w:line="240" w:lineRule="auto"/>
      </w:pPr>
      <w:r>
        <w:separator/>
      </w:r>
    </w:p>
  </w:endnote>
  <w:endnote w:type="continuationSeparator" w:id="1">
    <w:p w:rsidR="00821AAD" w:rsidRDefault="00821AAD" w:rsidP="00774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6044422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7744DE" w:rsidRDefault="007744DE">
            <w:pPr>
              <w:pStyle w:val="Footer"/>
            </w:pPr>
            <w:r>
              <w:t xml:space="preserve">Page </w:t>
            </w:r>
            <w:r w:rsidR="00980AD1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980AD1">
              <w:rPr>
                <w:b/>
                <w:sz w:val="24"/>
                <w:szCs w:val="24"/>
              </w:rPr>
              <w:fldChar w:fldCharType="separate"/>
            </w:r>
            <w:r w:rsidR="004D1413">
              <w:rPr>
                <w:b/>
                <w:noProof/>
              </w:rPr>
              <w:t>13</w:t>
            </w:r>
            <w:r w:rsidR="00980AD1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980AD1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980AD1">
              <w:rPr>
                <w:b/>
                <w:sz w:val="24"/>
                <w:szCs w:val="24"/>
              </w:rPr>
              <w:fldChar w:fldCharType="separate"/>
            </w:r>
            <w:r w:rsidR="004D1413">
              <w:rPr>
                <w:b/>
                <w:noProof/>
              </w:rPr>
              <w:t>14</w:t>
            </w:r>
            <w:r w:rsidR="00980AD1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744DE" w:rsidRDefault="007744D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1AAD" w:rsidRDefault="00821AAD" w:rsidP="007744DE">
      <w:pPr>
        <w:spacing w:after="0" w:line="240" w:lineRule="auto"/>
      </w:pPr>
      <w:r>
        <w:separator/>
      </w:r>
    </w:p>
  </w:footnote>
  <w:footnote w:type="continuationSeparator" w:id="1">
    <w:p w:rsidR="00821AAD" w:rsidRDefault="00821AAD" w:rsidP="007744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5A76"/>
    <w:rsid w:val="0005742B"/>
    <w:rsid w:val="00104A5F"/>
    <w:rsid w:val="002056FD"/>
    <w:rsid w:val="00261656"/>
    <w:rsid w:val="00325C2F"/>
    <w:rsid w:val="003E1F37"/>
    <w:rsid w:val="004776E6"/>
    <w:rsid w:val="004D1413"/>
    <w:rsid w:val="004D552E"/>
    <w:rsid w:val="004E447C"/>
    <w:rsid w:val="00545C0F"/>
    <w:rsid w:val="00575A76"/>
    <w:rsid w:val="006A0CD4"/>
    <w:rsid w:val="006C7AAD"/>
    <w:rsid w:val="006D3887"/>
    <w:rsid w:val="007744DE"/>
    <w:rsid w:val="007810BD"/>
    <w:rsid w:val="007F5F24"/>
    <w:rsid w:val="0080700C"/>
    <w:rsid w:val="00810684"/>
    <w:rsid w:val="00821AAD"/>
    <w:rsid w:val="008500EB"/>
    <w:rsid w:val="00911ADA"/>
    <w:rsid w:val="00964302"/>
    <w:rsid w:val="00980AD1"/>
    <w:rsid w:val="00A156FE"/>
    <w:rsid w:val="00B21213"/>
    <w:rsid w:val="00B27376"/>
    <w:rsid w:val="00B34658"/>
    <w:rsid w:val="00B63FC1"/>
    <w:rsid w:val="00BE061F"/>
    <w:rsid w:val="00C42672"/>
    <w:rsid w:val="00D624C9"/>
    <w:rsid w:val="00E35732"/>
    <w:rsid w:val="00FA6F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10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6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744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44DE"/>
  </w:style>
  <w:style w:type="paragraph" w:styleId="Footer">
    <w:name w:val="footer"/>
    <w:basedOn w:val="Normal"/>
    <w:link w:val="FooterChar"/>
    <w:uiPriority w:val="99"/>
    <w:unhideWhenUsed/>
    <w:rsid w:val="007744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4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14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Yasoda, Lakshmi Narayana</dc:creator>
  <cp:keywords/>
  <dc:description/>
  <cp:lastModifiedBy>lakshman</cp:lastModifiedBy>
  <cp:revision>31</cp:revision>
  <dcterms:created xsi:type="dcterms:W3CDTF">2019-08-27T06:49:00Z</dcterms:created>
  <dcterms:modified xsi:type="dcterms:W3CDTF">2021-06-02T16:39:00Z</dcterms:modified>
</cp:coreProperties>
</file>